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AC" w:rsidRPr="00E05145" w:rsidRDefault="00E05145" w:rsidP="00E05145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E05145" w:rsidRPr="0096375B" w:rsidRDefault="00E05145" w:rsidP="0096375B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>Виконання лабораторної роботи №1</w:t>
      </w:r>
    </w:p>
    <w:p w:rsidR="0096375B" w:rsidRDefault="0096375B" w:rsidP="0096375B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96375B" w:rsidRPr="0096375B" w:rsidRDefault="0096375B" w:rsidP="0096375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05145" w:rsidRPr="00AE40DF" w:rsidRDefault="00E05145" w:rsidP="007E2DCA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AE40DF">
        <w:rPr>
          <w:rFonts w:ascii="Times New Roman" w:hAnsi="Times New Roman" w:cs="Times New Roman"/>
          <w:sz w:val="40"/>
          <w:szCs w:val="40"/>
        </w:rPr>
        <w:t>«</w:t>
      </w:r>
      <w:r w:rsidRPr="00AE40DF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 xml:space="preserve">Вступне заняття. </w:t>
      </w:r>
      <w:r w:rsidRPr="00AE40DF">
        <w:rPr>
          <w:rFonts w:ascii="Times New Roman" w:hAnsi="Times New Roman" w:cs="Times New Roman"/>
          <w:sz w:val="40"/>
          <w:szCs w:val="40"/>
          <w:shd w:val="clear" w:color="auto" w:fill="FFFFFF"/>
        </w:rPr>
        <w:br/>
      </w:r>
      <w:r w:rsidRPr="00AE40DF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Знайомство з мовою C та середовищем розробки</w:t>
      </w:r>
      <w:r w:rsidRPr="00AE40DF">
        <w:rPr>
          <w:rFonts w:ascii="Times New Roman" w:hAnsi="Times New Roman" w:cs="Times New Roman"/>
          <w:sz w:val="40"/>
          <w:szCs w:val="40"/>
        </w:rPr>
        <w:t>»</w:t>
      </w:r>
      <w:bookmarkStart w:id="0" w:name="_GoBack"/>
      <w:bookmarkEnd w:id="0"/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Pr="007E2DCA" w:rsidRDefault="00E05145" w:rsidP="00E05145">
      <w:pPr>
        <w:pStyle w:val="a5"/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36"/>
          <w:szCs w:val="32"/>
        </w:rPr>
        <w:t xml:space="preserve">Тема: </w:t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 xml:space="preserve">Вступне заняття. </w:t>
      </w:r>
      <w:r w:rsidRPr="007E2DCA">
        <w:rPr>
          <w:rFonts w:ascii="Times New Roman" w:hAnsi="Times New Roman" w:cs="Times New Roman"/>
          <w:sz w:val="36"/>
          <w:szCs w:val="32"/>
          <w:shd w:val="clear" w:color="auto" w:fill="FFFFFF"/>
        </w:rPr>
        <w:br/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Знайомство з мовою C та середовищем розробки</w:t>
      </w:r>
    </w:p>
    <w:p w:rsidR="00E05145" w:rsidRPr="007E2DCA" w:rsidRDefault="00E05145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36"/>
          <w:szCs w:val="32"/>
        </w:rPr>
        <w:t xml:space="preserve">Мета: </w:t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Написання простої програми, робота з компілятором, запуск програм.</w:t>
      </w:r>
    </w:p>
    <w:p w:rsidR="00E05145" w:rsidRPr="007E2DCA" w:rsidRDefault="00E05145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96375B" w:rsidRPr="007E2DCA" w:rsidRDefault="0096375B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Завдання  2. Напишіть  програму,  яка  обчислює  корені  квадратного рівняння.</w:t>
      </w:r>
    </w:p>
    <w:p w:rsidR="0096375B" w:rsidRDefault="0096375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E051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E051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E051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math.h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051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{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a: 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b: 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c: 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solution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One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solution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051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Two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solution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051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E051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051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051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051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E05145" w:rsidRPr="00E05145" w:rsidRDefault="00E05145" w:rsidP="00E0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0514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E2DCA" w:rsidRPr="007E2DCA" w:rsidRDefault="007E2DCA" w:rsidP="007E2DCA">
      <w:pPr>
        <w:shd w:val="clear" w:color="auto" w:fill="F8F8F8"/>
        <w:spacing w:after="240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b/>
          <w:bCs/>
          <w:color w:val="3B3B3B"/>
          <w:szCs w:val="20"/>
          <w:lang w:eastAsia="uk-UA"/>
        </w:rPr>
        <w:t>1. Призначення програми: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br/>
        <w:t xml:space="preserve">Програма призначена для розв’язання квадратного рівняння виду ax² + 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bx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 xml:space="preserve"> + c = 0. Вона знаходить дискримінант, визначає кількість коренів та обчислює їх значення.</w:t>
      </w:r>
    </w:p>
    <w:p w:rsidR="007E2DCA" w:rsidRPr="007E2DCA" w:rsidRDefault="007E2DCA" w:rsidP="007E2DCA">
      <w:pPr>
        <w:shd w:val="clear" w:color="auto" w:fill="F8F8F8"/>
        <w:spacing w:after="240" w:line="240" w:lineRule="auto"/>
        <w:rPr>
          <w:rFonts w:ascii="Times New Roman" w:eastAsia="Times New Roman" w:hAnsi="Times New Roman" w:cs="Times New Roman"/>
          <w:color w:val="3B3B3B"/>
          <w:szCs w:val="20"/>
          <w:lang w:val="en-US" w:eastAsia="uk-UA"/>
        </w:rPr>
      </w:pPr>
      <w:r w:rsidRPr="007E2DCA">
        <w:rPr>
          <w:rFonts w:ascii="Times New Roman" w:eastAsia="Times New Roman" w:hAnsi="Times New Roman" w:cs="Times New Roman"/>
          <w:b/>
          <w:bCs/>
          <w:color w:val="3B3B3B"/>
          <w:szCs w:val="20"/>
          <w:lang w:eastAsia="uk-UA"/>
        </w:rPr>
        <w:t>2. Вихідні дані: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br/>
        <w:t>Коефіцієнти a, b, c (вводяться користувачем).</w:t>
      </w:r>
    </w:p>
    <w:p w:rsidR="007E2DCA" w:rsidRPr="007E2DCA" w:rsidRDefault="007E2DCA" w:rsidP="007E2DCA">
      <w:pPr>
        <w:shd w:val="clear" w:color="auto" w:fill="F8F8F8"/>
        <w:spacing w:after="240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b/>
          <w:bCs/>
          <w:color w:val="3B3B3B"/>
          <w:szCs w:val="20"/>
          <w:lang w:eastAsia="uk-UA"/>
        </w:rPr>
        <w:t>3. Алгоритм роботи програми:</w:t>
      </w:r>
    </w:p>
    <w:p w:rsidR="007E2DCA" w:rsidRPr="007E2DCA" w:rsidRDefault="007E2DCA" w:rsidP="007E2DC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Введення коефіцієнтів a, b, c.</w:t>
      </w:r>
    </w:p>
    <w:p w:rsidR="007E2DCA" w:rsidRPr="007E2DCA" w:rsidRDefault="007E2DCA" w:rsidP="007E2DC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Обчислення дискримінанта D = b² - 4ac.</w:t>
      </w:r>
    </w:p>
    <w:p w:rsidR="007E2DCA" w:rsidRPr="007E2DCA" w:rsidRDefault="007E2DCA" w:rsidP="007E2DC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Якщо D &lt; 0 — коренів немає.</w:t>
      </w:r>
    </w:p>
    <w:p w:rsidR="007E2DCA" w:rsidRPr="007E2DCA" w:rsidRDefault="007E2DCA" w:rsidP="007E2DC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Якщо D = 0 — один корінь: x = -b / (2a).</w:t>
      </w:r>
    </w:p>
    <w:p w:rsidR="007E2DCA" w:rsidRPr="007E2DCA" w:rsidRDefault="007E2DCA" w:rsidP="007E2DC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Якщо D &gt; 0 — два корені: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br/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 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 xml:space="preserve">x₁ = (-b + 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sqrt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(D)) / (2a)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br/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 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 xml:space="preserve">x₂ = (-b - 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sqrt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(D)) / (2a)</w:t>
      </w:r>
    </w:p>
    <w:p w:rsidR="007E2DCA" w:rsidRPr="007E2DCA" w:rsidRDefault="007E2DCA" w:rsidP="007E2DCA">
      <w:pPr>
        <w:shd w:val="clear" w:color="auto" w:fill="F8F8F8"/>
        <w:spacing w:after="240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b/>
          <w:bCs/>
          <w:color w:val="3B3B3B"/>
          <w:szCs w:val="20"/>
          <w:lang w:eastAsia="uk-UA"/>
        </w:rPr>
        <w:lastRenderedPageBreak/>
        <w:t>4. Опис основних частин коду: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#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include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 xml:space="preserve"> &lt;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stdio.h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&gt;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 — підключення бібліотеки для введення/виведення.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#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include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 xml:space="preserve"> &lt;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math.h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&gt;</w:t>
      </w: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 — підключення математичних функцій (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sqrt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).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Оголошення змінних для коефіцієнтів, дискримінанта та коренів.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Введення значень a, b, c через 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scanf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.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Обчислення дискримінанта.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Умовний оператор </w:t>
      </w:r>
      <w:proofErr w:type="spellStart"/>
      <w:r w:rsidRPr="007E2DCA">
        <w:rPr>
          <w:rFonts w:ascii="Times New Roman" w:eastAsia="Times New Roman" w:hAnsi="Times New Roman" w:cs="Times New Roman"/>
          <w:color w:val="3B3B3B"/>
          <w:sz w:val="20"/>
          <w:szCs w:val="18"/>
          <w:lang w:eastAsia="uk-UA"/>
        </w:rPr>
        <w:t>if</w:t>
      </w:r>
      <w:proofErr w:type="spellEnd"/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 для визначення кількості коренів.</w:t>
      </w:r>
    </w:p>
    <w:p w:rsidR="007E2DCA" w:rsidRPr="007E2DCA" w:rsidRDefault="007E2DCA" w:rsidP="007E2DC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Cs w:val="20"/>
          <w:lang w:eastAsia="uk-UA"/>
        </w:rPr>
      </w:pPr>
      <w:r w:rsidRPr="007E2DCA">
        <w:rPr>
          <w:rFonts w:ascii="Times New Roman" w:eastAsia="Times New Roman" w:hAnsi="Times New Roman" w:cs="Times New Roman"/>
          <w:color w:val="3B3B3B"/>
          <w:szCs w:val="20"/>
          <w:lang w:eastAsia="uk-UA"/>
        </w:rPr>
        <w:t>Виведення результату на екран.</w:t>
      </w:r>
    </w:p>
    <w:p w:rsidR="00E05145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96375B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  <w:r w:rsidRPr="00E051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8E45AD" wp14:editId="2F7131F5">
            <wp:extent cx="6120765" cy="1146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E2DCA" w:rsidRPr="007E2DCA" w:rsidRDefault="0096375B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="007E2DCA" w:rsidRPr="007E2DCA">
        <w:rPr>
          <w:rFonts w:ascii="Times New Roman" w:hAnsi="Times New Roman" w:cs="Times New Roman"/>
          <w:sz w:val="36"/>
          <w:szCs w:val="40"/>
        </w:rPr>
        <w:t>У ході виконання лабораторної роботи я ознайомився з основами програмування на мові C, навчився працювати з компілятором та середовищем розробки. Я навчився оголошувати змінні різних типів, використовувати оператори введення та виведення, а також умовні конструкції для реалізації алгоритмів.</w:t>
      </w:r>
    </w:p>
    <w:p w:rsidR="007E2DCA" w:rsidRPr="007E2DCA" w:rsidRDefault="007E2DCA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>В результаті я створив програму для розв’язання квадратного рівняння, яка дозволяє знаходити корені рівняння залежно від значення дискримінанта.</w:t>
      </w:r>
    </w:p>
    <w:p w:rsidR="00E05145" w:rsidRPr="007E2DCA" w:rsidRDefault="007E2DCA" w:rsidP="007E2DCA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7E2DCA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</w:p>
    <w:sectPr w:rsidR="00E05145" w:rsidRPr="007E2D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709B7"/>
    <w:multiLevelType w:val="multilevel"/>
    <w:tmpl w:val="D27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3139"/>
    <w:multiLevelType w:val="multilevel"/>
    <w:tmpl w:val="1A1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5774B"/>
    <w:multiLevelType w:val="multilevel"/>
    <w:tmpl w:val="980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549AD"/>
    <w:multiLevelType w:val="multilevel"/>
    <w:tmpl w:val="6DD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45"/>
    <w:rsid w:val="003710AC"/>
    <w:rsid w:val="004F2031"/>
    <w:rsid w:val="006872F3"/>
    <w:rsid w:val="007E2DCA"/>
    <w:rsid w:val="0096375B"/>
    <w:rsid w:val="00AE40DF"/>
    <w:rsid w:val="00E0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E1AA2-F073-4997-AF2F-758AC15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05145"/>
    <w:pPr>
      <w:spacing w:after="0" w:line="240" w:lineRule="auto"/>
    </w:pPr>
  </w:style>
  <w:style w:type="character" w:customStyle="1" w:styleId="markedcontent">
    <w:name w:val="markedcontent"/>
    <w:basedOn w:val="a0"/>
    <w:rsid w:val="00E05145"/>
  </w:style>
  <w:style w:type="character" w:customStyle="1" w:styleId="10">
    <w:name w:val="Заголовок 1 Знак"/>
    <w:basedOn w:val="a0"/>
    <w:link w:val="1"/>
    <w:uiPriority w:val="9"/>
    <w:rsid w:val="00E05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6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96375B"/>
    <w:rPr>
      <w:b/>
      <w:bCs/>
    </w:rPr>
  </w:style>
  <w:style w:type="character" w:styleId="HTML">
    <w:name w:val="HTML Code"/>
    <w:basedOn w:val="a0"/>
    <w:uiPriority w:val="99"/>
    <w:semiHidden/>
    <w:unhideWhenUsed/>
    <w:rsid w:val="00963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37237-0DC7-4E60-BC47-F14612A9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1620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2025-09-08T07:49:00Z</dcterms:created>
  <dcterms:modified xsi:type="dcterms:W3CDTF">2025-09-08T08:41:00Z</dcterms:modified>
</cp:coreProperties>
</file>