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433" w:rsidRPr="00E05145" w:rsidRDefault="00B65433" w:rsidP="00B65433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B65433" w:rsidRPr="00B65433" w:rsidRDefault="00B65433" w:rsidP="00B65433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B65433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4</w:t>
      </w:r>
    </w:p>
    <w:p w:rsidR="00B65433" w:rsidRDefault="00B65433" w:rsidP="00B65433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B65433" w:rsidRPr="0096375B" w:rsidRDefault="00B65433" w:rsidP="00B654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B65433" w:rsidRPr="00266EF6" w:rsidRDefault="00B65433" w:rsidP="00B65433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266EF6">
        <w:rPr>
          <w:rFonts w:ascii="Times New Roman" w:hAnsi="Times New Roman" w:cs="Times New Roman"/>
          <w:sz w:val="40"/>
          <w:szCs w:val="40"/>
        </w:rPr>
        <w:t>«</w:t>
      </w:r>
      <w:r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>Функція та рекурсія</w:t>
      </w:r>
      <w:r w:rsidRPr="00266EF6">
        <w:rPr>
          <w:rFonts w:ascii="Times New Roman" w:hAnsi="Times New Roman" w:cs="Times New Roman"/>
          <w:sz w:val="40"/>
          <w:szCs w:val="40"/>
        </w:rPr>
        <w:t>»</w:t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28"/>
        </w:rPr>
      </w:pPr>
    </w:p>
    <w:p w:rsidR="00B65433" w:rsidRDefault="00B65433" w:rsidP="00B65433">
      <w:pPr>
        <w:pStyle w:val="a5"/>
        <w:rPr>
          <w:rFonts w:ascii="Times New Roman" w:hAnsi="Times New Roman" w:cs="Times New Roman"/>
          <w:sz w:val="28"/>
        </w:rPr>
      </w:pPr>
    </w:p>
    <w:p w:rsidR="00B65433" w:rsidRDefault="00B65433" w:rsidP="00B65433">
      <w:pPr>
        <w:pStyle w:val="a5"/>
        <w:rPr>
          <w:rFonts w:ascii="Times New Roman" w:hAnsi="Times New Roman" w:cs="Times New Roman"/>
          <w:sz w:val="28"/>
        </w:rPr>
      </w:pPr>
    </w:p>
    <w:p w:rsidR="00B65433" w:rsidRPr="0083543C" w:rsidRDefault="00B65433" w:rsidP="00B65433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Функція та рекурсія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B65433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Створення  простих  та  рекурсивних </w:t>
      </w:r>
      <w:r w:rsidRPr="00B65433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B65433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функцій, передача параметрів, повернення значень.</w:t>
      </w:r>
      <w:r w:rsidRPr="00B65433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B65433" w:rsidRPr="007E2DCA" w:rsidRDefault="00B65433" w:rsidP="00B65433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</w:p>
    <w:p w:rsidR="00B65433" w:rsidRPr="00B65433" w:rsidRDefault="00B65433" w:rsidP="00B65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B65433">
        <w:rPr>
          <w:rFonts w:ascii="Times New Roman" w:eastAsia="Times New Roman" w:hAnsi="Times New Roman" w:cs="Times New Roman"/>
          <w:sz w:val="36"/>
          <w:szCs w:val="36"/>
          <w:lang w:eastAsia="uk-UA"/>
        </w:rPr>
        <w:t xml:space="preserve">Завдання 8. Написати і протестувати функцію, що у рядку, переданому їй як параметр, заміняє кожен другий елемент на заданий символ. </w:t>
      </w:r>
      <w:r w:rsidRPr="00B65433">
        <w:rPr>
          <w:rFonts w:ascii="Times New Roman" w:eastAsia="Times New Roman" w:hAnsi="Times New Roman" w:cs="Times New Roman"/>
          <w:sz w:val="36"/>
          <w:szCs w:val="36"/>
          <w:lang w:eastAsia="uk-UA"/>
        </w:rPr>
        <w:br/>
        <w:t xml:space="preserve"> </w:t>
      </w:r>
    </w:p>
    <w:p w:rsidR="00B65433" w:rsidRPr="00266EF6" w:rsidRDefault="00B65433" w:rsidP="00B6543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change_even_to_char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6543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6543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change_even_to_char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6543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Original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B6543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change_even_to_char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'*'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Modified</w:t>
      </w:r>
      <w:proofErr w:type="spellEnd"/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%s</w:t>
      </w:r>
      <w:r w:rsidRPr="00B6543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6543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6543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6543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6543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65433" w:rsidRPr="00B65433" w:rsidRDefault="00B65433" w:rsidP="00B65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6543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Програма призначена для заміни кожного другого символу у рядку на заданий символ. Для цього реалізовано рекурсивну функцію, яка приймає рядок і символ, та змінює рядок відповідно до умови.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Вхідні дані — рядок символів (у коді — "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Hello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World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>!") та символ для заміни (у коді — '*').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Оголошення рекурсивної функції, що приймає рядок і символ.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Перевірка, чи рядок не порожній та чи є другий символ.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Заміна другого символу на заданий.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Рекурсивний виклик функції для наступної пари символів.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Виведення початкового та зміненого рядка.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>&gt; — підключення бібліотеки для введення/виведення.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 xml:space="preserve">• Оголошення рекурсивної функції </w:t>
      </w:r>
      <w:proofErr w:type="spellStart"/>
      <w:r w:rsidRPr="00B65433">
        <w:rPr>
          <w:rFonts w:ascii="Times New Roman" w:hAnsi="Times New Roman" w:cs="Times New Roman"/>
          <w:sz w:val="24"/>
          <w:szCs w:val="32"/>
        </w:rPr>
        <w:t>change_even_to_char</w:t>
      </w:r>
      <w:proofErr w:type="spellEnd"/>
      <w:r w:rsidRPr="00B65433">
        <w:rPr>
          <w:rFonts w:ascii="Times New Roman" w:hAnsi="Times New Roman" w:cs="Times New Roman"/>
          <w:sz w:val="24"/>
          <w:szCs w:val="32"/>
        </w:rPr>
        <w:t>, яка змінює рядок.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Оголошення та ініціалізація рядка.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24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Виклик функції для заміни символів.</w:t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  <w:r w:rsidRPr="00B65433">
        <w:rPr>
          <w:rFonts w:ascii="Times New Roman" w:hAnsi="Times New Roman" w:cs="Times New Roman"/>
          <w:sz w:val="24"/>
          <w:szCs w:val="32"/>
        </w:rPr>
        <w:t>• Виведення результату на екран.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br/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6543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6729D36" wp14:editId="1374CCBB">
            <wp:extent cx="5115639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65433" w:rsidRDefault="00B65433" w:rsidP="00B65433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B65433">
        <w:rPr>
          <w:rFonts w:ascii="Times New Roman" w:hAnsi="Times New Roman" w:cs="Times New Roman"/>
          <w:sz w:val="36"/>
          <w:szCs w:val="40"/>
        </w:rPr>
        <w:t xml:space="preserve">У ході виконання лабораторної роботи я навчився оголошувати та використовувати функції, а також </w:t>
      </w:r>
      <w:r w:rsidRPr="00B65433">
        <w:rPr>
          <w:rFonts w:ascii="Times New Roman" w:hAnsi="Times New Roman" w:cs="Times New Roman"/>
          <w:sz w:val="36"/>
          <w:szCs w:val="40"/>
        </w:rPr>
        <w:lastRenderedPageBreak/>
        <w:t>ознайомився з принципами рекурсії у мові C. Я навчився передавати параметри у функції, організовувати обробку даних всередині функцій та застосовувати рекурсивні виклики для розв’язання задач.</w:t>
      </w:r>
    </w:p>
    <w:p w:rsidR="00B65433" w:rsidRPr="00B65433" w:rsidRDefault="00B65433" w:rsidP="00B65433">
      <w:pPr>
        <w:pStyle w:val="a5"/>
        <w:rPr>
          <w:rFonts w:ascii="Times New Roman" w:hAnsi="Times New Roman" w:cs="Times New Roman"/>
          <w:sz w:val="36"/>
          <w:szCs w:val="40"/>
        </w:rPr>
      </w:pPr>
      <w:r w:rsidRPr="00B65433">
        <w:rPr>
          <w:rFonts w:ascii="Times New Roman" w:hAnsi="Times New Roman" w:cs="Times New Roman"/>
          <w:sz w:val="36"/>
          <w:szCs w:val="40"/>
        </w:rPr>
        <w:t>В результаті я створив програму, яка демонструє роботу функції для обробки рядка або масиву згідно з поставленим завданням.</w:t>
      </w:r>
    </w:p>
    <w:p w:rsidR="00B65433" w:rsidRPr="007E2DCA" w:rsidRDefault="00B65433" w:rsidP="00B65433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B65433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 з використанням функцій і рекурсії.</w:t>
      </w:r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B65433" w:rsidRPr="0083543C" w:rsidRDefault="00B65433" w:rsidP="00B65433">
      <w:pPr>
        <w:rPr>
          <w:lang w:val="ru-RU"/>
        </w:rPr>
      </w:pPr>
    </w:p>
    <w:p w:rsidR="00B65433" w:rsidRPr="00266EF6" w:rsidRDefault="00B65433" w:rsidP="00B65433">
      <w:pPr>
        <w:rPr>
          <w:lang w:val="ru-RU"/>
        </w:rPr>
      </w:pPr>
    </w:p>
    <w:p w:rsidR="00566BCD" w:rsidRPr="00B65433" w:rsidRDefault="00566BCD">
      <w:pPr>
        <w:rPr>
          <w:lang w:val="ru-RU"/>
        </w:rPr>
      </w:pPr>
    </w:p>
    <w:sectPr w:rsidR="00566BCD" w:rsidRPr="00B654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33"/>
    <w:rsid w:val="00566BCD"/>
    <w:rsid w:val="00B6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92A62-75E8-403B-B659-D26B3586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33"/>
  </w:style>
  <w:style w:type="paragraph" w:styleId="1">
    <w:name w:val="heading 1"/>
    <w:basedOn w:val="a"/>
    <w:next w:val="a"/>
    <w:link w:val="10"/>
    <w:uiPriority w:val="9"/>
    <w:qFormat/>
    <w:rsid w:val="00B65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65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5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65433"/>
    <w:pPr>
      <w:spacing w:after="0" w:line="240" w:lineRule="auto"/>
    </w:pPr>
  </w:style>
  <w:style w:type="character" w:customStyle="1" w:styleId="markedcontent">
    <w:name w:val="markedcontent"/>
    <w:basedOn w:val="a0"/>
    <w:rsid w:val="00B6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37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7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1423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2025-09-08T08:49:00Z</dcterms:created>
  <dcterms:modified xsi:type="dcterms:W3CDTF">2025-09-08T08:58:00Z</dcterms:modified>
</cp:coreProperties>
</file>