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2C" w:rsidRPr="00E05145" w:rsidRDefault="00CF7B2C" w:rsidP="00CF7B2C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CF7B2C" w:rsidRPr="00CF7B2C" w:rsidRDefault="00CF7B2C" w:rsidP="00CF7B2C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CF7B2C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6</w:t>
      </w:r>
    </w:p>
    <w:p w:rsidR="00CF7B2C" w:rsidRDefault="00CF7B2C" w:rsidP="00CF7B2C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CF7B2C" w:rsidRPr="0096375B" w:rsidRDefault="00CF7B2C" w:rsidP="00CF7B2C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CF7B2C" w:rsidRPr="007B3486" w:rsidRDefault="00CF7B2C" w:rsidP="00CF7B2C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 w:rsidRPr="007B3486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Робота з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рядками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28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28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28"/>
        </w:rPr>
      </w:pPr>
    </w:p>
    <w:p w:rsidR="00CF7B2C" w:rsidRPr="0083543C" w:rsidRDefault="00CF7B2C" w:rsidP="00CF7B2C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Робота з рядками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F7B2C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CF7B2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Опанувати на практиці операції з рядками та використання бібліотечних функцій для обробки рядків</w:t>
      </w:r>
      <w:r w:rsidRPr="00CF7B2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CF7B2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CF7B2C" w:rsidRPr="007B3486" w:rsidRDefault="00CF7B2C" w:rsidP="00CF7B2C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CF7B2C" w:rsidRPr="00CF7B2C" w:rsidRDefault="00CF7B2C" w:rsidP="00CF7B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Завдання 8. Реалізувати функцію: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void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isSubStr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char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*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str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chat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*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) – визначає чи є рядок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є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підрядком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рядка </w:t>
      </w:r>
      <w:r w:rsidRPr="00CF7B2C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str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. Функція повинна повертати номер позиції, з якої починається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підрядок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, або – 1, якщо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підрядок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не знайдений.</w:t>
      </w:r>
      <w:r w:rsidRPr="00CF7B2C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CF7B2C" w:rsidRPr="00266EF6" w:rsidRDefault="00CF7B2C" w:rsidP="00CF7B2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assert.h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search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- 0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Tests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abcdef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def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abcdef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xyz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first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occurrence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cab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- 0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found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string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both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: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position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0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passed</w:t>
      </w:r>
      <w:proofErr w:type="spellEnd"/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programming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gram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position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completed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successfully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Default="00CF7B2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Програма призначена для визначення, чи є рядок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підрядком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рядка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. Функція повертає номер позиції, з якої починається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, або -1, якщо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не знайдено.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Вхідні дані — два рядки: основний рядок (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) і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для пошуку (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).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Оголошення функції, що приймає два рядки як параметри.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Перевірка, чи один із рядків є NULL.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Якщо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порожній, повертається 0 (порожній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завжди знайдений на позиції 0).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Прохід по основному рядку з порівнянням кожної позиції з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підрядком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Якщо знайдено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співпадіння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, повертається індекс початку.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Якщо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співпадіння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не знайдено, повертається -1.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Реалізація тестів для перевірки коректності функції.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Демонстрація роботи функції на прикладі.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&gt; — для операцій введення/виведення.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assert.h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&gt; — для написання тестів.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Оголошення та реалізація функції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isSubStr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Тестова функція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test_isSubStr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з різними випадками через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assert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Функція демонстрації використання.</w:t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Головна функція для запуску тестів і демонстрації.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CF7B2C" w:rsidRDefault="00CF7B2C" w:rsidP="00CF7B2C">
      <w:r>
        <w:br w:type="page"/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CF7B2C" w:rsidRPr="00B65433" w:rsidRDefault="00CF7B2C" w:rsidP="00CF7B2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F7B2C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1558F87C" wp14:editId="66E1FB90">
            <wp:extent cx="6120765" cy="532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CF7B2C">
        <w:rPr>
          <w:rFonts w:ascii="Times New Roman" w:hAnsi="Times New Roman" w:cs="Times New Roman"/>
          <w:sz w:val="36"/>
          <w:szCs w:val="40"/>
        </w:rPr>
        <w:t xml:space="preserve">У ході виконання лабораторної роботи я навчився працювати з рядками у мові C, а також реалізовувати функції для пошуку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підрядка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 xml:space="preserve"> в рядку. Я ознайомився з алгоритмом пошуку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підрядка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>, навчився перевіряти різні випадки та писати тестові функції для контролю коректності роботи програми.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36"/>
          <w:szCs w:val="40"/>
        </w:rPr>
      </w:pPr>
      <w:r w:rsidRPr="00CF7B2C">
        <w:rPr>
          <w:rFonts w:ascii="Times New Roman" w:hAnsi="Times New Roman" w:cs="Times New Roman"/>
          <w:sz w:val="36"/>
          <w:szCs w:val="40"/>
        </w:rPr>
        <w:t xml:space="preserve">В результаті я створив програму, яка визначає позицію входження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підрядка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 xml:space="preserve"> у рядок або повертає -1, якщо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підрядок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 xml:space="preserve"> не знайдено, а також протестував її на різних прикладах.</w:t>
      </w:r>
    </w:p>
    <w:p w:rsidR="00282A97" w:rsidRDefault="00CF7B2C" w:rsidP="00CF7B2C">
      <w:pPr>
        <w:pStyle w:val="a5"/>
        <w:rPr>
          <w:rFonts w:ascii="Times New Roman" w:hAnsi="Times New Roman" w:cs="Times New Roman"/>
          <w:sz w:val="36"/>
          <w:szCs w:val="40"/>
        </w:rPr>
      </w:pPr>
      <w:r w:rsidRPr="00CF7B2C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роботи з рядками, функціями та тестуванням програм у мові C.</w:t>
      </w:r>
    </w:p>
    <w:p w:rsidR="00282A97" w:rsidRDefault="00282A97" w:rsidP="00CF7B2C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282A97" w:rsidRPr="00282A97" w:rsidRDefault="00282A97" w:rsidP="00CF7B2C">
      <w:pPr>
        <w:pStyle w:val="a5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>Контрольні запитання: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br/>
      </w:r>
      <w:r w:rsidRPr="00282A97">
        <w:rPr>
          <w:rFonts w:ascii="Times New Roman" w:hAnsi="Times New Roman" w:cs="Times New Roman"/>
          <w:sz w:val="32"/>
          <w:szCs w:val="32"/>
          <w:shd w:val="clear" w:color="auto" w:fill="FFFFFF"/>
        </w:rPr>
        <w:t>8.  Де знаходяться прототипи функцій обробки рядків?</w:t>
      </w:r>
    </w:p>
    <w:p w:rsidR="00282A97" w:rsidRPr="00282A97" w:rsidRDefault="00282A97" w:rsidP="00CF7B2C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Для того, щоб використовувати одну або декілька функції необхідно підключити файл </w:t>
      </w:r>
      <w:proofErr w:type="spellStart"/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string.h</w:t>
      </w:r>
      <w:proofErr w:type="spellEnd"/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282A97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#</w:t>
      </w:r>
      <w:proofErr w:type="spellStart"/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include</w:t>
      </w:r>
      <w:proofErr w:type="spellEnd"/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string.h</w:t>
      </w:r>
      <w:proofErr w:type="spellEnd"/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&gt;</w:t>
      </w:r>
    </w:p>
    <w:p w:rsidR="00282A97" w:rsidRPr="00282A97" w:rsidRDefault="00282A97" w:rsidP="00CF7B2C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2A97" w:rsidRPr="00282A97" w:rsidRDefault="00282A97" w:rsidP="00CF7B2C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9.</w:t>
      </w:r>
      <w:r w:rsidRPr="00282A97">
        <w:rPr>
          <w:rStyle w:val="10"/>
          <w:rFonts w:ascii="Times New Roman" w:hAnsi="Times New Roman" w:cs="Times New Roman"/>
          <w:shd w:val="clear" w:color="auto" w:fill="FFFFFF"/>
        </w:rPr>
        <w:t xml:space="preserve"> </w:t>
      </w:r>
      <w:r w:rsidRPr="00282A97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Яка функція використовується для копіювання перших n символів із одного рядка в інший?</w:t>
      </w:r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Pr="00282A97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Функція </w:t>
      </w:r>
      <w:proofErr w:type="spellStart"/>
      <w:r w:rsidRPr="00282A97">
        <w:rPr>
          <w:rStyle w:val="a7"/>
          <w:rFonts w:ascii="Times New Roman" w:hAnsi="Times New Roman" w:cs="Times New Roman"/>
          <w:color w:val="111111"/>
          <w:sz w:val="32"/>
          <w:szCs w:val="32"/>
        </w:rPr>
        <w:t>strncpy</w:t>
      </w:r>
      <w:proofErr w:type="spellEnd"/>
      <w:r w:rsidRPr="00282A97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() — це вбудована функція C++, яка використовується для копіювання фіксованої кількості символів з одного рядка в інший. Для функції потрібні три параметри: цільовий рядок, який буде містити символи, вихідний рядок, який надаватиме символи, і кількість символів для копіювання.</w:t>
      </w:r>
    </w:p>
    <w:p w:rsidR="00282A97" w:rsidRPr="00282A97" w:rsidRDefault="00282A97" w:rsidP="00CF7B2C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2A97" w:rsidRPr="00282A97" w:rsidRDefault="00282A97" w:rsidP="00CF7B2C">
      <w:pPr>
        <w:pStyle w:val="a5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2A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10. </w:t>
      </w:r>
      <w:r w:rsidRPr="00282A9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чому різниця між функціями </w:t>
      </w:r>
      <w:proofErr w:type="spellStart"/>
      <w:r w:rsidRPr="00282A97">
        <w:rPr>
          <w:rFonts w:ascii="Times New Roman" w:hAnsi="Times New Roman" w:cs="Times New Roman"/>
          <w:sz w:val="32"/>
          <w:szCs w:val="32"/>
          <w:shd w:val="clear" w:color="auto" w:fill="FFFFFF"/>
        </w:rPr>
        <w:t>strchr</w:t>
      </w:r>
      <w:proofErr w:type="spellEnd"/>
      <w:r w:rsidRPr="00282A9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() i </w:t>
      </w:r>
      <w:proofErr w:type="spellStart"/>
      <w:r w:rsidRPr="00282A97">
        <w:rPr>
          <w:rFonts w:ascii="Times New Roman" w:hAnsi="Times New Roman" w:cs="Times New Roman"/>
          <w:sz w:val="32"/>
          <w:szCs w:val="32"/>
          <w:shd w:val="clear" w:color="auto" w:fill="FFFFFF"/>
        </w:rPr>
        <w:t>strrchr</w:t>
      </w:r>
      <w:proofErr w:type="spellEnd"/>
      <w:r w:rsidRPr="00282A97">
        <w:rPr>
          <w:rFonts w:ascii="Times New Roman" w:hAnsi="Times New Roman" w:cs="Times New Roman"/>
          <w:sz w:val="32"/>
          <w:szCs w:val="32"/>
          <w:shd w:val="clear" w:color="auto" w:fill="FFFFFF"/>
        </w:rPr>
        <w:t>()?</w:t>
      </w:r>
    </w:p>
    <w:p w:rsidR="00282A97" w:rsidRPr="00282A97" w:rsidRDefault="00282A97" w:rsidP="00282A97">
      <w:pPr>
        <w:rPr>
          <w:rFonts w:ascii="Times New Roman" w:hAnsi="Times New Roman" w:cs="Times New Roman"/>
          <w:sz w:val="32"/>
          <w:szCs w:val="32"/>
        </w:rPr>
      </w:pPr>
      <w:r w:rsidRPr="00282A97">
        <w:rPr>
          <w:rFonts w:ascii="Times New Roman" w:hAnsi="Times New Roman" w:cs="Times New Roman"/>
          <w:sz w:val="32"/>
          <w:szCs w:val="32"/>
        </w:rPr>
        <w:t>Основна різниця:</w:t>
      </w:r>
    </w:p>
    <w:p w:rsidR="00282A97" w:rsidRPr="00282A97" w:rsidRDefault="00282A97" w:rsidP="00282A9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82A97">
        <w:rPr>
          <w:rStyle w:val="HTML"/>
          <w:rFonts w:ascii="Times New Roman" w:eastAsiaTheme="majorEastAsia" w:hAnsi="Times New Roman" w:cs="Times New Roman"/>
          <w:b/>
          <w:bCs/>
          <w:sz w:val="32"/>
          <w:szCs w:val="32"/>
        </w:rPr>
        <w:t>strchr</w:t>
      </w:r>
      <w:proofErr w:type="spellEnd"/>
      <w:r w:rsidRPr="00282A97">
        <w:rPr>
          <w:rStyle w:val="HTML"/>
          <w:rFonts w:ascii="Times New Roman" w:eastAsiaTheme="majorEastAsia" w:hAnsi="Times New Roman" w:cs="Times New Roman"/>
          <w:b/>
          <w:bCs/>
          <w:sz w:val="32"/>
          <w:szCs w:val="32"/>
        </w:rPr>
        <w:t>()</w:t>
      </w:r>
      <w:r w:rsidRPr="00282A97">
        <w:rPr>
          <w:rFonts w:ascii="Times New Roman" w:hAnsi="Times New Roman" w:cs="Times New Roman"/>
          <w:sz w:val="32"/>
          <w:szCs w:val="32"/>
        </w:rPr>
        <w:t> шукає </w:t>
      </w:r>
      <w:r w:rsidRPr="00282A97">
        <w:rPr>
          <w:rStyle w:val="a7"/>
          <w:rFonts w:ascii="Times New Roman" w:hAnsi="Times New Roman" w:cs="Times New Roman"/>
          <w:sz w:val="32"/>
          <w:szCs w:val="32"/>
        </w:rPr>
        <w:t>зліва направо</w:t>
      </w:r>
      <w:r w:rsidRPr="00282A97">
        <w:rPr>
          <w:rFonts w:ascii="Times New Roman" w:hAnsi="Times New Roman" w:cs="Times New Roman"/>
          <w:sz w:val="32"/>
          <w:szCs w:val="32"/>
        </w:rPr>
        <w:t> (перше входження).</w:t>
      </w:r>
    </w:p>
    <w:p w:rsidR="00282A97" w:rsidRPr="00282A97" w:rsidRDefault="00282A97" w:rsidP="00282A9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82A97">
        <w:rPr>
          <w:rStyle w:val="HTML"/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strrchr</w:t>
      </w:r>
      <w:proofErr w:type="spellEnd"/>
      <w:r w:rsidRPr="00282A97">
        <w:rPr>
          <w:rStyle w:val="HTML"/>
          <w:rFonts w:ascii="Times New Roman" w:eastAsiaTheme="majorEastAsia" w:hAnsi="Times New Roman" w:cs="Times New Roman"/>
          <w:b/>
          <w:bCs/>
          <w:sz w:val="32"/>
          <w:szCs w:val="32"/>
        </w:rPr>
        <w:t>()</w:t>
      </w:r>
      <w:r w:rsidRPr="00282A97">
        <w:rPr>
          <w:rFonts w:ascii="Times New Roman" w:hAnsi="Times New Roman" w:cs="Times New Roman"/>
          <w:sz w:val="32"/>
          <w:szCs w:val="32"/>
        </w:rPr>
        <w:t> шукає </w:t>
      </w:r>
      <w:r w:rsidRPr="00282A97">
        <w:rPr>
          <w:rStyle w:val="a7"/>
          <w:rFonts w:ascii="Times New Roman" w:hAnsi="Times New Roman" w:cs="Times New Roman"/>
          <w:sz w:val="32"/>
          <w:szCs w:val="32"/>
        </w:rPr>
        <w:t>справа наліво</w:t>
      </w:r>
      <w:r w:rsidRPr="00282A97">
        <w:rPr>
          <w:rFonts w:ascii="Times New Roman" w:hAnsi="Times New Roman" w:cs="Times New Roman"/>
          <w:sz w:val="32"/>
          <w:szCs w:val="32"/>
        </w:rPr>
        <w:t> (останнє входження).</w:t>
      </w:r>
    </w:p>
    <w:p w:rsidR="00282A97" w:rsidRPr="00282A97" w:rsidRDefault="00282A97" w:rsidP="00282A97">
      <w:pPr>
        <w:pStyle w:val="a6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282A97">
        <w:rPr>
          <w:sz w:val="32"/>
          <w:szCs w:val="32"/>
        </w:rPr>
        <w:t>Обидві функції включають у пошук символ </w:t>
      </w:r>
      <w:r w:rsidRPr="00282A97">
        <w:rPr>
          <w:rStyle w:val="HTML"/>
          <w:rFonts w:ascii="Times New Roman" w:eastAsiaTheme="majorEastAsia" w:hAnsi="Times New Roman" w:cs="Times New Roman"/>
          <w:sz w:val="32"/>
          <w:szCs w:val="32"/>
        </w:rPr>
        <w:t>\0</w:t>
      </w:r>
      <w:r w:rsidRPr="00282A97">
        <w:rPr>
          <w:sz w:val="32"/>
          <w:szCs w:val="32"/>
        </w:rPr>
        <w:t> (кінцевий нульовий символ), тому, якщо ви шукаєте </w:t>
      </w:r>
      <w:r w:rsidRPr="00282A97">
        <w:rPr>
          <w:rStyle w:val="HTML"/>
          <w:rFonts w:ascii="Times New Roman" w:eastAsiaTheme="majorEastAsia" w:hAnsi="Times New Roman" w:cs="Times New Roman"/>
          <w:sz w:val="32"/>
          <w:szCs w:val="32"/>
        </w:rPr>
        <w:t>'\0'</w:t>
      </w:r>
      <w:r w:rsidRPr="00282A97">
        <w:rPr>
          <w:sz w:val="32"/>
          <w:szCs w:val="32"/>
        </w:rPr>
        <w:t>, вони повернуть вказівник на кінець рядка.</w:t>
      </w:r>
    </w:p>
    <w:p w:rsidR="00CF7B2C" w:rsidRPr="00282A97" w:rsidRDefault="00CF7B2C" w:rsidP="00CF7B2C">
      <w:pPr>
        <w:pStyle w:val="a5"/>
        <w:rPr>
          <w:rFonts w:ascii="Times New Roman" w:hAnsi="Times New Roman" w:cs="Times New Roman"/>
          <w:sz w:val="40"/>
          <w:szCs w:val="40"/>
        </w:rPr>
      </w:pP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CF7B2C" w:rsidRPr="00282A97" w:rsidRDefault="00CF7B2C" w:rsidP="00CF7B2C"/>
    <w:p w:rsidR="00CF7B2C" w:rsidRPr="00282A97" w:rsidRDefault="00CF7B2C" w:rsidP="00CF7B2C"/>
    <w:p w:rsidR="00CF7B2C" w:rsidRPr="00282A97" w:rsidRDefault="00CF7B2C" w:rsidP="00CF7B2C"/>
    <w:p w:rsidR="00CF7B2C" w:rsidRPr="00282A97" w:rsidRDefault="00CF7B2C" w:rsidP="00CF7B2C"/>
    <w:p w:rsidR="00F23AA5" w:rsidRPr="00282A97" w:rsidRDefault="00F23AA5"/>
    <w:sectPr w:rsidR="00F23AA5" w:rsidRPr="00282A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52D"/>
    <w:multiLevelType w:val="multilevel"/>
    <w:tmpl w:val="226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B6E00"/>
    <w:multiLevelType w:val="hybridMultilevel"/>
    <w:tmpl w:val="824ADA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280"/>
    <w:multiLevelType w:val="multilevel"/>
    <w:tmpl w:val="38DA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90EC7"/>
    <w:multiLevelType w:val="multilevel"/>
    <w:tmpl w:val="21A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2C"/>
    <w:rsid w:val="00282A97"/>
    <w:rsid w:val="00CF7B2C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38FC6-CAD6-4199-B817-3C3DC532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2C"/>
  </w:style>
  <w:style w:type="paragraph" w:styleId="1">
    <w:name w:val="heading 1"/>
    <w:basedOn w:val="a"/>
    <w:next w:val="a"/>
    <w:link w:val="10"/>
    <w:uiPriority w:val="9"/>
    <w:qFormat/>
    <w:rsid w:val="00CF7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F7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F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7B2C"/>
    <w:pPr>
      <w:spacing w:after="0" w:line="240" w:lineRule="auto"/>
    </w:pPr>
  </w:style>
  <w:style w:type="character" w:customStyle="1" w:styleId="markedcontent">
    <w:name w:val="markedcontent"/>
    <w:basedOn w:val="a0"/>
    <w:rsid w:val="00CF7B2C"/>
  </w:style>
  <w:style w:type="paragraph" w:styleId="a6">
    <w:name w:val="Normal (Web)"/>
    <w:basedOn w:val="a"/>
    <w:uiPriority w:val="99"/>
    <w:semiHidden/>
    <w:unhideWhenUsed/>
    <w:rsid w:val="0028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282A97"/>
    <w:rPr>
      <w:b/>
      <w:bCs/>
    </w:rPr>
  </w:style>
  <w:style w:type="character" w:styleId="HTML">
    <w:name w:val="HTML Code"/>
    <w:basedOn w:val="a0"/>
    <w:uiPriority w:val="99"/>
    <w:semiHidden/>
    <w:unhideWhenUsed/>
    <w:rsid w:val="00282A9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282A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2857</Words>
  <Characters>1630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2025-09-08T13:56:00Z</dcterms:created>
  <dcterms:modified xsi:type="dcterms:W3CDTF">2025-09-22T07:58:00Z</dcterms:modified>
</cp:coreProperties>
</file>