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41" w:rsidRPr="00E05145" w:rsidRDefault="00E63F41" w:rsidP="00E63F41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E63F41" w:rsidRPr="00E63F41" w:rsidRDefault="00E63F41" w:rsidP="00E63F41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E63F4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7</w:t>
      </w:r>
    </w:p>
    <w:p w:rsidR="00E63F41" w:rsidRDefault="00E63F41" w:rsidP="00E63F41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E63F41" w:rsidRPr="0096375B" w:rsidRDefault="00E63F41" w:rsidP="00E63F41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E63F41" w:rsidRPr="007B3486" w:rsidRDefault="00E63F41" w:rsidP="00E63F41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Структури та об’єднання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28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28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28"/>
        </w:rPr>
      </w:pPr>
    </w:p>
    <w:p w:rsidR="00E63F41" w:rsidRPr="0083543C" w:rsidRDefault="00E63F41" w:rsidP="00E63F41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Структури та об’єднання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63F41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E63F41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Опанувати </w:t>
      </w:r>
      <w:proofErr w:type="spellStart"/>
      <w:r w:rsidRPr="00E63F41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cтворення</w:t>
      </w:r>
      <w:proofErr w:type="spellEnd"/>
      <w:r w:rsidRPr="00E63F41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 та використання структур та об'єднань, робота зі складними структурами даних.</w:t>
      </w:r>
      <w:r w:rsidRPr="00E63F41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E63F41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E63F41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E63F41" w:rsidRPr="007B3486" w:rsidRDefault="00E63F41" w:rsidP="00E63F41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E63F41" w:rsidRPr="00E63F41" w:rsidRDefault="00E63F41" w:rsidP="00E63F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Задача 8.  Увести структуру FRACTION (з полями чисельник і знаменник)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для  опису  поняття  раціональне число. 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Реалізувати функції:  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add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a, FRACTION b)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sub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a, FRACTION b)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mul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a, FRACTION b) FRACTION div(FRACTION a, FRACTION b)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pow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base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,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exp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)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Результат  кожної  операції  має  бути  спрощено,  наприклад 3/9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спрощено до 1/3.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E63F41" w:rsidRPr="00266EF6" w:rsidRDefault="00E63F41" w:rsidP="00E63F4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assert.h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gcd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gcd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pow</w:t>
      </w:r>
      <w:proofErr w:type="spellEnd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standard</w:t>
      </w:r>
      <w:proofErr w:type="spellEnd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math.h</w:t>
      </w:r>
      <w:proofErr w:type="spellEnd"/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test_fractions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fraction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passed</w:t>
      </w:r>
      <w:proofErr w:type="spellEnd"/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Addition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+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res_add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res_add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Subtraction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res_sub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res_sub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Multiplication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res_mul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res_mul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res_div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Division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/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Exponentiation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)^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res_pow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res_pow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test_fractions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completed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successfully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Default="00E63F41" w:rsidP="00E63F4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Програма призначена для роботи з раціональними числами, представленими у вигляді структури FRACTION (з полями чисельник і знаменник). Реалізовано функції для додавання, віднімання, множення, ділення та піднесення дробу до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степеня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 Результат кожної операції автоматично спрощується.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Вхідні дані — два дроби (структури FRACTION) для виконання арифметичних операцій, а також ціле число для піднесення до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степеня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Оголошення структури FRACTION з полями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numerator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і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denominator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функції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gcd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знаходження найбільшого спільного дільника.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функції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simplify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скорочення дробу.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функцій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add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mul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, div для арифметичних операцій над дробами.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функції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frac_pow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піднесення дробу до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степеня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Проведення тестів для перевірки коректності роботи функцій.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Демонстрація роботи функцій на прикладах.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&gt; — для операцій введення/виведення.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assert.h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&gt; — для написання тестів.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Оголошення структури FRACTION.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функцій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gcd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simplify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add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mul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div,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frac_pow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Тестова функція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test_fractions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з різними випадками через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assert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Функція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demo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демонстрації роботи.</w:t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Головна функція для запуску тестів і демонстрації.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E63F41" w:rsidRDefault="00E63F41" w:rsidP="00E63F41">
      <w:r>
        <w:br w:type="page"/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E63F41" w:rsidRPr="00B65433" w:rsidRDefault="00E63F41" w:rsidP="00E63F41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E63F41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022091F" wp14:editId="45F6FEEE">
            <wp:extent cx="6120765" cy="2449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E63F41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оголошувати та використовувати структури у мові C, що дозволяє створювати власні складні типи даних. На прикладі роботи з дробами я реалізував функції для виконання арифметичних операцій над раціональними числами, використовуючи структуру FRACTION.</w:t>
      </w:r>
    </w:p>
    <w:p w:rsidR="0035028C" w:rsidRDefault="00E63F41" w:rsidP="00E63F41">
      <w:pPr>
        <w:pStyle w:val="a5"/>
        <w:rPr>
          <w:rFonts w:ascii="Times New Roman" w:hAnsi="Times New Roman" w:cs="Times New Roman"/>
          <w:sz w:val="40"/>
          <w:szCs w:val="40"/>
        </w:rPr>
      </w:pPr>
      <w:r w:rsidRPr="00E63F41">
        <w:rPr>
          <w:rFonts w:ascii="Times New Roman" w:hAnsi="Times New Roman" w:cs="Times New Roman"/>
          <w:sz w:val="36"/>
          <w:szCs w:val="40"/>
        </w:rPr>
        <w:t>Використання структур значно спрощує організацію та обробку даних у програмі, а отримані знання стануть основою для подальшого вивчення об'єктно-орієнтованого програмування та розробки більш складних програмних рішень.</w:t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E63F41" w:rsidRPr="0035028C" w:rsidRDefault="00E63F41" w:rsidP="00E63F41">
      <w:pPr>
        <w:pStyle w:val="a5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E2DC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B40F21" w:rsidRPr="0035028C">
        <w:rPr>
          <w:rFonts w:ascii="Times New Roman" w:hAnsi="Times New Roman" w:cs="Times New Roman"/>
          <w:sz w:val="32"/>
          <w:szCs w:val="32"/>
          <w:lang w:val="ru-RU"/>
        </w:rPr>
        <w:t>Контрольні</w:t>
      </w:r>
      <w:proofErr w:type="spellEnd"/>
      <w:r w:rsidR="00B40F21"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B40F21" w:rsidRPr="0035028C">
        <w:rPr>
          <w:rFonts w:ascii="Times New Roman" w:hAnsi="Times New Roman" w:cs="Times New Roman"/>
          <w:sz w:val="32"/>
          <w:szCs w:val="32"/>
          <w:lang w:val="ru-RU"/>
        </w:rPr>
        <w:t>питання</w:t>
      </w:r>
      <w:proofErr w:type="spellEnd"/>
      <w:r w:rsidR="0035028C" w:rsidRPr="0035028C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35028C" w:rsidRPr="0035028C">
        <w:rPr>
          <w:rFonts w:ascii="Times New Roman" w:hAnsi="Times New Roman" w:cs="Times New Roman"/>
          <w:sz w:val="32"/>
          <w:szCs w:val="32"/>
          <w:lang w:val="ru-RU"/>
        </w:rPr>
        <w:br/>
        <w:t xml:space="preserve">8. </w:t>
      </w:r>
      <w:r w:rsidR="0035028C"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Що визначає оголошення </w:t>
      </w:r>
      <w:proofErr w:type="spellStart"/>
      <w:proofErr w:type="gramStart"/>
      <w:r w:rsidR="0035028C"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>char</w:t>
      </w:r>
      <w:proofErr w:type="spellEnd"/>
      <w:r w:rsidR="0035028C"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*</w:t>
      </w:r>
      <w:proofErr w:type="spellStart"/>
      <w:proofErr w:type="gramEnd"/>
      <w:r w:rsidR="0035028C"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>sh</w:t>
      </w:r>
      <w:proofErr w:type="spellEnd"/>
      <w:r w:rsidR="0035028C"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[7];, який об'єм ОП і які  початкові   </w:t>
      </w:r>
      <w:r w:rsidR="0035028C" w:rsidRPr="0035028C">
        <w:rPr>
          <w:rFonts w:ascii="Times New Roman" w:hAnsi="Times New Roman" w:cs="Times New Roman"/>
          <w:sz w:val="32"/>
          <w:szCs w:val="32"/>
        </w:rPr>
        <w:br/>
      </w:r>
      <w:r w:rsidR="0035028C"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значення набуває змінна </w:t>
      </w:r>
      <w:proofErr w:type="spellStart"/>
      <w:r w:rsidR="0035028C"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>sh</w:t>
      </w:r>
      <w:proofErr w:type="spellEnd"/>
      <w:r w:rsidR="0035028C"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>?</w:t>
      </w:r>
    </w:p>
    <w:p w:rsidR="0035028C" w:rsidRPr="0035028C" w:rsidRDefault="0035028C" w:rsidP="0035028C">
      <w:pPr>
        <w:pStyle w:val="a5"/>
        <w:rPr>
          <w:rFonts w:ascii="Times New Roman" w:hAnsi="Times New Roman" w:cs="Times New Roman"/>
          <w:sz w:val="32"/>
          <w:szCs w:val="32"/>
          <w:lang w:val="ru-RU"/>
        </w:rPr>
      </w:pPr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Тип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Масив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з 7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покажчиків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char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масив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покажчиків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gram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рядки)</w:t>
      </w:r>
      <w:r w:rsidRPr="0035028C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35028C">
        <w:rPr>
          <w:rFonts w:ascii="Times New Roman" w:hAnsi="Times New Roman" w:cs="Times New Roman"/>
          <w:sz w:val="32"/>
          <w:szCs w:val="32"/>
          <w:lang w:val="ru-RU"/>
        </w:rPr>
        <w:t>На</w:t>
      </w:r>
      <w:proofErr w:type="gram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32-бітній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системі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: 7 × 4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байти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= 28 байт</w:t>
      </w:r>
    </w:p>
    <w:p w:rsidR="0035028C" w:rsidRPr="0035028C" w:rsidRDefault="0035028C" w:rsidP="0035028C">
      <w:pPr>
        <w:pStyle w:val="a5"/>
        <w:rPr>
          <w:rFonts w:ascii="Times New Roman" w:hAnsi="Times New Roman" w:cs="Times New Roman"/>
          <w:sz w:val="32"/>
          <w:szCs w:val="32"/>
          <w:lang w:val="ru-RU"/>
        </w:rPr>
      </w:pPr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На 64-бітній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системі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>: 7 × 8 байт = 56 байт (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розмір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залежить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розміру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покажчика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конкретній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архітектурі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35028C">
        <w:rPr>
          <w:rFonts w:ascii="Times New Roman" w:hAnsi="Times New Roman" w:cs="Times New Roman"/>
          <w:sz w:val="32"/>
          <w:szCs w:val="32"/>
          <w:lang w:val="ru-RU"/>
        </w:rPr>
        <w:br/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Початкові</w:t>
      </w:r>
      <w:proofErr w:type="spellEnd"/>
      <w:proofErr w:type="gram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35028C" w:rsidRPr="0035028C" w:rsidRDefault="0035028C" w:rsidP="0035028C">
      <w:pPr>
        <w:pStyle w:val="a5"/>
        <w:rPr>
          <w:rFonts w:ascii="Times New Roman" w:hAnsi="Times New Roman" w:cs="Times New Roman"/>
          <w:sz w:val="32"/>
          <w:szCs w:val="32"/>
          <w:lang w:val="ru-RU"/>
        </w:rPr>
      </w:pPr>
    </w:p>
    <w:p w:rsidR="0035028C" w:rsidRPr="0035028C" w:rsidRDefault="0035028C" w:rsidP="0035028C">
      <w:pPr>
        <w:pStyle w:val="a5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Якщо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змінна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глобальна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статична: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всі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покажчики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ініціалізуються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значенням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NULL (0)</w:t>
      </w:r>
    </w:p>
    <w:p w:rsidR="0035028C" w:rsidRDefault="0035028C" w:rsidP="0035028C">
      <w:pPr>
        <w:pStyle w:val="a5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Якщо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змінна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локальна: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покажчики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містять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невизначені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("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сміттєві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")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</w:p>
    <w:p w:rsidR="0035028C" w:rsidRPr="0035028C" w:rsidRDefault="0035028C" w:rsidP="0035028C">
      <w:pPr>
        <w:pStyle w:val="a5"/>
        <w:rPr>
          <w:rFonts w:ascii="Times New Roman" w:hAnsi="Times New Roman" w:cs="Times New Roman"/>
          <w:sz w:val="32"/>
          <w:szCs w:val="32"/>
          <w:lang w:val="ru-RU"/>
        </w:rPr>
      </w:pPr>
    </w:p>
    <w:p w:rsidR="0035028C" w:rsidRPr="0035028C" w:rsidRDefault="0035028C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 w:rsidRPr="0035028C">
        <w:rPr>
          <w:rFonts w:ascii="Times New Roman" w:hAnsi="Times New Roman" w:cs="Times New Roman"/>
          <w:sz w:val="32"/>
          <w:szCs w:val="32"/>
          <w:lang w:val="en-US"/>
        </w:rPr>
        <w:t>9.</w:t>
      </w:r>
      <w:r w:rsidRPr="0035028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>Які  значення</w:t>
      </w:r>
      <w:proofErr w:type="gramEnd"/>
      <w:r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одержують  елементи  масиву  покажчиків  рядків,  що </w:t>
      </w:r>
      <w:r w:rsidRPr="0035028C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>ініціалізує</w:t>
      </w:r>
      <w:proofErr w:type="spellEnd"/>
      <w:r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значеннями рядкових констант?</w:t>
      </w:r>
    </w:p>
    <w:p w:rsidR="00B40F21" w:rsidRPr="0035028C" w:rsidRDefault="0035028C" w:rsidP="00E63F41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Елементи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масиву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покажчиків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рядків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при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ініціалізації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рядковими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константами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одержують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адреси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цих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констант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 xml:space="preserve"> у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en-US"/>
        </w:rPr>
        <w:t>пам'яті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35028C" w:rsidRPr="0035028C" w:rsidRDefault="0035028C" w:rsidP="0035028C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35028C" w:rsidRPr="0035028C" w:rsidRDefault="0035028C" w:rsidP="0035028C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Рядкові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константи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зберігаються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сегменті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констант (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read-only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35028C" w:rsidRPr="0035028C" w:rsidRDefault="0035028C" w:rsidP="0035028C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Елементи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масиву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містять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адреси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початку кожного рядка</w:t>
      </w:r>
    </w:p>
    <w:p w:rsidR="0035028C" w:rsidRPr="0035028C" w:rsidRDefault="0035028C" w:rsidP="0035028C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Модифікувати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ці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рядки через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покажчики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не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можна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undefined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behavior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E63F41" w:rsidRDefault="0035028C" w:rsidP="0035028C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Кожен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рядок автоматично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завершується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028C">
        <w:rPr>
          <w:rFonts w:ascii="Times New Roman" w:hAnsi="Times New Roman" w:cs="Times New Roman"/>
          <w:sz w:val="32"/>
          <w:szCs w:val="32"/>
          <w:lang w:val="ru-RU"/>
        </w:rPr>
        <w:t>нульовим</w:t>
      </w:r>
      <w:proofErr w:type="spellEnd"/>
      <w:r w:rsidRPr="0035028C">
        <w:rPr>
          <w:rFonts w:ascii="Times New Roman" w:hAnsi="Times New Roman" w:cs="Times New Roman"/>
          <w:sz w:val="32"/>
          <w:szCs w:val="32"/>
          <w:lang w:val="ru-RU"/>
        </w:rPr>
        <w:t xml:space="preserve"> символом \0</w:t>
      </w:r>
    </w:p>
    <w:p w:rsidR="0035028C" w:rsidRDefault="0035028C" w:rsidP="0035028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35028C" w:rsidRPr="0035028C" w:rsidRDefault="0035028C" w:rsidP="0035028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5028C">
        <w:rPr>
          <w:rFonts w:ascii="Times New Roman" w:hAnsi="Times New Roman" w:cs="Times New Roman"/>
          <w:sz w:val="32"/>
          <w:szCs w:val="32"/>
          <w:lang w:val="en-US"/>
        </w:rPr>
        <w:t>10.</w:t>
      </w:r>
      <w:r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5028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35028C">
        <w:rPr>
          <w:rFonts w:ascii="Times New Roman" w:hAnsi="Times New Roman" w:cs="Times New Roman"/>
          <w:sz w:val="32"/>
          <w:szCs w:val="32"/>
          <w:shd w:val="clear" w:color="auto" w:fill="FFFFFF"/>
        </w:rPr>
        <w:t>Що таке структура і як можна її оголосити?</w:t>
      </w:r>
    </w:p>
    <w:p w:rsidR="0035028C" w:rsidRPr="0035028C" w:rsidRDefault="0035028C" w:rsidP="0035028C">
      <w:pPr>
        <w:pStyle w:val="a6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35028C">
        <w:rPr>
          <w:rStyle w:val="a7"/>
          <w:b w:val="0"/>
          <w:color w:val="000000"/>
          <w:sz w:val="32"/>
          <w:szCs w:val="32"/>
        </w:rPr>
        <w:t>Структури</w:t>
      </w:r>
      <w:r w:rsidRPr="0035028C">
        <w:rPr>
          <w:color w:val="000000"/>
          <w:sz w:val="32"/>
          <w:szCs w:val="32"/>
        </w:rPr>
        <w:t> (також звані </w:t>
      </w:r>
      <w:r w:rsidRPr="0035028C">
        <w:rPr>
          <w:rStyle w:val="a7"/>
          <w:b w:val="0"/>
          <w:color w:val="000000"/>
          <w:sz w:val="32"/>
          <w:szCs w:val="32"/>
        </w:rPr>
        <w:t>конструкціями</w:t>
      </w:r>
      <w:r w:rsidRPr="0035028C">
        <w:rPr>
          <w:color w:val="000000"/>
          <w:sz w:val="32"/>
          <w:szCs w:val="32"/>
        </w:rPr>
        <w:t>) — це спосіб згрупувати кілька пов’язаних змінних в одному місці. Кожна змінна в структурі відома як </w:t>
      </w:r>
      <w:r w:rsidRPr="0035028C">
        <w:rPr>
          <w:rStyle w:val="a7"/>
          <w:b w:val="0"/>
          <w:color w:val="000000"/>
          <w:sz w:val="32"/>
          <w:szCs w:val="32"/>
        </w:rPr>
        <w:t>елемент структури</w:t>
      </w:r>
      <w:r w:rsidRPr="0035028C">
        <w:rPr>
          <w:color w:val="000000"/>
          <w:sz w:val="32"/>
          <w:szCs w:val="32"/>
        </w:rPr>
        <w:t>.</w:t>
      </w:r>
    </w:p>
    <w:p w:rsidR="0035028C" w:rsidRPr="0035028C" w:rsidRDefault="0035028C" w:rsidP="0035028C">
      <w:pPr>
        <w:pStyle w:val="a6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35028C">
        <w:rPr>
          <w:color w:val="000000"/>
          <w:sz w:val="32"/>
          <w:szCs w:val="32"/>
        </w:rPr>
        <w:t>На відміну від </w:t>
      </w:r>
      <w:r w:rsidRPr="0035028C">
        <w:rPr>
          <w:rFonts w:eastAsiaTheme="majorEastAsia"/>
          <w:color w:val="000000"/>
          <w:sz w:val="32"/>
          <w:szCs w:val="32"/>
        </w:rPr>
        <w:t>мас</w:t>
      </w:r>
      <w:bookmarkStart w:id="0" w:name="_GoBack"/>
      <w:bookmarkEnd w:id="0"/>
      <w:r w:rsidRPr="0035028C">
        <w:rPr>
          <w:rFonts w:eastAsiaTheme="majorEastAsia"/>
          <w:color w:val="000000"/>
          <w:sz w:val="32"/>
          <w:szCs w:val="32"/>
        </w:rPr>
        <w:t>иву</w:t>
      </w:r>
      <w:r w:rsidRPr="0035028C">
        <w:rPr>
          <w:color w:val="000000"/>
          <w:sz w:val="32"/>
          <w:szCs w:val="32"/>
        </w:rPr>
        <w:t>, структура може містити багато різних типів даних (</w:t>
      </w:r>
      <w:proofErr w:type="spellStart"/>
      <w:r w:rsidRPr="0035028C">
        <w:rPr>
          <w:color w:val="000000"/>
          <w:sz w:val="32"/>
          <w:szCs w:val="32"/>
        </w:rPr>
        <w:t>int</w:t>
      </w:r>
      <w:proofErr w:type="spellEnd"/>
      <w:r w:rsidRPr="0035028C">
        <w:rPr>
          <w:color w:val="000000"/>
          <w:sz w:val="32"/>
          <w:szCs w:val="32"/>
        </w:rPr>
        <w:t xml:space="preserve">, </w:t>
      </w:r>
      <w:proofErr w:type="spellStart"/>
      <w:r w:rsidRPr="0035028C">
        <w:rPr>
          <w:color w:val="000000"/>
          <w:sz w:val="32"/>
          <w:szCs w:val="32"/>
        </w:rPr>
        <w:t>float</w:t>
      </w:r>
      <w:proofErr w:type="spellEnd"/>
      <w:r w:rsidRPr="0035028C">
        <w:rPr>
          <w:color w:val="000000"/>
          <w:sz w:val="32"/>
          <w:szCs w:val="32"/>
        </w:rPr>
        <w:t xml:space="preserve">, </w:t>
      </w:r>
      <w:proofErr w:type="spellStart"/>
      <w:r w:rsidRPr="0035028C">
        <w:rPr>
          <w:color w:val="000000"/>
          <w:sz w:val="32"/>
          <w:szCs w:val="32"/>
        </w:rPr>
        <w:t>char</w:t>
      </w:r>
      <w:proofErr w:type="spellEnd"/>
      <w:r w:rsidRPr="0035028C">
        <w:rPr>
          <w:color w:val="000000"/>
          <w:sz w:val="32"/>
          <w:szCs w:val="32"/>
        </w:rPr>
        <w:t xml:space="preserve"> тощо).</w:t>
      </w:r>
    </w:p>
    <w:p w:rsidR="0035028C" w:rsidRPr="0035028C" w:rsidRDefault="0035028C" w:rsidP="0035028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028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 можете </w:t>
      </w:r>
      <w:r w:rsidRPr="0035028C">
        <w:rPr>
          <w:rStyle w:val="a7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створити структуру</w:t>
      </w:r>
      <w:r w:rsidRPr="0035028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за допомогою ключового слова </w:t>
      </w:r>
      <w:proofErr w:type="spellStart"/>
      <w:r w:rsidRPr="0035028C">
        <w:rPr>
          <w:rStyle w:val="HTML"/>
          <w:rFonts w:ascii="Times New Roman" w:eastAsiaTheme="minorHAnsi" w:hAnsi="Times New Roman" w:cs="Times New Roman"/>
          <w:color w:val="DC143C"/>
          <w:sz w:val="32"/>
          <w:szCs w:val="32"/>
        </w:rPr>
        <w:t>struct</w:t>
      </w:r>
      <w:proofErr w:type="spellEnd"/>
      <w:r w:rsidRPr="0035028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і оголосити кожен її член у фігурних дужках</w:t>
      </w:r>
    </w:p>
    <w:p w:rsidR="00E63F41" w:rsidRPr="00266EF6" w:rsidRDefault="00E63F41" w:rsidP="00E63F41">
      <w:pPr>
        <w:rPr>
          <w:lang w:val="ru-RU"/>
        </w:rPr>
      </w:pPr>
    </w:p>
    <w:p w:rsidR="00E63F41" w:rsidRPr="00B65433" w:rsidRDefault="00E63F41" w:rsidP="00E63F41">
      <w:pPr>
        <w:rPr>
          <w:lang w:val="ru-RU"/>
        </w:rPr>
      </w:pPr>
    </w:p>
    <w:p w:rsidR="00E63F41" w:rsidRPr="007B3486" w:rsidRDefault="00E63F41" w:rsidP="00E63F41">
      <w:pPr>
        <w:rPr>
          <w:lang w:val="ru-RU"/>
        </w:rPr>
      </w:pPr>
    </w:p>
    <w:p w:rsidR="00E63F41" w:rsidRPr="00CF7B2C" w:rsidRDefault="00E63F41" w:rsidP="00E63F41">
      <w:pPr>
        <w:rPr>
          <w:lang w:val="ru-RU"/>
        </w:rPr>
      </w:pPr>
    </w:p>
    <w:p w:rsidR="00F23AA5" w:rsidRPr="00E63F41" w:rsidRDefault="00F23AA5">
      <w:pPr>
        <w:rPr>
          <w:lang w:val="ru-RU"/>
        </w:rPr>
      </w:pPr>
    </w:p>
    <w:sectPr w:rsidR="00F23AA5" w:rsidRPr="00E63F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41"/>
    <w:rsid w:val="0035028C"/>
    <w:rsid w:val="009D149D"/>
    <w:rsid w:val="00B40F21"/>
    <w:rsid w:val="00E63F41"/>
    <w:rsid w:val="00F2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21669-C5B7-4CEE-BB89-B7E16F30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F41"/>
  </w:style>
  <w:style w:type="paragraph" w:styleId="1">
    <w:name w:val="heading 1"/>
    <w:basedOn w:val="a"/>
    <w:next w:val="a"/>
    <w:link w:val="10"/>
    <w:uiPriority w:val="9"/>
    <w:qFormat/>
    <w:rsid w:val="00E63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63F41"/>
    <w:pPr>
      <w:spacing w:after="0" w:line="240" w:lineRule="auto"/>
    </w:pPr>
  </w:style>
  <w:style w:type="character" w:customStyle="1" w:styleId="markedcontent">
    <w:name w:val="markedcontent"/>
    <w:basedOn w:val="a0"/>
    <w:rsid w:val="00E63F41"/>
  </w:style>
  <w:style w:type="paragraph" w:styleId="a6">
    <w:name w:val="Normal (Web)"/>
    <w:basedOn w:val="a"/>
    <w:uiPriority w:val="99"/>
    <w:semiHidden/>
    <w:unhideWhenUsed/>
    <w:rsid w:val="0035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35028C"/>
    <w:rPr>
      <w:b/>
      <w:bCs/>
    </w:rPr>
  </w:style>
  <w:style w:type="character" w:styleId="a8">
    <w:name w:val="Hyperlink"/>
    <w:basedOn w:val="a0"/>
    <w:uiPriority w:val="99"/>
    <w:semiHidden/>
    <w:unhideWhenUsed/>
    <w:rsid w:val="0035028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502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4742</Words>
  <Characters>2703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2025-09-08T14:30:00Z</dcterms:created>
  <dcterms:modified xsi:type="dcterms:W3CDTF">2025-09-22T08:13:00Z</dcterms:modified>
</cp:coreProperties>
</file>