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54" w:rsidRPr="00E05145" w:rsidRDefault="00AF1754" w:rsidP="00AF1754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AF1754" w:rsidRPr="00AF1754" w:rsidRDefault="00AF1754" w:rsidP="00AF1754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AF1754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8</w:t>
      </w:r>
    </w:p>
    <w:p w:rsidR="00AF1754" w:rsidRDefault="00AF1754" w:rsidP="00AF1754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AF1754" w:rsidRPr="0096375B" w:rsidRDefault="00AF1754" w:rsidP="00AF1754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AF1754" w:rsidRPr="007B3486" w:rsidRDefault="00AF1754" w:rsidP="00AF1754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Файли та робота з ними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28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28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28"/>
        </w:rPr>
      </w:pPr>
    </w:p>
    <w:p w:rsidR="00AF1754" w:rsidRPr="0083543C" w:rsidRDefault="00AF1754" w:rsidP="00AF1754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Файли та робота з ними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AF1754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AF1754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Опанувати введення/виведення даних у файли, робота з текстовими та бінарними файлами.</w:t>
      </w:r>
      <w:r w:rsidRPr="00AF1754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AF1754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AF1754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AF1754" w:rsidRPr="007B3486" w:rsidRDefault="00AF1754" w:rsidP="00AF1754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AF1754" w:rsidRPr="00AF1754" w:rsidRDefault="00AF1754" w:rsidP="00AF17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Задача 8. Створіть файл у форматі CSV input.csv, що містить відомості про абітурієнтів.  Відомості  про  кожного  абітурієнта  —  це  прізвище,  шифр спеціальності і оцінки, одержані на трьох вступних іспитах. </w:t>
      </w:r>
      <w:r w:rsidRPr="00AF175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При  запуску  програма  запитує  в  користувача  для  кожної  спеціальності прохідний бал і кількість місць. </w:t>
      </w:r>
      <w:r w:rsidRPr="00AF175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 xml:space="preserve">Програма видає відсортований список зарахованих абітурієнтів для кожної спеціальності відсортований за спаданням по середньому балу. </w:t>
      </w:r>
      <w:r w:rsidRPr="00AF175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AF1754">
        <w:rPr>
          <w:rStyle w:val="markedcontent"/>
          <w:rFonts w:ascii="Times New Roman" w:hAnsi="Times New Roman" w:cs="Times New Roman"/>
          <w:sz w:val="32"/>
          <w:szCs w:val="32"/>
          <w:shd w:val="clear" w:color="auto" w:fill="FFFFFF"/>
        </w:rPr>
        <w:t>Коли  користувач  увів  всі  необхідні  данні,  програма  зберігає  список зарахованих абітурієнтів у файл у форматі CSV result.csv, при цьому групує записи по спеціальностям і сортує за спаданням по середньому балу.</w:t>
      </w:r>
      <w:r w:rsidRPr="00AF1754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AF1754" w:rsidRPr="00266EF6" w:rsidRDefault="00AF1754" w:rsidP="00AF175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stdlib.h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string.h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MAX_APPLICANTS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MAX_SPECIALTIES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MAX_NAME_LEN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MAX_NAME_LEN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typedef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passing_score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</w:t>
      </w: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MAX_APPLICANTS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MAX_SPECIALTIES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fopen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{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exit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fscanf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%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49[^,],</w:t>
      </w:r>
      <w:r w:rsidRPr="00AF1754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%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9[^,],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proofErr w:type="spellEnd"/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exam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fclose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get_specialty_info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strcmp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MAX_SPECIALTIES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strcpy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code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Passing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score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passing_score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places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process_and_save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fopen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MAX_APPLICANTS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applicant_count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strcmp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passing_score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AF175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Applicant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];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];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specialties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specialty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eligible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avg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fclose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F175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read_applicants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"input.csv"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get_specialty_info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process_and_save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"result.csv"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Results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saved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result.csv</w:t>
      </w:r>
      <w:r w:rsidRPr="00AF175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F175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AF175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F175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AF1754" w:rsidRPr="00AF1754" w:rsidRDefault="00AF1754" w:rsidP="00AF1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F175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AF1754" w:rsidRDefault="00AF1754" w:rsidP="00AF175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Програма призначена для автоматизованої обробки даних абітурієнтів, які зберігаються у файлі CSV. Вона дозволяє визначити прохідний бал і кількість місць для кожної спеціальності, формує та зберігає відсортований список зарахованих абітурієнтів для кожної спеціальності у новий CSV-файл.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Вхідні дані — файл input.csv, що містить прізвище, шифр спеціальності та оцінки за трьома вступними іспитами для кожного абітурієнта. Додатково користувач вводить прохідний бал і кількість місць для кожної спеціальності.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Зчитування даних абітурієнтів з файлу CSV.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Визначення унікальних спеціальностей серед абітурієнтів.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Введення користувачем прохідного балу та кількості місць для кожної спеціальності.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Відбір абітурієнтів, які набрали середній бал не менше прохідного.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Сортування абітурієнтів за спаданням середнього балу для кожної спеціальності.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Вибір найкращих абітурієнтів відповідно до кількості місць.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Збереження результатів у файл result.csv з групуванням по спеціальностях.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>&gt; — для операцій введення/виведення.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stdlib.h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>&gt; — для роботи з файлами та пам’яттю.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AF1754">
        <w:rPr>
          <w:rFonts w:ascii="Times New Roman" w:hAnsi="Times New Roman" w:cs="Times New Roman"/>
          <w:sz w:val="24"/>
          <w:szCs w:val="32"/>
        </w:rPr>
        <w:t>string.h</w:t>
      </w:r>
      <w:proofErr w:type="spellEnd"/>
      <w:r w:rsidRPr="00AF1754">
        <w:rPr>
          <w:rFonts w:ascii="Times New Roman" w:hAnsi="Times New Roman" w:cs="Times New Roman"/>
          <w:sz w:val="24"/>
          <w:szCs w:val="32"/>
        </w:rPr>
        <w:t>&gt; — для роботи з рядками.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Оголошення структур для зберігання даних абітурієнтів та спеціальностей.</w:t>
      </w: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24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Функції для зчитування даних з CSV, введення параметрів спеціальностей, обробки та збереження результатів.</w:t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  <w:r w:rsidRPr="00AF1754">
        <w:rPr>
          <w:rFonts w:ascii="Times New Roman" w:hAnsi="Times New Roman" w:cs="Times New Roman"/>
          <w:sz w:val="24"/>
          <w:szCs w:val="32"/>
        </w:rPr>
        <w:t>• Головна функція для запуску всіх етапів програми.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AF1754" w:rsidRDefault="00AF1754" w:rsidP="00AF1754">
      <w:r>
        <w:br w:type="page"/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AF1754" w:rsidRDefault="00AF1754" w:rsidP="00AF1754">
      <w:pPr>
        <w:pStyle w:val="a5"/>
        <w:keepNext/>
      </w:pPr>
      <w:r w:rsidRPr="00AF175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4E6AC6E" wp14:editId="0A7BEC49">
            <wp:extent cx="2738866" cy="299113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334" cy="30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54" w:rsidRDefault="00AF1754" w:rsidP="00AF1754">
      <w:pPr>
        <w:pStyle w:val="a6"/>
        <w:rPr>
          <w:rFonts w:ascii="Times New Roman" w:hAnsi="Times New Roman" w:cs="Times New Roman"/>
          <w:sz w:val="24"/>
        </w:rPr>
      </w:pPr>
      <w:r w:rsidRPr="00AF1754">
        <w:rPr>
          <w:rFonts w:ascii="Times New Roman" w:hAnsi="Times New Roman" w:cs="Times New Roman"/>
          <w:sz w:val="24"/>
        </w:rPr>
        <w:t>Код з консолі</w:t>
      </w:r>
    </w:p>
    <w:p w:rsidR="00AF1754" w:rsidRPr="00AF1754" w:rsidRDefault="00AF1754" w:rsidP="00AF1754"/>
    <w:p w:rsidR="00AF1754" w:rsidRDefault="00AF1754" w:rsidP="00AF1754">
      <w:pPr>
        <w:pStyle w:val="a5"/>
        <w:keepNext/>
      </w:pPr>
      <w:r w:rsidRPr="00AF175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4B1AFEF" wp14:editId="6065155E">
            <wp:extent cx="2539519" cy="37893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033" cy="38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54" w:rsidRPr="00AF1754" w:rsidRDefault="00AF1754" w:rsidP="00AF1754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F1754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AF175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754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AF1754" w:rsidRDefault="00AF1754" w:rsidP="00AF175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AF1754" w:rsidRPr="00AF1754" w:rsidRDefault="00AF1754" w:rsidP="00AF1754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AF1754">
        <w:rPr>
          <w:rFonts w:ascii="Times New Roman" w:hAnsi="Times New Roman" w:cs="Times New Roman"/>
          <w:sz w:val="36"/>
          <w:szCs w:val="40"/>
        </w:rPr>
        <w:t xml:space="preserve">У ході виконання лабораторної роботи я навчився працювати з введенням та виведенням даних у файли у мові </w:t>
      </w:r>
      <w:r w:rsidRPr="00AF1754">
        <w:rPr>
          <w:rFonts w:ascii="Times New Roman" w:hAnsi="Times New Roman" w:cs="Times New Roman"/>
          <w:sz w:val="36"/>
          <w:szCs w:val="40"/>
        </w:rPr>
        <w:lastRenderedPageBreak/>
        <w:t>C, а також опанував роботу з текстовими файлами у форматі CSV. Я навчився зчитувати дані з файлу, обробляти їх у програмі, групувати та сортувати інформацію, а також зберігати результати у новий файл.</w:t>
      </w:r>
    </w:p>
    <w:p w:rsidR="00AF1754" w:rsidRPr="007E2DCA" w:rsidRDefault="00AF1754" w:rsidP="00AF1754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AF1754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роботи з файлами, зокрема з бінарними файлами, та для розробки більш складних програм, що потребують збереження і обробки великих обсягів даних.</w:t>
      </w:r>
      <w:bookmarkStart w:id="0" w:name="_GoBack"/>
      <w:bookmarkEnd w:id="0"/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AF1754" w:rsidRPr="0083543C" w:rsidRDefault="00AF1754" w:rsidP="00AF1754">
      <w:pPr>
        <w:rPr>
          <w:lang w:val="ru-RU"/>
        </w:rPr>
      </w:pPr>
    </w:p>
    <w:p w:rsidR="00AF1754" w:rsidRPr="00266EF6" w:rsidRDefault="00AF1754" w:rsidP="00AF1754">
      <w:pPr>
        <w:rPr>
          <w:lang w:val="ru-RU"/>
        </w:rPr>
      </w:pPr>
    </w:p>
    <w:p w:rsidR="00AF1754" w:rsidRPr="00B65433" w:rsidRDefault="00AF1754" w:rsidP="00AF1754">
      <w:pPr>
        <w:rPr>
          <w:lang w:val="ru-RU"/>
        </w:rPr>
      </w:pPr>
    </w:p>
    <w:p w:rsidR="00AF1754" w:rsidRPr="007B3486" w:rsidRDefault="00AF1754" w:rsidP="00AF1754">
      <w:pPr>
        <w:rPr>
          <w:lang w:val="ru-RU"/>
        </w:rPr>
      </w:pPr>
    </w:p>
    <w:p w:rsidR="00AF1754" w:rsidRPr="00CF7B2C" w:rsidRDefault="00AF1754" w:rsidP="00AF1754">
      <w:pPr>
        <w:rPr>
          <w:lang w:val="ru-RU"/>
        </w:rPr>
      </w:pPr>
    </w:p>
    <w:p w:rsidR="00AF1754" w:rsidRPr="00E63F41" w:rsidRDefault="00AF1754" w:rsidP="00AF1754">
      <w:pPr>
        <w:rPr>
          <w:lang w:val="ru-RU"/>
        </w:rPr>
      </w:pPr>
    </w:p>
    <w:p w:rsidR="00BD4AED" w:rsidRPr="00AF1754" w:rsidRDefault="00BD4AED">
      <w:pPr>
        <w:rPr>
          <w:lang w:val="ru-RU"/>
        </w:rPr>
      </w:pPr>
    </w:p>
    <w:sectPr w:rsidR="00BD4AED" w:rsidRPr="00AF17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54"/>
    <w:rsid w:val="00AF1754"/>
    <w:rsid w:val="00B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255BA-148C-406F-8044-D8990FE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754"/>
  </w:style>
  <w:style w:type="paragraph" w:styleId="1">
    <w:name w:val="heading 1"/>
    <w:basedOn w:val="a"/>
    <w:next w:val="a"/>
    <w:link w:val="10"/>
    <w:uiPriority w:val="9"/>
    <w:qFormat/>
    <w:rsid w:val="00AF1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F1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F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AF1754"/>
    <w:pPr>
      <w:spacing w:after="0" w:line="240" w:lineRule="auto"/>
    </w:pPr>
  </w:style>
  <w:style w:type="character" w:customStyle="1" w:styleId="markedcontent">
    <w:name w:val="markedcontent"/>
    <w:basedOn w:val="a0"/>
    <w:rsid w:val="00AF1754"/>
  </w:style>
  <w:style w:type="paragraph" w:styleId="a6">
    <w:name w:val="caption"/>
    <w:basedOn w:val="a"/>
    <w:next w:val="a"/>
    <w:uiPriority w:val="35"/>
    <w:unhideWhenUsed/>
    <w:qFormat/>
    <w:rsid w:val="00AF17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3966</Words>
  <Characters>2262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2025-09-10T17:38:00Z</dcterms:created>
  <dcterms:modified xsi:type="dcterms:W3CDTF">2025-09-10T17:47:00Z</dcterms:modified>
</cp:coreProperties>
</file>