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4ED" w:rsidRPr="00E05145" w:rsidRDefault="00B764ED" w:rsidP="00B764ED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B764ED" w:rsidRPr="00AF1754" w:rsidRDefault="00B764ED" w:rsidP="00B764ED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AF1754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8</w:t>
      </w:r>
    </w:p>
    <w:p w:rsidR="00B764ED" w:rsidRDefault="00B764ED" w:rsidP="00B764ED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B764ED" w:rsidRPr="0096375B" w:rsidRDefault="00B764ED" w:rsidP="00B764E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B764ED" w:rsidRPr="007B3486" w:rsidRDefault="00B764ED" w:rsidP="00B764ED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Комп’ютерна графіка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28"/>
        </w:rPr>
      </w:pPr>
    </w:p>
    <w:p w:rsidR="00B764ED" w:rsidRDefault="00B764ED" w:rsidP="00B764ED">
      <w:pPr>
        <w:pStyle w:val="a5"/>
        <w:rPr>
          <w:rFonts w:ascii="Times New Roman" w:hAnsi="Times New Roman" w:cs="Times New Roman"/>
          <w:sz w:val="28"/>
        </w:rPr>
      </w:pPr>
    </w:p>
    <w:p w:rsidR="00B764ED" w:rsidRDefault="00B764ED" w:rsidP="00B764ED">
      <w:pPr>
        <w:pStyle w:val="a5"/>
        <w:rPr>
          <w:rFonts w:ascii="Times New Roman" w:hAnsi="Times New Roman" w:cs="Times New Roman"/>
          <w:sz w:val="28"/>
        </w:rPr>
      </w:pPr>
    </w:p>
    <w:p w:rsidR="00B764ED" w:rsidRPr="00B764ED" w:rsidRDefault="00B764ED" w:rsidP="00B764ED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764ED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B764ED">
        <w:rPr>
          <w:rFonts w:ascii="Times New Roman" w:hAnsi="Times New Roman" w:cs="Times New Roman"/>
          <w:sz w:val="36"/>
          <w:szCs w:val="36"/>
          <w:shd w:val="clear" w:color="auto" w:fill="FFFFFF"/>
        </w:rPr>
        <w:t>Комп’ютерна графіка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764ED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B764ED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опанувати  використання  базових  графічних  примітивів  та програмування комп’ютерної графіки</w:t>
      </w:r>
      <w:r w:rsidRPr="00B764ED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.</w:t>
      </w:r>
      <w:r w:rsidRPr="00B764ED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B764ED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B764ED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B764ED" w:rsidRPr="007B3486" w:rsidRDefault="00B764ED" w:rsidP="00B764ED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B764ED" w:rsidRPr="00B764ED" w:rsidRDefault="00B764ED" w:rsidP="00B764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B764ED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Задача 8.    Створити вікно програми розміром не  менше ніж 500 на 500 пікселів.  Фон  вікна  залити  чорним  кольором.  Згенерувати  координати правильного п’ятикутника і зобразити його. Описати коло навколо фігури. Товщина лінії кола має бути більшою за товщину лінії фігури. </w:t>
      </w:r>
    </w:p>
    <w:p w:rsidR="00B764ED" w:rsidRPr="00AF1754" w:rsidRDefault="00B764ED" w:rsidP="00B764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B764ED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AF1754"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  <w:t xml:space="preserve"> </w:t>
      </w:r>
    </w:p>
    <w:p w:rsidR="00B764ED" w:rsidRPr="00266EF6" w:rsidRDefault="00B764ED" w:rsidP="00B764E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windows.h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math.h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ifndef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M_PI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M_PI </w:t>
      </w:r>
      <w:r>
        <w:rPr>
          <w:rFonts w:ascii="Consolas" w:hAnsi="Consolas"/>
          <w:color w:val="B5CEA8"/>
          <w:sz w:val="21"/>
          <w:szCs w:val="21"/>
        </w:rPr>
        <w:t>3.14159265358979323846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endif</w:t>
      </w:r>
      <w:proofErr w:type="spellEnd"/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WIDTH </w:t>
      </w:r>
      <w:r>
        <w:rPr>
          <w:rFonts w:ascii="Consolas" w:hAnsi="Consolas"/>
          <w:color w:val="B5CEA8"/>
          <w:sz w:val="21"/>
          <w:szCs w:val="21"/>
        </w:rPr>
        <w:t>500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HEIGHT </w:t>
      </w:r>
      <w:r>
        <w:rPr>
          <w:rFonts w:ascii="Consolas" w:hAnsi="Consolas"/>
          <w:color w:val="B5CEA8"/>
          <w:sz w:val="21"/>
          <w:szCs w:val="21"/>
        </w:rPr>
        <w:t>500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N </w:t>
      </w:r>
      <w:r>
        <w:rPr>
          <w:rFonts w:ascii="Consolas" w:hAnsi="Consolas"/>
          <w:color w:val="B5CEA8"/>
          <w:sz w:val="21"/>
          <w:szCs w:val="21"/>
        </w:rPr>
        <w:t>5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LRESULT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CALLBACK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WndProc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HWND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UINT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WPARAM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LPARAM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DrawPentagonAndCircle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HDC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180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POINT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angle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M_PI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M_PI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CCCCCC"/>
          <w:sz w:val="21"/>
          <w:szCs w:val="21"/>
        </w:rPr>
        <w:t>)(</w:t>
      </w:r>
      <w:r>
        <w:rPr>
          <w:rFonts w:ascii="Consolas" w:hAnsi="Consolas"/>
          <w:color w:val="9CDCFE"/>
          <w:sz w:val="21"/>
          <w:szCs w:val="21"/>
        </w:rPr>
        <w:t>cx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angle</w:t>
      </w:r>
      <w:proofErr w:type="spellEnd"/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CCCCCC"/>
          <w:sz w:val="21"/>
          <w:szCs w:val="21"/>
        </w:rPr>
        <w:t>)(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angle</w:t>
      </w:r>
      <w:proofErr w:type="spellEnd"/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hCirclePen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CreatePen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PS_SOLID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RGB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HGDIOBJ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oldPen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hCirclePen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HGDIOBJ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oldBrush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GetStockObject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NULL_BRUSH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Ellipse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oldBrush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oldPen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hCirclePen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hPentPen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CreatePen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PS_SOLID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RGB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oldPen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hPentPen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Polyline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MoveToEx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569CD6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LineTo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pent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SelectObject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oldPen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hPentPen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WINAPI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WinMain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HINSTANCE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hInstance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HINSTANCE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hPrevInstance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</w:t>
      </w:r>
      <w:r>
        <w:rPr>
          <w:rFonts w:ascii="Consolas" w:hAnsi="Consolas"/>
          <w:color w:val="4EC9B0"/>
          <w:sz w:val="21"/>
          <w:szCs w:val="21"/>
        </w:rPr>
        <w:t>LPSTR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lpCmdLine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nCmdShow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WNDCLASS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};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lpfnWndProc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WndProc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hInstance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lpszClassName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PentagonWin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hbrBackground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HBRUSH</w:t>
      </w:r>
      <w:r>
        <w:rPr>
          <w:rFonts w:ascii="Consolas" w:hAnsi="Consolas"/>
          <w:color w:val="CCCCCC"/>
          <w:sz w:val="21"/>
          <w:szCs w:val="21"/>
        </w:rPr>
        <w:t>)</w:t>
      </w:r>
      <w:proofErr w:type="spellStart"/>
      <w:r>
        <w:rPr>
          <w:rFonts w:ascii="Consolas" w:hAnsi="Consolas"/>
          <w:color w:val="DCDCAA"/>
          <w:sz w:val="21"/>
          <w:szCs w:val="21"/>
        </w:rPr>
        <w:t>GetStockObject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BLACK_BRUSH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RegisterClass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wc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HWND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CreateWindow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PentagonWin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Pentagon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Circle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WS_OVERLAPPEDWINDOW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CW_USEDEFAULT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CW_USEDEFAULT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hInstance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ShowWindow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nCmdShow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MSG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GetMessage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TranslateMessage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DispatchMessage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LRESULT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CALLBACK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WndProc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HWND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UINT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WPARAM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wParam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LPARAM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lParam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switch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WM_PAINT</w:t>
      </w:r>
      <w:r>
        <w:rPr>
          <w:rFonts w:ascii="Consolas" w:hAnsi="Consolas"/>
          <w:color w:val="CCCCCC"/>
          <w:sz w:val="21"/>
          <w:szCs w:val="21"/>
        </w:rPr>
        <w:t>: {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PAINTSTRUCT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HDC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BeginPaint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ps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DrawPentagonAndCircle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hdc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EndPaint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ps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WM_DESTROY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PostQuitMessage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default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DefWindowProc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hwnd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wParam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lParam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764ED" w:rsidRPr="00B764ED" w:rsidRDefault="00B764ED" w:rsidP="00B764E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1. Призначення програми: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Програма призначена для створення графічного вікна, в якому будується правильний п’ятикутник та описане навколо нього коло. Вікно має чорний фон, товщина лінії кола більша за товщину лінії п’ятикутника. Програма демонструє використання базових графічних примітивів у середовищі Windows.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2. Вхідні дані: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Вхідні дані не вводяться користувачем. Всі параметри (розмір вікна, радіус кола, кількість вершин) задані у програмі.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3. Алгоритм роботи програми: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Створення вікна розміром не менше 500x500 пікселів з чорним фоном.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Обчислення координат вершин правильного п’ятикутника за допомогою тригонометричних функцій.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Малювання описаного кола товстою червоною лінією.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Малювання п’ятикутника тонкою білою лінією.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Відображення зображення у вікні.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4. Опис основних частин коду: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#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include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 xml:space="preserve"> &lt;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windows.h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>&gt; — для роботи з WinAPI та графікою.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#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include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 xml:space="preserve"> &lt;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math.h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>&gt; — для обчислення координат вершин п’ятикутника.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Оголошення констант для розміру вікна, кількості вершин, радіуса кола.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>• Функція для малювання п’ятикутника і кола (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DrawPentagonAndCircle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>).</w:t>
      </w: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28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 xml:space="preserve">• Головна функція 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WinMain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 xml:space="preserve"> для створення і запуску вікна.</w:t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  <w:r w:rsidRPr="00B764ED">
        <w:rPr>
          <w:rFonts w:ascii="Times New Roman" w:hAnsi="Times New Roman" w:cs="Times New Roman"/>
          <w:sz w:val="28"/>
          <w:szCs w:val="32"/>
        </w:rPr>
        <w:t xml:space="preserve">• Функція обробки повідомлень </w:t>
      </w:r>
      <w:proofErr w:type="spellStart"/>
      <w:r w:rsidRPr="00B764ED">
        <w:rPr>
          <w:rFonts w:ascii="Times New Roman" w:hAnsi="Times New Roman" w:cs="Times New Roman"/>
          <w:sz w:val="28"/>
          <w:szCs w:val="32"/>
        </w:rPr>
        <w:t>WndProc</w:t>
      </w:r>
      <w:proofErr w:type="spellEnd"/>
      <w:r w:rsidRPr="00B764ED">
        <w:rPr>
          <w:rFonts w:ascii="Times New Roman" w:hAnsi="Times New Roman" w:cs="Times New Roman"/>
          <w:sz w:val="28"/>
          <w:szCs w:val="32"/>
        </w:rPr>
        <w:t xml:space="preserve"> для малювання у вікні.</w:t>
      </w:r>
    </w:p>
    <w:p w:rsidR="00B764ED" w:rsidRDefault="00B764ED" w:rsidP="00B764ED">
      <w:r>
        <w:br w:type="page"/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B764ED" w:rsidRDefault="00B764ED" w:rsidP="00B764ED">
      <w:pPr>
        <w:pStyle w:val="a5"/>
        <w:keepNext/>
      </w:pPr>
      <w:r w:rsidRPr="00B764ED">
        <w:drawing>
          <wp:inline distT="0" distB="0" distL="0" distR="0" wp14:anchorId="149360AC" wp14:editId="06CB1FA1">
            <wp:extent cx="3576830" cy="36766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032" cy="36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ED" w:rsidRDefault="00B764ED" w:rsidP="00B764ED">
      <w:pPr>
        <w:pStyle w:val="a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Графічне вікно з результатом</w:t>
      </w:r>
    </w:p>
    <w:p w:rsidR="00B764ED" w:rsidRDefault="00B764ED" w:rsidP="00B764ED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764ED" w:rsidRPr="00B764ED" w:rsidRDefault="00B764ED" w:rsidP="00B764ED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B764ED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використовувати базові графічні примітиви та програмувати комп’ютерну графіку у середовищі Windows за допомогою WinAPI</w:t>
      </w:r>
      <w:bookmarkStart w:id="0" w:name="_GoBack"/>
      <w:bookmarkEnd w:id="0"/>
      <w:r w:rsidRPr="00B764ED">
        <w:rPr>
          <w:rFonts w:ascii="Times New Roman" w:hAnsi="Times New Roman" w:cs="Times New Roman"/>
          <w:sz w:val="36"/>
          <w:szCs w:val="40"/>
        </w:rPr>
        <w:t>. Я ознайомився з принципами створення графічного вікна, налаштування фону, обчислення координат фігур за допомогою тригонометричних функцій, а також з методами малювання багатокутників і кіл з різною товщиною ліній.</w:t>
      </w:r>
    </w:p>
    <w:p w:rsidR="00B764ED" w:rsidRPr="007E2DCA" w:rsidRDefault="00B764ED" w:rsidP="00B764ED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B764ED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комп’ютерної графіки, розробки власних графічних застосунків і візуалізації даних у мові C.</w:t>
      </w:r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B764ED" w:rsidRPr="0083543C" w:rsidRDefault="00B764ED" w:rsidP="00B764ED">
      <w:pPr>
        <w:rPr>
          <w:lang w:val="ru-RU"/>
        </w:rPr>
      </w:pPr>
    </w:p>
    <w:p w:rsidR="00B764ED" w:rsidRPr="00266EF6" w:rsidRDefault="00B764ED" w:rsidP="00B764ED">
      <w:pPr>
        <w:rPr>
          <w:lang w:val="ru-RU"/>
        </w:rPr>
      </w:pPr>
    </w:p>
    <w:p w:rsidR="00B764ED" w:rsidRPr="00B65433" w:rsidRDefault="00B764ED" w:rsidP="00B764ED">
      <w:pPr>
        <w:rPr>
          <w:lang w:val="ru-RU"/>
        </w:rPr>
      </w:pPr>
    </w:p>
    <w:p w:rsidR="00B764ED" w:rsidRPr="007B3486" w:rsidRDefault="00B764ED" w:rsidP="00B764ED">
      <w:pPr>
        <w:rPr>
          <w:lang w:val="ru-RU"/>
        </w:rPr>
      </w:pPr>
    </w:p>
    <w:p w:rsidR="00B764ED" w:rsidRPr="00CF7B2C" w:rsidRDefault="00B764ED" w:rsidP="00B764ED">
      <w:pPr>
        <w:rPr>
          <w:lang w:val="ru-RU"/>
        </w:rPr>
      </w:pPr>
    </w:p>
    <w:p w:rsidR="00B764ED" w:rsidRPr="00E63F41" w:rsidRDefault="00B764ED" w:rsidP="00B764ED">
      <w:pPr>
        <w:rPr>
          <w:lang w:val="ru-RU"/>
        </w:rPr>
      </w:pPr>
    </w:p>
    <w:p w:rsidR="00B764ED" w:rsidRPr="00AF1754" w:rsidRDefault="00B764ED" w:rsidP="00B764ED">
      <w:pPr>
        <w:rPr>
          <w:lang w:val="ru-RU"/>
        </w:rPr>
      </w:pPr>
    </w:p>
    <w:p w:rsidR="001D189E" w:rsidRPr="00B764ED" w:rsidRDefault="001D189E">
      <w:pPr>
        <w:rPr>
          <w:lang w:val="ru-RU"/>
        </w:rPr>
      </w:pPr>
    </w:p>
    <w:sectPr w:rsidR="001D189E" w:rsidRPr="00B764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ED"/>
    <w:rsid w:val="001D189E"/>
    <w:rsid w:val="007F350D"/>
    <w:rsid w:val="00B7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CEF07-01E1-4CC5-8685-4FFB81E1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4ED"/>
  </w:style>
  <w:style w:type="paragraph" w:styleId="1">
    <w:name w:val="heading 1"/>
    <w:basedOn w:val="a"/>
    <w:next w:val="a"/>
    <w:link w:val="10"/>
    <w:uiPriority w:val="9"/>
    <w:qFormat/>
    <w:rsid w:val="00B7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76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76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764ED"/>
    <w:pPr>
      <w:spacing w:after="0" w:line="240" w:lineRule="auto"/>
    </w:pPr>
  </w:style>
  <w:style w:type="character" w:customStyle="1" w:styleId="markedcontent">
    <w:name w:val="markedcontent"/>
    <w:basedOn w:val="a0"/>
    <w:rsid w:val="00B764ED"/>
  </w:style>
  <w:style w:type="paragraph" w:styleId="a6">
    <w:name w:val="caption"/>
    <w:basedOn w:val="a"/>
    <w:next w:val="a"/>
    <w:uiPriority w:val="35"/>
    <w:unhideWhenUsed/>
    <w:qFormat/>
    <w:rsid w:val="00B764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32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2915</Words>
  <Characters>1662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2025-09-17T17:49:00Z</dcterms:created>
  <dcterms:modified xsi:type="dcterms:W3CDTF">2025-09-17T18:12:00Z</dcterms:modified>
</cp:coreProperties>
</file>