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ED" w:rsidRPr="00E05145" w:rsidRDefault="00B764ED" w:rsidP="00B764ED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B764ED" w:rsidRPr="004F4149" w:rsidRDefault="00B764ED" w:rsidP="00B764ED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="004F4149">
        <w:rPr>
          <w:rFonts w:ascii="Times New Roman" w:hAnsi="Times New Roman" w:cs="Times New Roman"/>
          <w:color w:val="000000" w:themeColor="text1"/>
          <w:sz w:val="36"/>
          <w:szCs w:val="36"/>
        </w:rPr>
        <w:t>9</w:t>
      </w:r>
    </w:p>
    <w:p w:rsidR="00B764ED" w:rsidRDefault="00B764ED" w:rsidP="00B764ED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B764ED" w:rsidRPr="0096375B" w:rsidRDefault="00B764ED" w:rsidP="00B764E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B764ED" w:rsidRPr="007B3486" w:rsidRDefault="00B764ED" w:rsidP="00B764ED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Комп’ютерна графіка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28"/>
        </w:rPr>
      </w:pPr>
    </w:p>
    <w:p w:rsidR="00B764ED" w:rsidRDefault="00B764ED" w:rsidP="00B764ED">
      <w:pPr>
        <w:pStyle w:val="a5"/>
        <w:rPr>
          <w:rFonts w:ascii="Times New Roman" w:hAnsi="Times New Roman" w:cs="Times New Roman"/>
          <w:sz w:val="28"/>
        </w:rPr>
      </w:pPr>
    </w:p>
    <w:p w:rsidR="00B764ED" w:rsidRDefault="00B764ED" w:rsidP="00B764ED">
      <w:pPr>
        <w:pStyle w:val="a5"/>
        <w:rPr>
          <w:rFonts w:ascii="Times New Roman" w:hAnsi="Times New Roman" w:cs="Times New Roman"/>
          <w:sz w:val="28"/>
        </w:rPr>
      </w:pPr>
    </w:p>
    <w:p w:rsidR="00B764ED" w:rsidRPr="00B764ED" w:rsidRDefault="00B764ED" w:rsidP="00B764ED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764ED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t>Комп’ютерна графіка</w:t>
      </w:r>
      <w:bookmarkStart w:id="0" w:name="_GoBack"/>
      <w:bookmarkEnd w:id="0"/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764ED">
        <w:rPr>
          <w:rFonts w:ascii="Times New Roman" w:hAnsi="Times New Roman" w:cs="Times New Roman"/>
          <w:sz w:val="36"/>
          <w:szCs w:val="36"/>
        </w:rPr>
        <w:t xml:space="preserve">Мета: </w:t>
      </w:r>
      <w:r w:rsidR="00FF0665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</w:t>
      </w:r>
      <w:r w:rsidRPr="00B764ED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панувати  використання  базових  графічних  примітивів  та програмування комп’ютерної графіки.</w:t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B764ED" w:rsidRPr="007B3486" w:rsidRDefault="00B764ED" w:rsidP="00B764ED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B764ED" w:rsidRPr="00B764ED" w:rsidRDefault="00B764ED" w:rsidP="00B764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B764E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Задача 8.    Створити вікно програми розміром не  менше ніж 500 на 500 пікселів.  Фон  вікна  залити  чорним  кольором.  Згенерувати  координати правильного п’ятикутника і зобразити його. Описати коло навколо фігури. Товщина лінії кола має бути більшою за товщину лінії фігури. </w:t>
      </w:r>
    </w:p>
    <w:p w:rsidR="00B764ED" w:rsidRPr="00AF1754" w:rsidRDefault="00B764ED" w:rsidP="00B764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B764ED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AF1754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B764ED" w:rsidRPr="00266EF6" w:rsidRDefault="00B764ED" w:rsidP="00B764E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windows.h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math.h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ifndef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M_PI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M_PI </w:t>
      </w:r>
      <w:r>
        <w:rPr>
          <w:rFonts w:ascii="Consolas" w:hAnsi="Consolas"/>
          <w:color w:val="B5CEA8"/>
          <w:sz w:val="21"/>
          <w:szCs w:val="21"/>
        </w:rPr>
        <w:t>3.14159265358979323846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endif</w:t>
      </w:r>
      <w:proofErr w:type="spellEnd"/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WIDTH </w:t>
      </w:r>
      <w:r>
        <w:rPr>
          <w:rFonts w:ascii="Consolas" w:hAnsi="Consolas"/>
          <w:color w:val="B5CEA8"/>
          <w:sz w:val="21"/>
          <w:szCs w:val="21"/>
        </w:rPr>
        <w:t>500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HEIGHT </w:t>
      </w:r>
      <w:r>
        <w:rPr>
          <w:rFonts w:ascii="Consolas" w:hAnsi="Consolas"/>
          <w:color w:val="B5CEA8"/>
          <w:sz w:val="21"/>
          <w:szCs w:val="21"/>
        </w:rPr>
        <w:t>500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N </w:t>
      </w:r>
      <w:r>
        <w:rPr>
          <w:rFonts w:ascii="Consolas" w:hAnsi="Consolas"/>
          <w:color w:val="B5CEA8"/>
          <w:sz w:val="21"/>
          <w:szCs w:val="21"/>
        </w:rPr>
        <w:t>5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LRESULT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CALLBACK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WndProc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HWND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UINT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WPARAM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LPARAM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DrawPentagonAndCircle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HDC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180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POINT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angle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M_PI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M_PI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angle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CCCCCC"/>
          <w:sz w:val="21"/>
          <w:szCs w:val="21"/>
        </w:rPr>
        <w:t>)(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angle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hCirclePen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CreatePen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PS_SOLID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HGDIOBJ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hCirclePen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HGDIOBJ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oldBrush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GetStockObject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NULL_BRUSH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Ellipse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oldBrush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hCirclePen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hPentPen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CreatePen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PS_SOLID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hPentPen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Polyline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MoveToEx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LineTo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hPentPen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WINAPI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WinMain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HINSTANCE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HINSTANCE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hPrevInstance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</w:t>
      </w:r>
      <w:r>
        <w:rPr>
          <w:rFonts w:ascii="Consolas" w:hAnsi="Consolas"/>
          <w:color w:val="4EC9B0"/>
          <w:sz w:val="21"/>
          <w:szCs w:val="21"/>
        </w:rPr>
        <w:t>LPSTR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lpCmdLine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nCmdShow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WNDCLASS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lpfnWndProc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WndProc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lpszClassName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PentagonWin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hbrBackground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HBRUSH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DCDCAA"/>
          <w:sz w:val="21"/>
          <w:szCs w:val="21"/>
        </w:rPr>
        <w:t>GetStockObject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BLACK_BRUSH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RegisterClass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HWND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CreateWindow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PentagonWin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Pentagon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Circle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WS_OVERLAPPEDWINDOW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CW_USEDEFAULT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CW_USEDEFAULT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ShowWindow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nCmdShow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MSG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GetMessage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TranslateMessage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DispatchMessage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LRESULT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CALLBACK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WndProc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HWND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UINT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WPARAM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wParam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LPARAM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lParam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switch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WM_PAINT</w:t>
      </w:r>
      <w:r>
        <w:rPr>
          <w:rFonts w:ascii="Consolas" w:hAnsi="Consolas"/>
          <w:color w:val="CCCCCC"/>
          <w:sz w:val="21"/>
          <w:szCs w:val="21"/>
        </w:rPr>
        <w:t>: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PAINTSTRUCT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HDC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BeginPaint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ps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DrawPentagonAndCircle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EndPaint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ps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WM_DESTROY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PostQuitMessage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default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DefWindowProc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wParam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lParam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P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1. Призначення програми: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Програма призначена для створення графічного вікна, в якому будується правильний п’ятикутник та описане навколо нього коло. Вікно має чорний фон, товщина лінії кола більша за товщину лінії п’ятикутника. Програма демонструє використання базових графічних примітивів у середовищі Windows.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2. Вхідні дані: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Вхідні дані не вводяться користувачем. Всі параметри (розмір вікна, радіус кола, кількість вершин) задані у програмі.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3. Алгоритм роботи програми: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Створення вікна розміром не менше 500x500 пікселів з чорним фоном.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Обчислення координат вершин правильного п’ятикутника за допомогою тригонометричних функцій.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Малювання описаного кола товстою червоною лінією.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Малювання п’ятикутника тонкою білою лінією.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Відображення зображення у вікні.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4. Опис основних частин коду: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#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include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&lt;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windows.h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>&gt; — для роботи з WinAPI та графікою.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#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include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&lt;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math.h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>&gt; — для обчислення координат вершин п’ятикутника.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Оголошення констант для розміру вікна, кількості вершин, радіуса кола.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Функція для малювання п’ятикутника і кола (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DrawPentagonAndCircle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>).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 xml:space="preserve">• Головна функція 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WinMain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для створення і запуску вікна.</w:t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 xml:space="preserve">• Функція обробки повідомлень 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WndProc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для малювання у вікні.</w:t>
      </w:r>
    </w:p>
    <w:p w:rsidR="00B764ED" w:rsidRDefault="00B764ED" w:rsidP="00B764ED">
      <w:r>
        <w:br w:type="page"/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764ED" w:rsidRDefault="00B764ED" w:rsidP="00B764ED">
      <w:pPr>
        <w:pStyle w:val="a5"/>
        <w:keepNext/>
      </w:pPr>
      <w:r w:rsidRPr="00B764ED">
        <w:rPr>
          <w:noProof/>
          <w:lang w:eastAsia="uk-UA"/>
        </w:rPr>
        <w:drawing>
          <wp:inline distT="0" distB="0" distL="0" distR="0" wp14:anchorId="149360AC" wp14:editId="06CB1FA1">
            <wp:extent cx="3576830" cy="3676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032" cy="3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ED" w:rsidRDefault="00B764ED" w:rsidP="00B764ED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Графічне вікно з результатом</w:t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B764ED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використовувати базові графічні примітиви та програмувати комп’ютерну графіку у середовищі Windows за допомогою WinAPI. Я ознайомився з принципами створення графічного вікна, налаштування фону, обчислення координат фігур за допомогою тригонометричних функцій, а також з методами малювання багатокутників і кіл з різною товщиною ліній.</w:t>
      </w:r>
    </w:p>
    <w:p w:rsidR="00B764ED" w:rsidRPr="007E2DCA" w:rsidRDefault="00B764ED" w:rsidP="00B764ED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B764ED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комп’ютерної графіки, розробки власних графічних застосунків і візуалізації даних у мові C.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B764ED" w:rsidRPr="0083543C" w:rsidRDefault="00B764ED" w:rsidP="00B764ED">
      <w:pPr>
        <w:rPr>
          <w:lang w:val="ru-RU"/>
        </w:rPr>
      </w:pPr>
    </w:p>
    <w:p w:rsidR="00B764ED" w:rsidRPr="00266EF6" w:rsidRDefault="00B764ED" w:rsidP="00B764ED">
      <w:pPr>
        <w:rPr>
          <w:lang w:val="ru-RU"/>
        </w:rPr>
      </w:pPr>
    </w:p>
    <w:p w:rsidR="00B764ED" w:rsidRPr="00B65433" w:rsidRDefault="00B764ED" w:rsidP="00B764ED">
      <w:pPr>
        <w:rPr>
          <w:lang w:val="ru-RU"/>
        </w:rPr>
      </w:pPr>
    </w:p>
    <w:p w:rsidR="00B764ED" w:rsidRPr="007B3486" w:rsidRDefault="00B764ED" w:rsidP="00B764ED">
      <w:pPr>
        <w:rPr>
          <w:lang w:val="ru-RU"/>
        </w:rPr>
      </w:pPr>
    </w:p>
    <w:p w:rsidR="001D189E" w:rsidRPr="00B764ED" w:rsidRDefault="001D189E">
      <w:pPr>
        <w:rPr>
          <w:lang w:val="ru-RU"/>
        </w:rPr>
      </w:pPr>
    </w:p>
    <w:sectPr w:rsidR="001D189E" w:rsidRPr="00B76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ED"/>
    <w:rsid w:val="001D189E"/>
    <w:rsid w:val="004F4149"/>
    <w:rsid w:val="007F350D"/>
    <w:rsid w:val="00B764ED"/>
    <w:rsid w:val="00D917C6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CEF07-01E1-4CC5-8685-4FFB81E1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4ED"/>
  </w:style>
  <w:style w:type="paragraph" w:styleId="1">
    <w:name w:val="heading 1"/>
    <w:basedOn w:val="a"/>
    <w:next w:val="a"/>
    <w:link w:val="10"/>
    <w:uiPriority w:val="9"/>
    <w:qFormat/>
    <w:rsid w:val="00B7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7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7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764ED"/>
    <w:pPr>
      <w:spacing w:after="0" w:line="240" w:lineRule="auto"/>
    </w:pPr>
  </w:style>
  <w:style w:type="character" w:customStyle="1" w:styleId="markedcontent">
    <w:name w:val="markedcontent"/>
    <w:basedOn w:val="a0"/>
    <w:rsid w:val="00B764ED"/>
  </w:style>
  <w:style w:type="paragraph" w:styleId="a6">
    <w:name w:val="caption"/>
    <w:basedOn w:val="a"/>
    <w:next w:val="a"/>
    <w:uiPriority w:val="35"/>
    <w:unhideWhenUsed/>
    <w:qFormat/>
    <w:rsid w:val="00B764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3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2913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2025-09-17T17:49:00Z</dcterms:created>
  <dcterms:modified xsi:type="dcterms:W3CDTF">2025-09-18T08:39:00Z</dcterms:modified>
</cp:coreProperties>
</file>