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 xml:space="preserve">Національний університет “Львівська політехніка” </w:t>
      </w: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1 </w:t>
      </w: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402">
        <w:rPr>
          <w:rFonts w:ascii="Times New Roman" w:hAnsi="Times New Roman" w:cs="Times New Roman"/>
          <w:b/>
          <w:sz w:val="28"/>
          <w:szCs w:val="28"/>
        </w:rPr>
        <w:t xml:space="preserve">“ Введення в </w:t>
      </w:r>
      <w:proofErr w:type="spellStart"/>
      <w:r w:rsidRPr="00062402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062402">
        <w:rPr>
          <w:rFonts w:ascii="Times New Roman" w:hAnsi="Times New Roman" w:cs="Times New Roman"/>
          <w:b/>
          <w:sz w:val="28"/>
          <w:szCs w:val="28"/>
        </w:rPr>
        <w:t>.”</w:t>
      </w: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062402">
        <w:rPr>
          <w:rFonts w:ascii="Times New Roman" w:hAnsi="Times New Roman" w:cs="Times New Roman"/>
          <w:b/>
          <w:sz w:val="28"/>
          <w:szCs w:val="28"/>
        </w:rPr>
        <w:t>“</w:t>
      </w:r>
      <w:r w:rsidRPr="00062402">
        <w:rPr>
          <w:rFonts w:ascii="Times New Roman" w:hAnsi="Times New Roman" w:cs="Times New Roman"/>
          <w:sz w:val="28"/>
          <w:szCs w:val="28"/>
        </w:rPr>
        <w:t xml:space="preserve"> </w:t>
      </w:r>
      <w:r w:rsidRPr="00062402">
        <w:rPr>
          <w:rFonts w:ascii="Times New Roman" w:hAnsi="Times New Roman" w:cs="Times New Roman"/>
          <w:b/>
          <w:sz w:val="28"/>
          <w:szCs w:val="28"/>
        </w:rPr>
        <w:t>Спеціалізовані мови програмування”</w:t>
      </w:r>
      <w:r w:rsidRPr="000624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4652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D4652" w:rsidRPr="005201FB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D4652" w:rsidRPr="005201FB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D4652" w:rsidRPr="005201FB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D4652" w:rsidRPr="005201FB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D4652" w:rsidRPr="005201FB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D4652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E552F" w:rsidRPr="005201FB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62402">
        <w:rPr>
          <w:rFonts w:ascii="Times New Roman" w:hAnsi="Times New Roman" w:cs="Times New Roman"/>
          <w:sz w:val="28"/>
          <w:szCs w:val="28"/>
        </w:rPr>
        <w:t>Викона</w:t>
      </w:r>
      <w:r w:rsidR="005201FB">
        <w:rPr>
          <w:rFonts w:ascii="Times New Roman" w:hAnsi="Times New Roman" w:cs="Times New Roman"/>
          <w:sz w:val="28"/>
          <w:szCs w:val="28"/>
        </w:rPr>
        <w:t>в</w:t>
      </w:r>
      <w:r w:rsidR="005E552F" w:rsidRPr="005201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D4652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 xml:space="preserve"> студен</w:t>
      </w:r>
      <w:r w:rsidR="005201FB">
        <w:rPr>
          <w:rFonts w:ascii="Times New Roman" w:hAnsi="Times New Roman" w:cs="Times New Roman"/>
          <w:sz w:val="28"/>
          <w:szCs w:val="28"/>
        </w:rPr>
        <w:t>т</w:t>
      </w:r>
      <w:r w:rsidRPr="00062402">
        <w:rPr>
          <w:rFonts w:ascii="Times New Roman" w:hAnsi="Times New Roman" w:cs="Times New Roman"/>
          <w:sz w:val="28"/>
          <w:szCs w:val="28"/>
        </w:rPr>
        <w:t xml:space="preserve"> групи ІТ-32</w:t>
      </w:r>
    </w:p>
    <w:p w:rsidR="008D4652" w:rsidRPr="00062402" w:rsidRDefault="005201FB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ОЛЕНЮК О. М.</w:t>
      </w:r>
    </w:p>
    <w:p w:rsidR="008D4652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>Прийняв:</w:t>
      </w:r>
    </w:p>
    <w:p w:rsidR="008D4652" w:rsidRPr="00062402" w:rsidRDefault="008D4652" w:rsidP="008D465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>ЩЕРБАК С. С.</w:t>
      </w:r>
    </w:p>
    <w:p w:rsidR="008D4652" w:rsidRPr="00062402" w:rsidRDefault="008D4652" w:rsidP="008D46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402">
        <w:rPr>
          <w:rFonts w:ascii="Times New Roman" w:hAnsi="Times New Roman" w:cs="Times New Roman"/>
          <w:b/>
          <w:sz w:val="28"/>
          <w:szCs w:val="28"/>
        </w:rPr>
        <w:t>Львів</w:t>
      </w:r>
      <w:r w:rsidRPr="005201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62402">
        <w:rPr>
          <w:rFonts w:ascii="Times New Roman" w:hAnsi="Times New Roman" w:cs="Times New Roman"/>
          <w:b/>
          <w:sz w:val="28"/>
          <w:szCs w:val="28"/>
        </w:rPr>
        <w:t>–</w:t>
      </w:r>
      <w:r w:rsidRPr="005201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62402">
        <w:rPr>
          <w:rFonts w:ascii="Times New Roman" w:hAnsi="Times New Roman" w:cs="Times New Roman"/>
          <w:b/>
          <w:sz w:val="28"/>
          <w:szCs w:val="28"/>
        </w:rPr>
        <w:t>2023</w:t>
      </w:r>
    </w:p>
    <w:p w:rsidR="008D4652" w:rsidRPr="00062402" w:rsidRDefault="008D4652" w:rsidP="00E80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="00E800D8" w:rsidRPr="00062402">
        <w:rPr>
          <w:rFonts w:ascii="Times New Roman" w:hAnsi="Times New Roman" w:cs="Times New Roman"/>
          <w:sz w:val="24"/>
          <w:szCs w:val="24"/>
        </w:rPr>
        <w:t xml:space="preserve">: створення консольної програми-калькулятора за допомогою основних синтаксичних конструкцій </w:t>
      </w:r>
      <w:proofErr w:type="spellStart"/>
      <w:r w:rsidR="00E800D8" w:rsidRPr="0006240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E800D8" w:rsidRPr="00062402">
        <w:rPr>
          <w:rFonts w:ascii="Times New Roman" w:hAnsi="Times New Roman" w:cs="Times New Roman"/>
          <w:sz w:val="24"/>
          <w:szCs w:val="24"/>
        </w:rPr>
        <w:t xml:space="preserve">, з іншим завданням на заміну тестуванню та </w:t>
      </w:r>
      <w:proofErr w:type="spellStart"/>
      <w:r w:rsidR="00E800D8" w:rsidRPr="00062402">
        <w:rPr>
          <w:rFonts w:ascii="Times New Roman" w:hAnsi="Times New Roman" w:cs="Times New Roman"/>
          <w:sz w:val="24"/>
          <w:szCs w:val="24"/>
        </w:rPr>
        <w:t>валідації</w:t>
      </w:r>
      <w:proofErr w:type="spellEnd"/>
      <w:r w:rsidR="00E800D8" w:rsidRPr="00062402">
        <w:rPr>
          <w:rFonts w:ascii="Times New Roman" w:hAnsi="Times New Roman" w:cs="Times New Roman"/>
          <w:sz w:val="24"/>
          <w:szCs w:val="24"/>
        </w:rPr>
        <w:t>:</w:t>
      </w:r>
    </w:p>
    <w:p w:rsidR="008D4652" w:rsidRPr="00062402" w:rsidRDefault="008D4652" w:rsidP="00E800D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2402">
        <w:rPr>
          <w:rFonts w:ascii="Times New Roman" w:hAnsi="Times New Roman" w:cs="Times New Roman"/>
          <w:b/>
          <w:sz w:val="24"/>
          <w:szCs w:val="24"/>
        </w:rPr>
        <w:t>План роботи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 xml:space="preserve"> Завдання 1: Введення користувача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06240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62402">
        <w:rPr>
          <w:rFonts w:ascii="Times New Roman" w:hAnsi="Times New Roman" w:cs="Times New Roman"/>
          <w:sz w:val="24"/>
          <w:szCs w:val="24"/>
        </w:rPr>
        <w:t>-програму, яка приймає введення користувача для двох чисел і оператора (наприклад, +, -, *, /).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2: Перевірка оператора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3: Обчислення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4: Повторення обчислень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5: Обробка помилок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6: Десяткові числа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Змініть калькулятор так, щоб він обробляв десяткові числа (плаваючу кому) для більш точних обчислень.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7: Додаткові операції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 xml:space="preserve">Додайте підтримку додаткових операцій, таких як піднесення до </w:t>
      </w:r>
      <w:proofErr w:type="spellStart"/>
      <w:r w:rsidRPr="00062402">
        <w:rPr>
          <w:rFonts w:ascii="Times New Roman" w:hAnsi="Times New Roman" w:cs="Times New Roman"/>
          <w:sz w:val="24"/>
          <w:szCs w:val="24"/>
        </w:rPr>
        <w:t>степеня</w:t>
      </w:r>
      <w:proofErr w:type="spellEnd"/>
      <w:r w:rsidRPr="00062402">
        <w:rPr>
          <w:rFonts w:ascii="Times New Roman" w:hAnsi="Times New Roman" w:cs="Times New Roman"/>
          <w:sz w:val="24"/>
          <w:szCs w:val="24"/>
        </w:rPr>
        <w:t xml:space="preserve"> (^), квадратний корінь (√) і залишок від ділення (%).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8: Функція пам'яті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9: Історія обчислень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10: Налаштування користувача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A36CDC" w:rsidRDefault="00A36CDC" w:rsidP="006D59C4">
      <w:pPr>
        <w:rPr>
          <w:rFonts w:ascii="Times New Roman" w:hAnsi="Times New Roman" w:cs="Times New Roman"/>
          <w:sz w:val="24"/>
          <w:szCs w:val="24"/>
        </w:rPr>
      </w:pPr>
    </w:p>
    <w:p w:rsidR="000E6443" w:rsidRPr="00062402" w:rsidRDefault="000E6443" w:rsidP="006D59C4">
      <w:pPr>
        <w:rPr>
          <w:rFonts w:ascii="Times New Roman" w:hAnsi="Times New Roman" w:cs="Times New Roman"/>
          <w:sz w:val="24"/>
          <w:szCs w:val="24"/>
        </w:rPr>
      </w:pPr>
    </w:p>
    <w:p w:rsidR="00A36CDC" w:rsidRPr="00062402" w:rsidRDefault="001447B4" w:rsidP="004F5407">
      <w:pPr>
        <w:tabs>
          <w:tab w:val="left" w:pos="6521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62402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програми</w:t>
      </w:r>
      <w:r w:rsidRPr="0006240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53B36" w:rsidRPr="00062402" w:rsidTr="00B53B36">
        <w:tc>
          <w:tcPr>
            <w:tcW w:w="9629" w:type="dxa"/>
          </w:tcPr>
          <w:p w:rsidR="00B53B36" w:rsidRPr="00062402" w:rsidRDefault="00B53B36" w:rsidP="00B53B36">
            <w:pPr>
              <w:tabs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(num1, num2):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num1 + num2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subtract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(num1, num2):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num1 - num2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multiply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(num1, num2):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num1 * num2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divide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(num1, num2):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num2 == 0: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raise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ArithmeticError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Dividing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isn't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possible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num1 / num2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raise_num_to_power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(num1, num2):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num1 ** num2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calculate_square_root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&lt; 0: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raise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ArithmeticError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calculated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math.sqrt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calculate_remainder_from_division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(num1, num2):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num1 % num2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view_history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calculations_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.__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__() == 0: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Calculation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calculations_history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j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i: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isinstance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(j,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(j,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decimal_places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)) + " ",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="")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(j) + " ",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="")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view_settings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tSettings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tDecimal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places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decimal_places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change_decimal_places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&lt;= 0: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raise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ArithmeticError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digits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greater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global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decimal_places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decimal_places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calculations_history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decimal_places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numbers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(+)")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numbers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(-)")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numbers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(*)")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numbers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(/)")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Exponentiation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(^)")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Remainder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(%)")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Calculation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(√)")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(0)")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(1)")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settings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(2)")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input_action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input_action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("+", "-", "*", "/", "^", "%"):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first_number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 "))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second_number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 "))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try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input_action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"+":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"+"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first_number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second_number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"-":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"-"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subtract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first_number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second_number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"*":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"*"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multiply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first_number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second_number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"/":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"/"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divide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first_number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second_number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"^":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"^"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raise_num_to_power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first_number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second_number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"%":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"%"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calculate_remainder_from_division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first_number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second_number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calculations_history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+= [(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first_number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second_number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, "=",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decimal_places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)) + "\n")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except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ArithmeticError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e: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(e) + "\n")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input_action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== "√":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try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 "))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calculate_square_root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calculations_history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+= [("√",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, "=",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decimal_places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)) + "\n")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except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ArithmeticError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e: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(e) + "\n")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input_action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== "1":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view_history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input_action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== "2":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tSettings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("\t0.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("\t1.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settings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("\t2.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places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("\t3.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calculations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inner_input_value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tYour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"))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inner_input_value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== "1":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view_settings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inner_input_value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== "2":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new_value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tEnter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places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 "))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try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change_decimal_places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new_value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except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ArithmeticError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e: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("\t" +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(e) + "\n")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inner_input_value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== "3":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calculations_history.clear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inner_input_value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== "0":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tYou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entered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\n")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input_action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== "0":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entered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\n")</w:t>
            </w:r>
          </w:p>
          <w:p w:rsidR="00B53B36" w:rsidRPr="00062402" w:rsidRDefault="00B53B36" w:rsidP="00EB4C6A">
            <w:pPr>
              <w:tabs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B4C6A" w:rsidRDefault="00EB4C6A" w:rsidP="00EB4C6A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E6443" w:rsidRPr="00062402" w:rsidRDefault="000E6443" w:rsidP="00EB4C6A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447B4" w:rsidRPr="005201FB" w:rsidRDefault="001447B4" w:rsidP="001447B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62402">
        <w:rPr>
          <w:rFonts w:ascii="Times New Roman" w:hAnsi="Times New Roman" w:cs="Times New Roman"/>
          <w:b/>
          <w:sz w:val="24"/>
          <w:szCs w:val="24"/>
        </w:rPr>
        <w:t>Результат програми</w:t>
      </w:r>
      <w:r w:rsidRPr="005201FB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4843E9" w:rsidRPr="00062402" w:rsidRDefault="004843E9" w:rsidP="004843E9">
      <w:pPr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На рис.1,2</w:t>
      </w:r>
      <w:r w:rsidR="00711C80" w:rsidRPr="00062402">
        <w:rPr>
          <w:rFonts w:ascii="Times New Roman" w:hAnsi="Times New Roman" w:cs="Times New Roman"/>
          <w:sz w:val="24"/>
          <w:szCs w:val="24"/>
        </w:rPr>
        <w:t xml:space="preserve"> зображені </w:t>
      </w:r>
      <w:r w:rsidR="00623D14" w:rsidRPr="00062402">
        <w:rPr>
          <w:rFonts w:ascii="Times New Roman" w:hAnsi="Times New Roman" w:cs="Times New Roman"/>
          <w:sz w:val="24"/>
          <w:szCs w:val="24"/>
        </w:rPr>
        <w:t>математичні обчислювання.</w:t>
      </w:r>
    </w:p>
    <w:p w:rsidR="00A36CDC" w:rsidRPr="00062402" w:rsidRDefault="00351203" w:rsidP="003512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144916" wp14:editId="68FFA141">
            <wp:extent cx="6120765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E9" w:rsidRPr="00062402" w:rsidRDefault="004843E9" w:rsidP="003512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Рис.1</w:t>
      </w:r>
    </w:p>
    <w:p w:rsidR="004843E9" w:rsidRPr="00062402" w:rsidRDefault="00351203" w:rsidP="003512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21E658" wp14:editId="5A31172C">
            <wp:extent cx="6120765" cy="520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14" w:rsidRPr="00062402" w:rsidRDefault="004843E9" w:rsidP="003512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Рис.2</w:t>
      </w:r>
    </w:p>
    <w:p w:rsidR="00623D14" w:rsidRPr="005201FB" w:rsidRDefault="00623D14" w:rsidP="00623D1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2402">
        <w:rPr>
          <w:rFonts w:ascii="Times New Roman" w:hAnsi="Times New Roman" w:cs="Times New Roman"/>
          <w:sz w:val="24"/>
          <w:szCs w:val="24"/>
        </w:rPr>
        <w:t xml:space="preserve">На рис.3 зображений результат виконання функції </w:t>
      </w:r>
      <w:r w:rsidRPr="005201FB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062402">
        <w:rPr>
          <w:rFonts w:ascii="Times New Roman" w:hAnsi="Times New Roman" w:cs="Times New Roman"/>
          <w:sz w:val="24"/>
          <w:szCs w:val="24"/>
        </w:rPr>
        <w:t>перегляд історії обчислювань</w:t>
      </w:r>
      <w:r w:rsidRPr="005201FB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4843E9" w:rsidRPr="00062402" w:rsidRDefault="00351203" w:rsidP="00623D14">
      <w:pPr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1E809" wp14:editId="103C5DE1">
            <wp:extent cx="6120765" cy="532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46" w:rsidRPr="00062402" w:rsidRDefault="004843E9" w:rsidP="003512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Рис.3</w:t>
      </w:r>
    </w:p>
    <w:p w:rsidR="00DB7146" w:rsidRPr="005201FB" w:rsidRDefault="00DB7146" w:rsidP="00DB71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2402">
        <w:rPr>
          <w:rFonts w:ascii="Times New Roman" w:hAnsi="Times New Roman" w:cs="Times New Roman"/>
          <w:sz w:val="24"/>
          <w:szCs w:val="24"/>
        </w:rPr>
        <w:t xml:space="preserve">На рис.4 зображений результат виконання функції </w:t>
      </w:r>
      <w:r w:rsidRPr="005201FB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062402">
        <w:rPr>
          <w:rFonts w:ascii="Times New Roman" w:hAnsi="Times New Roman" w:cs="Times New Roman"/>
          <w:sz w:val="24"/>
          <w:szCs w:val="24"/>
        </w:rPr>
        <w:t>зміна кількості десяткових розрядів</w:t>
      </w:r>
      <w:r w:rsidRPr="005201FB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351203" w:rsidRPr="00062402" w:rsidRDefault="00351203" w:rsidP="00062402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9BAD9" wp14:editId="59EC8235">
            <wp:extent cx="6120765" cy="212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3E9" w:rsidRPr="00062402">
        <w:rPr>
          <w:rFonts w:ascii="Times New Roman" w:hAnsi="Times New Roman" w:cs="Times New Roman"/>
          <w:sz w:val="24"/>
          <w:szCs w:val="24"/>
        </w:rPr>
        <w:t>Рис.4</w:t>
      </w:r>
    </w:p>
    <w:p w:rsidR="00953C7A" w:rsidRPr="00062402" w:rsidRDefault="00953C7A" w:rsidP="00953C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3E06" w:rsidRPr="00594D61" w:rsidRDefault="004B3E06" w:rsidP="00953C7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62402">
        <w:rPr>
          <w:rFonts w:ascii="Times New Roman" w:hAnsi="Times New Roman" w:cs="Times New Roman"/>
          <w:b/>
          <w:sz w:val="24"/>
          <w:szCs w:val="24"/>
        </w:rPr>
        <w:t>Посилання на репозиторій</w:t>
      </w:r>
      <w:r w:rsidRPr="005201F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8" w:history="1">
        <w:r w:rsidR="00594D61" w:rsidRPr="00A44DD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https://github.com/Oleksandr2004Oleniuk/SMP.git</w:t>
        </w:r>
      </w:hyperlink>
      <w:r w:rsidR="00594D61" w:rsidRPr="00594D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</w:p>
    <w:p w:rsidR="00953C7A" w:rsidRPr="00062402" w:rsidRDefault="00953C7A" w:rsidP="009458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062402">
        <w:rPr>
          <w:rFonts w:ascii="Times New Roman" w:hAnsi="Times New Roman" w:cs="Times New Roman"/>
          <w:sz w:val="24"/>
          <w:szCs w:val="24"/>
        </w:rPr>
        <w:t xml:space="preserve">. </w:t>
      </w:r>
      <w:r w:rsidR="0094587A" w:rsidRPr="00062402">
        <w:rPr>
          <w:rFonts w:ascii="Times New Roman" w:hAnsi="Times New Roman" w:cs="Times New Roman"/>
          <w:sz w:val="24"/>
          <w:szCs w:val="24"/>
        </w:rPr>
        <w:t>у</w:t>
      </w:r>
      <w:r w:rsidRPr="00062402">
        <w:rPr>
          <w:rFonts w:ascii="Times New Roman" w:hAnsi="Times New Roman" w:cs="Times New Roman"/>
          <w:sz w:val="24"/>
          <w:szCs w:val="24"/>
        </w:rPr>
        <w:t xml:space="preserve"> ці</w:t>
      </w:r>
      <w:r w:rsidR="0094587A" w:rsidRPr="00062402">
        <w:rPr>
          <w:rFonts w:ascii="Times New Roman" w:hAnsi="Times New Roman" w:cs="Times New Roman"/>
          <w:sz w:val="24"/>
          <w:szCs w:val="24"/>
        </w:rPr>
        <w:t>й</w:t>
      </w:r>
      <w:r w:rsidRPr="00062402">
        <w:rPr>
          <w:rFonts w:ascii="Times New Roman" w:hAnsi="Times New Roman" w:cs="Times New Roman"/>
          <w:sz w:val="24"/>
          <w:szCs w:val="24"/>
        </w:rPr>
        <w:t xml:space="preserve"> </w:t>
      </w:r>
      <w:r w:rsidR="0094587A" w:rsidRPr="00062402">
        <w:rPr>
          <w:rFonts w:ascii="Times New Roman" w:hAnsi="Times New Roman" w:cs="Times New Roman"/>
          <w:sz w:val="24"/>
          <w:szCs w:val="24"/>
        </w:rPr>
        <w:t xml:space="preserve">лабораторній роботі я </w:t>
      </w:r>
      <w:r w:rsidRPr="00062402">
        <w:rPr>
          <w:rFonts w:ascii="Times New Roman" w:hAnsi="Times New Roman" w:cs="Times New Roman"/>
          <w:sz w:val="24"/>
          <w:szCs w:val="24"/>
        </w:rPr>
        <w:t>створ</w:t>
      </w:r>
      <w:r w:rsidR="005201FB">
        <w:rPr>
          <w:rFonts w:ascii="Times New Roman" w:hAnsi="Times New Roman" w:cs="Times New Roman"/>
          <w:sz w:val="24"/>
          <w:szCs w:val="24"/>
        </w:rPr>
        <w:t>ив</w:t>
      </w:r>
      <w:r w:rsidRPr="00062402">
        <w:rPr>
          <w:rFonts w:ascii="Times New Roman" w:hAnsi="Times New Roman" w:cs="Times New Roman"/>
          <w:sz w:val="24"/>
          <w:szCs w:val="24"/>
        </w:rPr>
        <w:t xml:space="preserve"> простий консольний калькулятор на </w:t>
      </w:r>
      <w:proofErr w:type="spellStart"/>
      <w:r w:rsidRPr="0006240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62402">
        <w:rPr>
          <w:rFonts w:ascii="Times New Roman" w:hAnsi="Times New Roman" w:cs="Times New Roman"/>
          <w:sz w:val="24"/>
          <w:szCs w:val="24"/>
        </w:rPr>
        <w:t>, який може виконувати арифметичні операції, обробляти помилки та надавати користувачу зручний інтерфейс. Цей проект допом</w:t>
      </w:r>
      <w:r w:rsidR="0094587A" w:rsidRPr="00062402">
        <w:rPr>
          <w:rFonts w:ascii="Times New Roman" w:hAnsi="Times New Roman" w:cs="Times New Roman"/>
          <w:sz w:val="24"/>
          <w:szCs w:val="24"/>
        </w:rPr>
        <w:t>іг</w:t>
      </w:r>
      <w:r w:rsidRPr="00062402">
        <w:rPr>
          <w:rFonts w:ascii="Times New Roman" w:hAnsi="Times New Roman" w:cs="Times New Roman"/>
          <w:sz w:val="24"/>
          <w:szCs w:val="24"/>
        </w:rPr>
        <w:t xml:space="preserve"> </w:t>
      </w:r>
      <w:r w:rsidR="0094587A" w:rsidRPr="00062402">
        <w:rPr>
          <w:rFonts w:ascii="Times New Roman" w:hAnsi="Times New Roman" w:cs="Times New Roman"/>
          <w:sz w:val="24"/>
          <w:szCs w:val="24"/>
        </w:rPr>
        <w:t xml:space="preserve">мені </w:t>
      </w:r>
      <w:r w:rsidRPr="00062402">
        <w:rPr>
          <w:rFonts w:ascii="Times New Roman" w:hAnsi="Times New Roman" w:cs="Times New Roman"/>
          <w:sz w:val="24"/>
          <w:szCs w:val="24"/>
        </w:rPr>
        <w:t xml:space="preserve">вивчити основний синтаксис </w:t>
      </w:r>
      <w:proofErr w:type="spellStart"/>
      <w:r w:rsidRPr="0006240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62402">
        <w:rPr>
          <w:rFonts w:ascii="Times New Roman" w:hAnsi="Times New Roman" w:cs="Times New Roman"/>
          <w:sz w:val="24"/>
          <w:szCs w:val="24"/>
        </w:rPr>
        <w:t xml:space="preserve"> і концепції, такі як введення користувача, умовні оператори, цикли та обробк</w:t>
      </w:r>
      <w:r w:rsidR="003C15D6">
        <w:rPr>
          <w:rFonts w:ascii="Times New Roman" w:hAnsi="Times New Roman" w:cs="Times New Roman"/>
          <w:sz w:val="24"/>
          <w:szCs w:val="24"/>
        </w:rPr>
        <w:t>у</w:t>
      </w:r>
      <w:r w:rsidRPr="00062402">
        <w:rPr>
          <w:rFonts w:ascii="Times New Roman" w:hAnsi="Times New Roman" w:cs="Times New Roman"/>
          <w:sz w:val="24"/>
          <w:szCs w:val="24"/>
        </w:rPr>
        <w:t xml:space="preserve"> помилок.</w:t>
      </w:r>
    </w:p>
    <w:sectPr w:rsidR="00953C7A" w:rsidRPr="000624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C4"/>
    <w:rsid w:val="00062402"/>
    <w:rsid w:val="000E6443"/>
    <w:rsid w:val="0011120E"/>
    <w:rsid w:val="001447B4"/>
    <w:rsid w:val="00351203"/>
    <w:rsid w:val="003C15D6"/>
    <w:rsid w:val="004843E9"/>
    <w:rsid w:val="004B3E06"/>
    <w:rsid w:val="004F5407"/>
    <w:rsid w:val="005201FB"/>
    <w:rsid w:val="00594D61"/>
    <w:rsid w:val="005D7965"/>
    <w:rsid w:val="005E552F"/>
    <w:rsid w:val="00604D9A"/>
    <w:rsid w:val="00623D14"/>
    <w:rsid w:val="006D59C4"/>
    <w:rsid w:val="00711C80"/>
    <w:rsid w:val="00795A88"/>
    <w:rsid w:val="008D4652"/>
    <w:rsid w:val="0094587A"/>
    <w:rsid w:val="00953C7A"/>
    <w:rsid w:val="0098767D"/>
    <w:rsid w:val="00A36CDC"/>
    <w:rsid w:val="00A477A0"/>
    <w:rsid w:val="00A51323"/>
    <w:rsid w:val="00B053DF"/>
    <w:rsid w:val="00B313DA"/>
    <w:rsid w:val="00B33492"/>
    <w:rsid w:val="00B53B36"/>
    <w:rsid w:val="00DB7146"/>
    <w:rsid w:val="00E800D8"/>
    <w:rsid w:val="00E82EB2"/>
    <w:rsid w:val="00EB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9781"/>
  <w15:chartTrackingRefBased/>
  <w15:docId w15:val="{AECA1324-9010-469E-89D2-69179D4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0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5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053DF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EB4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3E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3E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ksandr2004Oleniuk/SMP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Мриглоцька Ярина Михайлівна</dc:creator>
  <cp:keywords/>
  <dc:description/>
  <cp:lastModifiedBy>Саша Оленюк</cp:lastModifiedBy>
  <cp:revision>28</cp:revision>
  <cp:lastPrinted>2023-09-27T14:52:00Z</cp:lastPrinted>
  <dcterms:created xsi:type="dcterms:W3CDTF">2023-09-14T07:49:00Z</dcterms:created>
  <dcterms:modified xsi:type="dcterms:W3CDTF">2023-12-14T00:32:00Z</dcterms:modified>
</cp:coreProperties>
</file>