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6D8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6D8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6D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6D8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6D8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F641B5">
        <w:rPr>
          <w:rFonts w:ascii="Times New Roman" w:hAnsi="Times New Roman" w:cs="Times New Roman"/>
          <w:sz w:val="28"/>
          <w:szCs w:val="28"/>
        </w:rPr>
        <w:t>7</w:t>
      </w: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6D8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AC0811" w:rsidRPr="00AC0811">
        <w:rPr>
          <w:rFonts w:ascii="Times New Roman" w:hAnsi="Times New Roman" w:cs="Times New Roman"/>
          <w:b/>
          <w:sz w:val="28"/>
          <w:szCs w:val="28"/>
        </w:rPr>
        <w:t xml:space="preserve">Робота з API та веб-сервісами </w:t>
      </w:r>
      <w:r w:rsidRPr="001C76D8">
        <w:rPr>
          <w:rFonts w:ascii="Times New Roman" w:hAnsi="Times New Roman" w:cs="Times New Roman"/>
          <w:b/>
          <w:sz w:val="28"/>
          <w:szCs w:val="28"/>
        </w:rPr>
        <w:t>”</w:t>
      </w: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6D8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1C76D8">
        <w:rPr>
          <w:rFonts w:ascii="Times New Roman" w:hAnsi="Times New Roman" w:cs="Times New Roman"/>
          <w:b/>
          <w:sz w:val="28"/>
          <w:szCs w:val="28"/>
        </w:rPr>
        <w:t>“</w:t>
      </w:r>
      <w:r w:rsidRPr="001C76D8">
        <w:rPr>
          <w:rFonts w:ascii="Times New Roman" w:hAnsi="Times New Roman" w:cs="Times New Roman"/>
          <w:sz w:val="28"/>
          <w:szCs w:val="28"/>
        </w:rPr>
        <w:t xml:space="preserve"> </w:t>
      </w:r>
      <w:r w:rsidRPr="001C76D8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1C76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834" w:rsidRPr="001C76D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834" w:rsidRPr="005B2B52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5B2B52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5B2B52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5B2B52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5B2B52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C5834" w:rsidRPr="001C76D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B2B52" w:rsidRPr="00484F7B" w:rsidRDefault="005B2B52" w:rsidP="005B2B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622FD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84F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2B52" w:rsidRPr="005622FD" w:rsidRDefault="005B2B52" w:rsidP="005B2B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22FD">
        <w:rPr>
          <w:rFonts w:ascii="Times New Roman" w:hAnsi="Times New Roman" w:cs="Times New Roman"/>
          <w:sz w:val="28"/>
          <w:szCs w:val="28"/>
        </w:rPr>
        <w:t xml:space="preserve"> 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622FD">
        <w:rPr>
          <w:rFonts w:ascii="Times New Roman" w:hAnsi="Times New Roman" w:cs="Times New Roman"/>
          <w:sz w:val="28"/>
          <w:szCs w:val="28"/>
        </w:rPr>
        <w:t xml:space="preserve"> групи ІТ-32</w:t>
      </w:r>
    </w:p>
    <w:p w:rsidR="005B2B52" w:rsidRPr="005622FD" w:rsidRDefault="005B2B52" w:rsidP="005B2B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ОЛЕНЮК О. М.</w:t>
      </w:r>
    </w:p>
    <w:p w:rsidR="002C5834" w:rsidRPr="001C76D8" w:rsidRDefault="002C5834" w:rsidP="002C58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76D8">
        <w:rPr>
          <w:rFonts w:ascii="Times New Roman" w:hAnsi="Times New Roman" w:cs="Times New Roman"/>
          <w:sz w:val="28"/>
          <w:szCs w:val="28"/>
        </w:rPr>
        <w:t>Прийняв:</w:t>
      </w:r>
    </w:p>
    <w:p w:rsidR="002C5834" w:rsidRPr="001C76D8" w:rsidRDefault="002C5834" w:rsidP="002C5834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1C76D8">
        <w:rPr>
          <w:rFonts w:ascii="Times New Roman" w:hAnsi="Times New Roman" w:cs="Times New Roman"/>
          <w:sz w:val="28"/>
          <w:szCs w:val="28"/>
        </w:rPr>
        <w:t>ЩЕРБАК С. С.</w:t>
      </w:r>
    </w:p>
    <w:p w:rsidR="002C5834" w:rsidRPr="001C76D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5834" w:rsidRPr="001C76D8" w:rsidRDefault="002C5834" w:rsidP="002C58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6D8">
        <w:rPr>
          <w:rFonts w:ascii="Times New Roman" w:hAnsi="Times New Roman" w:cs="Times New Roman"/>
          <w:b/>
          <w:sz w:val="28"/>
          <w:szCs w:val="28"/>
        </w:rPr>
        <w:t>Львів</w:t>
      </w:r>
      <w:r w:rsidRPr="005B2B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C76D8">
        <w:rPr>
          <w:rFonts w:ascii="Times New Roman" w:hAnsi="Times New Roman" w:cs="Times New Roman"/>
          <w:b/>
          <w:sz w:val="28"/>
          <w:szCs w:val="28"/>
        </w:rPr>
        <w:t>–</w:t>
      </w:r>
      <w:r w:rsidRPr="005B2B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C76D8">
        <w:rPr>
          <w:rFonts w:ascii="Times New Roman" w:hAnsi="Times New Roman" w:cs="Times New Roman"/>
          <w:b/>
          <w:sz w:val="28"/>
          <w:szCs w:val="28"/>
        </w:rPr>
        <w:t>2023</w:t>
      </w:r>
    </w:p>
    <w:p w:rsidR="002C5834" w:rsidRPr="001C76D8" w:rsidRDefault="002C5834" w:rsidP="002C583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1C76D8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1C76D8">
        <w:rPr>
          <w:rFonts w:ascii="Times New Roman" w:hAnsi="Times New Roman" w:cs="Times New Roman"/>
          <w:sz w:val="24"/>
          <w:szCs w:val="24"/>
        </w:rPr>
        <w:t xml:space="preserve">: </w:t>
      </w:r>
      <w:r w:rsidR="001450AF" w:rsidRPr="001C76D8">
        <w:rPr>
          <w:rFonts w:ascii="Times New Roman" w:hAnsi="Times New Roman" w:cs="Times New Roman"/>
          <w:sz w:val="24"/>
          <w:szCs w:val="24"/>
        </w:rPr>
        <w:t xml:space="preserve"> </w:t>
      </w:r>
      <w:r w:rsidR="00FB21F4" w:rsidRPr="00FB21F4">
        <w:rPr>
          <w:rFonts w:ascii="Times New Roman" w:hAnsi="Times New Roman" w:cs="Times New Roman"/>
          <w:sz w:val="24"/>
          <w:szCs w:val="24"/>
        </w:rPr>
        <w:t>Створення консольного об’єктно - орієнтованого додатка з використанням API</w:t>
      </w:r>
      <w:r w:rsidR="00FB21F4">
        <w:rPr>
          <w:rFonts w:ascii="Times New Roman" w:hAnsi="Times New Roman" w:cs="Times New Roman"/>
          <w:sz w:val="24"/>
          <w:szCs w:val="24"/>
        </w:rPr>
        <w:t>.</w:t>
      </w:r>
    </w:p>
    <w:p w:rsidR="00C53B2A" w:rsidRPr="001C76D8" w:rsidRDefault="002C5834" w:rsidP="009C6DB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6D8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Завдання 1: Вибір провайдера API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Завдання 2: Інтеграція API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EB6694">
        <w:rPr>
          <w:rFonts w:ascii="Times New Roman" w:hAnsi="Times New Roman" w:cs="Times New Roman"/>
          <w:sz w:val="24"/>
          <w:szCs w:val="24"/>
        </w:rPr>
        <w:t xml:space="preserve">). Інтегруйте обраний API в ваш консольний додаток на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B6694">
        <w:rPr>
          <w:rFonts w:ascii="Times New Roman" w:hAnsi="Times New Roman" w:cs="Times New Roman"/>
          <w:sz w:val="24"/>
          <w:szCs w:val="24"/>
        </w:rPr>
        <w:t>.  Ознайомтеся з документацією API та налаштуйте необхідний API-ключ чи облікові дані.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Завдання 3: Введення користувача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 xml:space="preserve">Розробіть користувальницький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інт</w:t>
      </w:r>
      <w:proofErr w:type="spellEnd"/>
      <w:r w:rsidR="000659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ерфейс</w:t>
      </w:r>
      <w:proofErr w:type="spellEnd"/>
      <w:r w:rsidRPr="00EB6694">
        <w:rPr>
          <w:rFonts w:ascii="Times New Roman" w:hAnsi="Times New Roman" w:cs="Times New Roman"/>
          <w:sz w:val="24"/>
          <w:szCs w:val="24"/>
        </w:rPr>
        <w:t>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Завдання 4: Розбір введення користувача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розбірник</w:t>
      </w:r>
      <w:proofErr w:type="spellEnd"/>
      <w:r w:rsidRPr="00EB6694">
        <w:rPr>
          <w:rFonts w:ascii="Times New Roman" w:hAnsi="Times New Roman" w:cs="Times New Roman"/>
          <w:sz w:val="24"/>
          <w:szCs w:val="24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розбірник</w:t>
      </w:r>
      <w:proofErr w:type="spellEnd"/>
      <w:r w:rsidRPr="00EB6694">
        <w:rPr>
          <w:rFonts w:ascii="Times New Roman" w:hAnsi="Times New Roman" w:cs="Times New Roman"/>
          <w:sz w:val="24"/>
          <w:szCs w:val="24"/>
        </w:rPr>
        <w:t xml:space="preserve"> обробляє різні формати введення та надає зворотний зв'язок про помилки.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Завдання 5: Відображення результатів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Завдання 6: Збереження даних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 xml:space="preserve">Реалізуйте  можливості збереження даних у чіткому та читабельному форматі JSON, CSV та TXT 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Завдання 7: Обробка помилок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Надавайте</w:t>
      </w:r>
      <w:proofErr w:type="spellEnd"/>
      <w:r w:rsidRPr="00EB6694">
        <w:rPr>
          <w:rFonts w:ascii="Times New Roman" w:hAnsi="Times New Roman" w:cs="Times New Roman"/>
          <w:sz w:val="24"/>
          <w:szCs w:val="24"/>
        </w:rPr>
        <w:t xml:space="preserve"> інформативні повідомлення про помилки.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Завдання 8: Ведення історії обчислень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EB6694" w:rsidRP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 xml:space="preserve">Завдання 9: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B6694">
        <w:rPr>
          <w:rFonts w:ascii="Times New Roman" w:hAnsi="Times New Roman" w:cs="Times New Roman"/>
          <w:sz w:val="24"/>
          <w:szCs w:val="24"/>
        </w:rPr>
        <w:t>-тести</w:t>
      </w:r>
    </w:p>
    <w:p w:rsidR="00EB6694" w:rsidRDefault="00EB6694" w:rsidP="00EB6694">
      <w:pPr>
        <w:tabs>
          <w:tab w:val="left" w:pos="6521"/>
        </w:tabs>
        <w:rPr>
          <w:rFonts w:ascii="Times New Roman" w:hAnsi="Times New Roman" w:cs="Times New Roman"/>
          <w:sz w:val="24"/>
          <w:szCs w:val="24"/>
        </w:rPr>
      </w:pPr>
      <w:r w:rsidRPr="00EB6694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EB6694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B6694">
        <w:rPr>
          <w:rFonts w:ascii="Times New Roman" w:hAnsi="Times New Roman" w:cs="Times New Roman"/>
          <w:sz w:val="24"/>
          <w:szCs w:val="24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:rsidR="00EB6694" w:rsidRDefault="00EB6694" w:rsidP="002C5834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834" w:rsidRPr="005B2B52" w:rsidRDefault="002C5834" w:rsidP="002C5834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C76D8">
        <w:rPr>
          <w:rFonts w:ascii="Times New Roman" w:hAnsi="Times New Roman" w:cs="Times New Roman"/>
          <w:b/>
          <w:sz w:val="24"/>
          <w:szCs w:val="24"/>
        </w:rPr>
        <w:t>Код програми</w:t>
      </w:r>
      <w:r w:rsidRPr="005B2B5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C5834" w:rsidRPr="005B2B52" w:rsidRDefault="008E6639" w:rsidP="002C5834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config</w:t>
      </w:r>
      <w:r w:rsidR="002C5834" w:rsidRPr="005B2B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  <w:proofErr w:type="spellStart"/>
      <w:r w:rsidR="002C5834" w:rsidRPr="001C76D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py</w:t>
      </w:r>
      <w:proofErr w:type="spellEnd"/>
      <w:r w:rsidR="002C5834" w:rsidRPr="005B2B5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:</w:t>
      </w:r>
    </w:p>
    <w:p w:rsidR="008E6639" w:rsidRPr="008E6639" w:rsidRDefault="008E6639" w:rsidP="008E66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>X_RapidAPI_Key=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"72fd5307f1msh400099b75a5b4b0p14abf2jsnb900f93a0c64"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X_RapidAPI_Host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"instagram130.p.rapidapi.com"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get_personal_profile=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"https://instagram130.p.rapidapi.com/account-info"</w:t>
      </w:r>
    </w:p>
    <w:p w:rsidR="002C5834" w:rsidRPr="005B2B52" w:rsidRDefault="002C5834" w:rsidP="002C5834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2C5834" w:rsidRPr="001C76D8" w:rsidRDefault="008E6639" w:rsidP="002C5834">
      <w:pPr>
        <w:rPr>
          <w:rFonts w:ascii="Times New Roman" w:eastAsia="Times New Roman" w:hAnsi="Times New Roman" w:cs="Times New Roman"/>
          <w:color w:val="CF8E6D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runner</w:t>
      </w:r>
      <w:r w:rsidR="002C5834" w:rsidRPr="001C76D8">
        <w:rPr>
          <w:rFonts w:ascii="Times New Roman" w:hAnsi="Times New Roman" w:cs="Times New Roman"/>
          <w:sz w:val="24"/>
          <w:szCs w:val="24"/>
          <w:lang w:val="en-US"/>
        </w:rPr>
        <w:t>.py:</w:t>
      </w:r>
    </w:p>
    <w:p w:rsidR="008E6639" w:rsidRPr="008E6639" w:rsidRDefault="008E6639" w:rsidP="008E66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colorama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service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UserService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user_service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DisplayOnTable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src.utility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FileProcessor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json_file_path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"./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result.json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history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[]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successful_result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bool</w:t>
      </w:r>
      <w:proofErr w:type="spellEnd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dict</w:t>
      </w:r>
      <w:proofErr w:type="spellEnd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{}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user_profile_info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Choose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"1.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Display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personal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profile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"2 -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Show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history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"3 -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Save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"0 -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Exit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choice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user_service.get_personal_profile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Choose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"1.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Display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table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"2.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Display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JSON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format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choice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user_service.get_personal_profile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user_profile_info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DisplayOnTable.display_profile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json.dumps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user_profile_info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history.append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f"Data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personal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profile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where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\n{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user_profile_info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successful_result</w:t>
      </w:r>
      <w:proofErr w:type="spellEnd"/>
      <w:r w:rsidRPr="008E6639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"2"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user_service.get_personal_profile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user_profile_info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json.dumps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indent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user_profile_info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history.append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f"Data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personal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profile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where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\n{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user_profile_info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successful_result</w:t>
      </w:r>
      <w:proofErr w:type="spellEnd"/>
      <w:r w:rsidRPr="008E6639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Invalid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.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again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except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proofErr w:type="spellEnd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e:(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(e))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successful_result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"2"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history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== 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history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counter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item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history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counter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item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"3"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history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E663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8E663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len</w:t>
      </w:r>
      <w:proofErr w:type="spellEnd"/>
      <w:r w:rsidRPr="008E663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&gt; 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and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successful_result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Choose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order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save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file:"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"1.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Save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txt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"2.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Save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"3.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Save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csv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inner_option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choice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 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inner_option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FileProcessor.write_into_file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"./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/result.txt"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user_profile_info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inner_option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"2"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FileProcessor.write_into_json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json_file_path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inner_option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"3"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FileProcessor.write_into_csv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"./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/result.csv"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save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"0"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exit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Invalid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option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.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again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'__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__'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main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:rsidR="002C5834" w:rsidRDefault="002C5834" w:rsidP="002C583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6639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639">
        <w:rPr>
          <w:rFonts w:ascii="Times New Roman" w:hAnsi="Times New Roman" w:cs="Times New Roman"/>
          <w:sz w:val="24"/>
          <w:szCs w:val="24"/>
          <w:lang w:val="en-US"/>
        </w:rPr>
        <w:t>service.py</w:t>
      </w:r>
    </w:p>
    <w:p w:rsidR="008E6639" w:rsidRPr="008E6639" w:rsidRDefault="008E6639" w:rsidP="008E66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colorama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pyfiglet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colorama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prettytable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PrettyTable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regex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config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config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colorama.init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autoreset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fonts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dict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sorted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pyfiglet.FigletFont.getFonts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())))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colors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dict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sorted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E663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8E663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dict</w:t>
      </w:r>
      <w:proofErr w:type="spellEnd"/>
      <w:r w:rsidRPr="008E6639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keys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())))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UserService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staticmethod</w:t>
      </w:r>
      <w:proofErr w:type="spellEnd"/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get_personal_profile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None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isinstance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or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not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regex.match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"^[\w](?!.*?\.{2})[\w.]{1,28}[\w]$"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                                        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raise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supposed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a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string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has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incorrect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value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according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rules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querystring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{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headers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{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"X-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RapidAPI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-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Key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config.X_RapidAPI_Key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"X-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RapidAPI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-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Host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config.X_RapidAPI_Host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}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response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requests.get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config.get_personal_profile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headers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headers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params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querystring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response.status_code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!= 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200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response.json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().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get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message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Unknown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error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occurred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!'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raise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f"Error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occurred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! 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response.json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DisplayOnTable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staticmethod</w:t>
      </w:r>
      <w:proofErr w:type="spellEnd"/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display_profile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json_data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json.loads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json_data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outer_table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PrettyTable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outer_table.field_names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[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Attribute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Value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key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data.items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key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id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biography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full_name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is_business_account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category_name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is_private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outer_table.add_row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([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Fore.GREEN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key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Fore.RESET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value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outer_table.get_string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:rsidR="008E6639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6639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tests.py</w:t>
      </w:r>
    </w:p>
    <w:p w:rsidR="008E6639" w:rsidRPr="008E6639" w:rsidRDefault="008E6639" w:rsidP="008E66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unittest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service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UserService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unittest.mock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patch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TestGetPersonalProfile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unittest.TestCase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patch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service.requests.get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test_get_personal_profile_success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mock_get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apple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expected_response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{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id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"5821462185"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mock_get.return_value.status_code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200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mock_get.return_value.json.return_value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expected_response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UserService.get_personal_profile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.assertEqual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result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expected_response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8E6639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patch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service.requests.get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test_get_personal_profile_error_response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mock_get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mryflotska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error_message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found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mock_get.return_value.status_code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404</w:t>
      </w:r>
      <w:r w:rsidRPr="008E6639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mock_get.return_value.json.return_value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{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message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error_message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with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.assertRaises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ValueError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context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UserService.get_personal_profile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username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639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.assertIn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error_message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8E6639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context.exception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639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'__</w:t>
      </w:r>
      <w:proofErr w:type="spellStart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8E6639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__'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unittest.main</w:t>
      </w:r>
      <w:proofErr w:type="spellEnd"/>
      <w:r w:rsidRPr="008E6639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</w:p>
    <w:p w:rsidR="008E6639" w:rsidRPr="008E6639" w:rsidRDefault="008E6639" w:rsidP="002C58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5834" w:rsidRPr="005B2B52" w:rsidRDefault="002C5834" w:rsidP="002C583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C76D8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5B2B5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C5834" w:rsidRPr="001C76D8" w:rsidRDefault="002C5834" w:rsidP="002C5834">
      <w:pPr>
        <w:rPr>
          <w:rFonts w:ascii="Times New Roman" w:hAnsi="Times New Roman" w:cs="Times New Roman"/>
          <w:sz w:val="24"/>
          <w:szCs w:val="24"/>
        </w:rPr>
      </w:pPr>
      <w:r w:rsidRPr="001C76D8">
        <w:rPr>
          <w:rFonts w:ascii="Times New Roman" w:hAnsi="Times New Roman" w:cs="Times New Roman"/>
          <w:sz w:val="24"/>
          <w:szCs w:val="24"/>
        </w:rPr>
        <w:t>На рис.1, 2, 3 зображений результат виконання роботи у програмі.</w:t>
      </w:r>
    </w:p>
    <w:p w:rsidR="002C5834" w:rsidRPr="001C76D8" w:rsidRDefault="008836FA" w:rsidP="008836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D1E18" wp14:editId="0766514B">
            <wp:extent cx="2659380" cy="366909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07" t="19254" r="72113" b="23644"/>
                    <a:stretch/>
                  </pic:blipFill>
                  <pic:spPr bwMode="auto">
                    <a:xfrm>
                      <a:off x="0" y="0"/>
                      <a:ext cx="2667641" cy="368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834" w:rsidRPr="001C76D8" w:rsidRDefault="002C5834" w:rsidP="002C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76D8">
        <w:rPr>
          <w:rFonts w:ascii="Times New Roman" w:hAnsi="Times New Roman" w:cs="Times New Roman"/>
          <w:sz w:val="24"/>
          <w:szCs w:val="24"/>
        </w:rPr>
        <w:t>Рис.1</w:t>
      </w:r>
    </w:p>
    <w:p w:rsidR="002C5834" w:rsidRPr="001C76D8" w:rsidRDefault="008836FA" w:rsidP="008836F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4FF321B" wp14:editId="2D6E3699">
            <wp:extent cx="3147060" cy="5088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82" t="19033" r="70495" b="9038"/>
                    <a:stretch/>
                  </pic:blipFill>
                  <pic:spPr bwMode="auto">
                    <a:xfrm>
                      <a:off x="0" y="0"/>
                      <a:ext cx="3156006" cy="510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C5834" w:rsidRDefault="002C5834" w:rsidP="002C58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76D8">
        <w:rPr>
          <w:rFonts w:ascii="Times New Roman" w:hAnsi="Times New Roman" w:cs="Times New Roman"/>
          <w:sz w:val="24"/>
          <w:szCs w:val="24"/>
        </w:rPr>
        <w:t>Рис.</w:t>
      </w:r>
      <w:r w:rsidRPr="001C76D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6C2774" w:rsidRDefault="006C2774" w:rsidP="002C58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277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5D84EE" wp14:editId="144989FC">
            <wp:extent cx="6120765" cy="374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74" w:rsidRPr="005B2B52" w:rsidRDefault="006C2774" w:rsidP="006C277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C76D8">
        <w:rPr>
          <w:rFonts w:ascii="Times New Roman" w:hAnsi="Times New Roman" w:cs="Times New Roman"/>
          <w:sz w:val="24"/>
          <w:szCs w:val="24"/>
        </w:rPr>
        <w:t>Рис.</w:t>
      </w:r>
      <w:r w:rsidRPr="005B2B52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2C5834" w:rsidRPr="005B2B52" w:rsidRDefault="002C5834" w:rsidP="002C5834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C76D8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5B2B5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9" w:history="1">
        <w:r w:rsidR="005B2B52" w:rsidRPr="00B8055C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https://github.com/Oleksandr2004Oleniuk/SMP.git</w:t>
        </w:r>
      </w:hyperlink>
      <w:r w:rsidR="005B2B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E2C3F" w:rsidRDefault="002C5834" w:rsidP="00EB6694">
      <w:pPr>
        <w:tabs>
          <w:tab w:val="left" w:pos="6521"/>
        </w:tabs>
        <w:rPr>
          <w:color w:val="BCBEC4"/>
        </w:rPr>
      </w:pPr>
      <w:r w:rsidRPr="001C76D8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1C76D8">
        <w:rPr>
          <w:rFonts w:ascii="Times New Roman" w:hAnsi="Times New Roman" w:cs="Times New Roman"/>
          <w:sz w:val="24"/>
          <w:szCs w:val="24"/>
        </w:rPr>
        <w:t>. у цій лабораторній роботі я створи</w:t>
      </w:r>
      <w:r w:rsidR="005B2B52">
        <w:rPr>
          <w:rFonts w:ascii="Times New Roman" w:hAnsi="Times New Roman" w:cs="Times New Roman"/>
          <w:sz w:val="24"/>
          <w:szCs w:val="24"/>
        </w:rPr>
        <w:t>в</w:t>
      </w:r>
      <w:r w:rsidRPr="001C76D8">
        <w:rPr>
          <w:rFonts w:ascii="Times New Roman" w:hAnsi="Times New Roman" w:cs="Times New Roman"/>
          <w:sz w:val="24"/>
          <w:szCs w:val="24"/>
        </w:rPr>
        <w:t xml:space="preserve"> </w:t>
      </w:r>
      <w:r w:rsidR="00EB6694" w:rsidRPr="00EB6694">
        <w:rPr>
          <w:rFonts w:ascii="Times New Roman" w:hAnsi="Times New Roman" w:cs="Times New Roman"/>
          <w:sz w:val="24"/>
          <w:szCs w:val="24"/>
        </w:rPr>
        <w:t>проект, який нада</w:t>
      </w:r>
      <w:r w:rsidR="00EB6694">
        <w:rPr>
          <w:rFonts w:ascii="Times New Roman" w:hAnsi="Times New Roman" w:cs="Times New Roman"/>
          <w:sz w:val="24"/>
          <w:szCs w:val="24"/>
        </w:rPr>
        <w:t xml:space="preserve">в мені </w:t>
      </w:r>
      <w:r w:rsidR="00EB6694" w:rsidRPr="00EB6694">
        <w:rPr>
          <w:rFonts w:ascii="Times New Roman" w:hAnsi="Times New Roman" w:cs="Times New Roman"/>
          <w:sz w:val="24"/>
          <w:szCs w:val="24"/>
        </w:rPr>
        <w:t xml:space="preserve"> цінний досвід роботи з API, дизайну користувацького інтерфейсу, </w:t>
      </w:r>
      <w:proofErr w:type="spellStart"/>
      <w:r w:rsidR="00EB6694" w:rsidRPr="00EB6694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="00EB6694" w:rsidRPr="00EB6694">
        <w:rPr>
          <w:rFonts w:ascii="Times New Roman" w:hAnsi="Times New Roman" w:cs="Times New Roman"/>
          <w:sz w:val="24"/>
          <w:szCs w:val="24"/>
        </w:rPr>
        <w:t xml:space="preserve"> введення, обробки помилок та тестування.</w:t>
      </w:r>
    </w:p>
    <w:p w:rsidR="004E2C3F" w:rsidRPr="008836FA" w:rsidRDefault="004E2C3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E2C3F" w:rsidRPr="008836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4644" w:rsidRDefault="00A14644" w:rsidP="00D91017">
      <w:pPr>
        <w:spacing w:after="0" w:line="240" w:lineRule="auto"/>
      </w:pPr>
      <w:r>
        <w:separator/>
      </w:r>
    </w:p>
  </w:endnote>
  <w:endnote w:type="continuationSeparator" w:id="0">
    <w:p w:rsidR="00A14644" w:rsidRDefault="00A14644" w:rsidP="00D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4644" w:rsidRDefault="00A14644" w:rsidP="00D91017">
      <w:pPr>
        <w:spacing w:after="0" w:line="240" w:lineRule="auto"/>
      </w:pPr>
      <w:r>
        <w:separator/>
      </w:r>
    </w:p>
  </w:footnote>
  <w:footnote w:type="continuationSeparator" w:id="0">
    <w:p w:rsidR="00A14644" w:rsidRDefault="00A14644" w:rsidP="00D9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34"/>
    <w:rsid w:val="0006596B"/>
    <w:rsid w:val="000C0337"/>
    <w:rsid w:val="000C427E"/>
    <w:rsid w:val="000C4E02"/>
    <w:rsid w:val="00120AE2"/>
    <w:rsid w:val="001450AF"/>
    <w:rsid w:val="001C76D8"/>
    <w:rsid w:val="002C5834"/>
    <w:rsid w:val="00433E11"/>
    <w:rsid w:val="004E2C3F"/>
    <w:rsid w:val="005B2B52"/>
    <w:rsid w:val="005F439F"/>
    <w:rsid w:val="00607690"/>
    <w:rsid w:val="006337AF"/>
    <w:rsid w:val="006C2774"/>
    <w:rsid w:val="008836FA"/>
    <w:rsid w:val="008D133C"/>
    <w:rsid w:val="008E6639"/>
    <w:rsid w:val="009919B5"/>
    <w:rsid w:val="009C6DB3"/>
    <w:rsid w:val="00A14644"/>
    <w:rsid w:val="00AC0811"/>
    <w:rsid w:val="00B33492"/>
    <w:rsid w:val="00C15D89"/>
    <w:rsid w:val="00C24AA2"/>
    <w:rsid w:val="00C53B2A"/>
    <w:rsid w:val="00D91017"/>
    <w:rsid w:val="00D97439"/>
    <w:rsid w:val="00E82EB2"/>
    <w:rsid w:val="00EB6694"/>
    <w:rsid w:val="00F641B5"/>
    <w:rsid w:val="00F84F98"/>
    <w:rsid w:val="00FA27ED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CCB6"/>
  <w15:chartTrackingRefBased/>
  <w15:docId w15:val="{554174E0-55FB-4675-A376-F47C32C2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77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83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24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4A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91017"/>
  </w:style>
  <w:style w:type="paragraph" w:styleId="a6">
    <w:name w:val="footer"/>
    <w:basedOn w:val="a"/>
    <w:link w:val="a7"/>
    <w:uiPriority w:val="99"/>
    <w:unhideWhenUsed/>
    <w:rsid w:val="00D910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91017"/>
  </w:style>
  <w:style w:type="character" w:styleId="a8">
    <w:name w:val="Unresolved Mention"/>
    <w:basedOn w:val="a0"/>
    <w:uiPriority w:val="99"/>
    <w:semiHidden/>
    <w:unhideWhenUsed/>
    <w:rsid w:val="005B2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Oleksandr2004Oleniuk/SM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7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Саша Оленюк</cp:lastModifiedBy>
  <cp:revision>14</cp:revision>
  <dcterms:created xsi:type="dcterms:W3CDTF">2023-11-15T13:31:00Z</dcterms:created>
  <dcterms:modified xsi:type="dcterms:W3CDTF">2023-12-14T00:31:00Z</dcterms:modified>
</cp:coreProperties>
</file>