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Херсон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Місто засноване 1778 року, налічує 279 тис. українців. Херсон вважають одним із найкращих культурних і промислових центрів України. Великий 11-метровий херсонський сонячний годинник входить до ТОП-5 найнезвичайніших вуличних годинників України.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Місто побудоване на катакомбах, і навіть зараз там можна знайти старі предмети, наприклад, книги і вино. Херсонські кавуни давно славляться по всій Україні та за її межами, а на трасі Дніпропетровськ – Херсон навіть є пам'ятник кавуну.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Херсон = найсмачніші кавуни світу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