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DC70056" w14:textId="77777777" w:rsidR="006C6FF6" w:rsidRDefault="0BBC4F37" w:rsidP="0BBC4F37">
      <w:pPr>
        <w:pStyle w:val="BodyA"/>
        <w:spacing w:line="120" w:lineRule="auto"/>
        <w:jc w:val="center"/>
        <w:rPr>
          <w:rFonts w:ascii="Calibri" w:eastAsia="Calibri" w:hAnsi="Calibri" w:cs="Calibri"/>
          <w:b/>
          <w:bCs/>
          <w:color w:val="42AB4E"/>
          <w:sz w:val="36"/>
          <w:szCs w:val="36"/>
        </w:rPr>
      </w:pPr>
      <w:r w:rsidRPr="0BBC4F37">
        <w:rPr>
          <w:rFonts w:ascii="Calibri" w:eastAsia="Calibri" w:hAnsi="Calibri" w:cs="Calibri"/>
          <w:b/>
          <w:bCs/>
          <w:color w:val="42AB4E"/>
          <w:sz w:val="36"/>
          <w:szCs w:val="36"/>
        </w:rPr>
        <w:t>Task for React CDP program task description</w:t>
      </w:r>
    </w:p>
    <w:p w14:paraId="672A6659" w14:textId="77777777" w:rsidR="006C6FF6" w:rsidRDefault="006C6FF6">
      <w:pPr>
        <w:pStyle w:val="BodyA"/>
        <w:jc w:val="center"/>
        <w:rPr>
          <w:rFonts w:ascii="Calibri" w:eastAsia="Calibri" w:hAnsi="Calibri" w:cs="Calibri"/>
          <w:b/>
          <w:bCs/>
          <w:color w:val="42AB4E"/>
          <w:sz w:val="36"/>
          <w:szCs w:val="36"/>
          <w:u w:color="42AB4E"/>
        </w:rPr>
      </w:pPr>
    </w:p>
    <w:p w14:paraId="20E07983" w14:textId="77777777" w:rsidR="006C6FF6" w:rsidRDefault="0BBC4F37" w:rsidP="0BBC4F37">
      <w:pPr>
        <w:pStyle w:val="BodyA"/>
        <w:rPr>
          <w:rFonts w:ascii="Calibri" w:eastAsia="Calibri" w:hAnsi="Calibri" w:cs="Calibri"/>
          <w:i/>
          <w:iCs/>
          <w:sz w:val="28"/>
          <w:szCs w:val="28"/>
        </w:rPr>
      </w:pPr>
      <w:r w:rsidRPr="0BBC4F37">
        <w:rPr>
          <w:rFonts w:ascii="Calibri" w:eastAsia="Calibri" w:hAnsi="Calibri" w:cs="Calibri"/>
          <w:i/>
          <w:iCs/>
          <w:sz w:val="28"/>
          <w:szCs w:val="28"/>
        </w:rPr>
        <w:t>Create SPA using React.</w:t>
      </w:r>
    </w:p>
    <w:p w14:paraId="0A37501D" w14:textId="77777777" w:rsidR="006C6FF6" w:rsidRDefault="006C6FF6">
      <w:pPr>
        <w:pStyle w:val="BodyA"/>
        <w:rPr>
          <w:rFonts w:ascii="Calibri" w:eastAsia="Calibri" w:hAnsi="Calibri" w:cs="Calibri"/>
          <w:i/>
          <w:iCs/>
          <w:sz w:val="28"/>
          <w:szCs w:val="28"/>
        </w:rPr>
      </w:pPr>
    </w:p>
    <w:p w14:paraId="52FD5AB5" w14:textId="77777777" w:rsidR="006C6FF6" w:rsidRDefault="0BBC4F37" w:rsidP="0BBC4F37">
      <w:pPr>
        <w:pStyle w:val="BodyA"/>
        <w:spacing w:line="144" w:lineRule="auto"/>
        <w:rPr>
          <w:rFonts w:ascii="Calibri" w:eastAsia="Calibri" w:hAnsi="Calibri" w:cs="Calibri"/>
          <w:b/>
          <w:bCs/>
          <w:color w:val="389F3D"/>
          <w:sz w:val="28"/>
          <w:szCs w:val="28"/>
        </w:rPr>
      </w:pPr>
      <w:r w:rsidRPr="0BBC4F37">
        <w:rPr>
          <w:rFonts w:ascii="Calibri" w:eastAsia="Calibri" w:hAnsi="Calibri" w:cs="Calibri"/>
          <w:b/>
          <w:bCs/>
          <w:color w:val="389F3D"/>
          <w:sz w:val="28"/>
          <w:szCs w:val="28"/>
        </w:rPr>
        <w:t>Necessary tools:</w:t>
      </w:r>
    </w:p>
    <w:p w14:paraId="5DAB6C7B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1881D6E8" w14:textId="77777777" w:rsidR="006C6FF6" w:rsidRDefault="0BBC4F37" w:rsidP="0BBC4F37">
      <w:pPr>
        <w:pStyle w:val="BodyA"/>
        <w:rPr>
          <w:rFonts w:ascii="Calibri" w:eastAsia="Calibri" w:hAnsi="Calibri" w:cs="Calibri"/>
          <w:sz w:val="28"/>
          <w:szCs w:val="28"/>
          <w:lang w:val="pt-PT"/>
        </w:rPr>
      </w:pPr>
      <w:r w:rsidRPr="0BBC4F37">
        <w:rPr>
          <w:rFonts w:ascii="Calibri" w:eastAsia="Calibri" w:hAnsi="Calibri" w:cs="Calibri"/>
          <w:sz w:val="28"/>
          <w:szCs w:val="28"/>
          <w:lang w:val="pt-PT"/>
        </w:rPr>
        <w:t>React</w:t>
      </w:r>
    </w:p>
    <w:p w14:paraId="58732393" w14:textId="77777777" w:rsidR="006C6FF6" w:rsidRDefault="0BBC4F37" w:rsidP="0BBC4F37">
      <w:pPr>
        <w:pStyle w:val="BodyA"/>
        <w:rPr>
          <w:rFonts w:ascii="Calibri" w:eastAsia="Calibri" w:hAnsi="Calibri" w:cs="Calibri"/>
          <w:sz w:val="28"/>
          <w:szCs w:val="28"/>
          <w:lang w:val="pt-PT"/>
        </w:rPr>
      </w:pPr>
      <w:r w:rsidRPr="0BBC4F37">
        <w:rPr>
          <w:rFonts w:ascii="Calibri" w:eastAsia="Calibri" w:hAnsi="Calibri" w:cs="Calibri"/>
          <w:sz w:val="28"/>
          <w:szCs w:val="28"/>
          <w:lang w:val="pt-PT"/>
        </w:rPr>
        <w:t>React-Router</w:t>
      </w:r>
    </w:p>
    <w:p w14:paraId="31BCC43B" w14:textId="685E9FCF" w:rsidR="006C6FF6" w:rsidRDefault="0BBC4F37" w:rsidP="00D473E4">
      <w:pPr>
        <w:pStyle w:val="BodyA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>PropTypes</w:t>
      </w:r>
    </w:p>
    <w:p w14:paraId="550B324E" w14:textId="77777777" w:rsidR="006C6FF6" w:rsidRDefault="0BBC4F37" w:rsidP="0BBC4F37">
      <w:pPr>
        <w:pStyle w:val="BodyA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>Redux</w:t>
      </w:r>
    </w:p>
    <w:p w14:paraId="36C2BCC6" w14:textId="77777777" w:rsidR="006C6FF6" w:rsidRDefault="0BBC4F37" w:rsidP="0BBC4F37">
      <w:pPr>
        <w:pStyle w:val="BodyA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>redux-thunk</w:t>
      </w:r>
      <w:r w:rsidRPr="00D473E4">
        <w:rPr>
          <w:rFonts w:ascii="Calibri" w:eastAsia="Calibri" w:hAnsi="Calibri" w:cs="Calibri"/>
          <w:sz w:val="28"/>
          <w:szCs w:val="28"/>
        </w:rPr>
        <w:t>/</w:t>
      </w:r>
      <w:r w:rsidRPr="0BBC4F37">
        <w:rPr>
          <w:rFonts w:ascii="Calibri" w:eastAsia="Calibri" w:hAnsi="Calibri" w:cs="Calibri"/>
          <w:sz w:val="28"/>
          <w:szCs w:val="28"/>
        </w:rPr>
        <w:t>redux-saga</w:t>
      </w:r>
    </w:p>
    <w:p w14:paraId="7BF7FF3B" w14:textId="77777777" w:rsidR="006C6FF6" w:rsidRDefault="00EB3D2E" w:rsidP="0BBC4F37">
      <w:pPr>
        <w:pStyle w:val="Default"/>
        <w:spacing w:line="520" w:lineRule="atLeast"/>
        <w:rPr>
          <w:rFonts w:ascii="Calibri" w:eastAsia="Calibri" w:hAnsi="Calibri" w:cs="Calibri"/>
          <w:b/>
          <w:bCs/>
          <w:color w:val="0366D6"/>
          <w:sz w:val="28"/>
          <w:szCs w:val="28"/>
        </w:rPr>
      </w:pPr>
      <w:hyperlink r:id="rId10" w:history="1">
        <w:r>
          <w:rPr>
            <w:rStyle w:val="Hyperlink0"/>
            <w:rFonts w:ascii="Helvetica" w:hAnsi="Helvetica"/>
            <w:b/>
            <w:bCs/>
            <w:sz w:val="36"/>
            <w:szCs w:val="36"/>
            <w:shd w:val="clear" w:color="auto" w:fill="FAFBFC"/>
            <w:lang w:val="nl-NL"/>
          </w:rPr>
          <w:t>react-bootstrap</w:t>
        </w:r>
      </w:hyperlink>
      <w:r>
        <w:rPr>
          <w:rFonts w:ascii="Calibri" w:eastAsia="Calibri" w:hAnsi="Calibri" w:cs="Calibri"/>
          <w:b/>
          <w:bCs/>
          <w:color w:val="0366D6"/>
          <w:sz w:val="28"/>
          <w:szCs w:val="28"/>
          <w:shd w:val="clear" w:color="auto" w:fill="FAFBFC"/>
        </w:rPr>
        <w:t xml:space="preserve"> or material-UI</w:t>
      </w:r>
    </w:p>
    <w:p w14:paraId="13330B96" w14:textId="77777777" w:rsidR="006C6FF6" w:rsidRDefault="00EB3D2E" w:rsidP="0BBC4F37">
      <w:pPr>
        <w:pStyle w:val="Default"/>
        <w:spacing w:line="520" w:lineRule="atLeast"/>
        <w:rPr>
          <w:rFonts w:ascii="Helvetica" w:eastAsia="Helvetica" w:hAnsi="Helvetica" w:cs="Helvetica"/>
          <w:sz w:val="36"/>
          <w:szCs w:val="36"/>
        </w:rPr>
      </w:pPr>
      <w:r>
        <w:rPr>
          <w:rFonts w:ascii="Calibri" w:eastAsia="Calibri" w:hAnsi="Calibri" w:cs="Calibri"/>
          <w:sz w:val="28"/>
          <w:szCs w:val="28"/>
          <w:shd w:val="clear" w:color="auto" w:fill="FAFBFC"/>
        </w:rPr>
        <w:t>————</w:t>
      </w:r>
    </w:p>
    <w:p w14:paraId="7607A8C7" w14:textId="77777777" w:rsidR="006C6FF6" w:rsidRDefault="0BBC4F37" w:rsidP="0BBC4F37">
      <w:pPr>
        <w:pStyle w:val="BodyA"/>
        <w:rPr>
          <w:rFonts w:ascii="Calibri" w:eastAsia="Calibri" w:hAnsi="Calibri" w:cs="Calibri"/>
          <w:color w:val="FF0000"/>
          <w:sz w:val="28"/>
          <w:szCs w:val="28"/>
        </w:rPr>
      </w:pPr>
      <w:r w:rsidRPr="0BBC4F37">
        <w:rPr>
          <w:rFonts w:ascii="Calibri" w:eastAsia="Calibri" w:hAnsi="Calibri" w:cs="Calibri"/>
          <w:color w:val="FF0000"/>
          <w:sz w:val="28"/>
          <w:szCs w:val="28"/>
        </w:rPr>
        <w:t>jQuery or DOM selectors is forbidden</w:t>
      </w:r>
    </w:p>
    <w:p w14:paraId="02EB378F" w14:textId="77777777" w:rsidR="006C6FF6" w:rsidRDefault="006C6FF6">
      <w:pPr>
        <w:pStyle w:val="BodyA"/>
      </w:pPr>
    </w:p>
    <w:p w14:paraId="1CE2CA08" w14:textId="77777777" w:rsidR="006C6FF6" w:rsidRDefault="0BBC4F37" w:rsidP="0BBC4F37">
      <w:pPr>
        <w:pStyle w:val="BodyA"/>
        <w:rPr>
          <w:rFonts w:ascii="Calibri" w:eastAsia="Calibri" w:hAnsi="Calibri" w:cs="Calibri"/>
          <w:b/>
          <w:bCs/>
          <w:color w:val="389F3D"/>
          <w:sz w:val="28"/>
          <w:szCs w:val="28"/>
        </w:rPr>
      </w:pPr>
      <w:r w:rsidRPr="0BBC4F37">
        <w:rPr>
          <w:rFonts w:ascii="Calibri" w:eastAsia="Calibri" w:hAnsi="Calibri" w:cs="Calibri"/>
          <w:b/>
          <w:bCs/>
          <w:color w:val="389F3D"/>
          <w:sz w:val="28"/>
          <w:szCs w:val="28"/>
        </w:rPr>
        <w:t>Steps:</w:t>
      </w:r>
    </w:p>
    <w:p w14:paraId="5A39BBE3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4A1E526D" w14:textId="77777777" w:rsidR="006C6FF6" w:rsidRDefault="0BBC4F37" w:rsidP="0BBC4F37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 xml:space="preserve">1) Create pages with statically content. </w:t>
      </w:r>
    </w:p>
    <w:p w14:paraId="41C8F396" w14:textId="77777777" w:rsidR="006C6FF6" w:rsidRDefault="006C6FF6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</w:p>
    <w:p w14:paraId="26A2F5B8" w14:textId="77777777" w:rsidR="006C6FF6" w:rsidRDefault="0BBC4F37" w:rsidP="0BBC4F37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  <w:lang w:val="de-DE"/>
        </w:rPr>
      </w:pPr>
      <w:r w:rsidRPr="0BBC4F37">
        <w:rPr>
          <w:rFonts w:ascii="Calibri" w:eastAsia="Calibri" w:hAnsi="Calibri" w:cs="Calibri"/>
          <w:sz w:val="28"/>
          <w:szCs w:val="28"/>
          <w:lang w:val="de-DE"/>
        </w:rPr>
        <w:t>Pages:</w:t>
      </w:r>
    </w:p>
    <w:p w14:paraId="72A3D3EC" w14:textId="77777777" w:rsidR="006C6FF6" w:rsidRDefault="006C6FF6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</w:p>
    <w:p w14:paraId="3FCD6B07" w14:textId="77777777" w:rsidR="006C6FF6" w:rsidRDefault="0BBC4F37" w:rsidP="0BBC4F37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>-  Login – page for log in</w:t>
      </w:r>
    </w:p>
    <w:p w14:paraId="0D0B940D" w14:textId="77777777" w:rsidR="006C6FF6" w:rsidRDefault="006C6FF6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</w:p>
    <w:p w14:paraId="3B0F2933" w14:textId="77777777" w:rsidR="006C6FF6" w:rsidRDefault="0BBC4F37" w:rsidP="0BBC4F37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>-  Courses – page with a list of courses</w:t>
      </w:r>
    </w:p>
    <w:p w14:paraId="0E27B00A" w14:textId="77777777" w:rsidR="006C6FF6" w:rsidRDefault="006C6FF6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</w:p>
    <w:p w14:paraId="724D5C92" w14:textId="77777777" w:rsidR="006C6FF6" w:rsidRDefault="0BBC4F37" w:rsidP="0BBC4F37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>- Add/Edit Course – page add/edit course profile</w:t>
      </w:r>
    </w:p>
    <w:p w14:paraId="60061E4C" w14:textId="77777777" w:rsidR="006C6FF6" w:rsidRDefault="006C6FF6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</w:p>
    <w:p w14:paraId="27CD7449" w14:textId="77777777" w:rsidR="006C6FF6" w:rsidRDefault="0BBC4F37" w:rsidP="0BBC4F37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>Use Components from Bootstrap.</w:t>
      </w:r>
    </w:p>
    <w:p w14:paraId="44EAFD9C" w14:textId="77777777" w:rsidR="006C6FF6" w:rsidRDefault="006C6FF6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</w:p>
    <w:p w14:paraId="4B94D5A5" w14:textId="77777777" w:rsidR="006C6FF6" w:rsidRDefault="006C6FF6">
      <w:pPr>
        <w:pStyle w:val="BodyA"/>
        <w:spacing w:line="120" w:lineRule="auto"/>
      </w:pPr>
    </w:p>
    <w:p w14:paraId="60110FD3" w14:textId="77777777" w:rsidR="006C6FF6" w:rsidRDefault="0BBC4F37" w:rsidP="0BBC4F37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 xml:space="preserve">2) Define routes for pages, using React-Router. </w:t>
      </w:r>
    </w:p>
    <w:p w14:paraId="3DEEC669" w14:textId="77777777" w:rsidR="006C6FF6" w:rsidRDefault="006C6FF6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</w:p>
    <w:p w14:paraId="345E435E" w14:textId="77777777" w:rsidR="006C6FF6" w:rsidRDefault="0BBC4F37" w:rsidP="0BBC4F37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  <w:lang w:val="da-DK"/>
        </w:rPr>
        <w:t xml:space="preserve">Page </w:t>
      </w:r>
      <w:r w:rsidRPr="0BBC4F37">
        <w:rPr>
          <w:rFonts w:ascii="Calibri" w:eastAsia="Calibri" w:hAnsi="Calibri" w:cs="Calibri"/>
          <w:sz w:val="28"/>
          <w:szCs w:val="28"/>
        </w:rPr>
        <w:t>‐ Route:</w:t>
      </w:r>
    </w:p>
    <w:p w14:paraId="3656B9AB" w14:textId="77777777" w:rsidR="006C6FF6" w:rsidRDefault="006C6FF6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</w:p>
    <w:p w14:paraId="281901F7" w14:textId="77777777" w:rsidR="006C6FF6" w:rsidRDefault="0BBC4F37" w:rsidP="0BBC4F37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>- Login ‐  /login</w:t>
      </w:r>
    </w:p>
    <w:p w14:paraId="45FB0818" w14:textId="77777777" w:rsidR="006C6FF6" w:rsidRDefault="006C6FF6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</w:p>
    <w:p w14:paraId="1DCF8FBB" w14:textId="77777777" w:rsidR="006C6FF6" w:rsidRDefault="0BBC4F37" w:rsidP="0BBC4F37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>-  Courses ‐ /courses</w:t>
      </w:r>
    </w:p>
    <w:p w14:paraId="049F31CB" w14:textId="77777777" w:rsidR="006C6FF6" w:rsidRDefault="006C6FF6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</w:p>
    <w:p w14:paraId="740CE2A0" w14:textId="77777777" w:rsidR="006C6FF6" w:rsidRDefault="0BBC4F37" w:rsidP="0BBC4F37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>-  Add/Edit Course</w:t>
      </w:r>
    </w:p>
    <w:p w14:paraId="53128261" w14:textId="77777777" w:rsidR="006C6FF6" w:rsidRDefault="006C6FF6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</w:p>
    <w:p w14:paraId="1AB77974" w14:textId="77777777" w:rsidR="006C6FF6" w:rsidRDefault="0BBC4F37" w:rsidP="0BBC4F37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>-  Add ‐ /courses/new</w:t>
      </w:r>
    </w:p>
    <w:p w14:paraId="62486C05" w14:textId="77777777" w:rsidR="006C6FF6" w:rsidRDefault="006C6FF6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</w:p>
    <w:p w14:paraId="1AE15DE5" w14:textId="77777777" w:rsidR="006C6FF6" w:rsidRDefault="0BBC4F37" w:rsidP="0BBC4F37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>- Edit ‐ /courses/12 (12 – course id)</w:t>
      </w:r>
    </w:p>
    <w:p w14:paraId="4101652C" w14:textId="77777777" w:rsidR="006C6FF6" w:rsidRDefault="006C6FF6">
      <w:pPr>
        <w:pStyle w:val="BodyA"/>
        <w:spacing w:line="120" w:lineRule="auto"/>
        <w:rPr>
          <w:rFonts w:ascii="Calibri" w:eastAsia="Calibri" w:hAnsi="Calibri" w:cs="Calibri"/>
          <w:sz w:val="28"/>
          <w:szCs w:val="28"/>
        </w:rPr>
      </w:pPr>
    </w:p>
    <w:p w14:paraId="467D237B" w14:textId="77777777" w:rsidR="006C6FF6" w:rsidRDefault="0BBC4F37" w:rsidP="0BBC4F37">
      <w:pPr>
        <w:pStyle w:val="BodyA"/>
        <w:spacing w:line="216" w:lineRule="auto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>The fallback-url should redirect to Courses page otherwise to login page.</w:t>
      </w:r>
    </w:p>
    <w:p w14:paraId="4B99056E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1299C43A" w14:textId="77777777" w:rsidR="006C6FF6" w:rsidRDefault="006C6FF6">
      <w:pPr>
        <w:pStyle w:val="BodyA"/>
      </w:pPr>
    </w:p>
    <w:p w14:paraId="62CD74C1" w14:textId="77777777" w:rsidR="006C6FF6" w:rsidRDefault="0BBC4F37">
      <w:pPr>
        <w:pStyle w:val="BodyA"/>
        <w:sectPr w:rsidR="006C6FF6">
          <w:pgSz w:w="11900" w:h="16840"/>
          <w:pgMar w:top="360" w:right="720" w:bottom="360" w:left="720" w:header="0" w:footer="0" w:gutter="0"/>
          <w:cols w:space="720"/>
        </w:sectPr>
      </w:pPr>
      <w:r w:rsidRPr="0BBC4F37">
        <w:rPr>
          <w:rFonts w:ascii="Calibri" w:eastAsia="Calibri" w:hAnsi="Calibri" w:cs="Calibri"/>
          <w:sz w:val="28"/>
          <w:szCs w:val="28"/>
        </w:rPr>
        <w:t>3) Create Login page</w:t>
      </w:r>
    </w:p>
    <w:p w14:paraId="4DDBEF00" w14:textId="77777777" w:rsidR="006C6FF6" w:rsidRDefault="006C6FF6">
      <w:pPr>
        <w:pStyle w:val="Body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ectPr w:rsidR="006C6FF6">
          <w:type w:val="continuous"/>
          <w:pgSz w:w="11900" w:h="16840"/>
          <w:pgMar w:top="360" w:right="720" w:bottom="360" w:left="720" w:header="0" w:footer="0" w:gutter="0"/>
          <w:cols w:space="720"/>
        </w:sectPr>
      </w:pPr>
    </w:p>
    <w:p w14:paraId="65D7BFFA" w14:textId="77777777" w:rsidR="006C6FF6" w:rsidRDefault="0BBC4F37" w:rsidP="0BBC4F37">
      <w:pPr>
        <w:pStyle w:val="BodyA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>Validate fields in blur event. Red border should be added to field and red label with text “«* enter»” should appear after the field.</w:t>
      </w:r>
    </w:p>
    <w:p w14:paraId="3461D779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3CF2D8B6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0FB78278" w14:textId="77777777" w:rsidR="006C6FF6" w:rsidRDefault="00EB3D2E">
      <w:pPr>
        <w:pStyle w:val="BodyA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995C049" wp14:editId="07777777">
            <wp:extent cx="4048186" cy="1229088"/>
            <wp:effectExtent l="0" t="0" r="0" b="0"/>
            <wp:docPr id="1073741825" name="officeArt object" descr="Macintosh HD:Users:andriigordiichuk:Desktop:Screen Shot 2016-01-18 at 1.19.1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acintosh HD:Users:andriigordiichuk:Desktop:Screen Shot 2016-01-18 at 1.19.18 PM.png" descr="Macintosh HD:Users:andriigordiichuk:Desktop:Screen Shot 2016-01-18 at 1.19.18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86" cy="12290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FC39945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629E78E5" w14:textId="77777777" w:rsidR="006C6FF6" w:rsidRDefault="0BBC4F37" w:rsidP="0BBC4F37">
      <w:pPr>
        <w:pStyle w:val="BodyA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>Validation:</w:t>
      </w:r>
    </w:p>
    <w:p w14:paraId="581502E7" w14:textId="77777777" w:rsidR="006C6FF6" w:rsidRDefault="0BBC4F37" w:rsidP="0BBC4F37">
      <w:pPr>
        <w:pStyle w:val="BodyA"/>
        <w:numPr>
          <w:ilvl w:val="0"/>
          <w:numId w:val="2"/>
        </w:numPr>
        <w:rPr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lastRenderedPageBreak/>
        <w:t xml:space="preserve">If field is empty please show “Please enter the &lt;field title&gt;” should be disabled. </w:t>
      </w:r>
    </w:p>
    <w:p w14:paraId="6D6794CC" w14:textId="77777777" w:rsidR="006C6FF6" w:rsidRDefault="0BBC4F37" w:rsidP="0BBC4F37">
      <w:pPr>
        <w:pStyle w:val="BodyA"/>
        <w:numPr>
          <w:ilvl w:val="0"/>
          <w:numId w:val="2"/>
        </w:numPr>
        <w:rPr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 xml:space="preserve">Field </w:t>
      </w:r>
      <w:r w:rsidRPr="0BBC4F37">
        <w:rPr>
          <w:rFonts w:ascii="Calibri" w:eastAsia="Calibri" w:hAnsi="Calibri" w:cs="Calibri"/>
          <w:sz w:val="28"/>
          <w:szCs w:val="28"/>
          <w:lang w:val="fr-FR"/>
        </w:rPr>
        <w:t>«</w:t>
      </w:r>
      <w:r w:rsidRPr="0BBC4F37">
        <w:rPr>
          <w:rFonts w:ascii="Calibri" w:eastAsia="Calibri" w:hAnsi="Calibri" w:cs="Calibri"/>
          <w:sz w:val="28"/>
          <w:szCs w:val="28"/>
          <w:lang w:val="nl-NL"/>
        </w:rPr>
        <w:t>Login</w:t>
      </w:r>
      <w:r w:rsidRPr="0BBC4F37">
        <w:rPr>
          <w:rFonts w:ascii="Calibri" w:eastAsia="Calibri" w:hAnsi="Calibri" w:cs="Calibri"/>
          <w:sz w:val="28"/>
          <w:szCs w:val="28"/>
          <w:lang w:val="it-IT"/>
        </w:rPr>
        <w:t xml:space="preserve">» </w:t>
      </w:r>
      <w:r w:rsidRPr="0BBC4F37">
        <w:rPr>
          <w:rFonts w:ascii="Calibri" w:eastAsia="Calibri" w:hAnsi="Calibri" w:cs="Calibri"/>
          <w:sz w:val="28"/>
          <w:szCs w:val="28"/>
        </w:rPr>
        <w:t>should contain only Latin letters. Field “Password” should contain only Latin letters and digits.</w:t>
      </w:r>
    </w:p>
    <w:p w14:paraId="0745842E" w14:textId="77777777" w:rsidR="006C6FF6" w:rsidRDefault="0BBC4F37" w:rsidP="0BBC4F37">
      <w:pPr>
        <w:pStyle w:val="BodyA"/>
        <w:numPr>
          <w:ilvl w:val="0"/>
          <w:numId w:val="2"/>
        </w:numPr>
        <w:rPr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>If user enters incorrect login or password the message “Wrong login or password” should appear above the login field, field password should be empty.</w:t>
      </w:r>
    </w:p>
    <w:p w14:paraId="0562CB0E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34CE0A41" w14:textId="77777777" w:rsidR="006C6FF6" w:rsidRDefault="00EB3D2E">
      <w:pPr>
        <w:pStyle w:val="BodyA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9A5D709" wp14:editId="07777777">
            <wp:extent cx="3633714" cy="1435974"/>
            <wp:effectExtent l="0" t="0" r="0" b="0"/>
            <wp:docPr id="1073741826" name="officeArt object" descr="Macintosh HD:Users:andriigordiichuk:Desktop:Screen Shot 2016-01-18 at 1.20.5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acintosh HD:Users:andriigordiichuk:Desktop:Screen Shot 2016-01-18 at 1.20.50 PM.png" descr="Macintosh HD:Users:andriigordiichuk:Desktop:Screen Shot 2016-01-18 at 1.20.50 PM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714" cy="14359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2EBF3C5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579C7BE3" w14:textId="77777777" w:rsidR="006C6FF6" w:rsidRDefault="0BBC4F37" w:rsidP="0BBC4F37">
      <w:pPr>
        <w:pStyle w:val="BodyA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>After entering correct data into login and password fields, app redirects user to the page courses.</w:t>
      </w:r>
    </w:p>
    <w:p w14:paraId="6D98A12B" w14:textId="77777777" w:rsidR="006C6FF6" w:rsidRDefault="00EB3D2E">
      <w:pPr>
        <w:pStyle w:val="BodyA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98CF459" wp14:editId="07777777">
            <wp:extent cx="4696138" cy="5994747"/>
            <wp:effectExtent l="0" t="0" r="0" b="0"/>
            <wp:docPr id="1073741827" name="officeArt object" descr="Macintosh HD:Users:andriigordiichuk:Desktop:Screen Shot 2016-01-18 at 1.38.2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acintosh HD:Users:andriigordiichuk:Desktop:Screen Shot 2016-01-18 at 1.38.20 PM.png" descr="Macintosh HD:Users:andriigordiichuk:Desktop:Screen Shot 2016-01-18 at 1.38.20 PM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138" cy="59947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3C97A2D" w14:textId="77777777" w:rsidR="006C6FF6" w:rsidRDefault="00EB3D2E">
      <w:pPr>
        <w:pStyle w:val="BodyA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</w:t>
      </w:r>
    </w:p>
    <w:p w14:paraId="695C441F" w14:textId="77777777" w:rsidR="006C6FF6" w:rsidRDefault="0BBC4F37" w:rsidP="0BBC4F37">
      <w:pPr>
        <w:pStyle w:val="BodyA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>4) Page Courses</w:t>
      </w:r>
    </w:p>
    <w:p w14:paraId="2946DB82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667F6CBC" w14:textId="77777777" w:rsidR="006C6FF6" w:rsidRDefault="0BBC4F37" w:rsidP="0BBC4F37">
      <w:pPr>
        <w:pStyle w:val="BodyA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lastRenderedPageBreak/>
        <w:t>Page displays all courses. Work with courses is like REST service. Create course-API-service for get/create/save/delete courses.  Get the list of courses or particular course (get), create course (post), update course (put), delete course (delete).</w:t>
      </w:r>
    </w:p>
    <w:p w14:paraId="5997CC1D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644FE935" w14:textId="77777777" w:rsidR="006C6FF6" w:rsidRDefault="0BBC4F37" w:rsidP="0BBC4F37">
      <w:pPr>
        <w:pStyle w:val="BodyA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 xml:space="preserve">Course has fields: title, createDate, </w:t>
      </w:r>
      <w:r w:rsidRPr="0BBC4F37">
        <w:rPr>
          <w:rFonts w:ascii="Calibri" w:eastAsia="Calibri" w:hAnsi="Calibri" w:cs="Calibri"/>
          <w:sz w:val="26"/>
          <w:szCs w:val="26"/>
        </w:rPr>
        <w:t>duration</w:t>
      </w:r>
      <w:r w:rsidRPr="0BBC4F37">
        <w:rPr>
          <w:rFonts w:ascii="Calibri" w:eastAsia="Calibri" w:hAnsi="Calibri" w:cs="Calibri"/>
          <w:sz w:val="28"/>
          <w:szCs w:val="28"/>
        </w:rPr>
        <w:t xml:space="preserve"> (in minutes), list of authors.</w:t>
      </w:r>
    </w:p>
    <w:p w14:paraId="110FFD37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65CAB8D4" w14:textId="77777777" w:rsidR="006C6FF6" w:rsidRDefault="0BBC4F37" w:rsidP="0BBC4F37">
      <w:pPr>
        <w:pStyle w:val="BodyA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>Show the user login and link logout in the header of the page. When user clicks logout, he logs out the application and app redirects him to login page.</w:t>
      </w:r>
    </w:p>
    <w:p w14:paraId="6B699379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64F65605" w14:textId="77777777" w:rsidR="006C6FF6" w:rsidRDefault="0BBC4F37" w:rsidP="0BBC4F37">
      <w:pPr>
        <w:pStyle w:val="BodyA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 xml:space="preserve">When user enter something in the field search and clicks button </w:t>
      </w:r>
      <w:r w:rsidRPr="0BBC4F37">
        <w:rPr>
          <w:rFonts w:ascii="Calibri" w:eastAsia="Calibri" w:hAnsi="Calibri" w:cs="Calibri"/>
          <w:sz w:val="28"/>
          <w:szCs w:val="28"/>
          <w:lang w:val="fr-FR"/>
        </w:rPr>
        <w:t>«</w:t>
      </w:r>
      <w:r w:rsidRPr="0BBC4F37">
        <w:rPr>
          <w:rFonts w:ascii="Calibri" w:eastAsia="Calibri" w:hAnsi="Calibri" w:cs="Calibri"/>
          <w:sz w:val="28"/>
          <w:szCs w:val="28"/>
        </w:rPr>
        <w:t>Search</w:t>
      </w:r>
      <w:r w:rsidRPr="0BBC4F37">
        <w:rPr>
          <w:rFonts w:ascii="Calibri" w:eastAsia="Calibri" w:hAnsi="Calibri" w:cs="Calibri"/>
          <w:sz w:val="28"/>
          <w:szCs w:val="28"/>
          <w:lang w:val="it-IT"/>
        </w:rPr>
        <w:t xml:space="preserve">» </w:t>
      </w:r>
      <w:r w:rsidRPr="0BBC4F37">
        <w:rPr>
          <w:rFonts w:ascii="Calibri" w:eastAsia="Calibri" w:hAnsi="Calibri" w:cs="Calibri"/>
          <w:sz w:val="28"/>
          <w:szCs w:val="28"/>
        </w:rPr>
        <w:t>the list of courses is filtered by title.</w:t>
      </w:r>
    </w:p>
    <w:p w14:paraId="3FE9F23F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591DD3FE" w14:textId="77777777" w:rsidR="006C6FF6" w:rsidRDefault="0BBC4F37" w:rsidP="0BBC4F37">
      <w:pPr>
        <w:pStyle w:val="BodyA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 xml:space="preserve">When user clicks the button </w:t>
      </w:r>
      <w:r w:rsidRPr="0BBC4F37">
        <w:rPr>
          <w:rFonts w:ascii="Calibri" w:eastAsia="Calibri" w:hAnsi="Calibri" w:cs="Calibri"/>
          <w:sz w:val="28"/>
          <w:szCs w:val="28"/>
          <w:lang w:val="fr-FR"/>
        </w:rPr>
        <w:t>«</w:t>
      </w:r>
      <w:r w:rsidRPr="0BBC4F37">
        <w:rPr>
          <w:rFonts w:ascii="Calibri" w:eastAsia="Calibri" w:hAnsi="Calibri" w:cs="Calibri"/>
          <w:sz w:val="28"/>
          <w:szCs w:val="28"/>
        </w:rPr>
        <w:t>Add Course</w:t>
      </w:r>
      <w:r w:rsidRPr="0BBC4F37">
        <w:rPr>
          <w:rFonts w:ascii="Calibri" w:eastAsia="Calibri" w:hAnsi="Calibri" w:cs="Calibri"/>
          <w:sz w:val="28"/>
          <w:szCs w:val="28"/>
          <w:lang w:val="it-IT"/>
        </w:rPr>
        <w:t xml:space="preserve">» </w:t>
      </w:r>
      <w:r w:rsidRPr="0BBC4F37">
        <w:rPr>
          <w:rFonts w:ascii="Calibri" w:eastAsia="Calibri" w:hAnsi="Calibri" w:cs="Calibri"/>
          <w:sz w:val="28"/>
          <w:szCs w:val="28"/>
        </w:rPr>
        <w:t>he is redirected to the page /courses/new.</w:t>
      </w:r>
    </w:p>
    <w:p w14:paraId="1F72F646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03AEAE37" w14:textId="77777777" w:rsidR="006C6FF6" w:rsidRDefault="0BBC4F37" w:rsidP="0BBC4F37">
      <w:pPr>
        <w:pStyle w:val="BodyA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 xml:space="preserve">When user clicks the button </w:t>
      </w:r>
      <w:r w:rsidRPr="0BBC4F37">
        <w:rPr>
          <w:rFonts w:ascii="Calibri" w:eastAsia="Calibri" w:hAnsi="Calibri" w:cs="Calibri"/>
          <w:sz w:val="28"/>
          <w:szCs w:val="28"/>
          <w:lang w:val="fr-FR"/>
        </w:rPr>
        <w:t>«</w:t>
      </w:r>
      <w:r w:rsidRPr="0BBC4F37">
        <w:rPr>
          <w:rFonts w:ascii="Calibri" w:eastAsia="Calibri" w:hAnsi="Calibri" w:cs="Calibri"/>
          <w:sz w:val="28"/>
          <w:szCs w:val="28"/>
        </w:rPr>
        <w:t>Edit Course</w:t>
      </w:r>
      <w:r w:rsidRPr="0BBC4F37">
        <w:rPr>
          <w:rFonts w:ascii="Calibri" w:eastAsia="Calibri" w:hAnsi="Calibri" w:cs="Calibri"/>
          <w:sz w:val="28"/>
          <w:szCs w:val="28"/>
          <w:lang w:val="it-IT"/>
        </w:rPr>
        <w:t xml:space="preserve">» </w:t>
      </w:r>
      <w:r w:rsidRPr="0BBC4F37">
        <w:rPr>
          <w:rFonts w:ascii="Calibri" w:eastAsia="Calibri" w:hAnsi="Calibri" w:cs="Calibri"/>
          <w:sz w:val="28"/>
          <w:szCs w:val="28"/>
        </w:rPr>
        <w:t>he is redirected to the page /courses/:courseId</w:t>
      </w:r>
    </w:p>
    <w:p w14:paraId="08CE6F91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703684FB" w14:textId="77777777" w:rsidR="006C6FF6" w:rsidRDefault="0BBC4F37" w:rsidP="0BBC4F37">
      <w:pPr>
        <w:pStyle w:val="BodyA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 xml:space="preserve">When user clicks the button </w:t>
      </w:r>
      <w:r w:rsidRPr="0BBC4F37">
        <w:rPr>
          <w:rFonts w:ascii="Calibri" w:eastAsia="Calibri" w:hAnsi="Calibri" w:cs="Calibri"/>
          <w:sz w:val="28"/>
          <w:szCs w:val="28"/>
          <w:lang w:val="fr-FR"/>
        </w:rPr>
        <w:t>«</w:t>
      </w:r>
      <w:r w:rsidRPr="0BBC4F37">
        <w:rPr>
          <w:rFonts w:ascii="Calibri" w:eastAsia="Calibri" w:hAnsi="Calibri" w:cs="Calibri"/>
          <w:sz w:val="28"/>
          <w:szCs w:val="28"/>
        </w:rPr>
        <w:t>Delete</w:t>
      </w:r>
      <w:r w:rsidRPr="0BBC4F37">
        <w:rPr>
          <w:rFonts w:ascii="Calibri" w:eastAsia="Calibri" w:hAnsi="Calibri" w:cs="Calibri"/>
          <w:sz w:val="28"/>
          <w:szCs w:val="28"/>
          <w:lang w:val="it-IT"/>
        </w:rPr>
        <w:t>»</w:t>
      </w:r>
      <w:r w:rsidRPr="0BBC4F37">
        <w:rPr>
          <w:rFonts w:ascii="Calibri" w:eastAsia="Calibri" w:hAnsi="Calibri" w:cs="Calibri"/>
          <w:sz w:val="28"/>
          <w:szCs w:val="28"/>
        </w:rPr>
        <w:t>, show the confirmation custom modal window. Delete course when delete is confirmed.</w:t>
      </w:r>
    </w:p>
    <w:p w14:paraId="61CDCEAD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3C6771CD" w14:textId="77777777" w:rsidR="006C6FF6" w:rsidRDefault="0BBC4F37" w:rsidP="0BBC4F37">
      <w:pPr>
        <w:pStyle w:val="BodyA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>Show the list of authors below the description of the course, separate them with comma.</w:t>
      </w:r>
    </w:p>
    <w:p w14:paraId="6BB9E253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55BA87E8" w14:textId="77777777" w:rsidR="006C6FF6" w:rsidRDefault="0BBC4F37" w:rsidP="0BBC4F37">
      <w:pPr>
        <w:pStyle w:val="BodyA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 xml:space="preserve">The duration of course in the following format </w:t>
      </w:r>
      <w:r w:rsidRPr="0BBC4F37">
        <w:rPr>
          <w:rFonts w:ascii="Calibri" w:eastAsia="Calibri" w:hAnsi="Calibri" w:cs="Calibri"/>
          <w:sz w:val="28"/>
          <w:szCs w:val="28"/>
          <w:lang w:val="fr-FR"/>
        </w:rPr>
        <w:t>«</w:t>
      </w:r>
      <w:r w:rsidRPr="0BBC4F37">
        <w:rPr>
          <w:rFonts w:ascii="Calibri" w:eastAsia="Calibri" w:hAnsi="Calibri" w:cs="Calibri"/>
          <w:sz w:val="28"/>
          <w:szCs w:val="28"/>
        </w:rPr>
        <w:t>1 Hour 30 min</w:t>
      </w:r>
      <w:r w:rsidRPr="0BBC4F37">
        <w:rPr>
          <w:rFonts w:ascii="Calibri" w:eastAsia="Calibri" w:hAnsi="Calibri" w:cs="Calibri"/>
          <w:sz w:val="28"/>
          <w:szCs w:val="28"/>
          <w:lang w:val="it-IT"/>
        </w:rPr>
        <w:t>»</w:t>
      </w:r>
      <w:r w:rsidRPr="0BBC4F37">
        <w:rPr>
          <w:rFonts w:ascii="Calibri" w:eastAsia="Calibri" w:hAnsi="Calibri" w:cs="Calibri"/>
          <w:sz w:val="28"/>
          <w:szCs w:val="28"/>
        </w:rPr>
        <w:t>.</w:t>
      </w:r>
    </w:p>
    <w:p w14:paraId="23DE523C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11DBF5E3" w14:textId="77777777" w:rsidR="006C6FF6" w:rsidRDefault="0BBC4F37" w:rsidP="0BBC4F37">
      <w:pPr>
        <w:pStyle w:val="BodyA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 xml:space="preserve">Format for </w:t>
      </w:r>
      <w:r w:rsidRPr="0BBC4F37">
        <w:rPr>
          <w:rFonts w:ascii="Calibri" w:eastAsia="Calibri" w:hAnsi="Calibri" w:cs="Calibri"/>
          <w:sz w:val="28"/>
          <w:szCs w:val="28"/>
          <w:lang w:val="fr-FR"/>
        </w:rPr>
        <w:t>«</w:t>
      </w:r>
      <w:r w:rsidRPr="0BBC4F37">
        <w:rPr>
          <w:rFonts w:ascii="Calibri" w:eastAsia="Calibri" w:hAnsi="Calibri" w:cs="Calibri"/>
          <w:sz w:val="28"/>
          <w:szCs w:val="28"/>
        </w:rPr>
        <w:t>Date</w:t>
      </w:r>
      <w:r w:rsidRPr="0BBC4F37">
        <w:rPr>
          <w:rFonts w:ascii="Calibri" w:eastAsia="Calibri" w:hAnsi="Calibri" w:cs="Calibri"/>
          <w:sz w:val="28"/>
          <w:szCs w:val="28"/>
          <w:lang w:val="it-IT"/>
        </w:rPr>
        <w:t>» «</w:t>
      </w:r>
      <w:r w:rsidRPr="0BBC4F37">
        <w:rPr>
          <w:rFonts w:ascii="Calibri" w:eastAsia="Calibri" w:hAnsi="Calibri" w:cs="Calibri"/>
          <w:sz w:val="28"/>
          <w:szCs w:val="28"/>
        </w:rPr>
        <w:t>dd.mm.yyyy</w:t>
      </w:r>
      <w:r w:rsidRPr="0BBC4F37">
        <w:rPr>
          <w:rFonts w:ascii="Calibri" w:eastAsia="Calibri" w:hAnsi="Calibri" w:cs="Calibri"/>
          <w:sz w:val="28"/>
          <w:szCs w:val="28"/>
          <w:lang w:val="it-IT"/>
        </w:rPr>
        <w:t>»</w:t>
      </w:r>
    </w:p>
    <w:p w14:paraId="52E56223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07547A01" w14:textId="77777777" w:rsidR="006C6FF6" w:rsidRDefault="00EB3D2E">
      <w:pPr>
        <w:pStyle w:val="BodyA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03BF7424" wp14:editId="07777777">
            <wp:extent cx="6642100" cy="8434667"/>
            <wp:effectExtent l="0" t="0" r="0" b="0"/>
            <wp:docPr id="1073741828" name="officeArt object" descr="Macintosh HD:Users:andriigordiichuk:Desktop:Screen Shot 2016-01-18 at 1.39.5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Macintosh HD:Users:andriigordiichuk:Desktop:Screen Shot 2016-01-18 at 1.39.51 PM.png" descr="Macintosh HD:Users:andriigordiichuk:Desktop:Screen Shot 2016-01-18 at 1.39.51 PM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4346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043CB0F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07459315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6537F28F" w14:textId="77777777" w:rsidR="006C6FF6" w:rsidRDefault="006C6FF6">
      <w:pPr>
        <w:pStyle w:val="BodyA"/>
      </w:pPr>
    </w:p>
    <w:p w14:paraId="6DFB9E20" w14:textId="77777777" w:rsidR="006C6FF6" w:rsidRDefault="006C6FF6">
      <w:pPr>
        <w:pStyle w:val="BodyA"/>
      </w:pPr>
    </w:p>
    <w:p w14:paraId="70DF9E56" w14:textId="77777777" w:rsidR="006C6FF6" w:rsidRDefault="006C6FF6">
      <w:pPr>
        <w:pStyle w:val="BodyA"/>
      </w:pPr>
    </w:p>
    <w:p w14:paraId="44E871BC" w14:textId="77777777" w:rsidR="006C6FF6" w:rsidRDefault="006C6FF6">
      <w:pPr>
        <w:pStyle w:val="BodyA"/>
      </w:pPr>
    </w:p>
    <w:p w14:paraId="144A5D23" w14:textId="77777777" w:rsidR="006C6FF6" w:rsidRDefault="006C6FF6">
      <w:pPr>
        <w:pStyle w:val="BodyA"/>
      </w:pPr>
    </w:p>
    <w:p w14:paraId="738610EB" w14:textId="77777777" w:rsidR="006C6FF6" w:rsidRDefault="006C6FF6">
      <w:pPr>
        <w:pStyle w:val="BodyA"/>
      </w:pPr>
    </w:p>
    <w:p w14:paraId="637805D2" w14:textId="77777777" w:rsidR="006C6FF6" w:rsidRDefault="006C6FF6">
      <w:pPr>
        <w:pStyle w:val="BodyA"/>
      </w:pPr>
    </w:p>
    <w:p w14:paraId="463F29E8" w14:textId="77777777" w:rsidR="006C6FF6" w:rsidRDefault="006C6FF6">
      <w:pPr>
        <w:pStyle w:val="BodyA"/>
      </w:pPr>
    </w:p>
    <w:p w14:paraId="0AD9D8A9" w14:textId="77777777" w:rsidR="006C6FF6" w:rsidRDefault="0BBC4F37" w:rsidP="0BBC4F37">
      <w:pPr>
        <w:pStyle w:val="BodyA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 xml:space="preserve">5) Page Course </w:t>
      </w:r>
    </w:p>
    <w:p w14:paraId="3B7B4B86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615607F7" w14:textId="77777777" w:rsidR="006C6FF6" w:rsidRDefault="0BBC4F37" w:rsidP="0BBC4F37">
      <w:pPr>
        <w:pStyle w:val="BodyA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>Page for creating and editing course. If course id equals “new”, it is creating of new course otherwise editing course. For getting and saving changes use course-API-service (from step 4).</w:t>
      </w:r>
    </w:p>
    <w:p w14:paraId="3A0FF5F2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72157F92" w14:textId="77777777" w:rsidR="006C6FF6" w:rsidRDefault="0BBC4F37" w:rsidP="0BBC4F37">
      <w:pPr>
        <w:pStyle w:val="BodyA"/>
        <w:numPr>
          <w:ilvl w:val="0"/>
          <w:numId w:val="2"/>
        </w:numPr>
        <w:rPr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 xml:space="preserve">Breadcrumbs </w:t>
      </w:r>
      <w:r w:rsidRPr="0BBC4F37">
        <w:rPr>
          <w:rFonts w:ascii="Calibri" w:eastAsia="Calibri" w:hAnsi="Calibri" w:cs="Calibri"/>
          <w:sz w:val="28"/>
          <w:szCs w:val="28"/>
          <w:lang w:val="fr-FR"/>
        </w:rPr>
        <w:t>«</w:t>
      </w:r>
      <w:r w:rsidRPr="0BBC4F37">
        <w:rPr>
          <w:rFonts w:ascii="Calibri" w:eastAsia="Calibri" w:hAnsi="Calibri" w:cs="Calibri"/>
          <w:sz w:val="28"/>
          <w:szCs w:val="28"/>
        </w:rPr>
        <w:t>Courses‐&gt; Course 12</w:t>
      </w:r>
      <w:r w:rsidRPr="0BBC4F37">
        <w:rPr>
          <w:rFonts w:ascii="Calibri" w:eastAsia="Calibri" w:hAnsi="Calibri" w:cs="Calibri"/>
          <w:sz w:val="28"/>
          <w:szCs w:val="28"/>
          <w:lang w:val="it-IT"/>
        </w:rPr>
        <w:t xml:space="preserve">» </w:t>
      </w:r>
      <w:r w:rsidRPr="0BBC4F37">
        <w:rPr>
          <w:rFonts w:ascii="Calibri" w:eastAsia="Calibri" w:hAnsi="Calibri" w:cs="Calibri"/>
          <w:sz w:val="28"/>
          <w:szCs w:val="28"/>
        </w:rPr>
        <w:t xml:space="preserve">should appear in the header. </w:t>
      </w:r>
      <w:r w:rsidRPr="0BBC4F37">
        <w:rPr>
          <w:rFonts w:ascii="Calibri" w:eastAsia="Calibri" w:hAnsi="Calibri" w:cs="Calibri"/>
          <w:sz w:val="28"/>
          <w:szCs w:val="28"/>
          <w:lang w:val="fr-FR"/>
        </w:rPr>
        <w:t>«</w:t>
      </w:r>
      <w:r w:rsidRPr="0BBC4F37">
        <w:rPr>
          <w:rFonts w:ascii="Calibri" w:eastAsia="Calibri" w:hAnsi="Calibri" w:cs="Calibri"/>
          <w:sz w:val="28"/>
          <w:szCs w:val="28"/>
        </w:rPr>
        <w:t>Courses</w:t>
      </w:r>
      <w:r w:rsidRPr="0BBC4F37">
        <w:rPr>
          <w:rFonts w:ascii="Calibri" w:eastAsia="Calibri" w:hAnsi="Calibri" w:cs="Calibri"/>
          <w:sz w:val="28"/>
          <w:szCs w:val="28"/>
          <w:lang w:val="it-IT"/>
        </w:rPr>
        <w:t xml:space="preserve">» </w:t>
      </w:r>
      <w:r w:rsidRPr="0BBC4F37">
        <w:rPr>
          <w:rFonts w:ascii="Calibri" w:eastAsia="Calibri" w:hAnsi="Calibri" w:cs="Calibri"/>
          <w:sz w:val="28"/>
          <w:szCs w:val="28"/>
        </w:rPr>
        <w:t>is a link to the list of courses page.</w:t>
      </w:r>
    </w:p>
    <w:p w14:paraId="5E6693AF" w14:textId="77777777" w:rsidR="006C6FF6" w:rsidRDefault="0BBC4F37" w:rsidP="0BBC4F37">
      <w:pPr>
        <w:pStyle w:val="BodyA"/>
        <w:numPr>
          <w:ilvl w:val="0"/>
          <w:numId w:val="2"/>
        </w:numPr>
        <w:rPr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>When Course title is changing the title in breadcrumbs should be changed too.</w:t>
      </w:r>
    </w:p>
    <w:p w14:paraId="17156B30" w14:textId="77777777" w:rsidR="006C6FF6" w:rsidRDefault="0BBC4F37" w:rsidP="0BBC4F37">
      <w:pPr>
        <w:pStyle w:val="BodyA"/>
        <w:numPr>
          <w:ilvl w:val="0"/>
          <w:numId w:val="2"/>
        </w:numPr>
        <w:rPr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 xml:space="preserve"> All fields are </w:t>
      </w:r>
      <w:r w:rsidRPr="0BBC4F37">
        <w:rPr>
          <w:rFonts w:ascii="Calibri" w:eastAsia="Calibri" w:hAnsi="Calibri" w:cs="Calibri"/>
          <w:b/>
          <w:bCs/>
          <w:sz w:val="28"/>
          <w:szCs w:val="28"/>
        </w:rPr>
        <w:t>required</w:t>
      </w:r>
      <w:r w:rsidRPr="0BBC4F37">
        <w:rPr>
          <w:rFonts w:ascii="Calibri" w:eastAsia="Calibri" w:hAnsi="Calibri" w:cs="Calibri"/>
          <w:sz w:val="28"/>
          <w:szCs w:val="28"/>
        </w:rPr>
        <w:t>.</w:t>
      </w:r>
    </w:p>
    <w:p w14:paraId="0FFD6E22" w14:textId="77777777" w:rsidR="006C6FF6" w:rsidRDefault="0BBC4F37" w:rsidP="0BBC4F37">
      <w:pPr>
        <w:pStyle w:val="BodyA"/>
        <w:numPr>
          <w:ilvl w:val="0"/>
          <w:numId w:val="2"/>
        </w:numPr>
        <w:rPr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 xml:space="preserve">Field </w:t>
      </w:r>
      <w:r w:rsidRPr="0BBC4F37">
        <w:rPr>
          <w:rFonts w:ascii="Calibri" w:eastAsia="Calibri" w:hAnsi="Calibri" w:cs="Calibri"/>
          <w:sz w:val="28"/>
          <w:szCs w:val="28"/>
          <w:lang w:val="fr-FR"/>
        </w:rPr>
        <w:t>«</w:t>
      </w:r>
      <w:r w:rsidRPr="0BBC4F37">
        <w:rPr>
          <w:rFonts w:ascii="Calibri" w:eastAsia="Calibri" w:hAnsi="Calibri" w:cs="Calibri"/>
          <w:sz w:val="28"/>
          <w:szCs w:val="28"/>
        </w:rPr>
        <w:t>Date</w:t>
      </w:r>
      <w:r w:rsidRPr="0BBC4F37">
        <w:rPr>
          <w:rFonts w:ascii="Calibri" w:eastAsia="Calibri" w:hAnsi="Calibri" w:cs="Calibri"/>
          <w:sz w:val="28"/>
          <w:szCs w:val="28"/>
          <w:lang w:val="it-IT"/>
        </w:rPr>
        <w:t xml:space="preserve">» </w:t>
      </w:r>
      <w:r w:rsidRPr="0BBC4F37">
        <w:rPr>
          <w:rFonts w:ascii="Calibri" w:eastAsia="Calibri" w:hAnsi="Calibri" w:cs="Calibri"/>
          <w:sz w:val="28"/>
          <w:szCs w:val="28"/>
        </w:rPr>
        <w:t>is HOC which allows to enter only digits and dots according to the following format dd.mm.yyyy. (\d\d.\d\d.\d\d\d\d).</w:t>
      </w:r>
    </w:p>
    <w:p w14:paraId="05251F24" w14:textId="77777777" w:rsidR="006C6FF6" w:rsidRDefault="0BBC4F37" w:rsidP="0BBC4F37">
      <w:pPr>
        <w:pStyle w:val="BodyA"/>
        <w:numPr>
          <w:ilvl w:val="0"/>
          <w:numId w:val="2"/>
        </w:numPr>
        <w:rPr>
          <w:sz w:val="28"/>
          <w:szCs w:val="28"/>
          <w:lang w:val="fr-FR"/>
        </w:rPr>
      </w:pPr>
      <w:r w:rsidRPr="0BBC4F37">
        <w:rPr>
          <w:rFonts w:ascii="Calibri" w:eastAsia="Calibri" w:hAnsi="Calibri" w:cs="Calibri"/>
          <w:sz w:val="28"/>
          <w:szCs w:val="28"/>
          <w:lang w:val="fr-FR"/>
        </w:rPr>
        <w:t>«Duration</w:t>
      </w:r>
      <w:r w:rsidRPr="0BBC4F37">
        <w:rPr>
          <w:rFonts w:ascii="Calibri" w:eastAsia="Calibri" w:hAnsi="Calibri" w:cs="Calibri"/>
          <w:sz w:val="28"/>
          <w:szCs w:val="28"/>
          <w:lang w:val="it-IT"/>
        </w:rPr>
        <w:t xml:space="preserve">» </w:t>
      </w:r>
      <w:r w:rsidRPr="0BBC4F37">
        <w:rPr>
          <w:rFonts w:ascii="Calibri" w:eastAsia="Calibri" w:hAnsi="Calibri" w:cs="Calibri"/>
          <w:sz w:val="28"/>
          <w:szCs w:val="28"/>
        </w:rPr>
        <w:t xml:space="preserve">is Render-Prop Component (is applied to text field and on changing transform the number to Hours and Minutes and display them after the field). </w:t>
      </w:r>
    </w:p>
    <w:p w14:paraId="49D80728" w14:textId="77777777" w:rsidR="006C6FF6" w:rsidRDefault="0BBC4F37" w:rsidP="0BBC4F37">
      <w:pPr>
        <w:pStyle w:val="BodyA"/>
        <w:numPr>
          <w:ilvl w:val="0"/>
          <w:numId w:val="2"/>
        </w:numPr>
        <w:rPr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>If fields are incorrect and user clicks the button “Save”, the message about error should appear in modal window.</w:t>
      </w:r>
    </w:p>
    <w:p w14:paraId="1155921C" w14:textId="77777777" w:rsidR="006C6FF6" w:rsidRDefault="0BBC4F37" w:rsidP="0BBC4F37">
      <w:pPr>
        <w:pStyle w:val="BodyA"/>
        <w:numPr>
          <w:ilvl w:val="0"/>
          <w:numId w:val="2"/>
        </w:numPr>
        <w:rPr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 xml:space="preserve">When user clicks the button </w:t>
      </w:r>
      <w:r w:rsidRPr="0BBC4F37">
        <w:rPr>
          <w:rFonts w:ascii="Calibri" w:eastAsia="Calibri" w:hAnsi="Calibri" w:cs="Calibri"/>
          <w:sz w:val="28"/>
          <w:szCs w:val="28"/>
          <w:lang w:val="fr-FR"/>
        </w:rPr>
        <w:t>«</w:t>
      </w:r>
      <w:r w:rsidRPr="0BBC4F37">
        <w:rPr>
          <w:rFonts w:ascii="Calibri" w:eastAsia="Calibri" w:hAnsi="Calibri" w:cs="Calibri"/>
          <w:sz w:val="28"/>
          <w:szCs w:val="28"/>
          <w:lang w:val="pt-PT"/>
        </w:rPr>
        <w:t>Cancel</w:t>
      </w:r>
      <w:r w:rsidRPr="0BBC4F37">
        <w:rPr>
          <w:rFonts w:ascii="Calibri" w:eastAsia="Calibri" w:hAnsi="Calibri" w:cs="Calibri"/>
          <w:sz w:val="28"/>
          <w:szCs w:val="28"/>
          <w:lang w:val="it-IT"/>
        </w:rPr>
        <w:t xml:space="preserve">» </w:t>
      </w:r>
      <w:r w:rsidRPr="0BBC4F37">
        <w:rPr>
          <w:rFonts w:ascii="Calibri" w:eastAsia="Calibri" w:hAnsi="Calibri" w:cs="Calibri"/>
          <w:sz w:val="28"/>
          <w:szCs w:val="28"/>
        </w:rPr>
        <w:t>he is redirected to the courses page and all changes should be lost.</w:t>
      </w:r>
    </w:p>
    <w:p w14:paraId="5630AD66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61829076" w14:textId="77777777" w:rsidR="006C6FF6" w:rsidRDefault="00EB3D2E">
      <w:pPr>
        <w:pStyle w:val="BodyA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045823BF" wp14:editId="07777777">
            <wp:extent cx="3819588" cy="4878027"/>
            <wp:effectExtent l="0" t="0" r="0" b="0"/>
            <wp:docPr id="1073741829" name="officeArt object" descr="Macintosh HD:Users:andriigordiichuk:Desktop:Screen Shot 2016-01-18 at 1.41.4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Macintosh HD:Users:andriigordiichuk:Desktop:Screen Shot 2016-01-18 at 1.41.47 PM.png" descr="Macintosh HD:Users:andriigordiichuk:Desktop:Screen Shot 2016-01-18 at 1.41.47 PM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88" cy="48780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BA226A1" w14:textId="77777777" w:rsidR="006C6FF6" w:rsidRDefault="006C6FF6">
      <w:pPr>
        <w:pStyle w:val="BodyA"/>
        <w:rPr>
          <w:rFonts w:ascii="Calibri" w:eastAsia="Calibri" w:hAnsi="Calibri" w:cs="Calibri"/>
          <w:sz w:val="28"/>
          <w:szCs w:val="28"/>
        </w:rPr>
      </w:pPr>
    </w:p>
    <w:p w14:paraId="0BAA6F44" w14:textId="77777777" w:rsidR="006C6FF6" w:rsidRDefault="0BBC4F37" w:rsidP="0BBC4F37">
      <w:pPr>
        <w:pStyle w:val="BodyA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 xml:space="preserve">6) Access to the pages. </w:t>
      </w:r>
    </w:p>
    <w:p w14:paraId="19B4AFED" w14:textId="77777777" w:rsidR="006C6FF6" w:rsidRDefault="0BBC4F37" w:rsidP="0BBC4F37">
      <w:pPr>
        <w:pStyle w:val="BodyA"/>
        <w:rPr>
          <w:rFonts w:ascii="Calibri" w:eastAsia="Calibri" w:hAnsi="Calibri" w:cs="Calibri"/>
          <w:sz w:val="28"/>
          <w:szCs w:val="28"/>
        </w:rPr>
      </w:pPr>
      <w:r w:rsidRPr="0BBC4F37">
        <w:rPr>
          <w:rFonts w:ascii="Calibri" w:eastAsia="Calibri" w:hAnsi="Calibri" w:cs="Calibri"/>
          <w:sz w:val="28"/>
          <w:szCs w:val="28"/>
        </w:rPr>
        <w:t>If the user is logged in he can access all pages, otherwise he should be redirected to the login page.</w:t>
      </w:r>
    </w:p>
    <w:p w14:paraId="695BF687" w14:textId="77777777" w:rsidR="006C6FF6" w:rsidRDefault="0BBC4F37" w:rsidP="0BBC4F37">
      <w:pPr>
        <w:pStyle w:val="BodyA"/>
        <w:rPr>
          <w:rFonts w:ascii="Calibri" w:eastAsia="Calibri" w:hAnsi="Calibri" w:cs="Calibri"/>
          <w:b/>
          <w:bCs/>
          <w:color w:val="00B050"/>
          <w:sz w:val="28"/>
          <w:szCs w:val="28"/>
        </w:rPr>
      </w:pPr>
      <w:r w:rsidRPr="0BBC4F37">
        <w:rPr>
          <w:rFonts w:ascii="Calibri" w:eastAsia="Calibri" w:hAnsi="Calibri" w:cs="Calibri"/>
          <w:b/>
          <w:bCs/>
          <w:color w:val="00B050"/>
          <w:sz w:val="28"/>
          <w:szCs w:val="28"/>
        </w:rPr>
        <w:lastRenderedPageBreak/>
        <w:t>Tasks by weeks:</w:t>
      </w:r>
    </w:p>
    <w:p w14:paraId="17AD93B2" w14:textId="77777777" w:rsidR="006C6FF6" w:rsidRDefault="006C6FF6">
      <w:pPr>
        <w:pStyle w:val="BodyA"/>
        <w:rPr>
          <w:rFonts w:ascii="Calibri" w:eastAsia="Calibri" w:hAnsi="Calibri" w:cs="Calibri"/>
          <w:b/>
          <w:bCs/>
          <w:color w:val="00B050"/>
          <w:sz w:val="28"/>
          <w:szCs w:val="28"/>
          <w:u w:color="00B050"/>
        </w:rPr>
      </w:pPr>
    </w:p>
    <w:p w14:paraId="5D5F7C4B" w14:textId="3BAB0833" w:rsidR="006C6FF6" w:rsidRDefault="00590AFF" w:rsidP="79D61D07">
      <w:pPr>
        <w:ind w:left="360"/>
      </w:pPr>
      <w:r>
        <w:t>1</w:t>
      </w:r>
      <w:r w:rsidR="79D61D07" w:rsidRPr="79D61D07">
        <w:t>. Create file structure, components and static markup.</w:t>
      </w:r>
    </w:p>
    <w:p w14:paraId="47B70658" w14:textId="7F5A27B0" w:rsidR="006C6FF6" w:rsidRDefault="0BBC4F37" w:rsidP="0BBC4F37">
      <w:pPr>
        <w:pStyle w:val="BodyA"/>
        <w:ind w:left="567"/>
        <w:rPr>
          <w:rFonts w:ascii="Calibri" w:eastAsia="Calibri" w:hAnsi="Calibri" w:cs="Calibri"/>
          <w:color w:val="FF0000"/>
          <w:sz w:val="28"/>
          <w:szCs w:val="28"/>
        </w:rPr>
      </w:pPr>
      <w:r w:rsidRPr="0BBC4F37">
        <w:rPr>
          <w:rFonts w:ascii="Calibri" w:eastAsia="Calibri" w:hAnsi="Calibri" w:cs="Calibri"/>
          <w:color w:val="FF0000"/>
          <w:sz w:val="28"/>
          <w:szCs w:val="28"/>
        </w:rPr>
        <w:t>Must have requirements (-2 point for each):</w:t>
      </w:r>
    </w:p>
    <w:p w14:paraId="1F7B8625" w14:textId="4CC3EDD3" w:rsidR="006C6FF6" w:rsidRDefault="0BBC4F37">
      <w:pPr>
        <w:pStyle w:val="ListParagraph"/>
        <w:numPr>
          <w:ilvl w:val="0"/>
          <w:numId w:val="5"/>
        </w:numPr>
      </w:pPr>
      <w:r>
        <w:t>You are using webpack</w:t>
      </w:r>
      <w:r w:rsidR="00D473E4">
        <w:t xml:space="preserve"> or create-react-app</w:t>
      </w:r>
      <w:r w:rsidRPr="0BBC4F37">
        <w:rPr>
          <w:b/>
          <w:bCs/>
        </w:rPr>
        <w:t xml:space="preserve"> </w:t>
      </w:r>
      <w:r>
        <w:t>for creating your project</w:t>
      </w:r>
    </w:p>
    <w:p w14:paraId="11E33D28" w14:textId="77777777" w:rsidR="006C6FF6" w:rsidRDefault="0BBC4F37">
      <w:pPr>
        <w:pStyle w:val="ListParagraph"/>
        <w:numPr>
          <w:ilvl w:val="0"/>
          <w:numId w:val="5"/>
        </w:numPr>
      </w:pPr>
      <w:r>
        <w:t>No code duplication in JSX and JS</w:t>
      </w:r>
    </w:p>
    <w:p w14:paraId="2DD39B0C" w14:textId="515832E4" w:rsidR="006C6FF6" w:rsidRDefault="0BBC4F37">
      <w:pPr>
        <w:pStyle w:val="ListParagraph"/>
        <w:numPr>
          <w:ilvl w:val="0"/>
          <w:numId w:val="5"/>
        </w:numPr>
      </w:pPr>
      <w:r>
        <w:t>App state including only serialized data and not mutating the state</w:t>
      </w:r>
    </w:p>
    <w:p w14:paraId="4907BB8E" w14:textId="77777777" w:rsidR="006C6FF6" w:rsidRDefault="0BBC4F37">
      <w:pPr>
        <w:pStyle w:val="ListParagraph"/>
        <w:numPr>
          <w:ilvl w:val="0"/>
          <w:numId w:val="5"/>
        </w:numPr>
      </w:pPr>
      <w:r>
        <w:t>You have common components and “feature” components</w:t>
      </w:r>
    </w:p>
    <w:p w14:paraId="3AACB19E" w14:textId="77777777" w:rsidR="006C6FF6" w:rsidRDefault="0BBC4F37">
      <w:pPr>
        <w:pStyle w:val="ListParagraph"/>
        <w:numPr>
          <w:ilvl w:val="0"/>
          <w:numId w:val="5"/>
        </w:numPr>
      </w:pPr>
      <w:r>
        <w:t>Components props validated with PropTypes and PropTypes.object omitted</w:t>
      </w:r>
    </w:p>
    <w:p w14:paraId="2943DC9D" w14:textId="77777777" w:rsidR="006C6FF6" w:rsidRDefault="0BBC4F37" w:rsidP="0BBC4F37">
      <w:pPr>
        <w:pStyle w:val="BodyA"/>
        <w:ind w:left="567"/>
        <w:rPr>
          <w:rFonts w:ascii="Calibri" w:eastAsia="Calibri" w:hAnsi="Calibri" w:cs="Calibri"/>
          <w:color w:val="FFC000"/>
          <w:sz w:val="28"/>
          <w:szCs w:val="28"/>
        </w:rPr>
      </w:pPr>
      <w:r w:rsidRPr="0BBC4F37">
        <w:rPr>
          <w:rFonts w:ascii="Calibri" w:eastAsia="Calibri" w:hAnsi="Calibri" w:cs="Calibri"/>
          <w:color w:val="FFC000"/>
          <w:sz w:val="28"/>
          <w:szCs w:val="28"/>
        </w:rPr>
        <w:t>Minor requirements (-0.5 point for each)</w:t>
      </w:r>
    </w:p>
    <w:p w14:paraId="4CDD2EED" w14:textId="77777777" w:rsidR="006C6FF6" w:rsidRDefault="0BBC4F37">
      <w:pPr>
        <w:pStyle w:val="ListParagraph"/>
        <w:numPr>
          <w:ilvl w:val="0"/>
          <w:numId w:val="5"/>
        </w:numPr>
      </w:pPr>
      <w:r>
        <w:t>Consistent code style</w:t>
      </w:r>
      <w:bookmarkStart w:id="0" w:name="_GoBack"/>
      <w:bookmarkEnd w:id="0"/>
    </w:p>
    <w:p w14:paraId="0DE4B5B7" w14:textId="77777777" w:rsidR="006C6FF6" w:rsidRDefault="006C6FF6">
      <w:pPr>
        <w:pStyle w:val="ListParagraph"/>
      </w:pPr>
    </w:p>
    <w:p w14:paraId="44C5C80D" w14:textId="77777777" w:rsidR="006C6FF6" w:rsidRDefault="0BBC4F37">
      <w:pPr>
        <w:pStyle w:val="ListParagraph"/>
        <w:numPr>
          <w:ilvl w:val="0"/>
          <w:numId w:val="6"/>
        </w:numPr>
      </w:pPr>
      <w:r>
        <w:t>lifecycle-hooks, HOCs, React-Router</w:t>
      </w:r>
    </w:p>
    <w:p w14:paraId="6FAADC5F" w14:textId="77777777" w:rsidR="006C6FF6" w:rsidRDefault="0BBC4F37">
      <w:pPr>
        <w:pStyle w:val="BodyA"/>
        <w:ind w:left="567"/>
      </w:pPr>
      <w:r w:rsidRPr="0BBC4F37">
        <w:rPr>
          <w:rFonts w:ascii="Calibri" w:eastAsia="Calibri" w:hAnsi="Calibri" w:cs="Calibri"/>
          <w:color w:val="FF0000"/>
          <w:sz w:val="28"/>
          <w:szCs w:val="28"/>
        </w:rPr>
        <w:t>Must have requirements (-2 point for each):</w:t>
      </w:r>
      <w:r w:rsidRPr="0BBC4F37">
        <w:t xml:space="preserve">  </w:t>
      </w:r>
    </w:p>
    <w:p w14:paraId="429111B1" w14:textId="77777777" w:rsidR="006C6FF6" w:rsidRDefault="0BBC4F37">
      <w:pPr>
        <w:pStyle w:val="ListParagraph"/>
        <w:numPr>
          <w:ilvl w:val="0"/>
          <w:numId w:val="5"/>
        </w:numPr>
      </w:pPr>
      <w:r>
        <w:t>You have no side-effects in View components</w:t>
      </w:r>
    </w:p>
    <w:p w14:paraId="1CD79351" w14:textId="77777777" w:rsidR="006C6FF6" w:rsidRDefault="0BBC4F37">
      <w:pPr>
        <w:pStyle w:val="ListParagraph"/>
        <w:numPr>
          <w:ilvl w:val="0"/>
          <w:numId w:val="5"/>
        </w:numPr>
      </w:pPr>
      <w:r>
        <w:t>You use proper lifecycle-hooks</w:t>
      </w:r>
    </w:p>
    <w:p w14:paraId="2AD7D53E" w14:textId="0581790D" w:rsidR="006C6FF6" w:rsidRDefault="18F22FF8">
      <w:pPr>
        <w:pStyle w:val="ListParagraph"/>
        <w:numPr>
          <w:ilvl w:val="0"/>
          <w:numId w:val="5"/>
        </w:numPr>
      </w:pPr>
      <w:r>
        <w:t>Router has redirection to 404 page</w:t>
      </w:r>
    </w:p>
    <w:p w14:paraId="525E3DB1" w14:textId="77777777" w:rsidR="006C6FF6" w:rsidRDefault="00EB3D2E">
      <w:pPr>
        <w:pStyle w:val="ListParagraph"/>
        <w:numPr>
          <w:ilvl w:val="0"/>
          <w:numId w:val="5"/>
        </w:numPr>
      </w:pPr>
      <w:r>
        <w:t>Routings are nested</w:t>
      </w:r>
    </w:p>
    <w:p w14:paraId="571F85D7" w14:textId="77777777" w:rsidR="006C6FF6" w:rsidRDefault="0BBC4F37">
      <w:pPr>
        <w:pStyle w:val="ListParagraph"/>
        <w:numPr>
          <w:ilvl w:val="0"/>
          <w:numId w:val="5"/>
        </w:numPr>
      </w:pPr>
      <w:r>
        <w:t>You protect routes by HOC</w:t>
      </w:r>
    </w:p>
    <w:p w14:paraId="66204FF1" w14:textId="77777777" w:rsidR="006C6FF6" w:rsidRDefault="006C6FF6">
      <w:pPr>
        <w:pStyle w:val="ListParagraph"/>
      </w:pPr>
    </w:p>
    <w:p w14:paraId="665319F3" w14:textId="77777777" w:rsidR="006C6FF6" w:rsidRDefault="79D61D07">
      <w:pPr>
        <w:pStyle w:val="ListParagraph"/>
        <w:numPr>
          <w:ilvl w:val="0"/>
          <w:numId w:val="4"/>
        </w:numPr>
      </w:pPr>
      <w:r>
        <w:t>App State, Redux Store</w:t>
      </w:r>
    </w:p>
    <w:p w14:paraId="3FA2026B" w14:textId="77777777" w:rsidR="006C6FF6" w:rsidRDefault="0BBC4F37">
      <w:pPr>
        <w:pStyle w:val="BodyA"/>
        <w:ind w:left="567"/>
      </w:pPr>
      <w:r w:rsidRPr="0BBC4F37">
        <w:rPr>
          <w:rFonts w:ascii="Calibri" w:eastAsia="Calibri" w:hAnsi="Calibri" w:cs="Calibri"/>
          <w:color w:val="FF0000"/>
          <w:sz w:val="28"/>
          <w:szCs w:val="28"/>
        </w:rPr>
        <w:t>Must have requirements (-2 point for each):</w:t>
      </w:r>
    </w:p>
    <w:p w14:paraId="14A580E3" w14:textId="77777777" w:rsidR="006C6FF6" w:rsidRDefault="0BBC4F37">
      <w:pPr>
        <w:pStyle w:val="ListParagraph"/>
        <w:numPr>
          <w:ilvl w:val="0"/>
          <w:numId w:val="5"/>
        </w:numPr>
      </w:pPr>
      <w:r>
        <w:t>Reducers is clear and has no side-effects</w:t>
      </w:r>
    </w:p>
    <w:p w14:paraId="292A6F9F" w14:textId="77777777" w:rsidR="006C6FF6" w:rsidRDefault="0BBC4F37">
      <w:pPr>
        <w:pStyle w:val="ListParagraph"/>
        <w:numPr>
          <w:ilvl w:val="0"/>
          <w:numId w:val="5"/>
        </w:numPr>
      </w:pPr>
      <w:r>
        <w:t>You use redux-thunk for side-effects</w:t>
      </w:r>
    </w:p>
    <w:p w14:paraId="1293687F" w14:textId="77777777" w:rsidR="006C6FF6" w:rsidRDefault="0BBC4F37">
      <w:pPr>
        <w:pStyle w:val="ListParagraph"/>
        <w:numPr>
          <w:ilvl w:val="0"/>
          <w:numId w:val="5"/>
        </w:numPr>
      </w:pPr>
      <w:r>
        <w:t>You has different reducers for different business layers</w:t>
      </w:r>
    </w:p>
    <w:p w14:paraId="5EF45051" w14:textId="77777777" w:rsidR="006C6FF6" w:rsidRDefault="0BBC4F37">
      <w:pPr>
        <w:pStyle w:val="ListParagraph"/>
        <w:numPr>
          <w:ilvl w:val="0"/>
          <w:numId w:val="5"/>
        </w:numPr>
      </w:pPr>
      <w:r>
        <w:t>Common components are free from store</w:t>
      </w:r>
    </w:p>
    <w:p w14:paraId="0A123736" w14:textId="77777777" w:rsidR="006C6FF6" w:rsidRDefault="0BBC4F37">
      <w:pPr>
        <w:pStyle w:val="ListParagraph"/>
        <w:numPr>
          <w:ilvl w:val="0"/>
          <w:numId w:val="5"/>
        </w:numPr>
      </w:pPr>
      <w:r>
        <w:t>Your state is “Single Source of Truth”, there is no state duplication</w:t>
      </w:r>
    </w:p>
    <w:p w14:paraId="2DBF0D7D" w14:textId="77777777" w:rsidR="006C6FF6" w:rsidRDefault="006C6FF6">
      <w:pPr>
        <w:pStyle w:val="ListParagraph"/>
      </w:pPr>
    </w:p>
    <w:p w14:paraId="058DC61C" w14:textId="77777777" w:rsidR="006C6FF6" w:rsidRDefault="79D61D07">
      <w:pPr>
        <w:pStyle w:val="ListParagraph"/>
        <w:numPr>
          <w:ilvl w:val="0"/>
          <w:numId w:val="4"/>
        </w:numPr>
      </w:pPr>
      <w:r>
        <w:t>Performance, reselect, shouldComponentUpdate.</w:t>
      </w:r>
    </w:p>
    <w:p w14:paraId="2EE82DA7" w14:textId="77777777" w:rsidR="006C6FF6" w:rsidRDefault="0BBC4F37" w:rsidP="0BBC4F37">
      <w:pPr>
        <w:pStyle w:val="BodyA"/>
        <w:ind w:left="567"/>
        <w:rPr>
          <w:rFonts w:ascii="Calibri" w:eastAsia="Calibri" w:hAnsi="Calibri" w:cs="Calibri"/>
          <w:color w:val="FF0000"/>
          <w:sz w:val="28"/>
          <w:szCs w:val="28"/>
        </w:rPr>
      </w:pPr>
      <w:r w:rsidRPr="0BBC4F37">
        <w:rPr>
          <w:rFonts w:ascii="Calibri" w:eastAsia="Calibri" w:hAnsi="Calibri" w:cs="Calibri"/>
          <w:color w:val="FF0000"/>
          <w:sz w:val="28"/>
          <w:szCs w:val="28"/>
        </w:rPr>
        <w:t>Must have requirements (-2 point for each):</w:t>
      </w:r>
    </w:p>
    <w:p w14:paraId="5F753D55" w14:textId="77777777" w:rsidR="006C6FF6" w:rsidRDefault="0BBC4F37">
      <w:pPr>
        <w:pStyle w:val="ListParagraph"/>
        <w:numPr>
          <w:ilvl w:val="0"/>
          <w:numId w:val="5"/>
        </w:numPr>
      </w:pPr>
      <w:r w:rsidRPr="0BBC4F37">
        <w:t>You use selectors to access store</w:t>
      </w:r>
    </w:p>
    <w:p w14:paraId="507CA0BD" w14:textId="77777777" w:rsidR="006C6FF6" w:rsidRDefault="0BBC4F37">
      <w:pPr>
        <w:pStyle w:val="ListParagraph"/>
        <w:numPr>
          <w:ilvl w:val="0"/>
          <w:numId w:val="5"/>
        </w:numPr>
      </w:pPr>
      <w:r>
        <w:t>You memoize proper selectors</w:t>
      </w:r>
    </w:p>
    <w:p w14:paraId="3BAB9BD5" w14:textId="41F165A9" w:rsidR="006C6FF6" w:rsidRDefault="0125BA60" w:rsidP="0125BA60">
      <w:pPr>
        <w:pStyle w:val="ListParagraph"/>
      </w:pPr>
      <w:r>
        <w:t xml:space="preserve">      -   </w:t>
      </w:r>
      <w:r w:rsidR="00902E54">
        <w:t xml:space="preserve"> </w:t>
      </w:r>
      <w:r>
        <w:t>All business logic placed inside HOCs</w:t>
      </w:r>
    </w:p>
    <w:p w14:paraId="657CDDAE" w14:textId="77777777" w:rsidR="006C6FF6" w:rsidRDefault="0BBC4F37">
      <w:pPr>
        <w:pStyle w:val="ListParagraph"/>
        <w:numPr>
          <w:ilvl w:val="0"/>
          <w:numId w:val="5"/>
        </w:numPr>
      </w:pPr>
      <w:r>
        <w:t>Your courses video shows only visible elements (via infinity-list)</w:t>
      </w:r>
    </w:p>
    <w:p w14:paraId="6B62F1B3" w14:textId="77777777" w:rsidR="006C6FF6" w:rsidRDefault="006C6FF6">
      <w:pPr>
        <w:pStyle w:val="ListParagraph"/>
      </w:pPr>
    </w:p>
    <w:p w14:paraId="130D9A37" w14:textId="77777777" w:rsidR="006C6FF6" w:rsidRDefault="79D61D07">
      <w:pPr>
        <w:pStyle w:val="ListParagraph"/>
        <w:numPr>
          <w:ilvl w:val="0"/>
          <w:numId w:val="4"/>
        </w:numPr>
      </w:pPr>
      <w:r>
        <w:t>Unit testing</w:t>
      </w:r>
    </w:p>
    <w:p w14:paraId="794944C3" w14:textId="77777777" w:rsidR="006C6FF6" w:rsidRDefault="0BBC4F37">
      <w:pPr>
        <w:pStyle w:val="BodyA"/>
        <w:ind w:left="567"/>
        <w:rPr>
          <w:u w:color="FF0000"/>
        </w:rPr>
      </w:pPr>
      <w:r w:rsidRPr="0BBC4F37">
        <w:rPr>
          <w:rFonts w:ascii="Calibri" w:eastAsia="Calibri" w:hAnsi="Calibri" w:cs="Calibri"/>
          <w:color w:val="FF0000"/>
          <w:sz w:val="28"/>
          <w:szCs w:val="28"/>
        </w:rPr>
        <w:t>Must have requirements (-2 point for each):</w:t>
      </w:r>
    </w:p>
    <w:p w14:paraId="42456143" w14:textId="77777777" w:rsidR="006C6FF6" w:rsidRDefault="0BBC4F37">
      <w:pPr>
        <w:pStyle w:val="ListParagraph"/>
        <w:numPr>
          <w:ilvl w:val="0"/>
          <w:numId w:val="5"/>
        </w:numPr>
      </w:pPr>
      <w:r w:rsidRPr="0BBC4F37">
        <w:t>Your Selectors covered with tests</w:t>
      </w:r>
    </w:p>
    <w:p w14:paraId="563862CF" w14:textId="77777777" w:rsidR="006C6FF6" w:rsidRDefault="0BBC4F37">
      <w:pPr>
        <w:pStyle w:val="ListParagraph"/>
        <w:numPr>
          <w:ilvl w:val="0"/>
          <w:numId w:val="5"/>
        </w:numPr>
      </w:pPr>
      <w:r w:rsidRPr="0BBC4F37">
        <w:t>Your Actions/Reducers covered with tests</w:t>
      </w:r>
    </w:p>
    <w:p w14:paraId="5440A94D" w14:textId="77777777" w:rsidR="006C6FF6" w:rsidRDefault="0BBC4F37">
      <w:pPr>
        <w:pStyle w:val="ListParagraph"/>
        <w:numPr>
          <w:ilvl w:val="0"/>
          <w:numId w:val="5"/>
        </w:numPr>
      </w:pPr>
      <w:r w:rsidRPr="0BBC4F37">
        <w:t>Your common components covered with tests</w:t>
      </w:r>
    </w:p>
    <w:p w14:paraId="1FFCCC85" w14:textId="77777777" w:rsidR="006C6FF6" w:rsidRDefault="0BBC4F37">
      <w:pPr>
        <w:pStyle w:val="ListParagraph"/>
        <w:numPr>
          <w:ilvl w:val="0"/>
          <w:numId w:val="5"/>
        </w:numPr>
      </w:pPr>
      <w:r w:rsidRPr="0BBC4F37">
        <w:t>Your tests independent from each other</w:t>
      </w:r>
    </w:p>
    <w:p w14:paraId="30EC5F2D" w14:textId="77777777" w:rsidR="006C6FF6" w:rsidRDefault="00EB3D2E">
      <w:pPr>
        <w:pStyle w:val="ListParagraph"/>
        <w:numPr>
          <w:ilvl w:val="0"/>
          <w:numId w:val="5"/>
        </w:numPr>
      </w:pPr>
      <w:r>
        <w:t>Tests only cover public interfaces for Components</w:t>
      </w:r>
    </w:p>
    <w:sectPr w:rsidR="006C6FF6">
      <w:type w:val="continuous"/>
      <w:pgSz w:w="11900" w:h="16840"/>
      <w:pgMar w:top="360" w:right="720" w:bottom="36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DA5F9F" w14:textId="77777777" w:rsidR="00EB3D2E" w:rsidRDefault="00EB3D2E">
      <w:r>
        <w:separator/>
      </w:r>
    </w:p>
  </w:endnote>
  <w:endnote w:type="continuationSeparator" w:id="0">
    <w:p w14:paraId="4BB07F1D" w14:textId="77777777" w:rsidR="00EB3D2E" w:rsidRDefault="00EB3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D3AF1" w14:textId="77777777" w:rsidR="00EB3D2E" w:rsidRDefault="00EB3D2E">
      <w:r>
        <w:separator/>
      </w:r>
    </w:p>
  </w:footnote>
  <w:footnote w:type="continuationSeparator" w:id="0">
    <w:p w14:paraId="2FFBEFC5" w14:textId="77777777" w:rsidR="00EB3D2E" w:rsidRDefault="00EB3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1508D"/>
    <w:multiLevelType w:val="hybridMultilevel"/>
    <w:tmpl w:val="0298E9FC"/>
    <w:styleLink w:val="1"/>
    <w:lvl w:ilvl="0" w:tplc="0CF0C6D2">
      <w:start w:val="1"/>
      <w:numFmt w:val="decimal"/>
      <w:lvlText w:val="%1.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  <w:tab w:val="left" w:pos="1036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6488BC">
      <w:start w:val="1"/>
      <w:numFmt w:val="lowerLetter"/>
      <w:lvlText w:val="%2.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  <w:tab w:val="left" w:pos="1036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20E7F2">
      <w:start w:val="1"/>
      <w:numFmt w:val="lowerRoman"/>
      <w:lvlText w:val="%3.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  <w:tab w:val="left" w:pos="10360"/>
        </w:tabs>
        <w:ind w:left="2160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AA4F06">
      <w:start w:val="1"/>
      <w:numFmt w:val="decimal"/>
      <w:lvlText w:val="%4.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  <w:tab w:val="left" w:pos="1036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90E392">
      <w:start w:val="1"/>
      <w:numFmt w:val="lowerLetter"/>
      <w:lvlText w:val="%5.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  <w:tab w:val="left" w:pos="1036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929402">
      <w:start w:val="1"/>
      <w:numFmt w:val="lowerRoman"/>
      <w:lvlText w:val="%6.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  <w:tab w:val="left" w:pos="10360"/>
        </w:tabs>
        <w:ind w:left="4320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7462B4">
      <w:start w:val="1"/>
      <w:numFmt w:val="decimal"/>
      <w:lvlText w:val="%7.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  <w:tab w:val="left" w:pos="1036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B679BA">
      <w:start w:val="1"/>
      <w:numFmt w:val="lowerLetter"/>
      <w:lvlText w:val="%8.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  <w:tab w:val="left" w:pos="1036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54EE1A">
      <w:start w:val="1"/>
      <w:numFmt w:val="lowerRoman"/>
      <w:lvlText w:val="%9.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  <w:tab w:val="left" w:pos="10360"/>
        </w:tabs>
        <w:ind w:left="6480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8492CD1"/>
    <w:multiLevelType w:val="hybridMultilevel"/>
    <w:tmpl w:val="269A4BC2"/>
    <w:styleLink w:val="2"/>
    <w:lvl w:ilvl="0" w:tplc="BA9CA3A8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5CC818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400CAC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1CD428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46983C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6CFD8A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3E890A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662574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A7251C2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6692494"/>
    <w:multiLevelType w:val="hybridMultilevel"/>
    <w:tmpl w:val="269A4BC2"/>
    <w:numStyleLink w:val="2"/>
  </w:abstractNum>
  <w:abstractNum w:abstractNumId="3" w15:restartNumberingAfterBreak="0">
    <w:nsid w:val="7CF339EF"/>
    <w:multiLevelType w:val="hybridMultilevel"/>
    <w:tmpl w:val="0298E9FC"/>
    <w:numStyleLink w:val="1"/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2"/>
    <w:lvlOverride w:ilvl="0">
      <w:lvl w:ilvl="0" w:tplc="4600E236">
        <w:start w:val="1"/>
        <w:numFmt w:val="bullet"/>
        <w:lvlText w:val="-"/>
        <w:lvlJc w:val="left"/>
        <w:pPr>
          <w:ind w:left="72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06058E2">
        <w:start w:val="1"/>
        <w:numFmt w:val="bullet"/>
        <w:lvlText w:val="o"/>
        <w:lvlJc w:val="left"/>
        <w:pPr>
          <w:ind w:left="144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090134E">
        <w:start w:val="1"/>
        <w:numFmt w:val="bullet"/>
        <w:lvlText w:val="▪"/>
        <w:lvlJc w:val="left"/>
        <w:pPr>
          <w:ind w:left="21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07CEA4A">
        <w:start w:val="1"/>
        <w:numFmt w:val="bullet"/>
        <w:lvlText w:val="•"/>
        <w:lvlJc w:val="left"/>
        <w:pPr>
          <w:ind w:left="288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2A8786E">
        <w:start w:val="1"/>
        <w:numFmt w:val="bullet"/>
        <w:lvlText w:val="o"/>
        <w:lvlJc w:val="left"/>
        <w:pPr>
          <w:ind w:left="360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31CB7CA">
        <w:start w:val="1"/>
        <w:numFmt w:val="bullet"/>
        <w:lvlText w:val="▪"/>
        <w:lvlJc w:val="left"/>
        <w:pPr>
          <w:ind w:left="432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97E2664">
        <w:start w:val="1"/>
        <w:numFmt w:val="bullet"/>
        <w:lvlText w:val="•"/>
        <w:lvlJc w:val="left"/>
        <w:pPr>
          <w:ind w:left="504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5C26244">
        <w:start w:val="1"/>
        <w:numFmt w:val="bullet"/>
        <w:lvlText w:val="o"/>
        <w:lvlJc w:val="left"/>
        <w:pPr>
          <w:ind w:left="57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8647C8E">
        <w:start w:val="1"/>
        <w:numFmt w:val="bullet"/>
        <w:lvlText w:val="▪"/>
        <w:lvlJc w:val="left"/>
        <w:pPr>
          <w:ind w:left="648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F22FF8"/>
    <w:rsid w:val="00155815"/>
    <w:rsid w:val="00590AFF"/>
    <w:rsid w:val="006C6FF6"/>
    <w:rsid w:val="00902E54"/>
    <w:rsid w:val="00D473E4"/>
    <w:rsid w:val="00EB3D2E"/>
    <w:rsid w:val="0125BA60"/>
    <w:rsid w:val="0BBC4F37"/>
    <w:rsid w:val="18F22FF8"/>
    <w:rsid w:val="79D6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0E1B"/>
  <w15:docId w15:val="{64E3FBE5-50BA-435A-809E-178EDDCA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2">
    <w:name w:val="Импортированный стиль 2"/>
    <w:pPr>
      <w:numPr>
        <w:numId w:val="1"/>
      </w:numPr>
    </w:pPr>
  </w:style>
  <w:style w:type="paragraph" w:styleId="ListParagraph">
    <w:name w:val="List Paragraph"/>
    <w:rPr>
      <w:rFonts w:ascii="Calibri" w:eastAsia="Calibri" w:hAnsi="Calibri" w:cs="Calibri"/>
      <w:color w:val="000000"/>
      <w:sz w:val="28"/>
      <w:szCs w:val="28"/>
      <w:u w:color="000000"/>
    </w:rPr>
  </w:style>
  <w:style w:type="numbering" w:customStyle="1" w:styleId="1">
    <w:name w:val="Импортированный стиль 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github.com/react-bootstrap/react-bootstra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987F819D0BFE40895821A847A7988D" ma:contentTypeVersion="4" ma:contentTypeDescription="Create a new document." ma:contentTypeScope="" ma:versionID="4de8d5614e256435b8f6fe3d27e1b8d6">
  <xsd:schema xmlns:xsd="http://www.w3.org/2001/XMLSchema" xmlns:xs="http://www.w3.org/2001/XMLSchema" xmlns:p="http://schemas.microsoft.com/office/2006/metadata/properties" xmlns:ns2="4cb3b2f3-5dce-412e-9005-c8448e88e92e" xmlns:ns3="9a382b29-9235-4a47-ba35-2dcac59cc9ad" targetNamespace="http://schemas.microsoft.com/office/2006/metadata/properties" ma:root="true" ma:fieldsID="8b2ccd5e8977116f57477b4c4e2824ea" ns2:_="" ns3:_="">
    <xsd:import namespace="4cb3b2f3-5dce-412e-9005-c8448e88e92e"/>
    <xsd:import namespace="9a382b29-9235-4a47-ba35-2dcac59cc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3b2f3-5dce-412e-9005-c8448e88e9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82b29-9235-4a47-ba35-2dcac59cc9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81A014-C2CD-40E6-8B0F-EBBDFB1C30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A22189-3506-49FC-96B7-F19E780E91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512ACD-B342-4934-BF46-DB6BC41FB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b3b2f3-5dce-412e-9005-c8448e88e92e"/>
    <ds:schemaRef ds:uri="9a382b29-9235-4a47-ba35-2dcac59cc9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Vadym Makhonin</cp:lastModifiedBy>
  <cp:revision>8</cp:revision>
  <dcterms:created xsi:type="dcterms:W3CDTF">2019-08-14T08:06:00Z</dcterms:created>
  <dcterms:modified xsi:type="dcterms:W3CDTF">2019-08-14T08:10:00Z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0x0101009E987F819D0BFE40895821A847A7988D</vt:lpwstr>
  </property>
</Properties>
</file>