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Перший рівень.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Склади порівняльну таблицю трьох видів тестової документації:</w:t>
      </w:r>
    </w:p>
    <w:tbl>
      <w:tblPr>
        <w:tblStyle w:val="Table1"/>
        <w:tblW w:w="110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2818"/>
        <w:gridCol w:w="3732"/>
        <w:gridCol w:w="2647"/>
        <w:tblGridChange w:id="0">
          <w:tblGrid>
            <w:gridCol w:w="1826"/>
            <w:gridCol w:w="2818"/>
            <w:gridCol w:w="3732"/>
            <w:gridCol w:w="2647"/>
          </w:tblGrid>
        </w:tblGridChange>
      </w:tblGrid>
      <w:tr>
        <w:trPr>
          <w:cantSplit w:val="0"/>
          <w:trHeight w:val="6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тестової документації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Основні характеристики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Переваги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160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Містить ряд перевірок. Має лінійну або деревоподібну структуру, з розділами/підрозділами або без них.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Охоплює більшу кількість перевірок. Має короткий опис перевірки, яку необхідно виконати. Виключається ймовірність повторної перевірки за тими ж кейсам, підвищується якість тестування.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Потребує більш значних знань для написання (не має деталізації).</w:t>
            </w:r>
          </w:p>
        </w:tc>
      </w:tr>
      <w:tr>
        <w:trPr>
          <w:cantSplit w:val="0"/>
          <w:trHeight w:val="133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Містить певний перелік атрибутів, може бути як негативним так і позитивним. Має пріоретизацію.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Містить конкретні кроки/умови необхідні для перевірки певних особливостей чи функціональних можливостей. Вичерпне тестування програми. 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Вимагає більше ресурсів і часу для виконання тесту.</w:t>
            </w:r>
          </w:p>
        </w:tc>
      </w:tr>
      <w:tr>
        <w:trPr>
          <w:cantSplit w:val="0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Колективний набір тестових кейсів. Високорівнева деталізація того, що необхідно перевірити.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Перевіряє будь-яку функціональність, яку можна перевірити. Тестує наскрізну функціональність, яку потрібно протестувати.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Вимагає менше ресурсів і часу для виконання тесту.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 Склади чек-ліст для перевірки головної сторінки свого улюбленого інтернет-магазину (rozetka.ua, hotline.ua, silpo.ua тощо). Темплейт для чек-ліста можна взяти в кроці три теорії.</w:t>
      </w:r>
    </w:p>
    <w:tbl>
      <w:tblPr>
        <w:tblStyle w:val="Table2"/>
        <w:tblW w:w="5060.0" w:type="dxa"/>
        <w:jc w:val="left"/>
        <w:tblInd w:w="108.0" w:type="dxa"/>
        <w:tblLayout w:type="fixed"/>
        <w:tblLook w:val="0400"/>
      </w:tblPr>
      <w:tblGrid>
        <w:gridCol w:w="3220"/>
        <w:gridCol w:w="1840"/>
        <w:tblGridChange w:id="0">
          <w:tblGrid>
            <w:gridCol w:w="3220"/>
            <w:gridCol w:w="18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4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Головна сторінка сайту https://maudau.com.ua/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12" w:val="single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Google Chrome 105.0.5195.127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Реєстарція та особистий профіль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Реєстрація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Редагування профілю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Валідація профілю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Форма зворотного зв'язку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Перехід у вибраний месенджер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Живий чат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E-mail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Форма пошуку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Валідація поля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Виконання пошуку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Очистка історії пошуку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Вибір мови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Список бажань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Додавання товару до списку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Видалення товару із списку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Кошик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Додавання товару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Видалення товару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Блок банерної реклами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Прокрутка банерів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Перехід на вибрану категорію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Логотип компанії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Перехід на головну сторінку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Каталог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Вибір категорії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Блок Категорії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Перехід до вибраної категорії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Блок Акції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Перехід до вибраної акції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Вибрати всі акції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Блок Алкоголь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Перехід до вибраної групи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Весь асортимент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Блок Дитячі товари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Перехід до вибраної групи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Дивитись весь асортимент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Блок Пропозиції тижні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Перегляд необхідної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Додавання до кошику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Дивитись весь асортимент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Блок Слідкуйте за нами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Вибір соц. мережі/каналу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Блок допомога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dce6f1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Валідація категорії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000000" w:space="0" w:sz="0" w:val="nil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Другий рівень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Склади 5 позитивних і 5 негативних тест-кейсів для перевірки основної функціональності твого улюбленого інтернет-магазину (rozetka.ua, hotline.ua, silpo.ua тощо).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Позитивні Test-case</w:t>
      </w:r>
    </w:p>
    <w:tbl>
      <w:tblPr>
        <w:tblStyle w:val="Table3"/>
        <w:tblW w:w="10911.000000000002" w:type="dxa"/>
        <w:jc w:val="left"/>
        <w:tblInd w:w="93.0" w:type="dxa"/>
        <w:tblLayout w:type="fixed"/>
        <w:tblLook w:val="0400"/>
      </w:tblPr>
      <w:tblGrid>
        <w:gridCol w:w="906"/>
        <w:gridCol w:w="2654"/>
        <w:gridCol w:w="1499"/>
        <w:gridCol w:w="855"/>
        <w:gridCol w:w="894"/>
        <w:gridCol w:w="312"/>
        <w:gridCol w:w="867"/>
        <w:gridCol w:w="736"/>
        <w:gridCol w:w="1491"/>
        <w:gridCol w:w="362"/>
        <w:gridCol w:w="335"/>
        <w:tblGridChange w:id="0">
          <w:tblGrid>
            <w:gridCol w:w="906"/>
            <w:gridCol w:w="2654"/>
            <w:gridCol w:w="1499"/>
            <w:gridCol w:w="855"/>
            <w:gridCol w:w="894"/>
            <w:gridCol w:w="312"/>
            <w:gridCol w:w="867"/>
            <w:gridCol w:w="736"/>
            <w:gridCol w:w="1491"/>
            <w:gridCol w:w="362"/>
            <w:gridCol w:w="335"/>
          </w:tblGrid>
        </w:tblGridChange>
      </w:tblGrid>
      <w:tr>
        <w:trPr>
          <w:cantSplit w:val="0"/>
          <w:trHeight w:val="237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ID 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HW_lesson_5_1_p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перевірити форму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авторизації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на сайт 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25.09.2022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Google Chrome 105.0.5195.127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Перевірити введення правильного паролю та логіну, щоб користувач міг увійти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https://maudau.com.ua/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Сайт має відкритись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Ввести ідентифікатор та пароль користувача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Облікові дані можна ввести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Натиснути увійти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Користувач має увійти в кабінет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3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90.0" w:type="dxa"/>
        <w:jc w:val="left"/>
        <w:tblInd w:w="93.0" w:type="dxa"/>
        <w:tblLayout w:type="fixed"/>
        <w:tblLook w:val="0400"/>
      </w:tblPr>
      <w:tblGrid>
        <w:gridCol w:w="867"/>
        <w:gridCol w:w="2499"/>
        <w:gridCol w:w="1482"/>
        <w:gridCol w:w="805"/>
        <w:gridCol w:w="1303"/>
        <w:gridCol w:w="308"/>
        <w:gridCol w:w="827"/>
        <w:gridCol w:w="701"/>
        <w:gridCol w:w="1410"/>
        <w:gridCol w:w="358"/>
        <w:gridCol w:w="330"/>
        <w:tblGridChange w:id="0">
          <w:tblGrid>
            <w:gridCol w:w="867"/>
            <w:gridCol w:w="2499"/>
            <w:gridCol w:w="1482"/>
            <w:gridCol w:w="805"/>
            <w:gridCol w:w="1303"/>
            <w:gridCol w:w="308"/>
            <w:gridCol w:w="827"/>
            <w:gridCol w:w="701"/>
            <w:gridCol w:w="1410"/>
            <w:gridCol w:w="358"/>
            <w:gridCol w:w="330"/>
          </w:tblGrid>
        </w:tblGridChange>
      </w:tblGrid>
      <w:tr>
        <w:trPr>
          <w:cantSplit w:val="0"/>
          <w:trHeight w:val="285.3125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ID 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HW_lesson_5_2_p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Перевірити кошик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25.09.2022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Google Chrome 105.0.5195.127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Перевірити додавання товару у кошик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https://maudau.com.ua/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Сайт має відкритись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Додати один товар у кошик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Товар має з'явитись у кошику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20.999999999996" w:type="dxa"/>
        <w:jc w:val="left"/>
        <w:tblInd w:w="93.0" w:type="dxa"/>
        <w:tblLayout w:type="fixed"/>
        <w:tblLook w:val="0400"/>
      </w:tblPr>
      <w:tblGrid>
        <w:gridCol w:w="866"/>
        <w:gridCol w:w="2498"/>
        <w:gridCol w:w="415"/>
        <w:gridCol w:w="1067"/>
        <w:gridCol w:w="821"/>
        <w:gridCol w:w="1317"/>
        <w:gridCol w:w="308"/>
        <w:gridCol w:w="830"/>
        <w:gridCol w:w="702"/>
        <w:gridCol w:w="1409"/>
        <w:gridCol w:w="357"/>
        <w:gridCol w:w="331"/>
        <w:tblGridChange w:id="0">
          <w:tblGrid>
            <w:gridCol w:w="866"/>
            <w:gridCol w:w="2498"/>
            <w:gridCol w:w="415"/>
            <w:gridCol w:w="1067"/>
            <w:gridCol w:w="821"/>
            <w:gridCol w:w="1317"/>
            <w:gridCol w:w="308"/>
            <w:gridCol w:w="830"/>
            <w:gridCol w:w="702"/>
            <w:gridCol w:w="1409"/>
            <w:gridCol w:w="357"/>
            <w:gridCol w:w="331"/>
          </w:tblGrid>
        </w:tblGridChange>
      </w:tblGrid>
      <w:tr>
        <w:trPr>
          <w:cantSplit w:val="0"/>
          <w:trHeight w:val="198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ID </w:t>
            </w:r>
          </w:p>
        </w:tc>
        <w:tc>
          <w:tcPr>
            <w:gridSpan w:val="2"/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HW_lesson_5_3_p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Перевірка форми пошуку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25.09.2022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Google Chrome 105.0.5195.127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Перевірити пошук на українській мові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https://maudau.com.ua/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Сайт має відкритись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Валідація форми пошуку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Форма має бути активною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Ввести у форму "борошно"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з’явитись спливаюче вікно з варіантами продукту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Натиснути шукати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відтворитись перелік знайденого товару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06.0" w:type="dxa"/>
        <w:jc w:val="left"/>
        <w:tblInd w:w="93.0" w:type="dxa"/>
        <w:tblLayout w:type="fixed"/>
        <w:tblLook w:val="0400"/>
      </w:tblPr>
      <w:tblGrid>
        <w:gridCol w:w="865"/>
        <w:gridCol w:w="2487"/>
        <w:gridCol w:w="497"/>
        <w:gridCol w:w="960"/>
        <w:gridCol w:w="823"/>
        <w:gridCol w:w="1334"/>
        <w:gridCol w:w="303"/>
        <w:gridCol w:w="830"/>
        <w:gridCol w:w="704"/>
        <w:gridCol w:w="1427"/>
        <w:gridCol w:w="352"/>
        <w:gridCol w:w="324"/>
        <w:tblGridChange w:id="0">
          <w:tblGrid>
            <w:gridCol w:w="865"/>
            <w:gridCol w:w="2487"/>
            <w:gridCol w:w="497"/>
            <w:gridCol w:w="960"/>
            <w:gridCol w:w="823"/>
            <w:gridCol w:w="1334"/>
            <w:gridCol w:w="303"/>
            <w:gridCol w:w="830"/>
            <w:gridCol w:w="704"/>
            <w:gridCol w:w="1427"/>
            <w:gridCol w:w="352"/>
            <w:gridCol w:w="324"/>
          </w:tblGrid>
        </w:tblGridChange>
      </w:tblGrid>
      <w:tr>
        <w:trPr>
          <w:cantSplit w:val="0"/>
          <w:trHeight w:val="190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ID </w:t>
            </w:r>
          </w:p>
        </w:tc>
        <w:tc>
          <w:tcPr>
            <w:gridSpan w:val="2"/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HW_lesson_5_4_p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Перевірка каталог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25.09.2022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Google Chrome 105.0.5195.127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Перевірити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категорію "Підгузки і сповивання"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https://maudau.com.ua/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Сайт має відкритись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Валідація форми каталог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Форма має бути активною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Вибрати категорію дитячі товари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відтворитись перелік категорій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Натиснути всі категорії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відтворитись деталізація по категоріям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Вибрати категорію "Підгузки і сповивання"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відтворитись перелік знайденого товару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63.0" w:type="dxa"/>
        <w:jc w:val="left"/>
        <w:tblInd w:w="93.0" w:type="dxa"/>
        <w:tblLayout w:type="fixed"/>
        <w:tblLook w:val="0400"/>
      </w:tblPr>
      <w:tblGrid>
        <w:gridCol w:w="868"/>
        <w:gridCol w:w="2506"/>
        <w:gridCol w:w="823"/>
        <w:gridCol w:w="726"/>
        <w:gridCol w:w="817"/>
        <w:gridCol w:w="1315"/>
        <w:gridCol w:w="298"/>
        <w:gridCol w:w="829"/>
        <w:gridCol w:w="704"/>
        <w:gridCol w:w="1412"/>
        <w:gridCol w:w="348"/>
        <w:gridCol w:w="317"/>
        <w:tblGridChange w:id="0">
          <w:tblGrid>
            <w:gridCol w:w="868"/>
            <w:gridCol w:w="2506"/>
            <w:gridCol w:w="823"/>
            <w:gridCol w:w="726"/>
            <w:gridCol w:w="817"/>
            <w:gridCol w:w="1315"/>
            <w:gridCol w:w="298"/>
            <w:gridCol w:w="829"/>
            <w:gridCol w:w="704"/>
            <w:gridCol w:w="1412"/>
            <w:gridCol w:w="348"/>
            <w:gridCol w:w="317"/>
          </w:tblGrid>
        </w:tblGridChange>
      </w:tblGrid>
      <w:tr>
        <w:trPr>
          <w:cantSplit w:val="0"/>
          <w:trHeight w:val="23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ID </w:t>
            </w:r>
          </w:p>
        </w:tc>
        <w:tc>
          <w:tcPr>
            <w:gridSpan w:val="2"/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HW_lesson_5_5_p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Перевірка фільтр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25.09.2022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Google Chrome 105.0.5195.127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Перевірити фільтр товару за брендом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3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3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https://maudau.com.ua/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Сайт має відкритись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Вибрати категорію "Дитяче харчування"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відобразитись перелік знайденого товару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У блоці бренд, вибрати "HiРР"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відтворитись перелік продукції тільки марки HiPP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Негативні Test-case</w:t>
      </w:r>
      <w:r w:rsidDel="00000000" w:rsidR="00000000" w:rsidRPr="00000000">
        <w:rPr>
          <w:rtl w:val="0"/>
        </w:rPr>
      </w:r>
    </w:p>
    <w:tbl>
      <w:tblPr>
        <w:tblStyle w:val="Table8"/>
        <w:tblW w:w="10980.0" w:type="dxa"/>
        <w:jc w:val="left"/>
        <w:tblInd w:w="93.0" w:type="dxa"/>
        <w:tblLayout w:type="fixed"/>
        <w:tblLook w:val="0400"/>
      </w:tblPr>
      <w:tblGrid>
        <w:gridCol w:w="871"/>
        <w:gridCol w:w="2519"/>
        <w:gridCol w:w="972"/>
        <w:gridCol w:w="567"/>
        <w:gridCol w:w="815"/>
        <w:gridCol w:w="1316"/>
        <w:gridCol w:w="300"/>
        <w:gridCol w:w="830"/>
        <w:gridCol w:w="705"/>
        <w:gridCol w:w="1414"/>
        <w:gridCol w:w="351"/>
        <w:gridCol w:w="320"/>
        <w:tblGridChange w:id="0">
          <w:tblGrid>
            <w:gridCol w:w="871"/>
            <w:gridCol w:w="2519"/>
            <w:gridCol w:w="972"/>
            <w:gridCol w:w="567"/>
            <w:gridCol w:w="815"/>
            <w:gridCol w:w="1316"/>
            <w:gridCol w:w="300"/>
            <w:gridCol w:w="830"/>
            <w:gridCol w:w="705"/>
            <w:gridCol w:w="1414"/>
            <w:gridCol w:w="351"/>
            <w:gridCol w:w="320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ID </w:t>
            </w:r>
          </w:p>
        </w:tc>
        <w:tc>
          <w:tcPr>
            <w:gridSpan w:val="2"/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HW_lesson_5_1_n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еревірити форму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авторизації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 на сайт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8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8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8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9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A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A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B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B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B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25.09.2022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B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B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B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C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C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C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C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C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C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C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4C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C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C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D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Google Chrome 105.0.5195.127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D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D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D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4E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Перевірити введення не правильного паролю та логіну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E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F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F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F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F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F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4F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F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0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https://maudau.com.ua/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Сайт має відкритись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Ввести не вірний ідентифікатор та пароль користувача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Облікові дані можна ввести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2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3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Натиснути увійти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3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відтворитись помилка: Помилка авторизації, перевірте введені дані та спробуйте ще раз.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23.0" w:type="dxa"/>
        <w:jc w:val="left"/>
        <w:tblInd w:w="93.0" w:type="dxa"/>
        <w:tblLayout w:type="fixed"/>
        <w:tblLook w:val="0400"/>
      </w:tblPr>
      <w:tblGrid>
        <w:gridCol w:w="851"/>
        <w:gridCol w:w="2473"/>
        <w:gridCol w:w="519"/>
        <w:gridCol w:w="914"/>
        <w:gridCol w:w="806"/>
        <w:gridCol w:w="1299"/>
        <w:gridCol w:w="298"/>
        <w:gridCol w:w="813"/>
        <w:gridCol w:w="692"/>
        <w:gridCol w:w="1393"/>
        <w:gridCol w:w="347"/>
        <w:gridCol w:w="318"/>
        <w:tblGridChange w:id="0">
          <w:tblGrid>
            <w:gridCol w:w="851"/>
            <w:gridCol w:w="2473"/>
            <w:gridCol w:w="519"/>
            <w:gridCol w:w="914"/>
            <w:gridCol w:w="806"/>
            <w:gridCol w:w="1299"/>
            <w:gridCol w:w="298"/>
            <w:gridCol w:w="813"/>
            <w:gridCol w:w="692"/>
            <w:gridCol w:w="1393"/>
            <w:gridCol w:w="347"/>
            <w:gridCol w:w="318"/>
          </w:tblGrid>
        </w:tblGridChange>
      </w:tblGrid>
      <w:tr>
        <w:trPr>
          <w:cantSplit w:val="0"/>
          <w:trHeight w:val="203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4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ID </w:t>
            </w:r>
          </w:p>
        </w:tc>
        <w:tc>
          <w:tcPr>
            <w:gridSpan w:val="2"/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HW_lesson_5_2_n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4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4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Перевірка форми пошуку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5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5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5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5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6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6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6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7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8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8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8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8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8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8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25.09.2022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8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8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8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8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9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9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9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9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9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9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9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9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9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9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9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5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A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A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A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Google Chrome 105.0.5195.127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A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B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B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B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B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B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B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B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B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B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B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B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5B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Перевірити пошук на шляхом ведення символів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C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C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C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C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C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C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C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C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5C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C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D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D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D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D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D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E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E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https://maudau.com.ua/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F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Сайт має відкритись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F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5F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F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Валідація форми пошуку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5F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Форма має бути активною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0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Ввести у форму "//"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Пошук не має виконуватись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Натиснути шукати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відтворитись основна інформація сайту, без деталізації товарів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85.0" w:type="dxa"/>
        <w:jc w:val="left"/>
        <w:tblInd w:w="93.0" w:type="dxa"/>
        <w:tblLayout w:type="fixed"/>
        <w:tblLook w:val="0400"/>
      </w:tblPr>
      <w:tblGrid>
        <w:gridCol w:w="856"/>
        <w:gridCol w:w="2497"/>
        <w:gridCol w:w="353"/>
        <w:gridCol w:w="1082"/>
        <w:gridCol w:w="807"/>
        <w:gridCol w:w="1308"/>
        <w:gridCol w:w="298"/>
        <w:gridCol w:w="819"/>
        <w:gridCol w:w="695"/>
        <w:gridCol w:w="1404"/>
        <w:gridCol w:w="347"/>
        <w:gridCol w:w="319"/>
        <w:tblGridChange w:id="0">
          <w:tblGrid>
            <w:gridCol w:w="856"/>
            <w:gridCol w:w="2497"/>
            <w:gridCol w:w="353"/>
            <w:gridCol w:w="1082"/>
            <w:gridCol w:w="807"/>
            <w:gridCol w:w="1308"/>
            <w:gridCol w:w="298"/>
            <w:gridCol w:w="819"/>
            <w:gridCol w:w="695"/>
            <w:gridCol w:w="1404"/>
            <w:gridCol w:w="347"/>
            <w:gridCol w:w="319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1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ID </w:t>
            </w:r>
          </w:p>
        </w:tc>
        <w:tc>
          <w:tcPr>
            <w:gridSpan w:val="2"/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HW_lesson_5_3_n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2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Перевірка реєстрації (введення не коректного e-mail)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2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3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3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3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4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4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5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5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5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5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5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5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5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6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25.09.2022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6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6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7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7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7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7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7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67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7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7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8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Google Chrome 105.0.5195.127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8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8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8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8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8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9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Ввести e-mail українською мовою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A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A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6A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A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6A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6B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6B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6B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B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C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C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https://maudau.com.ua/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C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Сайт має відкритись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C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D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форми реєстрації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D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Форма має відкритись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D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6D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E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При варифікації полів, ввести e-mail "тест@gmail.com"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E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відтворитись помилка: Будь ласка вкажіть коректну адресу електронної пошти.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E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6E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36.0" w:type="dxa"/>
        <w:jc w:val="left"/>
        <w:tblInd w:w="93.0" w:type="dxa"/>
        <w:tblLayout w:type="fixed"/>
        <w:tblLook w:val="0400"/>
      </w:tblPr>
      <w:tblGrid>
        <w:gridCol w:w="843"/>
        <w:gridCol w:w="2421"/>
        <w:gridCol w:w="469"/>
        <w:gridCol w:w="976"/>
        <w:gridCol w:w="807"/>
        <w:gridCol w:w="1219"/>
        <w:gridCol w:w="369"/>
        <w:gridCol w:w="806"/>
        <w:gridCol w:w="684"/>
        <w:gridCol w:w="1370"/>
        <w:gridCol w:w="346"/>
        <w:gridCol w:w="326"/>
        <w:tblGridChange w:id="0">
          <w:tblGrid>
            <w:gridCol w:w="843"/>
            <w:gridCol w:w="2421"/>
            <w:gridCol w:w="469"/>
            <w:gridCol w:w="976"/>
            <w:gridCol w:w="807"/>
            <w:gridCol w:w="1219"/>
            <w:gridCol w:w="369"/>
            <w:gridCol w:w="806"/>
            <w:gridCol w:w="684"/>
            <w:gridCol w:w="1370"/>
            <w:gridCol w:w="346"/>
            <w:gridCol w:w="326"/>
          </w:tblGrid>
        </w:tblGridChange>
      </w:tblGrid>
      <w:tr>
        <w:trPr>
          <w:cantSplit w:val="0"/>
          <w:trHeight w:val="177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E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ID </w:t>
            </w:r>
          </w:p>
        </w:tc>
        <w:tc>
          <w:tcPr>
            <w:gridSpan w:val="2"/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E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HW_lesson_5_4_n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F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F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Перевірка реєстрації (використання спец. символу)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F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F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6F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6F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0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0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0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1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gridSpan w:val="2"/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2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2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25.09.2022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3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3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3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3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3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3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4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4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4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7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4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4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4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Google Chrome 105.0.5195.127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5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5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5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6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Ввести спец символ у полі "їм'я" при реєстрації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6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7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77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77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77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78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8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8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9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https://maudau.com.ua/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9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Сайт має відкритись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9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A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форми реєстрації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A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Форма має відкритись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A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A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A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A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A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При варифікації полів, ввести "тест/"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A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відтворитись помилка: Використовуйте тільки кирилицю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B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B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B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7B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33.999999999998" w:type="dxa"/>
        <w:jc w:val="left"/>
        <w:tblInd w:w="93.0" w:type="dxa"/>
        <w:tblLayout w:type="fixed"/>
        <w:tblLook w:val="0400"/>
      </w:tblPr>
      <w:tblGrid>
        <w:gridCol w:w="844"/>
        <w:gridCol w:w="2435"/>
        <w:gridCol w:w="1433"/>
        <w:gridCol w:w="807"/>
        <w:gridCol w:w="1289"/>
        <w:gridCol w:w="298"/>
        <w:gridCol w:w="806"/>
        <w:gridCol w:w="684"/>
        <w:gridCol w:w="1373"/>
        <w:gridCol w:w="347"/>
        <w:gridCol w:w="318"/>
        <w:tblGridChange w:id="0">
          <w:tblGrid>
            <w:gridCol w:w="844"/>
            <w:gridCol w:w="2435"/>
            <w:gridCol w:w="1433"/>
            <w:gridCol w:w="807"/>
            <w:gridCol w:w="1289"/>
            <w:gridCol w:w="298"/>
            <w:gridCol w:w="806"/>
            <w:gridCol w:w="684"/>
            <w:gridCol w:w="1373"/>
            <w:gridCol w:w="347"/>
            <w:gridCol w:w="318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B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ID 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HW_lesson_5_5_n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B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B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Перевірка реєстрації (використання латиниці)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C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Created 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C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C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C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C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D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QA Tester’s Log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D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E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gridSpan w:val="2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F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Tester's 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F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Berezka Oleksandr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F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F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25.09.2022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7F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7F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F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F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F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F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7F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0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0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0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0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0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0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8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80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b2b2b2" w:space="0" w:sz="8" w:val="single"/>
            </w:tcBorders>
            <w:shd w:fill="auto" w:val="clear"/>
          </w:tcPr>
          <w:p w:rsidR="00000000" w:rsidDel="00000000" w:rsidP="00000000" w:rsidRDefault="00000000" w:rsidRPr="00000000" w14:paraId="000008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80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8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Test Data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Google Chrome 105.0.5195.127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cccccc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</w:tcPr>
          <w:p w:rsidR="00000000" w:rsidDel="00000000" w:rsidP="00000000" w:rsidRDefault="00000000" w:rsidRPr="00000000" w14:paraId="0000082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Ввести їм'я на англійській мові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3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83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3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3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3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3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3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3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2b2b2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3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3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83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83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84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84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4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4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2b2b2" w:space="0" w:sz="8" w:val="single"/>
              <w:left w:color="b2b2b2" w:space="0" w:sz="8" w:val="single"/>
              <w:bottom w:color="b2b2b2" w:space="0" w:sz="8" w:val="single"/>
              <w:right w:color="b2b2b2" w:space="0" w:sz="8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5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5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https://maudau.com.ua/</w:t>
            </w:r>
          </w:p>
        </w:tc>
        <w:tc>
          <w:tcPr>
            <w:gridSpan w:val="2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5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Сайт має відкритись</w:t>
            </w:r>
          </w:p>
        </w:tc>
        <w:tc>
          <w:tcPr>
            <w:gridSpan w:val="3"/>
            <w:tcBorders>
              <w:top w:color="b2b2b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5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5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Перейти до форми реєстрації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Форма має відкритись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При варифікації полів, ввести ім'я англійською мовою "Test"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6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Має відтворитись помилка: Використовуйте тільки кирилицю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8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7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72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87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0092D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0092D"/>
    <w:pPr>
      <w:ind w:left="720"/>
      <w:contextualSpacing w:val="1"/>
    </w:pPr>
  </w:style>
  <w:style w:type="table" w:styleId="a4">
    <w:name w:val="Table Grid"/>
    <w:basedOn w:val="a1"/>
    <w:uiPriority w:val="59"/>
    <w:rsid w:val="002C568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Hyperlink"/>
    <w:basedOn w:val="a0"/>
    <w:uiPriority w:val="99"/>
    <w:unhideWhenUsed w:val="1"/>
    <w:rsid w:val="00BA287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 w:val="1"/>
    <w:unhideWhenUsed w:val="1"/>
    <w:rsid w:val="00BA287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BA287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t9Qlfckrp0dRiCxwDGhAip9wHg==">AMUW2mXqAUo1Z2VvWqKXxGB5d4j+i/a0s1K2bEdx87oSt/LgCBWzVOo3SGYZqg0wBwBSYOFdh31juUZ4lKiuEVNMLR/afHuP8m6ZEPMMLANTq0KXZoe0VxlbfBa9BFlOme72uONCUPOF04Yt9jY6wIaqezbJUfaaPor8jQVvyE+rtvajf0AUh+YQK8sBK6Lq9XB5P3et1Zc79S/0HlleEe8GqTkaApJAvG1BMrzOPa/N/uQjC5r9gB0eiB4hUgty+v4AsnLUy/ZketaeN9C9lDR1dsmJet8YLB48747YwKM7AMG6bXR4n32PZQlR3LNHvNiQCUREto5TnwHpQJH7JMId7SzSCzVZgkV2JjPJodx0npu0/yePLt8ragigOf6RRM9bZ6bYVpxh1NLYObm7okuytb6jT7Se8PuzgUpXO9zcT1NO5rYTksuPKnCBwxozrpaJpSJy8bDkDuxYbWiMC0XaxQ0+bl9d++IF8RgaJ791JvRW5QwFnFrWZa4FuiVuMbwOM1Xyx36qSd/o/Dsjc2DNSiF5SRTLbY98gUI4RobaCzAKNpN2E0cKuIQeyMJSz9XStBXYsKysafcb4X5yNRiX2jx7mUzTWkyrGLrG0aoLGAHg5q8pRu5Od/5twKEHuSlUlQXjcfn97LsvrtDbYrkwqqlQoY0n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2022-09-25T12:25:00Z</dcterms:created>
  <dc:creator>Олександр Березка</dc:creator>
</cp:coreProperties>
</file>