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3838" w14:textId="77777777" w:rsidR="00C4654F" w:rsidRDefault="00C4654F" w:rsidP="00C4654F">
      <w:pPr>
        <w:pStyle w:val="p1"/>
        <w:jc w:val="center"/>
        <w:rPr>
          <w:b/>
          <w:bCs/>
          <w:lang w:val="sk-SK"/>
        </w:rPr>
      </w:pPr>
    </w:p>
    <w:p w14:paraId="5AF265A1" w14:textId="77777777" w:rsidR="00C4654F" w:rsidRDefault="00C4654F" w:rsidP="00C4654F">
      <w:pPr>
        <w:pStyle w:val="p1"/>
        <w:jc w:val="center"/>
        <w:rPr>
          <w:b/>
          <w:bCs/>
          <w:lang w:val="sk-SK"/>
        </w:rPr>
      </w:pPr>
    </w:p>
    <w:p w14:paraId="2031AE8D" w14:textId="77777777" w:rsidR="00C4654F" w:rsidRDefault="00C4654F" w:rsidP="00C4654F">
      <w:pPr>
        <w:pStyle w:val="p1"/>
        <w:jc w:val="center"/>
        <w:rPr>
          <w:b/>
          <w:bCs/>
          <w:lang w:val="sk-SK"/>
        </w:rPr>
      </w:pPr>
    </w:p>
    <w:p w14:paraId="2D0221A1" w14:textId="77777777" w:rsidR="00C4654F" w:rsidRDefault="00C4654F" w:rsidP="00C4654F">
      <w:pPr>
        <w:pStyle w:val="p1"/>
        <w:jc w:val="center"/>
        <w:rPr>
          <w:b/>
          <w:bCs/>
          <w:lang w:val="sk-SK"/>
        </w:rPr>
      </w:pPr>
    </w:p>
    <w:p w14:paraId="45D0DF20" w14:textId="77777777" w:rsidR="00C4654F" w:rsidRDefault="00C4654F" w:rsidP="00C4654F">
      <w:pPr>
        <w:pStyle w:val="p1"/>
        <w:jc w:val="center"/>
        <w:rPr>
          <w:b/>
          <w:bCs/>
          <w:lang w:val="sk-SK"/>
        </w:rPr>
      </w:pPr>
    </w:p>
    <w:p w14:paraId="790CACF5" w14:textId="77777777" w:rsidR="00C4654F" w:rsidRDefault="00C4654F" w:rsidP="00C4654F">
      <w:pPr>
        <w:pStyle w:val="p1"/>
        <w:jc w:val="center"/>
        <w:rPr>
          <w:b/>
          <w:bCs/>
          <w:lang w:val="sk-SK"/>
        </w:rPr>
      </w:pPr>
    </w:p>
    <w:p w14:paraId="76542724" w14:textId="77777777" w:rsidR="00C4654F" w:rsidRDefault="00C4654F" w:rsidP="00C4654F">
      <w:pPr>
        <w:pStyle w:val="p1"/>
        <w:jc w:val="center"/>
        <w:rPr>
          <w:b/>
          <w:bCs/>
          <w:lang w:val="sk-SK"/>
        </w:rPr>
      </w:pPr>
    </w:p>
    <w:p w14:paraId="156E7EC0" w14:textId="77777777" w:rsidR="00C4654F" w:rsidRDefault="00C4654F" w:rsidP="00C4654F">
      <w:pPr>
        <w:pStyle w:val="p1"/>
        <w:jc w:val="center"/>
        <w:rPr>
          <w:b/>
          <w:bCs/>
          <w:lang w:val="sk-SK"/>
        </w:rPr>
      </w:pPr>
    </w:p>
    <w:p w14:paraId="4B014A2A" w14:textId="77777777" w:rsidR="00C4654F" w:rsidRDefault="00C4654F" w:rsidP="00C4654F">
      <w:pPr>
        <w:pStyle w:val="p1"/>
        <w:jc w:val="center"/>
        <w:rPr>
          <w:b/>
          <w:bCs/>
          <w:lang w:val="sk-SK"/>
        </w:rPr>
      </w:pPr>
    </w:p>
    <w:p w14:paraId="0B8712DD" w14:textId="77777777" w:rsidR="00C4654F" w:rsidRDefault="00C4654F" w:rsidP="00C4654F">
      <w:pPr>
        <w:pStyle w:val="p1"/>
        <w:jc w:val="center"/>
        <w:rPr>
          <w:b/>
          <w:bCs/>
          <w:lang w:val="sk-SK"/>
        </w:rPr>
      </w:pPr>
    </w:p>
    <w:p w14:paraId="57EB6773" w14:textId="77777777" w:rsidR="00C4654F" w:rsidRDefault="00C4654F" w:rsidP="00C4654F">
      <w:pPr>
        <w:pStyle w:val="p1"/>
        <w:jc w:val="center"/>
        <w:rPr>
          <w:b/>
          <w:bCs/>
          <w:lang w:val="sk-SK"/>
        </w:rPr>
      </w:pPr>
    </w:p>
    <w:p w14:paraId="7CEC8555" w14:textId="3772A4E4" w:rsidR="00C4654F" w:rsidRPr="006F0391" w:rsidRDefault="00C4654F" w:rsidP="00C4654F">
      <w:pPr>
        <w:pStyle w:val="TOCHeading"/>
        <w:jc w:val="center"/>
        <w:rPr>
          <w:sz w:val="44"/>
          <w:szCs w:val="44"/>
          <w:lang w:val="sk-SK"/>
        </w:rPr>
      </w:pPr>
      <w:r w:rsidRPr="006F0391">
        <w:rPr>
          <w:sz w:val="44"/>
          <w:szCs w:val="44"/>
          <w:lang w:val="sk-SK"/>
        </w:rPr>
        <w:t>Projekt z </w:t>
      </w:r>
      <w:r w:rsidR="00BA2A81">
        <w:rPr>
          <w:sz w:val="44"/>
          <w:szCs w:val="44"/>
          <w:lang w:val="sk-SK"/>
        </w:rPr>
        <w:t>WTECH</w:t>
      </w:r>
      <w:r w:rsidRPr="006F0391">
        <w:rPr>
          <w:sz w:val="44"/>
          <w:szCs w:val="44"/>
          <w:lang w:val="sk-SK"/>
        </w:rPr>
        <w:t xml:space="preserve"> LS2026</w:t>
      </w:r>
    </w:p>
    <w:p w14:paraId="18C416ED" w14:textId="2B42C308" w:rsidR="00C4654F" w:rsidRPr="006F0391" w:rsidRDefault="00C15585" w:rsidP="00C4654F">
      <w:pPr>
        <w:pStyle w:val="TOCHeading"/>
        <w:jc w:val="center"/>
        <w:rPr>
          <w:sz w:val="44"/>
          <w:szCs w:val="44"/>
          <w:lang w:val="sk-SK"/>
        </w:rPr>
      </w:pPr>
      <w:r>
        <w:rPr>
          <w:sz w:val="44"/>
          <w:szCs w:val="44"/>
          <w:lang w:val="sk-SK"/>
        </w:rPr>
        <w:t>Liorenne</w:t>
      </w:r>
    </w:p>
    <w:p w14:paraId="35B03E1E" w14:textId="77777777" w:rsidR="00C4654F" w:rsidRPr="00F13169" w:rsidRDefault="00C4654F" w:rsidP="00C4654F">
      <w:pPr>
        <w:pStyle w:val="p1"/>
        <w:jc w:val="center"/>
        <w:rPr>
          <w:lang w:val="sk-SK"/>
        </w:rPr>
      </w:pPr>
    </w:p>
    <w:p w14:paraId="454BCB55" w14:textId="7A15D625" w:rsidR="00C4654F" w:rsidRPr="009E270F" w:rsidRDefault="00C4654F" w:rsidP="00C4654F">
      <w:pPr>
        <w:pStyle w:val="p2"/>
        <w:jc w:val="center"/>
        <w:rPr>
          <w:sz w:val="22"/>
          <w:szCs w:val="22"/>
          <w:lang w:val="sk-SK"/>
        </w:rPr>
      </w:pPr>
      <w:r w:rsidRPr="009E270F">
        <w:rPr>
          <w:sz w:val="22"/>
          <w:szCs w:val="22"/>
          <w:lang w:val="sk-SK"/>
        </w:rPr>
        <w:t>Lukáš Malajter</w:t>
      </w:r>
      <w:r w:rsidR="00807D43">
        <w:rPr>
          <w:sz w:val="22"/>
          <w:szCs w:val="22"/>
          <w:lang w:val="sk-SK"/>
        </w:rPr>
        <w:t>, Oleksandr Cheipesh</w:t>
      </w:r>
    </w:p>
    <w:p w14:paraId="07C44BD5" w14:textId="77777777" w:rsidR="00C4654F" w:rsidRDefault="00C4654F" w:rsidP="00C4654F">
      <w:pPr>
        <w:pStyle w:val="p2"/>
        <w:jc w:val="center"/>
        <w:rPr>
          <w:lang w:val="sk-SK"/>
        </w:rPr>
      </w:pPr>
    </w:p>
    <w:p w14:paraId="109DD697" w14:textId="77777777" w:rsidR="00C4654F" w:rsidRDefault="00C4654F" w:rsidP="00C4654F">
      <w:pPr>
        <w:pStyle w:val="p2"/>
        <w:jc w:val="center"/>
        <w:rPr>
          <w:lang w:val="sk-SK"/>
        </w:rPr>
      </w:pPr>
    </w:p>
    <w:p w14:paraId="123E18C7" w14:textId="77777777" w:rsidR="00C4654F" w:rsidRDefault="00C4654F" w:rsidP="00C4654F">
      <w:pPr>
        <w:pStyle w:val="p2"/>
        <w:jc w:val="center"/>
        <w:rPr>
          <w:lang w:val="sk-SK"/>
        </w:rPr>
      </w:pPr>
    </w:p>
    <w:p w14:paraId="73494D6D" w14:textId="77777777" w:rsidR="00C4654F" w:rsidRDefault="00C4654F" w:rsidP="00C4654F">
      <w:pPr>
        <w:pStyle w:val="p2"/>
        <w:jc w:val="center"/>
        <w:rPr>
          <w:lang w:val="sk-SK"/>
        </w:rPr>
      </w:pPr>
    </w:p>
    <w:p w14:paraId="5E2C4535" w14:textId="77777777" w:rsidR="00C4654F" w:rsidRDefault="00C4654F" w:rsidP="00C4654F">
      <w:pPr>
        <w:pStyle w:val="p2"/>
        <w:jc w:val="center"/>
        <w:rPr>
          <w:lang w:val="sk-SK"/>
        </w:rPr>
      </w:pPr>
    </w:p>
    <w:p w14:paraId="6367F0C5" w14:textId="77777777" w:rsidR="00C4654F" w:rsidRDefault="00C4654F" w:rsidP="00C4654F">
      <w:pPr>
        <w:pStyle w:val="p2"/>
        <w:jc w:val="center"/>
        <w:rPr>
          <w:lang w:val="sk-SK"/>
        </w:rPr>
      </w:pPr>
    </w:p>
    <w:p w14:paraId="258CB2B3" w14:textId="77777777" w:rsidR="00C4654F" w:rsidRDefault="00C4654F" w:rsidP="00C4654F">
      <w:pPr>
        <w:pStyle w:val="p2"/>
        <w:jc w:val="center"/>
        <w:rPr>
          <w:lang w:val="sk-SK"/>
        </w:rPr>
      </w:pPr>
    </w:p>
    <w:p w14:paraId="21B03D8B" w14:textId="77777777" w:rsidR="00C4654F" w:rsidRDefault="00C4654F" w:rsidP="00C4654F">
      <w:pPr>
        <w:pStyle w:val="p2"/>
        <w:jc w:val="center"/>
        <w:rPr>
          <w:lang w:val="sk-SK"/>
        </w:rPr>
      </w:pPr>
    </w:p>
    <w:p w14:paraId="0135C009" w14:textId="77777777" w:rsidR="00C4654F" w:rsidRDefault="00C4654F" w:rsidP="00C4654F">
      <w:pPr>
        <w:pStyle w:val="p2"/>
        <w:jc w:val="center"/>
        <w:rPr>
          <w:lang w:val="sk-SK"/>
        </w:rPr>
      </w:pPr>
    </w:p>
    <w:p w14:paraId="0614D823" w14:textId="77777777" w:rsidR="00C4654F" w:rsidRDefault="00C4654F" w:rsidP="00C4654F">
      <w:pPr>
        <w:pStyle w:val="p2"/>
        <w:jc w:val="center"/>
        <w:rPr>
          <w:lang w:val="sk-SK"/>
        </w:rPr>
      </w:pPr>
    </w:p>
    <w:p w14:paraId="68B47966" w14:textId="77777777" w:rsidR="00C4654F" w:rsidRDefault="00C4654F" w:rsidP="00C4654F">
      <w:pPr>
        <w:pStyle w:val="p2"/>
        <w:jc w:val="center"/>
        <w:rPr>
          <w:lang w:val="sk-SK"/>
        </w:rPr>
      </w:pPr>
    </w:p>
    <w:p w14:paraId="6EA23CB8" w14:textId="77777777" w:rsidR="00C4654F" w:rsidRDefault="00C4654F" w:rsidP="00C4654F">
      <w:pPr>
        <w:pStyle w:val="p2"/>
        <w:jc w:val="center"/>
        <w:rPr>
          <w:lang w:val="sk-SK"/>
        </w:rPr>
      </w:pPr>
    </w:p>
    <w:p w14:paraId="61004E56" w14:textId="77777777" w:rsidR="00C4654F" w:rsidRDefault="00C4654F" w:rsidP="00C4654F">
      <w:pPr>
        <w:pStyle w:val="p2"/>
        <w:jc w:val="center"/>
        <w:rPr>
          <w:lang w:val="sk-SK"/>
        </w:rPr>
      </w:pPr>
    </w:p>
    <w:p w14:paraId="63CA1DDE" w14:textId="77777777" w:rsidR="00C4654F" w:rsidRDefault="00C4654F" w:rsidP="00C4654F">
      <w:pPr>
        <w:pStyle w:val="p2"/>
        <w:jc w:val="center"/>
        <w:rPr>
          <w:lang w:val="sk-SK"/>
        </w:rPr>
      </w:pPr>
    </w:p>
    <w:p w14:paraId="5BE8CBAD" w14:textId="77777777" w:rsidR="00C4654F" w:rsidRDefault="00C4654F" w:rsidP="00C4654F">
      <w:pPr>
        <w:pStyle w:val="p2"/>
        <w:jc w:val="center"/>
        <w:rPr>
          <w:lang w:val="sk-SK"/>
        </w:rPr>
      </w:pPr>
    </w:p>
    <w:p w14:paraId="0CDA999F" w14:textId="77777777" w:rsidR="00C4654F" w:rsidRDefault="00C4654F" w:rsidP="00C4654F">
      <w:pPr>
        <w:pStyle w:val="p2"/>
        <w:jc w:val="center"/>
        <w:rPr>
          <w:lang w:val="sk-SK"/>
        </w:rPr>
      </w:pPr>
    </w:p>
    <w:p w14:paraId="39442036" w14:textId="77777777" w:rsidR="00C4654F" w:rsidRDefault="00C4654F" w:rsidP="00C4654F">
      <w:pPr>
        <w:pStyle w:val="p2"/>
        <w:jc w:val="center"/>
        <w:rPr>
          <w:lang w:val="sk-SK"/>
        </w:rPr>
      </w:pPr>
    </w:p>
    <w:p w14:paraId="05947AFB" w14:textId="77777777" w:rsidR="00C4654F" w:rsidRDefault="00C4654F" w:rsidP="00C4654F">
      <w:pPr>
        <w:pStyle w:val="p2"/>
        <w:jc w:val="center"/>
        <w:rPr>
          <w:lang w:val="sk-SK"/>
        </w:rPr>
      </w:pPr>
    </w:p>
    <w:p w14:paraId="2C3EADFA" w14:textId="77777777" w:rsidR="00C4654F" w:rsidRDefault="00C4654F" w:rsidP="00C4654F">
      <w:pPr>
        <w:pStyle w:val="p3"/>
        <w:rPr>
          <w:lang w:val="sk-SK"/>
        </w:rPr>
      </w:pPr>
    </w:p>
    <w:p w14:paraId="7BA50B89" w14:textId="77777777" w:rsidR="00C4654F" w:rsidRDefault="00C4654F" w:rsidP="00C4654F">
      <w:pPr>
        <w:pStyle w:val="p3"/>
        <w:jc w:val="right"/>
        <w:rPr>
          <w:lang w:val="sk-SK"/>
        </w:rPr>
      </w:pPr>
    </w:p>
    <w:p w14:paraId="05B87E0F" w14:textId="77777777" w:rsidR="00C4654F" w:rsidRDefault="00C4654F" w:rsidP="00C4654F">
      <w:pPr>
        <w:pStyle w:val="p3"/>
        <w:jc w:val="right"/>
        <w:rPr>
          <w:lang w:val="sk-SK"/>
        </w:rPr>
      </w:pPr>
    </w:p>
    <w:p w14:paraId="11C8BF86" w14:textId="77777777" w:rsidR="00C4654F" w:rsidRDefault="00C4654F" w:rsidP="00C4654F">
      <w:pPr>
        <w:pStyle w:val="p3"/>
        <w:rPr>
          <w:lang w:val="sk-SK"/>
        </w:rPr>
      </w:pPr>
    </w:p>
    <w:p w14:paraId="5D682263" w14:textId="1EEB9D1C" w:rsidR="00C4654F" w:rsidRPr="004175EC" w:rsidRDefault="004175EC" w:rsidP="00C4654F">
      <w:pPr>
        <w:pStyle w:val="p3"/>
        <w:jc w:val="right"/>
        <w:rPr>
          <w:sz w:val="22"/>
          <w:szCs w:val="22"/>
        </w:rPr>
      </w:pPr>
      <w:r>
        <w:rPr>
          <w:sz w:val="22"/>
          <w:szCs w:val="22"/>
          <w:lang w:val="sk-SK"/>
        </w:rPr>
        <w:t>Streda</w:t>
      </w:r>
      <w:r w:rsidR="00C4654F" w:rsidRPr="009D640B">
        <w:rPr>
          <w:sz w:val="22"/>
          <w:szCs w:val="22"/>
          <w:lang w:val="sk-SK"/>
        </w:rPr>
        <w:t xml:space="preserve"> </w:t>
      </w:r>
      <w:r>
        <w:rPr>
          <w:sz w:val="22"/>
          <w:szCs w:val="22"/>
          <w:lang w:val="sk-SK"/>
        </w:rPr>
        <w:t>8</w:t>
      </w:r>
      <w:r w:rsidR="00C4654F" w:rsidRPr="009D640B">
        <w:rPr>
          <w:sz w:val="22"/>
          <w:szCs w:val="22"/>
          <w:lang w:val="sk-SK"/>
        </w:rPr>
        <w:t>:00, Ing. M</w:t>
      </w:r>
      <w:r>
        <w:rPr>
          <w:sz w:val="22"/>
          <w:szCs w:val="22"/>
          <w:lang w:val="sk-SK"/>
        </w:rPr>
        <w:t>atúš Krajčovič</w:t>
      </w:r>
    </w:p>
    <w:p w14:paraId="5ABD8F2E" w14:textId="77777777" w:rsidR="005026C0" w:rsidRDefault="005026C0">
      <w:pPr>
        <w:rPr>
          <w:lang w:val="sk-SK"/>
        </w:rPr>
      </w:pPr>
    </w:p>
    <w:bookmarkStart w:id="0" w:name="_Toc223524098" w:displacedByCustomXml="next"/>
    <w:sdt>
      <w:sdtPr>
        <w:rPr>
          <w:rFonts w:ascii="Aptos" w:eastAsia="Aptos" w:hAnsi="Aptos" w:cs="Times New Roman"/>
          <w:b w:val="0"/>
          <w:bCs w:val="0"/>
          <w:color w:val="auto"/>
          <w:kern w:val="3"/>
          <w:sz w:val="24"/>
          <w:szCs w:val="24"/>
        </w:rPr>
        <w:id w:val="-17132637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99C1818" w14:textId="348B8BE0" w:rsidR="00C8252F" w:rsidRDefault="00E5671D">
          <w:pPr>
            <w:pStyle w:val="TOCHeading"/>
          </w:pPr>
          <w:r>
            <w:t>Obsah</w:t>
          </w:r>
        </w:p>
        <w:p w14:paraId="092BBE95" w14:textId="3FD598C3" w:rsidR="000B267C" w:rsidRDefault="00C8252F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9314483" w:history="1">
            <w:r w:rsidR="000B267C" w:rsidRPr="00E20BEB">
              <w:rPr>
                <w:rStyle w:val="Hyperlink"/>
                <w:noProof/>
                <w:lang w:val="sk-SK"/>
              </w:rPr>
              <w:t>1. Zadanie</w:t>
            </w:r>
            <w:r w:rsidR="000B267C">
              <w:rPr>
                <w:noProof/>
                <w:webHidden/>
              </w:rPr>
              <w:tab/>
            </w:r>
            <w:r w:rsidR="000B267C">
              <w:rPr>
                <w:noProof/>
                <w:webHidden/>
              </w:rPr>
              <w:fldChar w:fldCharType="begin"/>
            </w:r>
            <w:r w:rsidR="000B267C">
              <w:rPr>
                <w:noProof/>
                <w:webHidden/>
              </w:rPr>
              <w:instrText xml:space="preserve"> PAGEREF _Toc229314483 \h </w:instrText>
            </w:r>
            <w:r w:rsidR="000B267C">
              <w:rPr>
                <w:noProof/>
                <w:webHidden/>
              </w:rPr>
            </w:r>
            <w:r w:rsidR="000B267C">
              <w:rPr>
                <w:noProof/>
                <w:webHidden/>
              </w:rPr>
              <w:fldChar w:fldCharType="separate"/>
            </w:r>
            <w:r w:rsidR="000B267C">
              <w:rPr>
                <w:noProof/>
                <w:webHidden/>
              </w:rPr>
              <w:t>3</w:t>
            </w:r>
            <w:r w:rsidR="000B267C">
              <w:rPr>
                <w:noProof/>
                <w:webHidden/>
              </w:rPr>
              <w:fldChar w:fldCharType="end"/>
            </w:r>
          </w:hyperlink>
        </w:p>
        <w:p w14:paraId="6E3B0BA7" w14:textId="6EB49624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484" w:history="1">
            <w:r w:rsidRPr="00E20BEB">
              <w:rPr>
                <w:rStyle w:val="Hyperlink"/>
                <w:noProof/>
                <w:lang w:val="sk-SK"/>
              </w:rPr>
              <w:t>Klientská časť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B0857" w14:textId="525DB762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485" w:history="1">
            <w:r w:rsidRPr="00E20BEB">
              <w:rPr>
                <w:rStyle w:val="Hyperlink"/>
                <w:noProof/>
                <w:lang w:val="sk-SK"/>
              </w:rPr>
              <w:t>Administrátorská časť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BE96A" w14:textId="700D0A3F" w:rsidR="000B267C" w:rsidRDefault="000B267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14486" w:history="1">
            <w:r w:rsidRPr="00E20BEB">
              <w:rPr>
                <w:rStyle w:val="Hyperlink"/>
                <w:noProof/>
                <w:lang w:val="sk-SK"/>
              </w:rPr>
              <w:t>2. Diagram fyzického dátového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6725B" w14:textId="5385DA2D" w:rsidR="000B267C" w:rsidRDefault="000B267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14487" w:history="1">
            <w:r w:rsidRPr="00E20BEB">
              <w:rPr>
                <w:rStyle w:val="Hyperlink"/>
                <w:noProof/>
                <w:lang w:val="sk-SK"/>
              </w:rPr>
              <w:t>3. Návrhové rozhodnutia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DE7A6" w14:textId="675BF322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488" w:history="1">
            <w:r w:rsidRPr="00E20BEB">
              <w:rPr>
                <w:rStyle w:val="Hyperlink"/>
                <w:noProof/>
                <w:lang w:val="sk-SK"/>
              </w:rPr>
              <w:t>Košík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C95F0" w14:textId="71713AB8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489" w:history="1">
            <w:r w:rsidRPr="00E20BEB">
              <w:rPr>
                <w:rStyle w:val="Hyperlink"/>
                <w:noProof/>
                <w:lang w:val="sk-SK"/>
              </w:rPr>
              <w:t>Autentifikácia používateľov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0C85F" w14:textId="6D9BB76F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490" w:history="1">
            <w:r w:rsidRPr="00E20BEB">
              <w:rPr>
                <w:rStyle w:val="Hyperlink"/>
                <w:noProof/>
                <w:lang w:val="sk-SK"/>
              </w:rPr>
              <w:t>Admin rola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3901F" w14:textId="692377A7" w:rsidR="000B267C" w:rsidRDefault="000B267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14491" w:history="1">
            <w:r w:rsidRPr="00E20BEB">
              <w:rPr>
                <w:rStyle w:val="Hyperlink"/>
                <w:noProof/>
                <w:lang w:val="sk-SK"/>
              </w:rPr>
              <w:t>4. Stručný opis implementácie vybraných prípadov použitia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C42A" w14:textId="1F489433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492" w:history="1">
            <w:r w:rsidRPr="00E20BEB">
              <w:rPr>
                <w:rStyle w:val="Hyperlink"/>
                <w:noProof/>
                <w:lang w:val="sk-SK"/>
              </w:rPr>
              <w:t>Prihlásenie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E4AA3" w14:textId="07CF8364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493" w:history="1">
            <w:r w:rsidRPr="00E20BEB">
              <w:rPr>
                <w:rStyle w:val="Hyperlink"/>
                <w:noProof/>
                <w:lang w:val="sk-SK"/>
              </w:rPr>
              <w:t>Pridanie produktu do košíka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21EB8" w14:textId="257120A3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494" w:history="1">
            <w:r w:rsidRPr="00E20BEB">
              <w:rPr>
                <w:rStyle w:val="Hyperlink"/>
                <w:noProof/>
                <w:lang w:val="sk-SK"/>
              </w:rPr>
              <w:t>Zmena množstva pre daný produkt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1219B" w14:textId="45D5EC76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495" w:history="1">
            <w:r w:rsidRPr="00E20BEB">
              <w:rPr>
                <w:rStyle w:val="Hyperlink"/>
                <w:noProof/>
                <w:lang w:val="sk-SK"/>
              </w:rPr>
              <w:t>Vyhľadávanie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309F4" w14:textId="581A08F9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496" w:history="1">
            <w:r w:rsidRPr="00E20BEB">
              <w:rPr>
                <w:rStyle w:val="Hyperlink"/>
                <w:noProof/>
                <w:lang w:val="sk-SK"/>
              </w:rPr>
              <w:t>Filtrovanie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1BCE4" w14:textId="4CF0E7BE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497" w:history="1">
            <w:r w:rsidRPr="00E20BEB">
              <w:rPr>
                <w:rStyle w:val="Hyperlink"/>
                <w:noProof/>
                <w:lang w:val="sk-SK"/>
              </w:rPr>
              <w:t>Stránkovanie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85C35" w14:textId="3A90FBFD" w:rsidR="000B267C" w:rsidRDefault="000B267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314498" w:history="1">
            <w:r w:rsidRPr="00E20BEB">
              <w:rPr>
                <w:rStyle w:val="Hyperlink"/>
                <w:noProof/>
                <w:lang w:val="sk-SK"/>
              </w:rPr>
              <w:t>5. Snímky obrazoviek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62DE0" w14:textId="4F434656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499" w:history="1">
            <w:r w:rsidRPr="00E20BEB">
              <w:rPr>
                <w:rStyle w:val="Hyperlink"/>
                <w:noProof/>
                <w:lang w:val="sk-SK"/>
              </w:rPr>
              <w:t>Detail produktu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AD54C" w14:textId="665F11A5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500" w:history="1">
            <w:r w:rsidRPr="00E20BEB">
              <w:rPr>
                <w:rStyle w:val="Hyperlink"/>
                <w:noProof/>
                <w:lang w:val="sk-SK"/>
              </w:rPr>
              <w:t>Prihlásenie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5A62A" w14:textId="4B86C24F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501" w:history="1">
            <w:r w:rsidRPr="00E20BEB">
              <w:rPr>
                <w:rStyle w:val="Hyperlink"/>
                <w:noProof/>
                <w:lang w:val="sk-SK"/>
              </w:rPr>
              <w:t>Domovská stránka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48622" w14:textId="2724AC14" w:rsidR="000B267C" w:rsidRDefault="000B267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14502" w:history="1">
            <w:r w:rsidRPr="00E20BEB">
              <w:rPr>
                <w:rStyle w:val="Hyperlink"/>
                <w:noProof/>
                <w:lang w:val="sk-SK"/>
              </w:rPr>
              <w:t>Nákupný košík s produktami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556B0" w14:textId="054A76E9" w:rsidR="00C8252F" w:rsidRDefault="00C8252F">
          <w:r>
            <w:rPr>
              <w:b/>
              <w:bCs/>
              <w:noProof/>
            </w:rPr>
            <w:fldChar w:fldCharType="end"/>
          </w:r>
        </w:p>
      </w:sdtContent>
    </w:sdt>
    <w:p w14:paraId="7BEEF19B" w14:textId="77777777" w:rsidR="00B8285B" w:rsidRDefault="00B8285B" w:rsidP="001D3C4F">
      <w:pPr>
        <w:pStyle w:val="Heading2"/>
        <w:rPr>
          <w:lang w:val="sk-SK"/>
        </w:rPr>
      </w:pPr>
    </w:p>
    <w:p w14:paraId="5A9C3EB9" w14:textId="77777777" w:rsidR="00B8285B" w:rsidRDefault="00B8285B" w:rsidP="001D3C4F">
      <w:pPr>
        <w:pStyle w:val="Heading2"/>
        <w:rPr>
          <w:lang w:val="sk-SK"/>
        </w:rPr>
      </w:pPr>
    </w:p>
    <w:p w14:paraId="3EC8D644" w14:textId="77777777" w:rsidR="00B8285B" w:rsidRDefault="00B8285B" w:rsidP="001D3C4F">
      <w:pPr>
        <w:pStyle w:val="Heading2"/>
        <w:rPr>
          <w:lang w:val="sk-SK"/>
        </w:rPr>
      </w:pPr>
    </w:p>
    <w:p w14:paraId="17CA43C5" w14:textId="77777777" w:rsidR="00B8285B" w:rsidRDefault="00B8285B" w:rsidP="001D3C4F">
      <w:pPr>
        <w:pStyle w:val="Heading2"/>
        <w:rPr>
          <w:lang w:val="sk-SK"/>
        </w:rPr>
      </w:pPr>
    </w:p>
    <w:p w14:paraId="3BB66C74" w14:textId="77777777" w:rsidR="00B8285B" w:rsidRDefault="00B8285B" w:rsidP="001D3C4F">
      <w:pPr>
        <w:pStyle w:val="Heading2"/>
        <w:rPr>
          <w:lang w:val="sk-SK"/>
        </w:rPr>
      </w:pPr>
    </w:p>
    <w:p w14:paraId="1739B7A7" w14:textId="77777777" w:rsidR="00B8285B" w:rsidRDefault="00B8285B" w:rsidP="001D3C4F">
      <w:pPr>
        <w:pStyle w:val="Heading2"/>
        <w:rPr>
          <w:lang w:val="sk-SK"/>
        </w:rPr>
      </w:pPr>
    </w:p>
    <w:p w14:paraId="54A6C6CE" w14:textId="77777777" w:rsidR="00A823C5" w:rsidRDefault="00A823C5" w:rsidP="001D3C4F">
      <w:pPr>
        <w:pStyle w:val="Heading2"/>
        <w:rPr>
          <w:lang w:val="sk-SK"/>
        </w:rPr>
      </w:pPr>
    </w:p>
    <w:p w14:paraId="29CFFAD8" w14:textId="77777777" w:rsidR="00A823C5" w:rsidRPr="00A823C5" w:rsidRDefault="00A823C5" w:rsidP="00A823C5">
      <w:pPr>
        <w:rPr>
          <w:lang w:val="sk-SK"/>
        </w:rPr>
      </w:pPr>
    </w:p>
    <w:p w14:paraId="7FA3A683" w14:textId="76A28A76" w:rsidR="001D3C4F" w:rsidRDefault="001D3C4F" w:rsidP="001D3C4F">
      <w:pPr>
        <w:pStyle w:val="Heading2"/>
        <w:rPr>
          <w:lang w:val="sk-SK"/>
        </w:rPr>
      </w:pPr>
      <w:bookmarkStart w:id="1" w:name="_Toc229314483"/>
      <w:r>
        <w:rPr>
          <w:lang w:val="sk-SK"/>
        </w:rPr>
        <w:lastRenderedPageBreak/>
        <w:t xml:space="preserve">1. </w:t>
      </w:r>
      <w:bookmarkEnd w:id="0"/>
      <w:r w:rsidR="009600DD">
        <w:rPr>
          <w:lang w:val="sk-SK"/>
        </w:rPr>
        <w:t>Zadanie</w:t>
      </w:r>
      <w:bookmarkEnd w:id="1"/>
    </w:p>
    <w:p w14:paraId="37095B64" w14:textId="554D969C" w:rsidR="005026C0" w:rsidRDefault="00AE3791" w:rsidP="00AE3791">
      <w:pPr>
        <w:rPr>
          <w:rFonts w:cs="Segoe UI"/>
          <w:color w:val="1F2328"/>
          <w:shd w:val="clear" w:color="auto" w:fill="FFFFFF"/>
          <w:lang w:val="sk-SK"/>
        </w:rPr>
      </w:pPr>
      <w:r w:rsidRPr="00AE3791">
        <w:rPr>
          <w:rFonts w:cs="Segoe UI"/>
          <w:color w:val="1F2328"/>
          <w:shd w:val="clear" w:color="auto" w:fill="FFFFFF"/>
          <w:lang w:val="sk-SK"/>
        </w:rPr>
        <w:t>Vytvorte webovú aplikáciu - eshop, ktorá komplexne rieši nižšie definované prípady použitia vo vami zvolenej doméne (napr. elektro, oblečenie, obuv, nábytok).</w:t>
      </w:r>
    </w:p>
    <w:p w14:paraId="1B3C398F" w14:textId="4DC1C811" w:rsidR="00AE3791" w:rsidRPr="00AE3791" w:rsidRDefault="00AE3791" w:rsidP="00060E45">
      <w:pPr>
        <w:pStyle w:val="Heading3"/>
        <w:rPr>
          <w:lang w:val="sk-SK"/>
        </w:rPr>
      </w:pPr>
      <w:bookmarkStart w:id="2" w:name="_Toc229314484"/>
      <w:r w:rsidRPr="00AE3791">
        <w:rPr>
          <w:lang w:val="sk-SK"/>
        </w:rPr>
        <w:t>Klientská časť</w:t>
      </w:r>
      <w:bookmarkEnd w:id="2"/>
    </w:p>
    <w:p w14:paraId="7078E3C2" w14:textId="14B99827" w:rsidR="00AE3791" w:rsidRPr="00AE3791" w:rsidRDefault="00AE3791" w:rsidP="00AE3791">
      <w:pPr>
        <w:pStyle w:val="ListParagraph"/>
        <w:numPr>
          <w:ilvl w:val="0"/>
          <w:numId w:val="5"/>
        </w:numPr>
        <w:rPr>
          <w:lang w:val="sk-SK"/>
        </w:rPr>
      </w:pPr>
      <w:r w:rsidRPr="00AE3791">
        <w:rPr>
          <w:lang w:val="sk-SK"/>
        </w:rPr>
        <w:t>zobrazenie prehľadu všetkých produktov z vybratej kategórie používateľom</w:t>
      </w:r>
    </w:p>
    <w:p w14:paraId="68C68E3F" w14:textId="63C2DC4E" w:rsidR="00AE3791" w:rsidRPr="00AE3791" w:rsidRDefault="00AE3791" w:rsidP="00AE3791">
      <w:pPr>
        <w:pStyle w:val="ListParagraph"/>
        <w:numPr>
          <w:ilvl w:val="0"/>
          <w:numId w:val="5"/>
        </w:numPr>
        <w:rPr>
          <w:lang w:val="sk-SK"/>
        </w:rPr>
      </w:pPr>
      <w:r w:rsidRPr="00AE3791">
        <w:rPr>
          <w:lang w:val="sk-SK"/>
        </w:rPr>
        <w:t>základné filtrovanie (minimálne podľa 3 atribútov, napr. rozsah cena od-do, značka, farba)</w:t>
      </w:r>
    </w:p>
    <w:p w14:paraId="244C01FF" w14:textId="2208002D" w:rsidR="00AE3791" w:rsidRPr="00AE3791" w:rsidRDefault="00AE3791" w:rsidP="00AE3791">
      <w:pPr>
        <w:pStyle w:val="ListParagraph"/>
        <w:numPr>
          <w:ilvl w:val="0"/>
          <w:numId w:val="5"/>
        </w:numPr>
        <w:rPr>
          <w:lang w:val="sk-SK"/>
        </w:rPr>
      </w:pPr>
      <w:r w:rsidRPr="00AE3791">
        <w:rPr>
          <w:lang w:val="sk-SK"/>
        </w:rPr>
        <w:t>stránkovanie</w:t>
      </w:r>
    </w:p>
    <w:p w14:paraId="12F557D3" w14:textId="52253976" w:rsidR="00AE3791" w:rsidRPr="00AE3791" w:rsidRDefault="00AE3791" w:rsidP="00AE3791">
      <w:pPr>
        <w:pStyle w:val="ListParagraph"/>
        <w:numPr>
          <w:ilvl w:val="0"/>
          <w:numId w:val="5"/>
        </w:numPr>
        <w:rPr>
          <w:lang w:val="sk-SK"/>
        </w:rPr>
      </w:pPr>
      <w:r w:rsidRPr="00AE3791">
        <w:rPr>
          <w:lang w:val="sk-SK"/>
        </w:rPr>
        <w:t>pre usporiadanie</w:t>
      </w:r>
      <w:r w:rsidRPr="00AE3791">
        <w:rPr>
          <w:lang w:val="sk-SK"/>
        </w:rPr>
        <w:t xml:space="preserve"> produktov (minimálne podľa ceny vzostupne/zostupne)</w:t>
      </w:r>
    </w:p>
    <w:p w14:paraId="6936F85D" w14:textId="24B0BF36" w:rsidR="00AE3791" w:rsidRPr="00AE3791" w:rsidRDefault="00AE3791" w:rsidP="00AE3791">
      <w:pPr>
        <w:pStyle w:val="ListParagraph"/>
        <w:numPr>
          <w:ilvl w:val="0"/>
          <w:numId w:val="5"/>
        </w:numPr>
        <w:rPr>
          <w:lang w:val="sk-SK"/>
        </w:rPr>
      </w:pPr>
      <w:r w:rsidRPr="00AE3791">
        <w:rPr>
          <w:lang w:val="sk-SK"/>
        </w:rPr>
        <w:t>zobrazenie konkrétneho produktu - detail produktu</w:t>
      </w:r>
    </w:p>
    <w:p w14:paraId="7CE30942" w14:textId="00006F6A" w:rsidR="00AE3791" w:rsidRPr="00AE3791" w:rsidRDefault="00AE3791" w:rsidP="00AE3791">
      <w:pPr>
        <w:pStyle w:val="ListParagraph"/>
        <w:numPr>
          <w:ilvl w:val="0"/>
          <w:numId w:val="5"/>
        </w:numPr>
        <w:rPr>
          <w:lang w:val="sk-SK"/>
        </w:rPr>
      </w:pPr>
      <w:r w:rsidRPr="00AE3791">
        <w:rPr>
          <w:lang w:val="sk-SK"/>
        </w:rPr>
        <w:t>pridanie produktu do košíka (</w:t>
      </w:r>
      <w:r w:rsidRPr="00AE3791">
        <w:rPr>
          <w:lang w:val="sk-SK"/>
        </w:rPr>
        <w:t>ľubovoľné</w:t>
      </w:r>
      <w:r w:rsidRPr="00AE3791">
        <w:rPr>
          <w:lang w:val="sk-SK"/>
        </w:rPr>
        <w:t xml:space="preserve"> množstvo, pozn. ak množstvo pre zvolenú doménu produktov nemá zmysel, nemusí byť implementované, napr. predaj áut)</w:t>
      </w:r>
    </w:p>
    <w:p w14:paraId="2CE72463" w14:textId="1A55B083" w:rsidR="00AE3791" w:rsidRPr="00AE3791" w:rsidRDefault="00AE3791" w:rsidP="00AE3791">
      <w:pPr>
        <w:pStyle w:val="ListParagraph"/>
        <w:numPr>
          <w:ilvl w:val="0"/>
          <w:numId w:val="5"/>
        </w:numPr>
        <w:rPr>
          <w:lang w:val="sk-SK"/>
        </w:rPr>
      </w:pPr>
      <w:r w:rsidRPr="00AE3791">
        <w:rPr>
          <w:lang w:val="sk-SK"/>
        </w:rPr>
        <w:t>plnotextové vyhľadávanie nad katalógom produktov</w:t>
      </w:r>
    </w:p>
    <w:p w14:paraId="3A6BA3BC" w14:textId="6F87F361" w:rsidR="00AE3791" w:rsidRPr="00AE3791" w:rsidRDefault="00AE3791" w:rsidP="00AE3791">
      <w:pPr>
        <w:pStyle w:val="ListParagraph"/>
        <w:numPr>
          <w:ilvl w:val="0"/>
          <w:numId w:val="5"/>
        </w:numPr>
        <w:rPr>
          <w:lang w:val="sk-SK"/>
        </w:rPr>
      </w:pPr>
      <w:r w:rsidRPr="00AE3791">
        <w:rPr>
          <w:lang w:val="sk-SK"/>
        </w:rPr>
        <w:t>zobrazenie nákupného košíka</w:t>
      </w:r>
    </w:p>
    <w:p w14:paraId="4E753EDC" w14:textId="6394A4DA" w:rsidR="00AE3791" w:rsidRPr="00AE3791" w:rsidRDefault="00AE3791" w:rsidP="00AE3791">
      <w:pPr>
        <w:pStyle w:val="ListParagraph"/>
        <w:numPr>
          <w:ilvl w:val="0"/>
          <w:numId w:val="5"/>
        </w:numPr>
        <w:rPr>
          <w:lang w:val="sk-SK"/>
        </w:rPr>
      </w:pPr>
      <w:r w:rsidRPr="00AE3791">
        <w:rPr>
          <w:lang w:val="sk-SK"/>
        </w:rPr>
        <w:t>zmena množstva pre daný produkt</w:t>
      </w:r>
    </w:p>
    <w:p w14:paraId="02F9566B" w14:textId="36B600FF" w:rsidR="00AE3791" w:rsidRPr="00AE3791" w:rsidRDefault="00AE3791" w:rsidP="00AE3791">
      <w:pPr>
        <w:pStyle w:val="ListParagraph"/>
        <w:numPr>
          <w:ilvl w:val="0"/>
          <w:numId w:val="5"/>
        </w:numPr>
        <w:rPr>
          <w:lang w:val="sk-SK"/>
        </w:rPr>
      </w:pPr>
      <w:r w:rsidRPr="00AE3791">
        <w:rPr>
          <w:lang w:val="sk-SK"/>
        </w:rPr>
        <w:t>odobratie produktu</w:t>
      </w:r>
    </w:p>
    <w:p w14:paraId="3274E7D7" w14:textId="3C788FE4" w:rsidR="00AE3791" w:rsidRPr="00AE3791" w:rsidRDefault="00AE3791" w:rsidP="00AE3791">
      <w:pPr>
        <w:pStyle w:val="ListParagraph"/>
        <w:numPr>
          <w:ilvl w:val="0"/>
          <w:numId w:val="5"/>
        </w:numPr>
        <w:rPr>
          <w:lang w:val="sk-SK"/>
        </w:rPr>
      </w:pPr>
      <w:r w:rsidRPr="00AE3791">
        <w:rPr>
          <w:lang w:val="sk-SK"/>
        </w:rPr>
        <w:t>výber dopravy</w:t>
      </w:r>
    </w:p>
    <w:p w14:paraId="49EEF9F3" w14:textId="65E95444" w:rsidR="00AE3791" w:rsidRPr="00AE3791" w:rsidRDefault="00AE3791" w:rsidP="00AE3791">
      <w:pPr>
        <w:pStyle w:val="ListParagraph"/>
        <w:numPr>
          <w:ilvl w:val="0"/>
          <w:numId w:val="5"/>
        </w:numPr>
        <w:rPr>
          <w:lang w:val="sk-SK"/>
        </w:rPr>
      </w:pPr>
      <w:r w:rsidRPr="00AE3791">
        <w:rPr>
          <w:lang w:val="sk-SK"/>
        </w:rPr>
        <w:t>výber platby</w:t>
      </w:r>
    </w:p>
    <w:p w14:paraId="6FF7BDC2" w14:textId="0E944607" w:rsidR="00AE3791" w:rsidRPr="00AE3791" w:rsidRDefault="00AE3791" w:rsidP="00AE3791">
      <w:pPr>
        <w:pStyle w:val="ListParagraph"/>
        <w:numPr>
          <w:ilvl w:val="0"/>
          <w:numId w:val="5"/>
        </w:numPr>
        <w:rPr>
          <w:lang w:val="sk-SK"/>
        </w:rPr>
      </w:pPr>
      <w:r w:rsidRPr="00AE3791">
        <w:rPr>
          <w:lang w:val="sk-SK"/>
        </w:rPr>
        <w:t>zadanie dodacích údajov</w:t>
      </w:r>
    </w:p>
    <w:p w14:paraId="0E37BD8E" w14:textId="0DA271DE" w:rsidR="00AE3791" w:rsidRPr="00AE3791" w:rsidRDefault="00AE3791" w:rsidP="00AE3791">
      <w:pPr>
        <w:pStyle w:val="ListParagraph"/>
        <w:numPr>
          <w:ilvl w:val="0"/>
          <w:numId w:val="5"/>
        </w:numPr>
        <w:rPr>
          <w:lang w:val="sk-SK"/>
        </w:rPr>
      </w:pPr>
      <w:r w:rsidRPr="00AE3791">
        <w:rPr>
          <w:lang w:val="sk-SK"/>
        </w:rPr>
        <w:t>dokončenie objednávky</w:t>
      </w:r>
    </w:p>
    <w:p w14:paraId="07196AD1" w14:textId="77777777" w:rsidR="00060E45" w:rsidRDefault="00AE3791" w:rsidP="00D56528">
      <w:pPr>
        <w:pStyle w:val="ListParagraph"/>
        <w:numPr>
          <w:ilvl w:val="0"/>
          <w:numId w:val="5"/>
        </w:numPr>
        <w:rPr>
          <w:lang w:val="sk-SK"/>
        </w:rPr>
      </w:pPr>
      <w:r w:rsidRPr="00060E45">
        <w:rPr>
          <w:lang w:val="sk-SK"/>
        </w:rPr>
        <w:t>umožnenie nákupu bez prihlásenia, uvažujúc možné dodatočné prihlásenie</w:t>
      </w:r>
    </w:p>
    <w:p w14:paraId="56D8B5C2" w14:textId="13F3B2A7" w:rsidR="00AE3791" w:rsidRPr="00060E45" w:rsidRDefault="00AE3791" w:rsidP="00D56528">
      <w:pPr>
        <w:pStyle w:val="ListParagraph"/>
        <w:numPr>
          <w:ilvl w:val="0"/>
          <w:numId w:val="5"/>
        </w:numPr>
        <w:rPr>
          <w:lang w:val="sk-SK"/>
        </w:rPr>
      </w:pPr>
      <w:r w:rsidRPr="00060E45">
        <w:rPr>
          <w:lang w:val="sk-SK"/>
        </w:rPr>
        <w:t>prenositeľnosť nákupného košíka v prípade prihláseného používateľa</w:t>
      </w:r>
    </w:p>
    <w:p w14:paraId="52C1AB11" w14:textId="3BEFFA5F" w:rsidR="00AE3791" w:rsidRPr="00060E45" w:rsidRDefault="00AE3791" w:rsidP="00060E45">
      <w:pPr>
        <w:pStyle w:val="ListParagraph"/>
        <w:numPr>
          <w:ilvl w:val="0"/>
          <w:numId w:val="5"/>
        </w:numPr>
        <w:rPr>
          <w:lang w:val="sk-SK"/>
        </w:rPr>
      </w:pPr>
      <w:r w:rsidRPr="00060E45">
        <w:rPr>
          <w:lang w:val="sk-SK"/>
        </w:rPr>
        <w:t>registrácia používateľa/zákazníka</w:t>
      </w:r>
    </w:p>
    <w:p w14:paraId="6ACC91FA" w14:textId="07E4469D" w:rsidR="00AE3791" w:rsidRPr="00060E45" w:rsidRDefault="00AE3791" w:rsidP="00060E45">
      <w:pPr>
        <w:pStyle w:val="ListParagraph"/>
        <w:numPr>
          <w:ilvl w:val="0"/>
          <w:numId w:val="5"/>
        </w:numPr>
        <w:rPr>
          <w:lang w:val="sk-SK"/>
        </w:rPr>
      </w:pPr>
      <w:r w:rsidRPr="00060E45">
        <w:rPr>
          <w:lang w:val="sk-SK"/>
        </w:rPr>
        <w:t>prihlásenie používateľa/zákazníka</w:t>
      </w:r>
    </w:p>
    <w:p w14:paraId="450905C0" w14:textId="6700A296" w:rsidR="00AE3791" w:rsidRPr="00060E45" w:rsidRDefault="00AE3791" w:rsidP="00060E45">
      <w:pPr>
        <w:pStyle w:val="ListParagraph"/>
        <w:numPr>
          <w:ilvl w:val="0"/>
          <w:numId w:val="5"/>
        </w:numPr>
        <w:rPr>
          <w:lang w:val="sk-SK"/>
        </w:rPr>
      </w:pPr>
      <w:r w:rsidRPr="00060E45">
        <w:rPr>
          <w:lang w:val="sk-SK"/>
        </w:rPr>
        <w:t>odhlásenie zákazníka</w:t>
      </w:r>
    </w:p>
    <w:p w14:paraId="40F807A1" w14:textId="43EDE28F" w:rsidR="00AE3791" w:rsidRPr="00AE3791" w:rsidRDefault="00AE3791" w:rsidP="00060E45">
      <w:pPr>
        <w:pStyle w:val="Heading3"/>
        <w:rPr>
          <w:lang w:val="sk-SK"/>
        </w:rPr>
      </w:pPr>
      <w:bookmarkStart w:id="3" w:name="_Toc229314485"/>
      <w:r w:rsidRPr="00AE3791">
        <w:rPr>
          <w:lang w:val="sk-SK"/>
        </w:rPr>
        <w:t>Administrátorská časť</w:t>
      </w:r>
      <w:bookmarkEnd w:id="3"/>
    </w:p>
    <w:p w14:paraId="064977B2" w14:textId="3D4463DA" w:rsidR="00AE3791" w:rsidRPr="00060E45" w:rsidRDefault="00AE3791" w:rsidP="00060E45">
      <w:pPr>
        <w:pStyle w:val="ListParagraph"/>
        <w:numPr>
          <w:ilvl w:val="0"/>
          <w:numId w:val="5"/>
        </w:numPr>
        <w:rPr>
          <w:lang w:val="sk-SK"/>
        </w:rPr>
      </w:pPr>
      <w:r w:rsidRPr="00060E45">
        <w:rPr>
          <w:lang w:val="sk-SK"/>
        </w:rPr>
        <w:t xml:space="preserve">prihlásenie administrátora do administrátorského rozhrania </w:t>
      </w:r>
      <w:proofErr w:type="spellStart"/>
      <w:r w:rsidRPr="00060E45">
        <w:rPr>
          <w:lang w:val="sk-SK"/>
        </w:rPr>
        <w:t>eshopu</w:t>
      </w:r>
      <w:proofErr w:type="spellEnd"/>
    </w:p>
    <w:p w14:paraId="4B8190B9" w14:textId="0817AA59" w:rsidR="00AE3791" w:rsidRPr="00060E45" w:rsidRDefault="00AE3791" w:rsidP="00060E45">
      <w:pPr>
        <w:pStyle w:val="ListParagraph"/>
        <w:numPr>
          <w:ilvl w:val="0"/>
          <w:numId w:val="5"/>
        </w:numPr>
        <w:rPr>
          <w:lang w:val="sk-SK"/>
        </w:rPr>
      </w:pPr>
      <w:r w:rsidRPr="00060E45">
        <w:rPr>
          <w:lang w:val="sk-SK"/>
        </w:rPr>
        <w:t>odhlásenie administrátora z administrátorského rozhrania</w:t>
      </w:r>
    </w:p>
    <w:p w14:paraId="4499F7BA" w14:textId="097F87B0" w:rsidR="00AE3791" w:rsidRPr="00060E45" w:rsidRDefault="00AE3791" w:rsidP="00060E45">
      <w:pPr>
        <w:pStyle w:val="ListParagraph"/>
        <w:numPr>
          <w:ilvl w:val="0"/>
          <w:numId w:val="5"/>
        </w:numPr>
        <w:rPr>
          <w:lang w:val="sk-SK"/>
        </w:rPr>
      </w:pPr>
      <w:r w:rsidRPr="00060E45">
        <w:rPr>
          <w:lang w:val="sk-SK"/>
        </w:rPr>
        <w:t>vytvorenie nového produktu administrátorom cez administrátorské rozhranie</w:t>
      </w:r>
    </w:p>
    <w:p w14:paraId="61C17156" w14:textId="6B41EBF9" w:rsidR="00AE3791" w:rsidRPr="00060E45" w:rsidRDefault="00AE3791" w:rsidP="00060E45">
      <w:pPr>
        <w:pStyle w:val="ListParagraph"/>
        <w:numPr>
          <w:ilvl w:val="0"/>
          <w:numId w:val="5"/>
        </w:numPr>
        <w:rPr>
          <w:lang w:val="sk-SK"/>
        </w:rPr>
      </w:pPr>
      <w:r w:rsidRPr="00060E45">
        <w:rPr>
          <w:lang w:val="sk-SK"/>
        </w:rPr>
        <w:t>produkt musí obsahovať minimálne názov, opis, aspoň 2 fotografie</w:t>
      </w:r>
    </w:p>
    <w:p w14:paraId="579C46B7" w14:textId="34CDE552" w:rsidR="00CA4D53" w:rsidRDefault="00AE3791" w:rsidP="00CA4D53">
      <w:pPr>
        <w:pStyle w:val="ListParagraph"/>
        <w:numPr>
          <w:ilvl w:val="0"/>
          <w:numId w:val="5"/>
        </w:numPr>
        <w:rPr>
          <w:lang w:val="sk-SK"/>
        </w:rPr>
      </w:pPr>
      <w:r w:rsidRPr="00060E45">
        <w:rPr>
          <w:lang w:val="sk-SK"/>
        </w:rPr>
        <w:t>upravenie/vymazanie existujúceho produktu administrátorom cez administrátorské rozhranie</w:t>
      </w:r>
    </w:p>
    <w:p w14:paraId="7F668AD9" w14:textId="77777777" w:rsidR="00CA4D53" w:rsidRDefault="00CA4D53" w:rsidP="00CA4D53">
      <w:pPr>
        <w:rPr>
          <w:lang w:val="sk-SK"/>
        </w:rPr>
      </w:pPr>
    </w:p>
    <w:p w14:paraId="2948B1FC" w14:textId="76A4D560" w:rsidR="00CA4D53" w:rsidRDefault="00F12CB6" w:rsidP="00CA4D53">
      <w:pPr>
        <w:pStyle w:val="Heading2"/>
        <w:rPr>
          <w:lang w:val="sk-SK"/>
        </w:rPr>
      </w:pPr>
      <w:bookmarkStart w:id="4" w:name="_Toc229314486"/>
      <w:r>
        <w:rPr>
          <w:lang w:val="sk-SK"/>
        </w:rPr>
        <w:lastRenderedPageBreak/>
        <w:t>2. Diagram fyzického dátového modelu</w:t>
      </w:r>
      <w:bookmarkEnd w:id="4"/>
    </w:p>
    <w:p w14:paraId="6EFAF953" w14:textId="5FAA6ED0" w:rsidR="006A3715" w:rsidRPr="006A3715" w:rsidRDefault="00D6555E" w:rsidP="006A3715">
      <w:pPr>
        <w:rPr>
          <w:lang w:val="sk-SK"/>
        </w:rPr>
      </w:pPr>
      <w:r w:rsidRPr="00D6555E">
        <w:rPr>
          <w:lang w:val="sk-SK"/>
        </w:rPr>
        <w:drawing>
          <wp:inline distT="0" distB="0" distL="0" distR="0" wp14:anchorId="2869FA0E" wp14:editId="0BEAA30C">
            <wp:extent cx="5943600" cy="4330700"/>
            <wp:effectExtent l="0" t="0" r="0" b="0"/>
            <wp:docPr id="22965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58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964E" w14:textId="72228F87" w:rsidR="00C67C81" w:rsidRDefault="00C67C81" w:rsidP="00C67C81">
      <w:pPr>
        <w:pStyle w:val="Heading2"/>
        <w:rPr>
          <w:lang w:val="sk-SK"/>
        </w:rPr>
      </w:pPr>
      <w:bookmarkStart w:id="5" w:name="_Toc229314487"/>
      <w:r>
        <w:rPr>
          <w:lang w:val="sk-SK"/>
        </w:rPr>
        <w:t>3</w:t>
      </w:r>
      <w:r>
        <w:rPr>
          <w:lang w:val="sk-SK"/>
        </w:rPr>
        <w:t xml:space="preserve">. </w:t>
      </w:r>
      <w:r>
        <w:rPr>
          <w:lang w:val="sk-SK"/>
        </w:rPr>
        <w:t>Návrhové rozhodnutia</w:t>
      </w:r>
      <w:bookmarkEnd w:id="5"/>
    </w:p>
    <w:p w14:paraId="38320FD6" w14:textId="77777777" w:rsidR="00520BED" w:rsidRPr="00520BED" w:rsidRDefault="00520BED" w:rsidP="00520BED">
      <w:pPr>
        <w:pStyle w:val="Heading3"/>
        <w:rPr>
          <w:lang w:val="sk-SK"/>
        </w:rPr>
      </w:pPr>
      <w:bookmarkStart w:id="6" w:name="_Toc229314488"/>
      <w:r w:rsidRPr="00520BED">
        <w:rPr>
          <w:lang w:val="sk-SK"/>
        </w:rPr>
        <w:t>Košík</w:t>
      </w:r>
      <w:bookmarkEnd w:id="6"/>
    </w:p>
    <w:p w14:paraId="6DF76482" w14:textId="28AA5B0F" w:rsidR="006A3715" w:rsidRDefault="00520BED" w:rsidP="00520BED">
      <w:pPr>
        <w:rPr>
          <w:lang w:val="sk-SK"/>
        </w:rPr>
      </w:pPr>
      <w:r w:rsidRPr="00520BED">
        <w:rPr>
          <w:lang w:val="sk-SK"/>
        </w:rPr>
        <w:t>Košík pre neprihlásených používateľov ukladáme do session</w:t>
      </w:r>
      <w:r w:rsidR="002D11E5">
        <w:rPr>
          <w:lang w:val="sk-SK"/>
        </w:rPr>
        <w:t xml:space="preserve"> a</w:t>
      </w:r>
      <w:r w:rsidRPr="00520BED">
        <w:rPr>
          <w:lang w:val="sk-SK"/>
        </w:rPr>
        <w:t xml:space="preserve"> pre prihlásených používateľov do databázovej tabuľky cart_items. Pri prihlásení sa obsah session košíka automaticky prenesie do databázy, čím sa zachová </w:t>
      </w:r>
      <w:r w:rsidR="0038592F">
        <w:rPr>
          <w:lang w:val="sk-SK"/>
        </w:rPr>
        <w:t>možnosť pokračovania v </w:t>
      </w:r>
      <w:r w:rsidRPr="00520BED">
        <w:rPr>
          <w:lang w:val="sk-SK"/>
        </w:rPr>
        <w:t>nákup</w:t>
      </w:r>
      <w:r w:rsidR="0038592F">
        <w:rPr>
          <w:lang w:val="sk-SK"/>
        </w:rPr>
        <w:t>e pre prihláseného užívateľa</w:t>
      </w:r>
      <w:r w:rsidRPr="00520BED">
        <w:rPr>
          <w:lang w:val="sk-SK"/>
        </w:rPr>
        <w:t>.</w:t>
      </w:r>
    </w:p>
    <w:p w14:paraId="06DAE50E" w14:textId="77777777" w:rsidR="00520BED" w:rsidRPr="00520BED" w:rsidRDefault="00520BED" w:rsidP="00520BED">
      <w:pPr>
        <w:pStyle w:val="Heading3"/>
        <w:rPr>
          <w:lang w:val="sk-SK"/>
        </w:rPr>
      </w:pPr>
      <w:bookmarkStart w:id="7" w:name="_Toc229314489"/>
      <w:r w:rsidRPr="00520BED">
        <w:rPr>
          <w:lang w:val="sk-SK"/>
        </w:rPr>
        <w:t>Autentifikácia používateľov</w:t>
      </w:r>
      <w:bookmarkEnd w:id="7"/>
    </w:p>
    <w:p w14:paraId="70E5265A" w14:textId="5C485C10" w:rsidR="00520BED" w:rsidRDefault="00520BED" w:rsidP="00520BED">
      <w:pPr>
        <w:rPr>
          <w:lang w:val="sk-SK"/>
        </w:rPr>
      </w:pPr>
      <w:r w:rsidRPr="00520BED">
        <w:rPr>
          <w:lang w:val="sk-SK"/>
        </w:rPr>
        <w:t xml:space="preserve">Pre autentifikáciu bežných používateľov sme použili </w:t>
      </w:r>
      <w:r w:rsidRPr="00D45FA0">
        <w:rPr>
          <w:b/>
          <w:bCs/>
          <w:lang w:val="sk-SK"/>
        </w:rPr>
        <w:t>Laravel Breeze</w:t>
      </w:r>
      <w:r w:rsidRPr="00520BED">
        <w:rPr>
          <w:lang w:val="sk-SK"/>
        </w:rPr>
        <w:t xml:space="preserve">, pretože poskytuje jednoduchú a ľahko </w:t>
      </w:r>
      <w:r w:rsidR="00776BBD">
        <w:rPr>
          <w:lang w:val="sk-SK"/>
        </w:rPr>
        <w:t>upravovateľnú</w:t>
      </w:r>
      <w:r w:rsidRPr="00520BED">
        <w:rPr>
          <w:lang w:val="sk-SK"/>
        </w:rPr>
        <w:t xml:space="preserve"> implementáciu registrácie a</w:t>
      </w:r>
      <w:r w:rsidR="00FE1F71">
        <w:rPr>
          <w:lang w:val="sk-SK"/>
        </w:rPr>
        <w:t> </w:t>
      </w:r>
      <w:r w:rsidRPr="00520BED">
        <w:rPr>
          <w:lang w:val="sk-SK"/>
        </w:rPr>
        <w:t>prihlásenia</w:t>
      </w:r>
      <w:r w:rsidR="00FE1F71">
        <w:rPr>
          <w:lang w:val="sk-SK"/>
        </w:rPr>
        <w:t>.</w:t>
      </w:r>
    </w:p>
    <w:p w14:paraId="20E7635E" w14:textId="12F2ECE6" w:rsidR="00520BED" w:rsidRPr="00520BED" w:rsidRDefault="00C271AA" w:rsidP="00520BED">
      <w:pPr>
        <w:pStyle w:val="Heading3"/>
        <w:rPr>
          <w:lang w:val="sk-SK"/>
        </w:rPr>
      </w:pPr>
      <w:bookmarkStart w:id="8" w:name="_Toc229314490"/>
      <w:r>
        <w:rPr>
          <w:lang w:val="sk-SK"/>
        </w:rPr>
        <w:t>Admin rola</w:t>
      </w:r>
      <w:bookmarkEnd w:id="8"/>
    </w:p>
    <w:p w14:paraId="0CFFCA65" w14:textId="1F7285F1" w:rsidR="00520BED" w:rsidRPr="006A3715" w:rsidRDefault="00520BED" w:rsidP="00520BED">
      <w:pPr>
        <w:rPr>
          <w:lang w:val="sk-SK"/>
        </w:rPr>
      </w:pPr>
      <w:r w:rsidRPr="00520BED">
        <w:rPr>
          <w:lang w:val="sk-SK"/>
        </w:rPr>
        <w:t xml:space="preserve">Admin rolu sme </w:t>
      </w:r>
      <w:r w:rsidR="00326D6C">
        <w:rPr>
          <w:lang w:val="sk-SK"/>
        </w:rPr>
        <w:t>riešili</w:t>
      </w:r>
      <w:r w:rsidRPr="00520BED">
        <w:rPr>
          <w:lang w:val="sk-SK"/>
        </w:rPr>
        <w:t xml:space="preserve"> cez vlastnú premennú </w:t>
      </w:r>
      <w:r w:rsidRPr="0008160A">
        <w:rPr>
          <w:b/>
          <w:bCs/>
          <w:lang w:val="sk-SK"/>
        </w:rPr>
        <w:t>admin_authenticated</w:t>
      </w:r>
      <w:r w:rsidR="00373925">
        <w:rPr>
          <w:lang w:val="sk-SK"/>
        </w:rPr>
        <w:t xml:space="preserve"> a</w:t>
      </w:r>
      <w:r w:rsidRPr="00520BED">
        <w:rPr>
          <w:lang w:val="sk-SK"/>
        </w:rPr>
        <w:t xml:space="preserve"> </w:t>
      </w:r>
      <w:r w:rsidRPr="0008160A">
        <w:rPr>
          <w:b/>
          <w:bCs/>
          <w:lang w:val="sk-SK"/>
        </w:rPr>
        <w:t>EnsureIsAdmin</w:t>
      </w:r>
      <w:r w:rsidRPr="00520BED">
        <w:rPr>
          <w:lang w:val="sk-SK"/>
        </w:rPr>
        <w:t>. Rozhodli sme sa tak</w:t>
      </w:r>
      <w:r w:rsidR="00E54F8B">
        <w:rPr>
          <w:lang w:val="sk-SK"/>
        </w:rPr>
        <w:t>, pretože</w:t>
      </w:r>
      <w:r w:rsidRPr="00520BED">
        <w:rPr>
          <w:lang w:val="sk-SK"/>
        </w:rPr>
        <w:t xml:space="preserve"> aplikácia má len jedného admina a plnohodnotný systém</w:t>
      </w:r>
      <w:r w:rsidR="001E25B2">
        <w:rPr>
          <w:lang w:val="sk-SK"/>
        </w:rPr>
        <w:t xml:space="preserve"> s rolami</w:t>
      </w:r>
      <w:r w:rsidRPr="00520BED">
        <w:rPr>
          <w:lang w:val="sk-SK"/>
        </w:rPr>
        <w:t xml:space="preserve"> by bol zbytočne komplexný pre </w:t>
      </w:r>
      <w:r w:rsidR="00F9178E">
        <w:rPr>
          <w:lang w:val="sk-SK"/>
        </w:rPr>
        <w:t>náš konkrétn</w:t>
      </w:r>
      <w:r w:rsidR="008123F7">
        <w:rPr>
          <w:lang w:val="sk-SK"/>
        </w:rPr>
        <w:t>y</w:t>
      </w:r>
      <w:r w:rsidRPr="00520BED">
        <w:rPr>
          <w:lang w:val="sk-SK"/>
        </w:rPr>
        <w:t xml:space="preserve"> prípad použitia.</w:t>
      </w:r>
    </w:p>
    <w:p w14:paraId="7F29B843" w14:textId="66448A92" w:rsidR="00C67C81" w:rsidRDefault="00C67C81" w:rsidP="00C67C81">
      <w:pPr>
        <w:pStyle w:val="Heading2"/>
        <w:rPr>
          <w:lang w:val="sk-SK"/>
        </w:rPr>
      </w:pPr>
      <w:bookmarkStart w:id="9" w:name="_Toc229314491"/>
      <w:r>
        <w:rPr>
          <w:lang w:val="sk-SK"/>
        </w:rPr>
        <w:lastRenderedPageBreak/>
        <w:t>4</w:t>
      </w:r>
      <w:r>
        <w:rPr>
          <w:lang w:val="sk-SK"/>
        </w:rPr>
        <w:t xml:space="preserve">. </w:t>
      </w:r>
      <w:r w:rsidR="00EC3F68">
        <w:rPr>
          <w:lang w:val="sk-SK"/>
        </w:rPr>
        <w:t>Stručný opis implementácie vybraných prípadov použitia</w:t>
      </w:r>
      <w:bookmarkEnd w:id="9"/>
    </w:p>
    <w:p w14:paraId="116AEAB0" w14:textId="06D30957" w:rsidR="00431CF5" w:rsidRDefault="00431CF5" w:rsidP="00431CF5">
      <w:pPr>
        <w:pStyle w:val="Heading3"/>
        <w:rPr>
          <w:lang w:val="sk-SK"/>
        </w:rPr>
      </w:pPr>
      <w:bookmarkStart w:id="10" w:name="_Toc229314492"/>
      <w:r>
        <w:rPr>
          <w:lang w:val="sk-SK"/>
        </w:rPr>
        <w:t>Prihlásenie</w:t>
      </w:r>
      <w:bookmarkEnd w:id="10"/>
    </w:p>
    <w:p w14:paraId="355B36FB" w14:textId="79B5AAD4" w:rsidR="001D3804" w:rsidRDefault="001D3804" w:rsidP="001D3804">
      <w:pPr>
        <w:rPr>
          <w:lang w:val="sk-SK"/>
        </w:rPr>
      </w:pPr>
      <w:r w:rsidRPr="001D3804">
        <w:rPr>
          <w:lang w:val="sk-SK"/>
        </w:rPr>
        <w:t xml:space="preserve">Používateľ vyplní email a heslo. Laravel validuje </w:t>
      </w:r>
      <w:r w:rsidR="00786776">
        <w:rPr>
          <w:lang w:val="sk-SK"/>
        </w:rPr>
        <w:t>poverenia</w:t>
      </w:r>
      <w:r w:rsidRPr="001D3804">
        <w:rPr>
          <w:lang w:val="sk-SK"/>
        </w:rPr>
        <w:t xml:space="preserve"> cez Auth::attempt(). Po úspešnom prihlásení sa session košík prenesie do databázy a používateľ je presmerovaný na hlavnú stránku.</w:t>
      </w:r>
    </w:p>
    <w:p w14:paraId="3F1B62C5" w14:textId="77777777" w:rsidR="001D3804" w:rsidRPr="001D3804" w:rsidRDefault="001D3804" w:rsidP="001D3804">
      <w:pPr>
        <w:rPr>
          <w:lang w:val="sk-SK"/>
        </w:rPr>
      </w:pPr>
    </w:p>
    <w:p w14:paraId="23D4C810" w14:textId="68C3EBC6" w:rsidR="00431CF5" w:rsidRDefault="00431CF5" w:rsidP="00431CF5">
      <w:pPr>
        <w:pStyle w:val="Heading3"/>
        <w:rPr>
          <w:lang w:val="sk-SK"/>
        </w:rPr>
      </w:pPr>
      <w:bookmarkStart w:id="11" w:name="_Toc229314493"/>
      <w:r>
        <w:rPr>
          <w:lang w:val="sk-SK"/>
        </w:rPr>
        <w:t>Pridanie produktu do košíka</w:t>
      </w:r>
      <w:bookmarkEnd w:id="11"/>
    </w:p>
    <w:p w14:paraId="2511CA46" w14:textId="2E09F25B" w:rsidR="001D3804" w:rsidRDefault="001D3804" w:rsidP="001D3804">
      <w:pPr>
        <w:rPr>
          <w:lang w:val="sk-SK"/>
        </w:rPr>
      </w:pPr>
      <w:r w:rsidRPr="001D3804">
        <w:rPr>
          <w:lang w:val="sk-SK"/>
        </w:rPr>
        <w:t xml:space="preserve">Používateľ klikne "Add to cart" na detail stránke produktu. </w:t>
      </w:r>
      <w:r w:rsidR="00B74CFF" w:rsidRPr="001D3804">
        <w:rPr>
          <w:lang w:val="sk-SK"/>
        </w:rPr>
        <w:t xml:space="preserve">Form odošle </w:t>
      </w:r>
      <w:r w:rsidRPr="001D3804">
        <w:rPr>
          <w:lang w:val="sk-SK"/>
        </w:rPr>
        <w:t>POST request ide na /cart/add/{id}. Controller nájde produkt, skontroluje či už je v</w:t>
      </w:r>
      <w:r w:rsidR="00503C9F">
        <w:rPr>
          <w:lang w:val="sk-SK"/>
        </w:rPr>
        <w:t> </w:t>
      </w:r>
      <w:r w:rsidRPr="001D3804">
        <w:rPr>
          <w:lang w:val="sk-SK"/>
        </w:rPr>
        <w:t>košíku</w:t>
      </w:r>
      <w:r w:rsidR="00503C9F">
        <w:rPr>
          <w:lang w:val="sk-SK"/>
        </w:rPr>
        <w:t>.</w:t>
      </w:r>
      <w:r w:rsidRPr="001D3804">
        <w:rPr>
          <w:lang w:val="sk-SK"/>
        </w:rPr>
        <w:t xml:space="preserve"> </w:t>
      </w:r>
      <w:r w:rsidR="00503C9F">
        <w:rPr>
          <w:lang w:val="sk-SK"/>
        </w:rPr>
        <w:t>A</w:t>
      </w:r>
      <w:r w:rsidRPr="001D3804">
        <w:rPr>
          <w:lang w:val="sk-SK"/>
        </w:rPr>
        <w:t>k áno, zvýši quantity, ak nie, vytvorí nový záznam.</w:t>
      </w:r>
    </w:p>
    <w:p w14:paraId="09217CC8" w14:textId="77777777" w:rsidR="001D3804" w:rsidRPr="001D3804" w:rsidRDefault="001D3804" w:rsidP="001D3804">
      <w:pPr>
        <w:rPr>
          <w:lang w:val="sk-SK"/>
        </w:rPr>
      </w:pPr>
    </w:p>
    <w:p w14:paraId="0534452A" w14:textId="14D36BD8" w:rsidR="00431CF5" w:rsidRDefault="00E10863" w:rsidP="00431CF5">
      <w:pPr>
        <w:pStyle w:val="Heading3"/>
        <w:rPr>
          <w:lang w:val="sk-SK"/>
        </w:rPr>
      </w:pPr>
      <w:bookmarkStart w:id="12" w:name="_Toc229314494"/>
      <w:r>
        <w:rPr>
          <w:lang w:val="sk-SK"/>
        </w:rPr>
        <w:t>Zmena množstva pre daný produkt</w:t>
      </w:r>
      <w:bookmarkEnd w:id="12"/>
    </w:p>
    <w:p w14:paraId="31184B6A" w14:textId="0FEC1CC0" w:rsidR="001D3804" w:rsidRDefault="001D3804" w:rsidP="001D3804">
      <w:pPr>
        <w:rPr>
          <w:lang w:val="sk-SK"/>
        </w:rPr>
      </w:pPr>
      <w:r w:rsidRPr="001D3804">
        <w:rPr>
          <w:lang w:val="sk-SK"/>
        </w:rPr>
        <w:t xml:space="preserve">Používateľ na stránke košíka upraví počet kusov cez </w:t>
      </w:r>
      <w:r w:rsidR="002367F7">
        <w:rPr>
          <w:lang w:val="sk-SK"/>
        </w:rPr>
        <w:t>vstup</w:t>
      </w:r>
      <w:r w:rsidRPr="001D3804">
        <w:rPr>
          <w:lang w:val="sk-SK"/>
        </w:rPr>
        <w:t>. Form odošle POST request na /cart/update/{id} s novým množstvom. Controller aktualizuje quantity buď v</w:t>
      </w:r>
      <w:r w:rsidR="002367F7">
        <w:rPr>
          <w:lang w:val="sk-SK"/>
        </w:rPr>
        <w:t> </w:t>
      </w:r>
      <w:r w:rsidRPr="001D3804">
        <w:rPr>
          <w:lang w:val="sk-SK"/>
        </w:rPr>
        <w:t>databáze</w:t>
      </w:r>
      <w:r w:rsidR="002367F7">
        <w:rPr>
          <w:lang w:val="sk-SK"/>
        </w:rPr>
        <w:t xml:space="preserve">, keď je užívateľ </w:t>
      </w:r>
      <w:r w:rsidRPr="001D3804">
        <w:rPr>
          <w:lang w:val="sk-SK"/>
        </w:rPr>
        <w:t>prihlásený alebo v</w:t>
      </w:r>
      <w:r w:rsidR="002367F7">
        <w:rPr>
          <w:lang w:val="sk-SK"/>
        </w:rPr>
        <w:t> </w:t>
      </w:r>
      <w:r w:rsidRPr="001D3804">
        <w:rPr>
          <w:lang w:val="sk-SK"/>
        </w:rPr>
        <w:t>session</w:t>
      </w:r>
      <w:r w:rsidR="002367F7">
        <w:rPr>
          <w:lang w:val="sk-SK"/>
        </w:rPr>
        <w:t xml:space="preserve">, keď užívateľ nie je </w:t>
      </w:r>
      <w:r w:rsidRPr="001D3804">
        <w:rPr>
          <w:lang w:val="sk-SK"/>
        </w:rPr>
        <w:t>prihlásený.</w:t>
      </w:r>
    </w:p>
    <w:p w14:paraId="5791EF6F" w14:textId="77777777" w:rsidR="001D3804" w:rsidRPr="001D3804" w:rsidRDefault="001D3804" w:rsidP="001D3804">
      <w:pPr>
        <w:rPr>
          <w:lang w:val="sk-SK"/>
        </w:rPr>
      </w:pPr>
    </w:p>
    <w:p w14:paraId="6F147118" w14:textId="3FCD6315" w:rsidR="00E10863" w:rsidRDefault="00B40780" w:rsidP="00E10863">
      <w:pPr>
        <w:pStyle w:val="Heading3"/>
        <w:rPr>
          <w:lang w:val="sk-SK"/>
        </w:rPr>
      </w:pPr>
      <w:bookmarkStart w:id="13" w:name="_Toc229314495"/>
      <w:r>
        <w:rPr>
          <w:lang w:val="sk-SK"/>
        </w:rPr>
        <w:t>Vyhľadávanie</w:t>
      </w:r>
      <w:bookmarkEnd w:id="13"/>
    </w:p>
    <w:p w14:paraId="76AABC4B" w14:textId="579B1FAA" w:rsidR="001D3804" w:rsidRDefault="001D3804" w:rsidP="001D3804">
      <w:pPr>
        <w:rPr>
          <w:lang w:val="sk-SK"/>
        </w:rPr>
      </w:pPr>
      <w:r w:rsidRPr="001D3804">
        <w:rPr>
          <w:lang w:val="sk-SK"/>
        </w:rPr>
        <w:t xml:space="preserve">Používateľ zadá výraz </w:t>
      </w:r>
      <w:r w:rsidR="00B94F47">
        <w:rPr>
          <w:lang w:val="sk-SK"/>
        </w:rPr>
        <w:t>na vyhľadanie do vstupu pre vyhľadávanie</w:t>
      </w:r>
      <w:r w:rsidRPr="001D3804">
        <w:rPr>
          <w:lang w:val="sk-SK"/>
        </w:rPr>
        <w:t xml:space="preserve">. GET request </w:t>
      </w:r>
      <w:r w:rsidR="007F5BA6">
        <w:rPr>
          <w:lang w:val="sk-SK"/>
        </w:rPr>
        <w:t xml:space="preserve">prejde na </w:t>
      </w:r>
      <w:r w:rsidRPr="001D3804">
        <w:rPr>
          <w:lang w:val="sk-SK"/>
        </w:rPr>
        <w:t>SearchController</w:t>
      </w:r>
      <w:r w:rsidR="001F55FE">
        <w:rPr>
          <w:lang w:val="sk-SK"/>
        </w:rPr>
        <w:t>, kde u</w:t>
      </w:r>
      <w:r w:rsidRPr="001D3804">
        <w:rPr>
          <w:lang w:val="sk-SK"/>
        </w:rPr>
        <w:t xml:space="preserve">robí LIKE query na stĺpci name a description v tabuľke products a vráti </w:t>
      </w:r>
      <w:r w:rsidR="00ED3CE7">
        <w:rPr>
          <w:lang w:val="sk-SK"/>
        </w:rPr>
        <w:t xml:space="preserve">zhodné </w:t>
      </w:r>
      <w:r w:rsidRPr="001D3804">
        <w:rPr>
          <w:lang w:val="sk-SK"/>
        </w:rPr>
        <w:t>výsledky.</w:t>
      </w:r>
    </w:p>
    <w:p w14:paraId="661739C1" w14:textId="77777777" w:rsidR="001D3804" w:rsidRPr="001D3804" w:rsidRDefault="001D3804" w:rsidP="001D3804">
      <w:pPr>
        <w:rPr>
          <w:lang w:val="sk-SK"/>
        </w:rPr>
      </w:pPr>
    </w:p>
    <w:p w14:paraId="6464CAD2" w14:textId="5E03C170" w:rsidR="00B40780" w:rsidRDefault="00B40780" w:rsidP="00B40780">
      <w:pPr>
        <w:pStyle w:val="Heading3"/>
        <w:rPr>
          <w:lang w:val="sk-SK"/>
        </w:rPr>
      </w:pPr>
      <w:bookmarkStart w:id="14" w:name="_Toc229314496"/>
      <w:r>
        <w:rPr>
          <w:lang w:val="sk-SK"/>
        </w:rPr>
        <w:t>Filtrovanie</w:t>
      </w:r>
      <w:bookmarkEnd w:id="14"/>
    </w:p>
    <w:p w14:paraId="270D5616" w14:textId="02C4A25D" w:rsidR="001D3804" w:rsidRDefault="001D3804" w:rsidP="001D3804">
      <w:pPr>
        <w:rPr>
          <w:lang w:val="sk-SK"/>
        </w:rPr>
      </w:pPr>
      <w:r w:rsidRPr="001D3804">
        <w:rPr>
          <w:lang w:val="sk-SK"/>
        </w:rPr>
        <w:t>Na stránkach kategórií sa produkty filtrujú podľa URL parametrov</w:t>
      </w:r>
      <w:r w:rsidR="00117869">
        <w:rPr>
          <w:lang w:val="sk-SK"/>
        </w:rPr>
        <w:t xml:space="preserve">. </w:t>
      </w:r>
      <w:r w:rsidRPr="001D3804">
        <w:rPr>
          <w:lang w:val="sk-SK"/>
        </w:rPr>
        <w:t xml:space="preserve">Controller číta tieto parametre z requestu a podmienečne pridáva orderBy a where </w:t>
      </w:r>
      <w:r w:rsidR="00927E25">
        <w:rPr>
          <w:lang w:val="sk-SK"/>
        </w:rPr>
        <w:t>podmienky</w:t>
      </w:r>
      <w:r w:rsidRPr="001D3804">
        <w:rPr>
          <w:lang w:val="sk-SK"/>
        </w:rPr>
        <w:t xml:space="preserve"> do Eloquent query pred paginate.</w:t>
      </w:r>
    </w:p>
    <w:p w14:paraId="253D4EE8" w14:textId="77777777" w:rsidR="001D3804" w:rsidRPr="001D3804" w:rsidRDefault="001D3804" w:rsidP="001D3804">
      <w:pPr>
        <w:rPr>
          <w:lang w:val="sk-SK"/>
        </w:rPr>
      </w:pPr>
    </w:p>
    <w:p w14:paraId="71380603" w14:textId="40B7780D" w:rsidR="00B40780" w:rsidRDefault="00B40780" w:rsidP="00B40780">
      <w:pPr>
        <w:pStyle w:val="Heading3"/>
        <w:rPr>
          <w:lang w:val="sk-SK"/>
        </w:rPr>
      </w:pPr>
      <w:bookmarkStart w:id="15" w:name="_Toc229314497"/>
      <w:r>
        <w:rPr>
          <w:lang w:val="sk-SK"/>
        </w:rPr>
        <w:t>Stránkovanie</w:t>
      </w:r>
      <w:bookmarkEnd w:id="15"/>
    </w:p>
    <w:p w14:paraId="60CA5A4B" w14:textId="0473739D" w:rsidR="006A3715" w:rsidRPr="006A3715" w:rsidRDefault="001D3804" w:rsidP="006A3715">
      <w:pPr>
        <w:rPr>
          <w:lang w:val="sk-SK"/>
        </w:rPr>
      </w:pPr>
      <w:r w:rsidRPr="001D3804">
        <w:rPr>
          <w:lang w:val="sk-SK"/>
        </w:rPr>
        <w:t xml:space="preserve">Na </w:t>
      </w:r>
      <w:r w:rsidR="00EF4D49">
        <w:rPr>
          <w:lang w:val="sk-SK"/>
        </w:rPr>
        <w:t xml:space="preserve">jednotlivých </w:t>
      </w:r>
      <w:r w:rsidRPr="001D3804">
        <w:rPr>
          <w:lang w:val="sk-SK"/>
        </w:rPr>
        <w:t>stránkach kategórií controller volá Product::paginate</w:t>
      </w:r>
      <w:r w:rsidR="000E7948">
        <w:rPr>
          <w:lang w:val="sk-SK"/>
        </w:rPr>
        <w:t>, kde</w:t>
      </w:r>
      <w:r w:rsidRPr="001D3804">
        <w:rPr>
          <w:lang w:val="sk-SK"/>
        </w:rPr>
        <w:t xml:space="preserve"> Laravel automaticky generuje stránkovacie linky cez $products-&gt;links() v blade šablóne podľa aktuálnej URL s parametrom </w:t>
      </w:r>
      <w:r w:rsidR="0072045C">
        <w:rPr>
          <w:lang w:val="sk-SK"/>
        </w:rPr>
        <w:t>page.</w:t>
      </w:r>
    </w:p>
    <w:p w14:paraId="41B80873" w14:textId="193BEB7C" w:rsidR="004A11C9" w:rsidRDefault="004A11C9" w:rsidP="004A11C9">
      <w:pPr>
        <w:pStyle w:val="Heading2"/>
        <w:rPr>
          <w:lang w:val="sk-SK"/>
        </w:rPr>
      </w:pPr>
      <w:bookmarkStart w:id="16" w:name="_Toc229314498"/>
      <w:r>
        <w:rPr>
          <w:lang w:val="sk-SK"/>
        </w:rPr>
        <w:lastRenderedPageBreak/>
        <w:t>5</w:t>
      </w:r>
      <w:r>
        <w:rPr>
          <w:lang w:val="sk-SK"/>
        </w:rPr>
        <w:t xml:space="preserve">. </w:t>
      </w:r>
      <w:r>
        <w:rPr>
          <w:lang w:val="sk-SK"/>
        </w:rPr>
        <w:t>Snímky obrazoviek</w:t>
      </w:r>
      <w:bookmarkEnd w:id="16"/>
    </w:p>
    <w:p w14:paraId="473E7269" w14:textId="6AAB9170" w:rsidR="004A11C9" w:rsidRDefault="0004384D" w:rsidP="0004384D">
      <w:pPr>
        <w:pStyle w:val="Heading3"/>
        <w:rPr>
          <w:lang w:val="sk-SK"/>
        </w:rPr>
      </w:pPr>
      <w:bookmarkStart w:id="17" w:name="_Toc229314499"/>
      <w:r>
        <w:rPr>
          <w:lang w:val="sk-SK"/>
        </w:rPr>
        <w:t>Detail produktu</w:t>
      </w:r>
      <w:bookmarkEnd w:id="17"/>
    </w:p>
    <w:p w14:paraId="10F280A2" w14:textId="61B3392B" w:rsidR="000033A1" w:rsidRDefault="005015CB" w:rsidP="000033A1">
      <w:pPr>
        <w:rPr>
          <w:lang w:val="sk-SK"/>
        </w:rPr>
      </w:pPr>
      <w:r w:rsidRPr="005015CB">
        <w:rPr>
          <w:lang w:val="sk-SK"/>
        </w:rPr>
        <w:drawing>
          <wp:inline distT="0" distB="0" distL="0" distR="0" wp14:anchorId="73BDDBFA" wp14:editId="56D80394">
            <wp:extent cx="5943600" cy="3123565"/>
            <wp:effectExtent l="0" t="0" r="0" b="635"/>
            <wp:docPr id="121895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50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9E5" w14:textId="1BD67B0B" w:rsidR="0003195C" w:rsidRDefault="0003195C" w:rsidP="0003195C">
      <w:pPr>
        <w:rPr>
          <w:lang w:val="sk-SK"/>
        </w:rPr>
      </w:pPr>
    </w:p>
    <w:p w14:paraId="1BD8C16F" w14:textId="51D726A7" w:rsidR="0003195C" w:rsidRDefault="0003195C" w:rsidP="0003195C">
      <w:pPr>
        <w:pStyle w:val="Heading3"/>
        <w:rPr>
          <w:lang w:val="sk-SK"/>
        </w:rPr>
      </w:pPr>
      <w:bookmarkStart w:id="18" w:name="_Toc229314500"/>
      <w:r>
        <w:rPr>
          <w:lang w:val="sk-SK"/>
        </w:rPr>
        <w:t>P</w:t>
      </w:r>
      <w:r>
        <w:rPr>
          <w:lang w:val="sk-SK"/>
        </w:rPr>
        <w:t>rihlásenie</w:t>
      </w:r>
      <w:bookmarkEnd w:id="18"/>
    </w:p>
    <w:p w14:paraId="4D655083" w14:textId="6EA159FC" w:rsidR="0084165C" w:rsidRPr="0084165C" w:rsidRDefault="00D57D11" w:rsidP="0084165C">
      <w:pPr>
        <w:rPr>
          <w:lang w:val="sk-SK"/>
        </w:rPr>
      </w:pPr>
      <w:r w:rsidRPr="005015CB">
        <w:rPr>
          <w:lang w:val="sk-SK"/>
        </w:rPr>
        <w:drawing>
          <wp:anchor distT="0" distB="0" distL="114300" distR="114300" simplePos="0" relativeHeight="251658240" behindDoc="0" locked="0" layoutInCell="1" allowOverlap="1" wp14:anchorId="790F2018" wp14:editId="53C3EC7D">
            <wp:simplePos x="0" y="0"/>
            <wp:positionH relativeFrom="column">
              <wp:posOffset>-75919</wp:posOffset>
            </wp:positionH>
            <wp:positionV relativeFrom="paragraph">
              <wp:posOffset>194310</wp:posOffset>
            </wp:positionV>
            <wp:extent cx="2252980" cy="3421380"/>
            <wp:effectExtent l="0" t="0" r="0" b="0"/>
            <wp:wrapTopAndBottom/>
            <wp:docPr id="177983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3120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98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197C" w:rsidRPr="005015CB">
        <w:drawing>
          <wp:anchor distT="0" distB="0" distL="114300" distR="114300" simplePos="0" relativeHeight="251659264" behindDoc="0" locked="0" layoutInCell="1" allowOverlap="1" wp14:anchorId="0BC56E49" wp14:editId="6427C80D">
            <wp:simplePos x="0" y="0"/>
            <wp:positionH relativeFrom="column">
              <wp:posOffset>3242401</wp:posOffset>
            </wp:positionH>
            <wp:positionV relativeFrom="paragraph">
              <wp:posOffset>194310</wp:posOffset>
            </wp:positionV>
            <wp:extent cx="2535555" cy="3358515"/>
            <wp:effectExtent l="0" t="0" r="4445" b="0"/>
            <wp:wrapTopAndBottom/>
            <wp:docPr id="121072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2848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50D02" w14:textId="229FF2FF" w:rsidR="0084165C" w:rsidRDefault="0084165C" w:rsidP="0084165C">
      <w:pPr>
        <w:pStyle w:val="Heading3"/>
        <w:rPr>
          <w:lang w:val="sk-SK"/>
        </w:rPr>
      </w:pPr>
      <w:bookmarkStart w:id="19" w:name="_Toc229314501"/>
      <w:r w:rsidRPr="0084165C">
        <w:rPr>
          <w:lang w:val="sk-SK"/>
        </w:rPr>
        <w:lastRenderedPageBreak/>
        <w:drawing>
          <wp:anchor distT="0" distB="0" distL="114300" distR="114300" simplePos="0" relativeHeight="251662336" behindDoc="0" locked="0" layoutInCell="1" allowOverlap="1" wp14:anchorId="3411E00D" wp14:editId="6016B211">
            <wp:simplePos x="0" y="0"/>
            <wp:positionH relativeFrom="column">
              <wp:posOffset>-66034</wp:posOffset>
            </wp:positionH>
            <wp:positionV relativeFrom="paragraph">
              <wp:posOffset>6333844</wp:posOffset>
            </wp:positionV>
            <wp:extent cx="5943600" cy="972820"/>
            <wp:effectExtent l="0" t="0" r="0" b="5080"/>
            <wp:wrapTopAndBottom/>
            <wp:docPr id="129950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0634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165C">
        <w:rPr>
          <w:lang w:val="sk-SK"/>
        </w:rPr>
        <w:drawing>
          <wp:anchor distT="0" distB="0" distL="114300" distR="114300" simplePos="0" relativeHeight="251661312" behindDoc="0" locked="0" layoutInCell="1" allowOverlap="1" wp14:anchorId="5A6EE198" wp14:editId="1500F07D">
            <wp:simplePos x="0" y="0"/>
            <wp:positionH relativeFrom="column">
              <wp:posOffset>-65988</wp:posOffset>
            </wp:positionH>
            <wp:positionV relativeFrom="paragraph">
              <wp:posOffset>3377630</wp:posOffset>
            </wp:positionV>
            <wp:extent cx="5943600" cy="2959735"/>
            <wp:effectExtent l="0" t="0" r="0" b="0"/>
            <wp:wrapTopAndBottom/>
            <wp:docPr id="96106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6351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165C">
        <w:rPr>
          <w:lang w:val="sk-SK"/>
        </w:rPr>
        <w:drawing>
          <wp:anchor distT="0" distB="0" distL="114300" distR="114300" simplePos="0" relativeHeight="251660288" behindDoc="0" locked="0" layoutInCell="1" allowOverlap="1" wp14:anchorId="246C377D" wp14:editId="76F7A1A3">
            <wp:simplePos x="0" y="0"/>
            <wp:positionH relativeFrom="column">
              <wp:posOffset>-66033</wp:posOffset>
            </wp:positionH>
            <wp:positionV relativeFrom="paragraph">
              <wp:posOffset>383233</wp:posOffset>
            </wp:positionV>
            <wp:extent cx="5943600" cy="2994025"/>
            <wp:effectExtent l="0" t="0" r="0" b="3175"/>
            <wp:wrapTopAndBottom/>
            <wp:docPr id="150108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8089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sk-SK"/>
        </w:rPr>
        <w:t>Domovská stránka</w:t>
      </w:r>
      <w:bookmarkEnd w:id="19"/>
    </w:p>
    <w:p w14:paraId="4A429B49" w14:textId="69BEE8A0" w:rsidR="0084165C" w:rsidRPr="0084165C" w:rsidRDefault="0084165C" w:rsidP="0084165C">
      <w:pPr>
        <w:rPr>
          <w:lang w:val="sk-SK"/>
        </w:rPr>
      </w:pPr>
    </w:p>
    <w:p w14:paraId="1A5331A6" w14:textId="08F664BD" w:rsidR="0084165C" w:rsidRPr="0084165C" w:rsidRDefault="0084165C" w:rsidP="0084165C">
      <w:pPr>
        <w:rPr>
          <w:lang w:val="sk-SK"/>
        </w:rPr>
      </w:pPr>
    </w:p>
    <w:p w14:paraId="32B9D7F7" w14:textId="4CC4528E" w:rsidR="0084165C" w:rsidRPr="0084165C" w:rsidRDefault="0084165C" w:rsidP="0084165C">
      <w:pPr>
        <w:rPr>
          <w:lang w:val="sk-SK"/>
        </w:rPr>
      </w:pPr>
    </w:p>
    <w:p w14:paraId="517B018F" w14:textId="77777777" w:rsidR="0084165C" w:rsidRPr="0004384D" w:rsidRDefault="0084165C" w:rsidP="0084165C">
      <w:pPr>
        <w:pStyle w:val="Heading3"/>
        <w:rPr>
          <w:lang w:val="sk-SK"/>
        </w:rPr>
      </w:pPr>
      <w:bookmarkStart w:id="20" w:name="_Toc229314502"/>
      <w:r>
        <w:rPr>
          <w:lang w:val="sk-SK"/>
        </w:rPr>
        <w:lastRenderedPageBreak/>
        <w:t>Nákupný košík s produktami</w:t>
      </w:r>
      <w:bookmarkEnd w:id="20"/>
    </w:p>
    <w:p w14:paraId="6A47A9DB" w14:textId="6A699838" w:rsidR="00C964F2" w:rsidRPr="000F3E87" w:rsidRDefault="00A50A10" w:rsidP="000F3E87">
      <w:pPr>
        <w:rPr>
          <w:lang w:val="sk-SK"/>
        </w:rPr>
      </w:pPr>
      <w:r w:rsidRPr="00A50A10">
        <w:rPr>
          <w:lang w:val="sk-SK"/>
        </w:rPr>
        <w:drawing>
          <wp:inline distT="0" distB="0" distL="0" distR="0" wp14:anchorId="31DD41ED" wp14:editId="5419CB9B">
            <wp:extent cx="5943600" cy="3644265"/>
            <wp:effectExtent l="0" t="0" r="0" b="635"/>
            <wp:docPr id="9261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2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A10">
        <w:rPr>
          <w:noProof/>
        </w:rPr>
        <w:t xml:space="preserve"> </w:t>
      </w:r>
      <w:r w:rsidRPr="00A50A10">
        <w:rPr>
          <w:lang w:val="sk-SK"/>
        </w:rPr>
        <w:drawing>
          <wp:inline distT="0" distB="0" distL="0" distR="0" wp14:anchorId="433B72BB" wp14:editId="014AC02C">
            <wp:extent cx="5943600" cy="4192270"/>
            <wp:effectExtent l="0" t="0" r="0" b="0"/>
            <wp:docPr id="14679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7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4F2" w:rsidRPr="000F3E87"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4DCB6" w14:textId="77777777" w:rsidR="008D63A7" w:rsidRDefault="008D63A7">
      <w:pPr>
        <w:spacing w:after="0" w:line="240" w:lineRule="auto"/>
      </w:pPr>
      <w:r>
        <w:separator/>
      </w:r>
    </w:p>
  </w:endnote>
  <w:endnote w:type="continuationSeparator" w:id="0">
    <w:p w14:paraId="240B9C7C" w14:textId="77777777" w:rsidR="008D63A7" w:rsidRDefault="008D6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36078862"/>
      <w:docPartObj>
        <w:docPartGallery w:val="Page Numbers (Bottom of Page)"/>
        <w:docPartUnique/>
      </w:docPartObj>
    </w:sdtPr>
    <w:sdtContent>
      <w:p w14:paraId="5C24AD70" w14:textId="5CDA002B" w:rsidR="002E1399" w:rsidRDefault="002E1399" w:rsidP="00A56C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5EC79F" w14:textId="77777777" w:rsidR="002E1399" w:rsidRDefault="002E13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8462274"/>
      <w:docPartObj>
        <w:docPartGallery w:val="Page Numbers (Bottom of Page)"/>
        <w:docPartUnique/>
      </w:docPartObj>
    </w:sdtPr>
    <w:sdtContent>
      <w:p w14:paraId="35B9B207" w14:textId="32C598F7" w:rsidR="002E1399" w:rsidRDefault="002E1399" w:rsidP="00A56C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9711DFE" w14:textId="77777777" w:rsidR="002E1399" w:rsidRDefault="002E13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9FE60" w14:textId="77777777" w:rsidR="008D63A7" w:rsidRDefault="008D63A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C043B00" w14:textId="77777777" w:rsidR="008D63A7" w:rsidRDefault="008D63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87BD2"/>
    <w:multiLevelType w:val="hybridMultilevel"/>
    <w:tmpl w:val="D94600D6"/>
    <w:lvl w:ilvl="0" w:tplc="6220EF7A">
      <w:start w:val="2"/>
      <w:numFmt w:val="bullet"/>
      <w:lvlText w:val="-"/>
      <w:lvlJc w:val="left"/>
      <w:pPr>
        <w:ind w:left="180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8DE3F5D"/>
    <w:multiLevelType w:val="hybridMultilevel"/>
    <w:tmpl w:val="12A81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875C4"/>
    <w:multiLevelType w:val="multilevel"/>
    <w:tmpl w:val="445A88D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5A8F6762"/>
    <w:multiLevelType w:val="hybridMultilevel"/>
    <w:tmpl w:val="6BC61096"/>
    <w:lvl w:ilvl="0" w:tplc="802C9032">
      <w:start w:val="2"/>
      <w:numFmt w:val="bullet"/>
      <w:lvlText w:val="-"/>
      <w:lvlJc w:val="left"/>
      <w:pPr>
        <w:ind w:left="180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CB83733"/>
    <w:multiLevelType w:val="hybridMultilevel"/>
    <w:tmpl w:val="B400F6BE"/>
    <w:lvl w:ilvl="0" w:tplc="AE28C38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517362">
    <w:abstractNumId w:val="2"/>
  </w:num>
  <w:num w:numId="2" w16cid:durableId="1288125560">
    <w:abstractNumId w:val="1"/>
  </w:num>
  <w:num w:numId="3" w16cid:durableId="1003094056">
    <w:abstractNumId w:val="0"/>
  </w:num>
  <w:num w:numId="4" w16cid:durableId="205726263">
    <w:abstractNumId w:val="3"/>
  </w:num>
  <w:num w:numId="5" w16cid:durableId="1646081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6C0"/>
    <w:rsid w:val="000001FB"/>
    <w:rsid w:val="00002EAC"/>
    <w:rsid w:val="000033A1"/>
    <w:rsid w:val="00005E61"/>
    <w:rsid w:val="00011083"/>
    <w:rsid w:val="00015AF5"/>
    <w:rsid w:val="00015B01"/>
    <w:rsid w:val="00017BA1"/>
    <w:rsid w:val="00021CCB"/>
    <w:rsid w:val="00022C22"/>
    <w:rsid w:val="0003195C"/>
    <w:rsid w:val="000326C0"/>
    <w:rsid w:val="0004384D"/>
    <w:rsid w:val="00046710"/>
    <w:rsid w:val="00057077"/>
    <w:rsid w:val="00060E45"/>
    <w:rsid w:val="000638D1"/>
    <w:rsid w:val="00064723"/>
    <w:rsid w:val="000655B3"/>
    <w:rsid w:val="00067B43"/>
    <w:rsid w:val="00072984"/>
    <w:rsid w:val="00073F39"/>
    <w:rsid w:val="000777C1"/>
    <w:rsid w:val="0008160A"/>
    <w:rsid w:val="00082B24"/>
    <w:rsid w:val="000846D3"/>
    <w:rsid w:val="00085827"/>
    <w:rsid w:val="00093FAC"/>
    <w:rsid w:val="00096B21"/>
    <w:rsid w:val="000A4722"/>
    <w:rsid w:val="000A517C"/>
    <w:rsid w:val="000A5890"/>
    <w:rsid w:val="000B267C"/>
    <w:rsid w:val="000B2C75"/>
    <w:rsid w:val="000D5B6D"/>
    <w:rsid w:val="000D670F"/>
    <w:rsid w:val="000D7785"/>
    <w:rsid w:val="000E7948"/>
    <w:rsid w:val="000F1AE9"/>
    <w:rsid w:val="000F25B5"/>
    <w:rsid w:val="000F3E87"/>
    <w:rsid w:val="00111DBA"/>
    <w:rsid w:val="00112737"/>
    <w:rsid w:val="00114179"/>
    <w:rsid w:val="001148F4"/>
    <w:rsid w:val="001160CB"/>
    <w:rsid w:val="00117869"/>
    <w:rsid w:val="00137F15"/>
    <w:rsid w:val="00140ED5"/>
    <w:rsid w:val="001468C6"/>
    <w:rsid w:val="00147895"/>
    <w:rsid w:val="001500A2"/>
    <w:rsid w:val="001531A8"/>
    <w:rsid w:val="00163102"/>
    <w:rsid w:val="00170384"/>
    <w:rsid w:val="00170A49"/>
    <w:rsid w:val="001845B4"/>
    <w:rsid w:val="001848C4"/>
    <w:rsid w:val="00186208"/>
    <w:rsid w:val="00186608"/>
    <w:rsid w:val="00186A36"/>
    <w:rsid w:val="00191C84"/>
    <w:rsid w:val="0019310B"/>
    <w:rsid w:val="001A1BD3"/>
    <w:rsid w:val="001B2D62"/>
    <w:rsid w:val="001C128A"/>
    <w:rsid w:val="001C24F8"/>
    <w:rsid w:val="001C2B23"/>
    <w:rsid w:val="001D3804"/>
    <w:rsid w:val="001D3C4F"/>
    <w:rsid w:val="001E0BCB"/>
    <w:rsid w:val="001E25B2"/>
    <w:rsid w:val="001E5AAD"/>
    <w:rsid w:val="001F0F41"/>
    <w:rsid w:val="001F135C"/>
    <w:rsid w:val="001F2118"/>
    <w:rsid w:val="001F480C"/>
    <w:rsid w:val="001F4E76"/>
    <w:rsid w:val="001F55FE"/>
    <w:rsid w:val="001F6081"/>
    <w:rsid w:val="00201D39"/>
    <w:rsid w:val="00201EA6"/>
    <w:rsid w:val="0020396C"/>
    <w:rsid w:val="00210135"/>
    <w:rsid w:val="00213BF5"/>
    <w:rsid w:val="002241D4"/>
    <w:rsid w:val="00226F17"/>
    <w:rsid w:val="00230F34"/>
    <w:rsid w:val="00232F5D"/>
    <w:rsid w:val="00234BF1"/>
    <w:rsid w:val="002367F7"/>
    <w:rsid w:val="00246B6F"/>
    <w:rsid w:val="0025239C"/>
    <w:rsid w:val="00261A2E"/>
    <w:rsid w:val="00263A96"/>
    <w:rsid w:val="002640BB"/>
    <w:rsid w:val="002643B7"/>
    <w:rsid w:val="00272385"/>
    <w:rsid w:val="002833D8"/>
    <w:rsid w:val="00286CAC"/>
    <w:rsid w:val="002A15D2"/>
    <w:rsid w:val="002B2BAC"/>
    <w:rsid w:val="002B4844"/>
    <w:rsid w:val="002B556C"/>
    <w:rsid w:val="002B7036"/>
    <w:rsid w:val="002C0FE0"/>
    <w:rsid w:val="002C0FE4"/>
    <w:rsid w:val="002C3F2C"/>
    <w:rsid w:val="002D0A6D"/>
    <w:rsid w:val="002D11E5"/>
    <w:rsid w:val="002D1F78"/>
    <w:rsid w:val="002D7DE6"/>
    <w:rsid w:val="002E1399"/>
    <w:rsid w:val="002E3289"/>
    <w:rsid w:val="002E61D6"/>
    <w:rsid w:val="00300E17"/>
    <w:rsid w:val="00302D10"/>
    <w:rsid w:val="003105E4"/>
    <w:rsid w:val="00313B5B"/>
    <w:rsid w:val="0031565A"/>
    <w:rsid w:val="00321868"/>
    <w:rsid w:val="003233A3"/>
    <w:rsid w:val="00326A55"/>
    <w:rsid w:val="00326D6C"/>
    <w:rsid w:val="0033177F"/>
    <w:rsid w:val="00331C73"/>
    <w:rsid w:val="003321B9"/>
    <w:rsid w:val="00340ED1"/>
    <w:rsid w:val="00353307"/>
    <w:rsid w:val="0035552E"/>
    <w:rsid w:val="00372A48"/>
    <w:rsid w:val="00373925"/>
    <w:rsid w:val="0038592F"/>
    <w:rsid w:val="00392667"/>
    <w:rsid w:val="003A2983"/>
    <w:rsid w:val="003B133F"/>
    <w:rsid w:val="003B1B87"/>
    <w:rsid w:val="003B2552"/>
    <w:rsid w:val="003B29EC"/>
    <w:rsid w:val="003B4C5F"/>
    <w:rsid w:val="003B6EC4"/>
    <w:rsid w:val="003C0255"/>
    <w:rsid w:val="003C027F"/>
    <w:rsid w:val="003C0B3F"/>
    <w:rsid w:val="003D048C"/>
    <w:rsid w:val="003D41F2"/>
    <w:rsid w:val="003D4D32"/>
    <w:rsid w:val="003D5122"/>
    <w:rsid w:val="003D5DAC"/>
    <w:rsid w:val="003D645D"/>
    <w:rsid w:val="003D64AF"/>
    <w:rsid w:val="003D6B52"/>
    <w:rsid w:val="003D7C3F"/>
    <w:rsid w:val="003E2207"/>
    <w:rsid w:val="003F4037"/>
    <w:rsid w:val="003F5F22"/>
    <w:rsid w:val="00401AF5"/>
    <w:rsid w:val="004056D4"/>
    <w:rsid w:val="00406495"/>
    <w:rsid w:val="0040770B"/>
    <w:rsid w:val="00410996"/>
    <w:rsid w:val="00410DBD"/>
    <w:rsid w:val="00415F8E"/>
    <w:rsid w:val="00416EF7"/>
    <w:rsid w:val="004175EC"/>
    <w:rsid w:val="00424BE6"/>
    <w:rsid w:val="004267B2"/>
    <w:rsid w:val="00426C54"/>
    <w:rsid w:val="00430FB2"/>
    <w:rsid w:val="00431CF5"/>
    <w:rsid w:val="0043530E"/>
    <w:rsid w:val="0043677B"/>
    <w:rsid w:val="0043743E"/>
    <w:rsid w:val="0045587D"/>
    <w:rsid w:val="00463448"/>
    <w:rsid w:val="00470740"/>
    <w:rsid w:val="00474D50"/>
    <w:rsid w:val="004815C3"/>
    <w:rsid w:val="00482767"/>
    <w:rsid w:val="00495A49"/>
    <w:rsid w:val="004A0C6F"/>
    <w:rsid w:val="004A11C9"/>
    <w:rsid w:val="004A5361"/>
    <w:rsid w:val="004B309A"/>
    <w:rsid w:val="004B7252"/>
    <w:rsid w:val="004C14D4"/>
    <w:rsid w:val="004C2E89"/>
    <w:rsid w:val="004D2F49"/>
    <w:rsid w:val="004D45B9"/>
    <w:rsid w:val="004D4E93"/>
    <w:rsid w:val="004F1990"/>
    <w:rsid w:val="004F323B"/>
    <w:rsid w:val="005015CB"/>
    <w:rsid w:val="005026C0"/>
    <w:rsid w:val="00503C9F"/>
    <w:rsid w:val="0050557B"/>
    <w:rsid w:val="00510544"/>
    <w:rsid w:val="005179D3"/>
    <w:rsid w:val="00520BED"/>
    <w:rsid w:val="00521AD0"/>
    <w:rsid w:val="00525CFC"/>
    <w:rsid w:val="0053358D"/>
    <w:rsid w:val="0053498E"/>
    <w:rsid w:val="00535D47"/>
    <w:rsid w:val="00535E7A"/>
    <w:rsid w:val="00541898"/>
    <w:rsid w:val="0054371F"/>
    <w:rsid w:val="005443BB"/>
    <w:rsid w:val="00551640"/>
    <w:rsid w:val="00551E5D"/>
    <w:rsid w:val="005549BA"/>
    <w:rsid w:val="005622EE"/>
    <w:rsid w:val="0056301D"/>
    <w:rsid w:val="005679D2"/>
    <w:rsid w:val="00580D5D"/>
    <w:rsid w:val="005A22DB"/>
    <w:rsid w:val="005A3D7E"/>
    <w:rsid w:val="005B7516"/>
    <w:rsid w:val="005B7C5A"/>
    <w:rsid w:val="005C2ED2"/>
    <w:rsid w:val="005C5B7A"/>
    <w:rsid w:val="005D2E22"/>
    <w:rsid w:val="005E22CB"/>
    <w:rsid w:val="005E347C"/>
    <w:rsid w:val="005E7BAD"/>
    <w:rsid w:val="005E7E88"/>
    <w:rsid w:val="005F252A"/>
    <w:rsid w:val="005F29C3"/>
    <w:rsid w:val="00600C8F"/>
    <w:rsid w:val="00615743"/>
    <w:rsid w:val="00620950"/>
    <w:rsid w:val="0062570A"/>
    <w:rsid w:val="00641A1C"/>
    <w:rsid w:val="00647D88"/>
    <w:rsid w:val="0066031A"/>
    <w:rsid w:val="00661354"/>
    <w:rsid w:val="00666A1F"/>
    <w:rsid w:val="00677D45"/>
    <w:rsid w:val="00681AC1"/>
    <w:rsid w:val="00683949"/>
    <w:rsid w:val="006923BE"/>
    <w:rsid w:val="006A1699"/>
    <w:rsid w:val="006A2D9D"/>
    <w:rsid w:val="006A3715"/>
    <w:rsid w:val="006A74A7"/>
    <w:rsid w:val="006B06B4"/>
    <w:rsid w:val="006B608E"/>
    <w:rsid w:val="006B6A65"/>
    <w:rsid w:val="006C2CEC"/>
    <w:rsid w:val="006C3564"/>
    <w:rsid w:val="006C42ED"/>
    <w:rsid w:val="00700D5B"/>
    <w:rsid w:val="007043BC"/>
    <w:rsid w:val="0070461D"/>
    <w:rsid w:val="00706AE0"/>
    <w:rsid w:val="00711CC1"/>
    <w:rsid w:val="0071550C"/>
    <w:rsid w:val="0071619A"/>
    <w:rsid w:val="00716D05"/>
    <w:rsid w:val="0072045C"/>
    <w:rsid w:val="00720DCA"/>
    <w:rsid w:val="00722A4F"/>
    <w:rsid w:val="0072562A"/>
    <w:rsid w:val="00725F9D"/>
    <w:rsid w:val="007308D5"/>
    <w:rsid w:val="00731E26"/>
    <w:rsid w:val="00732C05"/>
    <w:rsid w:val="0075166B"/>
    <w:rsid w:val="007527EA"/>
    <w:rsid w:val="00776BBD"/>
    <w:rsid w:val="00777657"/>
    <w:rsid w:val="00786776"/>
    <w:rsid w:val="007867F2"/>
    <w:rsid w:val="007878A0"/>
    <w:rsid w:val="00787ACB"/>
    <w:rsid w:val="0079186D"/>
    <w:rsid w:val="00795D94"/>
    <w:rsid w:val="00796727"/>
    <w:rsid w:val="00796C14"/>
    <w:rsid w:val="00797AD8"/>
    <w:rsid w:val="007A09C3"/>
    <w:rsid w:val="007A17C2"/>
    <w:rsid w:val="007B0A98"/>
    <w:rsid w:val="007B1CF8"/>
    <w:rsid w:val="007C038B"/>
    <w:rsid w:val="007C66A1"/>
    <w:rsid w:val="007D2531"/>
    <w:rsid w:val="007D7B7C"/>
    <w:rsid w:val="007F5BA6"/>
    <w:rsid w:val="007F5F22"/>
    <w:rsid w:val="007F7657"/>
    <w:rsid w:val="00803221"/>
    <w:rsid w:val="00805A5D"/>
    <w:rsid w:val="00807D43"/>
    <w:rsid w:val="008123F7"/>
    <w:rsid w:val="00820943"/>
    <w:rsid w:val="00824278"/>
    <w:rsid w:val="0082741C"/>
    <w:rsid w:val="008330C3"/>
    <w:rsid w:val="00835AFA"/>
    <w:rsid w:val="008363AA"/>
    <w:rsid w:val="00837343"/>
    <w:rsid w:val="00840D76"/>
    <w:rsid w:val="0084165C"/>
    <w:rsid w:val="00843DD5"/>
    <w:rsid w:val="008447DA"/>
    <w:rsid w:val="00852142"/>
    <w:rsid w:val="00854E90"/>
    <w:rsid w:val="00857EA7"/>
    <w:rsid w:val="0086015B"/>
    <w:rsid w:val="00872191"/>
    <w:rsid w:val="008735FC"/>
    <w:rsid w:val="00881C91"/>
    <w:rsid w:val="00881DB2"/>
    <w:rsid w:val="008843AF"/>
    <w:rsid w:val="00896984"/>
    <w:rsid w:val="008A3084"/>
    <w:rsid w:val="008A3200"/>
    <w:rsid w:val="008A5B67"/>
    <w:rsid w:val="008B3323"/>
    <w:rsid w:val="008B35D1"/>
    <w:rsid w:val="008C40F8"/>
    <w:rsid w:val="008C6567"/>
    <w:rsid w:val="008D3D8C"/>
    <w:rsid w:val="008D63A7"/>
    <w:rsid w:val="008D7124"/>
    <w:rsid w:val="008F7AFC"/>
    <w:rsid w:val="009004EB"/>
    <w:rsid w:val="0091388A"/>
    <w:rsid w:val="0091725B"/>
    <w:rsid w:val="00927E25"/>
    <w:rsid w:val="009369A2"/>
    <w:rsid w:val="00936C91"/>
    <w:rsid w:val="009379EC"/>
    <w:rsid w:val="0095062D"/>
    <w:rsid w:val="0095263D"/>
    <w:rsid w:val="00954CF2"/>
    <w:rsid w:val="009600DD"/>
    <w:rsid w:val="00970033"/>
    <w:rsid w:val="009759A6"/>
    <w:rsid w:val="00981A0F"/>
    <w:rsid w:val="00990A1D"/>
    <w:rsid w:val="00994C1B"/>
    <w:rsid w:val="009A50E3"/>
    <w:rsid w:val="009A5B78"/>
    <w:rsid w:val="009B14A1"/>
    <w:rsid w:val="009B30E4"/>
    <w:rsid w:val="009B385A"/>
    <w:rsid w:val="009B3893"/>
    <w:rsid w:val="009C0C5C"/>
    <w:rsid w:val="009D0F56"/>
    <w:rsid w:val="009E5101"/>
    <w:rsid w:val="009F014C"/>
    <w:rsid w:val="009F232E"/>
    <w:rsid w:val="00A01561"/>
    <w:rsid w:val="00A07A45"/>
    <w:rsid w:val="00A07DA1"/>
    <w:rsid w:val="00A16623"/>
    <w:rsid w:val="00A22CF1"/>
    <w:rsid w:val="00A2347D"/>
    <w:rsid w:val="00A307FF"/>
    <w:rsid w:val="00A337F9"/>
    <w:rsid w:val="00A358D0"/>
    <w:rsid w:val="00A43BBF"/>
    <w:rsid w:val="00A50A10"/>
    <w:rsid w:val="00A52B63"/>
    <w:rsid w:val="00A611CF"/>
    <w:rsid w:val="00A61E92"/>
    <w:rsid w:val="00A62D09"/>
    <w:rsid w:val="00A678E0"/>
    <w:rsid w:val="00A71E37"/>
    <w:rsid w:val="00A823C5"/>
    <w:rsid w:val="00A82DC0"/>
    <w:rsid w:val="00A84778"/>
    <w:rsid w:val="00A94120"/>
    <w:rsid w:val="00A94C10"/>
    <w:rsid w:val="00AA387D"/>
    <w:rsid w:val="00AC0BEF"/>
    <w:rsid w:val="00AC4796"/>
    <w:rsid w:val="00AD51BC"/>
    <w:rsid w:val="00AE3236"/>
    <w:rsid w:val="00AE3791"/>
    <w:rsid w:val="00AE5856"/>
    <w:rsid w:val="00AE7E4B"/>
    <w:rsid w:val="00AF13A9"/>
    <w:rsid w:val="00AF582B"/>
    <w:rsid w:val="00B0716A"/>
    <w:rsid w:val="00B162A5"/>
    <w:rsid w:val="00B17703"/>
    <w:rsid w:val="00B262ED"/>
    <w:rsid w:val="00B27EDB"/>
    <w:rsid w:val="00B34D9C"/>
    <w:rsid w:val="00B40780"/>
    <w:rsid w:val="00B56F44"/>
    <w:rsid w:val="00B6167C"/>
    <w:rsid w:val="00B74909"/>
    <w:rsid w:val="00B74CFF"/>
    <w:rsid w:val="00B766EF"/>
    <w:rsid w:val="00B80B90"/>
    <w:rsid w:val="00B8285B"/>
    <w:rsid w:val="00B8522D"/>
    <w:rsid w:val="00B94F47"/>
    <w:rsid w:val="00B9670B"/>
    <w:rsid w:val="00B96D9D"/>
    <w:rsid w:val="00B97CE1"/>
    <w:rsid w:val="00BA2A81"/>
    <w:rsid w:val="00BA5A33"/>
    <w:rsid w:val="00BB4A03"/>
    <w:rsid w:val="00BB6F4E"/>
    <w:rsid w:val="00BC2ECA"/>
    <w:rsid w:val="00BD4017"/>
    <w:rsid w:val="00BE035E"/>
    <w:rsid w:val="00BE10AA"/>
    <w:rsid w:val="00BF6367"/>
    <w:rsid w:val="00BF7AA3"/>
    <w:rsid w:val="00C010FF"/>
    <w:rsid w:val="00C011E5"/>
    <w:rsid w:val="00C012B3"/>
    <w:rsid w:val="00C01BC0"/>
    <w:rsid w:val="00C11AD5"/>
    <w:rsid w:val="00C1314B"/>
    <w:rsid w:val="00C15585"/>
    <w:rsid w:val="00C219A1"/>
    <w:rsid w:val="00C23D25"/>
    <w:rsid w:val="00C271AA"/>
    <w:rsid w:val="00C27FF1"/>
    <w:rsid w:val="00C30BFF"/>
    <w:rsid w:val="00C365FA"/>
    <w:rsid w:val="00C40DFE"/>
    <w:rsid w:val="00C4654F"/>
    <w:rsid w:val="00C53144"/>
    <w:rsid w:val="00C55002"/>
    <w:rsid w:val="00C60E13"/>
    <w:rsid w:val="00C61B64"/>
    <w:rsid w:val="00C62BEB"/>
    <w:rsid w:val="00C6482F"/>
    <w:rsid w:val="00C64940"/>
    <w:rsid w:val="00C64F1C"/>
    <w:rsid w:val="00C67C81"/>
    <w:rsid w:val="00C72130"/>
    <w:rsid w:val="00C766C4"/>
    <w:rsid w:val="00C819BE"/>
    <w:rsid w:val="00C8252F"/>
    <w:rsid w:val="00C82784"/>
    <w:rsid w:val="00C90374"/>
    <w:rsid w:val="00C95EDD"/>
    <w:rsid w:val="00C964F2"/>
    <w:rsid w:val="00C96874"/>
    <w:rsid w:val="00C9765C"/>
    <w:rsid w:val="00CA4D53"/>
    <w:rsid w:val="00CA6383"/>
    <w:rsid w:val="00CA6AEE"/>
    <w:rsid w:val="00CB003B"/>
    <w:rsid w:val="00CB5229"/>
    <w:rsid w:val="00CC1732"/>
    <w:rsid w:val="00CC2399"/>
    <w:rsid w:val="00CD32CB"/>
    <w:rsid w:val="00CE37D0"/>
    <w:rsid w:val="00CE712F"/>
    <w:rsid w:val="00CE7999"/>
    <w:rsid w:val="00D02CEE"/>
    <w:rsid w:val="00D13364"/>
    <w:rsid w:val="00D13560"/>
    <w:rsid w:val="00D15103"/>
    <w:rsid w:val="00D36F6D"/>
    <w:rsid w:val="00D40E5E"/>
    <w:rsid w:val="00D4274D"/>
    <w:rsid w:val="00D45FA0"/>
    <w:rsid w:val="00D54550"/>
    <w:rsid w:val="00D572D9"/>
    <w:rsid w:val="00D5745D"/>
    <w:rsid w:val="00D57D11"/>
    <w:rsid w:val="00D6555E"/>
    <w:rsid w:val="00D7154D"/>
    <w:rsid w:val="00D71B90"/>
    <w:rsid w:val="00D868BD"/>
    <w:rsid w:val="00DA341F"/>
    <w:rsid w:val="00DA38A5"/>
    <w:rsid w:val="00DA5F98"/>
    <w:rsid w:val="00DE193B"/>
    <w:rsid w:val="00DF0216"/>
    <w:rsid w:val="00DF1904"/>
    <w:rsid w:val="00DF20E5"/>
    <w:rsid w:val="00DF5482"/>
    <w:rsid w:val="00E0147A"/>
    <w:rsid w:val="00E0197F"/>
    <w:rsid w:val="00E04FE8"/>
    <w:rsid w:val="00E10863"/>
    <w:rsid w:val="00E10B1B"/>
    <w:rsid w:val="00E142A8"/>
    <w:rsid w:val="00E3236E"/>
    <w:rsid w:val="00E32AD3"/>
    <w:rsid w:val="00E40D42"/>
    <w:rsid w:val="00E45686"/>
    <w:rsid w:val="00E46F8C"/>
    <w:rsid w:val="00E54F8B"/>
    <w:rsid w:val="00E5671D"/>
    <w:rsid w:val="00E663E7"/>
    <w:rsid w:val="00E707E9"/>
    <w:rsid w:val="00E70C0E"/>
    <w:rsid w:val="00E7215F"/>
    <w:rsid w:val="00E77190"/>
    <w:rsid w:val="00E77304"/>
    <w:rsid w:val="00EA0C70"/>
    <w:rsid w:val="00EA0E12"/>
    <w:rsid w:val="00EA6D26"/>
    <w:rsid w:val="00EA7B0A"/>
    <w:rsid w:val="00EB6C50"/>
    <w:rsid w:val="00EB6F16"/>
    <w:rsid w:val="00EC199E"/>
    <w:rsid w:val="00EC3F68"/>
    <w:rsid w:val="00ED3CE7"/>
    <w:rsid w:val="00ED5739"/>
    <w:rsid w:val="00EE732D"/>
    <w:rsid w:val="00EF197C"/>
    <w:rsid w:val="00EF4D49"/>
    <w:rsid w:val="00F013F4"/>
    <w:rsid w:val="00F03077"/>
    <w:rsid w:val="00F05021"/>
    <w:rsid w:val="00F05461"/>
    <w:rsid w:val="00F106A6"/>
    <w:rsid w:val="00F111B8"/>
    <w:rsid w:val="00F12C4D"/>
    <w:rsid w:val="00F12CB6"/>
    <w:rsid w:val="00F22E76"/>
    <w:rsid w:val="00F26E6B"/>
    <w:rsid w:val="00F327DD"/>
    <w:rsid w:val="00F40687"/>
    <w:rsid w:val="00F41E9F"/>
    <w:rsid w:val="00F43270"/>
    <w:rsid w:val="00F4351C"/>
    <w:rsid w:val="00F504BF"/>
    <w:rsid w:val="00F536E4"/>
    <w:rsid w:val="00F56A7F"/>
    <w:rsid w:val="00F6182A"/>
    <w:rsid w:val="00F664B2"/>
    <w:rsid w:val="00F70747"/>
    <w:rsid w:val="00F72825"/>
    <w:rsid w:val="00F80F01"/>
    <w:rsid w:val="00F8413F"/>
    <w:rsid w:val="00F85F31"/>
    <w:rsid w:val="00F9178E"/>
    <w:rsid w:val="00FA175C"/>
    <w:rsid w:val="00FA2411"/>
    <w:rsid w:val="00FA55CF"/>
    <w:rsid w:val="00FA6214"/>
    <w:rsid w:val="00FB55DC"/>
    <w:rsid w:val="00FB636A"/>
    <w:rsid w:val="00FD065C"/>
    <w:rsid w:val="00FE0F29"/>
    <w:rsid w:val="00FE1F71"/>
    <w:rsid w:val="00FE433D"/>
    <w:rsid w:val="00FE6B3D"/>
    <w:rsid w:val="00FE7F27"/>
    <w:rsid w:val="00FF179C"/>
    <w:rsid w:val="00FF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907F"/>
  <w15:docId w15:val="{7D6E2A8E-2EEF-5B4B-B555-E71F8437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6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B21"/>
  </w:style>
  <w:style w:type="paragraph" w:styleId="Footer">
    <w:name w:val="footer"/>
    <w:basedOn w:val="Normal"/>
    <w:link w:val="FooterChar"/>
    <w:uiPriority w:val="99"/>
    <w:unhideWhenUsed/>
    <w:rsid w:val="00096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B21"/>
  </w:style>
  <w:style w:type="paragraph" w:customStyle="1" w:styleId="p1">
    <w:name w:val="p1"/>
    <w:basedOn w:val="Normal"/>
    <w:rsid w:val="00C4654F"/>
    <w:pPr>
      <w:suppressAutoHyphens w:val="0"/>
      <w:autoSpaceDN/>
      <w:spacing w:after="0" w:line="240" w:lineRule="auto"/>
    </w:pPr>
    <w:rPr>
      <w:rFonts w:ascii="Arial" w:eastAsia="Times New Roman" w:hAnsi="Arial" w:cs="Arial"/>
      <w:color w:val="000000"/>
      <w:kern w:val="0"/>
      <w:sz w:val="33"/>
      <w:szCs w:val="33"/>
    </w:rPr>
  </w:style>
  <w:style w:type="paragraph" w:customStyle="1" w:styleId="p2">
    <w:name w:val="p2"/>
    <w:basedOn w:val="Normal"/>
    <w:rsid w:val="00C4654F"/>
    <w:pPr>
      <w:suppressAutoHyphens w:val="0"/>
      <w:autoSpaceDN/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</w:rPr>
  </w:style>
  <w:style w:type="paragraph" w:customStyle="1" w:styleId="p3">
    <w:name w:val="p3"/>
    <w:basedOn w:val="Normal"/>
    <w:rsid w:val="00C4654F"/>
    <w:pPr>
      <w:suppressAutoHyphens w:val="0"/>
      <w:autoSpaceDN/>
      <w:spacing w:after="0" w:line="240" w:lineRule="auto"/>
    </w:pPr>
    <w:rPr>
      <w:rFonts w:ascii="Arial" w:eastAsia="Times New Roman" w:hAnsi="Arial" w:cs="Arial"/>
      <w:color w:val="000000"/>
      <w:kern w:val="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4654F"/>
    <w:pPr>
      <w:suppressAutoHyphens w:val="0"/>
      <w:autoSpaceDN/>
      <w:spacing w:before="480" w:after="0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2E1399"/>
  </w:style>
  <w:style w:type="paragraph" w:styleId="TOC2">
    <w:name w:val="toc 2"/>
    <w:basedOn w:val="Normal"/>
    <w:next w:val="Normal"/>
    <w:autoRedefine/>
    <w:uiPriority w:val="39"/>
    <w:unhideWhenUsed/>
    <w:rsid w:val="00B162A5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B162A5"/>
    <w:pPr>
      <w:spacing w:after="0"/>
      <w:ind w:left="4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162A5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162A5"/>
    <w:pPr>
      <w:spacing w:before="120" w:after="0"/>
    </w:pPr>
    <w:rPr>
      <w:rFonts w:asciiTheme="minorHAnsi" w:hAnsiTheme="minorHAnsi"/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162A5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162A5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162A5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162A5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162A5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162A5"/>
    <w:pPr>
      <w:spacing w:after="0"/>
      <w:ind w:left="1920"/>
    </w:pPr>
    <w:rPr>
      <w:rFonts w:asciiTheme="minorHAnsi" w:hAnsiTheme="minorHAnsi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D6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645D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8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6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8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99D0C2-95F9-5E4D-A58E-D91427F1B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8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Petrík Juraj</dc:creator>
  <dc:description/>
  <cp:lastModifiedBy>Lukáš Malajter</cp:lastModifiedBy>
  <cp:revision>621</cp:revision>
  <dcterms:created xsi:type="dcterms:W3CDTF">2025-04-22T11:47:00Z</dcterms:created>
  <dcterms:modified xsi:type="dcterms:W3CDTF">2026-05-10T12:07:00Z</dcterms:modified>
</cp:coreProperties>
</file>