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9A" w:rsidRDefault="00534D8E" w:rsidP="00534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534D8E" w:rsidRPr="003511D3" w:rsidRDefault="00534D8E" w:rsidP="00534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511D3" w:rsidRPr="003511D3">
        <w:rPr>
          <w:rFonts w:ascii="Times New Roman" w:hAnsi="Times New Roman" w:cs="Times New Roman"/>
          <w:sz w:val="28"/>
          <w:szCs w:val="28"/>
        </w:rPr>
        <w:t>2</w:t>
      </w:r>
    </w:p>
    <w:p w:rsidR="00534D8E" w:rsidRPr="00534D8E" w:rsidRDefault="00534D8E" w:rsidP="00534D8E">
      <w:pPr>
        <w:rPr>
          <w:rFonts w:ascii="Times New Roman" w:hAnsi="Times New Roman" w:cs="Times New Roman"/>
          <w:sz w:val="24"/>
          <w:szCs w:val="24"/>
        </w:rPr>
      </w:pPr>
      <w:r w:rsidRPr="00534D8E">
        <w:rPr>
          <w:rFonts w:ascii="Times New Roman" w:hAnsi="Times New Roman" w:cs="Times New Roman"/>
          <w:b/>
          <w:sz w:val="24"/>
          <w:szCs w:val="24"/>
          <w:lang w:val="uk-UA"/>
        </w:rPr>
        <w:t>Тема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3511D3">
        <w:rPr>
          <w:rFonts w:ascii="Times New Roman" w:hAnsi="Times New Roman" w:cs="Times New Roman"/>
          <w:sz w:val="24"/>
          <w:szCs w:val="24"/>
          <w:lang w:val="uk-UA"/>
        </w:rPr>
        <w:t>Використання функціональної декомпозиції для розв’язку обчислювальних задач</w:t>
      </w:r>
    </w:p>
    <w:p w:rsidR="00534D8E" w:rsidRDefault="00534D8E" w:rsidP="00534D8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3511D3">
        <w:rPr>
          <w:rFonts w:ascii="Times New Roman" w:hAnsi="Times New Roman" w:cs="Times New Roman"/>
          <w:sz w:val="24"/>
          <w:szCs w:val="24"/>
          <w:lang w:val="uk-UA"/>
        </w:rPr>
        <w:t>Вивчити методи декомпозиції задач. Набути навиків розв’язування задач з використанням функціональної декомпозиції</w:t>
      </w:r>
    </w:p>
    <w:p w:rsidR="003511D3" w:rsidRDefault="003511D3" w:rsidP="00534D8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11D3">
        <w:rPr>
          <w:rFonts w:ascii="Times New Roman" w:hAnsi="Times New Roman" w:cs="Times New Roman"/>
          <w:b/>
          <w:sz w:val="24"/>
          <w:szCs w:val="24"/>
          <w:lang w:val="uk-UA"/>
        </w:rPr>
        <w:t>Завдання: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9F7351" w:rsidRDefault="003511D3" w:rsidP="00534D8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106670" cy="7937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51" w:rsidRDefault="009F7351" w:rsidP="00534D8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програми:</w:t>
      </w:r>
    </w:p>
    <w:p w:rsidR="009F7351" w:rsidRDefault="009F7351" w:rsidP="00534D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Thread(matrix.Y_3).Start();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matrix.b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Thread(matrix.y1_).Start();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Thread(matrix.y2_).Start();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matrix.first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matrix.second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matrix.third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matrix.fourth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matrix.fifth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matrix.x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).Start();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matrix.Output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7351" w:rsidRDefault="009F7351" w:rsidP="00534D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Matrix.cs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0.0012, K2 = 0.0012;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B2 = { { 4, 2, 5, 7 }, { 7, 5, 10, 9 }, { 8, 7, 4, 3 }, { 3, 7, 4, 8 } };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A2 = { { 2, 5, 1, 4 }, { 5, 6, 4, 5 }, { 7, 9, 4, 7 }, { 8, 3, 10, 8 } };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A1 = { { 7, 3, 5, 4 }, { 7, 2, 7, 4 }, { 1, 5, 6, 10 }, { 7, 4, 8, 11 } };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A = { { 1, 2, 1, 9 }, { 1, 8, 5, 7 }, { 2, 7, 9, 3 }, { 2, 5, 5, 7 } };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b1 = { { 7, 0, 0, 0 }, { 5, 0, 0, 0 }, { 2, 0, 0, 0 }, { 10, 0, 0, 0 } };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c1 = { { 2, 0, 0, 0 }, { 4, 0, 0, 0 }, { 7, 0, 0, 0 }, { 7, 0, 0, 0 } };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C2;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Y3;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b;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y1;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y2;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first;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second;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third;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fourth;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fifth;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[,] X;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.C2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.Y3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.y1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.y2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.fourth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.fifth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Y_3()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C2[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= 1 / 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((j + 1), 2));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= A2[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* (B2[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+ C2[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b_()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= 4 / 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3) + 3);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y1_()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 = A[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 * b[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y2_()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 = A1[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 * (b1[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 + 4 * c1[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first[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 = Y3[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 * y2[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0] *K1;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second[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(Y3[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j], 3);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third_()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third[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= Y3[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(y2[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j], 2);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fourth_()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fourth[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= y1[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* y2[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fifth_()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fifth[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(Y3[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j], 2) * y1[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* K2;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= first[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+ second[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- third[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+ fourth[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 + fifth[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"Y3: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Y3);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"y1: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y1);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"y2: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y2);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"first: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first);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"second: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second);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"third: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third);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"fourth: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fourth);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"fifth: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fifth);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Print(X);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F7351" w:rsidRP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9F735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7351" w:rsidRDefault="009F7351" w:rsidP="009F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7351" w:rsidRDefault="009F7351" w:rsidP="009F73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351" w:rsidRPr="009F7351" w:rsidRDefault="009F7351" w:rsidP="009F7351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В даній задачі всі вектори були приведені до матриць. Шукане значення Х також є матрицею.</w:t>
      </w:r>
    </w:p>
    <w:p w:rsidR="009F7351" w:rsidRP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9F7351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F7351" w:rsidRDefault="009F7351" w:rsidP="00534D8E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9F735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Результат виконання:</w: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07050" cy="90576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05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51" w:rsidRDefault="009F7351" w:rsidP="00534D8E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511D3" w:rsidRPr="009F7351" w:rsidRDefault="003511D3" w:rsidP="00534D8E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3511D3">
        <w:rPr>
          <w:rFonts w:ascii="Times New Roman" w:hAnsi="Times New Roman" w:cs="Times New Roman"/>
          <w:b/>
          <w:sz w:val="24"/>
          <w:szCs w:val="24"/>
          <w:lang w:val="uk-UA"/>
        </w:rPr>
        <w:t>Схема декомпозиції задачі:</w:t>
      </w:r>
    </w:p>
    <w:p w:rsidR="009F7351" w:rsidRPr="009F7351" w:rsidRDefault="003511D3" w:rsidP="009F73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120765" cy="7156450"/>
            <wp:effectExtent l="19050" t="0" r="0" b="0"/>
            <wp:docPr id="3" name="Рисунок 2" descr="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D3" w:rsidRPr="003511D3" w:rsidRDefault="003511D3" w:rsidP="00534D8E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94902" w:rsidRPr="00894902" w:rsidRDefault="00894902" w:rsidP="00972A5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Висновок: </w:t>
      </w:r>
      <w:r>
        <w:rPr>
          <w:rFonts w:ascii="Times New Roman" w:hAnsi="Times New Roman" w:cs="Times New Roman"/>
          <w:sz w:val="24"/>
          <w:szCs w:val="24"/>
          <w:lang w:val="uk-UA"/>
        </w:rPr>
        <w:t>На лабораторній роботі в</w:t>
      </w:r>
      <w:r w:rsidR="009F7351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результаті декомпозиції задачі та її написання була засвоєна функціональна декомпозиція та методи декомпозиції.</w:t>
      </w:r>
    </w:p>
    <w:sectPr w:rsidR="00894902" w:rsidRPr="00894902" w:rsidSect="009A4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34D8E"/>
    <w:rsid w:val="003428BD"/>
    <w:rsid w:val="003511D3"/>
    <w:rsid w:val="00534D8E"/>
    <w:rsid w:val="00683AE4"/>
    <w:rsid w:val="006F2154"/>
    <w:rsid w:val="00894902"/>
    <w:rsid w:val="00972A57"/>
    <w:rsid w:val="00973A1C"/>
    <w:rsid w:val="009A479A"/>
    <w:rsid w:val="009F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GTS</cp:lastModifiedBy>
  <cp:revision>2</cp:revision>
  <dcterms:created xsi:type="dcterms:W3CDTF">2019-03-06T13:27:00Z</dcterms:created>
  <dcterms:modified xsi:type="dcterms:W3CDTF">2019-03-27T15:57:00Z</dcterms:modified>
</cp:coreProperties>
</file>