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D4" w:rsidRPr="000B3395" w:rsidRDefault="005107D4" w:rsidP="005107D4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Лекція 1.Вступ </w:t>
      </w:r>
      <w:r w:rsidR="003F21B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у</w:t>
      </w:r>
      <w:r w:rsidRPr="000B33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 xml:space="preserve"> </w:t>
      </w:r>
      <w:proofErr w:type="spellStart"/>
      <w:r w:rsidRPr="000B339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JavaScript</w:t>
      </w:r>
      <w:proofErr w:type="spellEnd"/>
    </w:p>
    <w:p w:rsidR="005107D4" w:rsidRPr="000B3395" w:rsidRDefault="005107D4" w:rsidP="005107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uk-UA" w:eastAsia="ru-RU"/>
        </w:rPr>
      </w:pPr>
      <w:bookmarkStart w:id="0" w:name="что-такое-javascript"/>
    </w:p>
    <w:p w:rsidR="005107D4" w:rsidRPr="000B3395" w:rsidRDefault="00900503" w:rsidP="005107D4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hyperlink r:id="rId7" w:anchor="%D1%87%D1%82%D0%BE-%D1%82%D0%B0%D0%BA%D0%BE%D0%B5-javascript" w:history="1">
        <w:r w:rsidR="005107D4" w:rsidRPr="000B3395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uk-UA" w:eastAsia="ru-RU"/>
          </w:rPr>
          <w:t>Що</w:t>
        </w:r>
      </w:hyperlink>
      <w:bookmarkEnd w:id="0"/>
      <w:r w:rsidR="005107D4"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таке </w:t>
      </w:r>
      <w:proofErr w:type="spellStart"/>
      <w:r w:rsidR="005107D4" w:rsidRPr="000B3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  <w:t>JavaScript</w:t>
      </w:r>
      <w:proofErr w:type="spellEnd"/>
      <w:r w:rsidR="005107D4" w:rsidRPr="000B339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  <w:t>.</w:t>
      </w:r>
    </w:p>
    <w:p w:rsidR="00930FFB" w:rsidRPr="000B3395" w:rsidRDefault="00930FFB" w:rsidP="00930FFB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Найпростіший код на </w:t>
      </w:r>
      <w:proofErr w:type="spellStart"/>
      <w:r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JavaScript</w:t>
      </w:r>
      <w:proofErr w:type="spellEnd"/>
      <w:r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.</w:t>
      </w:r>
      <w:r w:rsidR="009227D0"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Зовнішні </w:t>
      </w:r>
      <w:proofErr w:type="spellStart"/>
      <w:r w:rsidR="009227D0"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скрипти</w:t>
      </w:r>
      <w:proofErr w:type="spellEnd"/>
      <w:r w:rsidR="009227D0" w:rsidRPr="000B3395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.</w:t>
      </w:r>
    </w:p>
    <w:p w:rsidR="00A9460F" w:rsidRPr="000B3395" w:rsidRDefault="00A9460F" w:rsidP="00A9460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B33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Змінні </w:t>
      </w:r>
      <w:r w:rsidR="005A4209" w:rsidRPr="000B33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та типи даних </w:t>
      </w:r>
      <w:r w:rsidRPr="000B3395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</w:t>
      </w:r>
      <w:proofErr w:type="spellStart"/>
      <w:r w:rsidRPr="000B3395">
        <w:rPr>
          <w:rFonts w:ascii="Times New Roman" w:hAnsi="Times New Roman" w:cs="Times New Roman"/>
          <w:b/>
          <w:sz w:val="24"/>
          <w:szCs w:val="24"/>
          <w:lang w:val="uk-UA"/>
        </w:rPr>
        <w:t>JavaScript</w:t>
      </w:r>
      <w:proofErr w:type="spellEnd"/>
    </w:p>
    <w:p w:rsidR="005107D4" w:rsidRPr="000B3395" w:rsidRDefault="005107D4" w:rsidP="00A9460F">
      <w:pPr>
        <w:pStyle w:val="a7"/>
        <w:shd w:val="clear" w:color="auto" w:fill="FFFFFF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5107D4" w:rsidRPr="000B3395" w:rsidRDefault="005107D4" w:rsidP="005107D4">
      <w:pPr>
        <w:pStyle w:val="a7"/>
        <w:shd w:val="clear" w:color="auto" w:fill="FFFFFF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uk-UA" w:eastAsia="ru-RU"/>
        </w:rPr>
      </w:pPr>
      <w:r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>1.</w:t>
      </w:r>
      <w:r w:rsidRPr="000B3395">
        <w:rPr>
          <w:rFonts w:ascii="Times New Roman" w:hAnsi="Times New Roman" w:cs="Times New Roman"/>
          <w:color w:val="4472C4" w:themeColor="accent1"/>
          <w:sz w:val="28"/>
          <w:szCs w:val="28"/>
          <w:lang w:val="uk-UA"/>
        </w:rPr>
        <w:t xml:space="preserve"> </w:t>
      </w:r>
      <w:hyperlink r:id="rId8" w:anchor="%D1%87%D1%82%D0%BE-%D1%82%D0%B0%D0%BA%D0%BE%D0%B5-javascript" w:history="1">
        <w:r w:rsidRPr="000B3395">
          <w:rPr>
            <w:rFonts w:ascii="Times New Roman" w:eastAsia="Times New Roman" w:hAnsi="Times New Roman" w:cs="Times New Roman"/>
            <w:b/>
            <w:bCs/>
            <w:color w:val="4472C4" w:themeColor="accent1"/>
            <w:sz w:val="28"/>
            <w:szCs w:val="28"/>
            <w:lang w:val="uk-UA" w:eastAsia="ru-RU"/>
          </w:rPr>
          <w:t>Що</w:t>
        </w:r>
      </w:hyperlink>
      <w:r w:rsidRPr="000B3395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uk-UA" w:eastAsia="ru-RU"/>
        </w:rPr>
        <w:t xml:space="preserve"> таке </w:t>
      </w:r>
      <w:proofErr w:type="spellStart"/>
      <w:r w:rsidRPr="000B3395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28"/>
          <w:szCs w:val="28"/>
          <w:lang w:val="uk-UA" w:eastAsia="ru-RU"/>
        </w:rPr>
        <w:t>JavaScript</w:t>
      </w:r>
      <w:proofErr w:type="spellEnd"/>
      <w:r w:rsidRPr="000B3395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28"/>
          <w:szCs w:val="28"/>
          <w:lang w:val="uk-UA" w:eastAsia="ru-RU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створюва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лась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зробити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-сторінки «живими». Програми на цій мові називаються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скриптами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 У браузері вони підключаються безпосередньо до HTML і, як тільки завантажується сторінка - тут же виконуються.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звичайний текст. Вони не вимагають якоїсь спеціальної підготовки.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 цьому плані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сильно відрізняється від іншої мови, як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Чому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Коли створюва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мову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у 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ній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була інша назва: «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LiveScript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». Але тоді бу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дуже популярн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і маркетологи вирішили, що схож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назву зробить нову мову більш популярн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Планувалося, 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буде так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собі «молодш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сестрою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Однак, історія розпорядилася по-своєму,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сильно вир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осла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, і зараз це абсолютно незалежн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зі своєю специфікацією, яка називається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і до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має ніякого відношення.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може виконуватися не тільки в браузері, а де завгодно, потрібна лише спеціальна програма - інтерпретатор. Процес виконання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«інтерпретацією».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Сучасні інтерпретатори перед виконанням перетворять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 машинний код або близько до нього, оптимізують, а вже потім виконують. І навіть під час виконання намагаються оптимізувати. Тому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працює дуже швидко.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У всі основні браузери вбудований інтерпретатор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саме тому вони можуть виконувати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 сторінці. Але, зрозуміло,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 не тільки в браузері. Це повноцінна мова, програми на 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якій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можна запускати і на сервері, і навіть в пральній машинці, якщо в ній встановлений відповідний інтерпретатор.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Що вміє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Сучасн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це «безпечн</w:t>
      </w:r>
      <w:r w:rsidR="007F76D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» мова програмування загального призначення.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надає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низькорівневих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засобів роботи з пам'яттю, процесором, так як спочатку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була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орієнтова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 браузери, в яких це не потрібно.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Що ж стосується інших можливостей - вони залежать від оточення, в якому запущен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У браузері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вміє робити все, що відноситься до маніпуляції зі сторінкою, взаємодії з відвідувачем і, в якійсь мірі, з сервером: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Створювати нові HTML-теги, видаляти існуючі, змінювати стилі елементів, ховати, показувати елементи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Реагувати на дії відвідувача, обробляти кліки миші, переміщення курсора, натискання на клавіатуру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• Посилати запити на сервер і завантажувати дані без перезавантаження сторінки (ця технологія називається "AJAX").</w:t>
      </w:r>
    </w:p>
    <w:p w:rsidR="005107D4" w:rsidRPr="000B3395" w:rsidRDefault="005107D4" w:rsidP="003F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Отримувати і встановлювати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cookie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запитувати дані, виводити повідомлення і багато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іншого!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Що НЕ вміє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5107D4" w:rsidRPr="000B3395" w:rsidRDefault="005107D4" w:rsidP="003F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швидк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потужн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мов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але браузер накладає на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деякі обмеження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Це зроблено для безпеки користувачів, щоб зловмисник не міг за допомогою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отримати особисті дані або якось нашкодити комп'ютеру користувача.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Цих обмежень немає там, де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поза браузер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 на сервері. Крім того, сучасні браузери надають свої механізми по установці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плагінів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розширень, які володіють розширеними можливостями, але вимагають спеціальних дій по установці від користувача.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можливостей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 браузері обмежена поточним вікном і сторінкою.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 •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може читати / записувати довільні файли на жорсткий диск, копіювати їх або викликати програми. В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она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має прямого доступу до операційної системи.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Сучасні браузери можуть працювати з файлами, але ця можливість обмежена спеціально виділеної Директорією - «пісочницею». Можливості щодо доступу до пристроїв також опрацьовуються в сучасних стандартах і частково доступні в деяких браузерах.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що працює в одній вкладці, не може спілкуватися з іншими вкладками і вікнами, за винятком випадку, коли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вона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сам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відкри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це вікно або декілька вкладок з одного джерела (однаковий домен, порт, протокол).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Є способи це обійти, але вони вимагають спеціального коду на обидва документи, які знаходяться в різних вкладках або вікнах. Без нього, з міркувань безпеки, залізти з однієї вкладки в іншу за допомогою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можна.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З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можна легко посилати запити на сервер, з якого прийшла сторінка. Запит на інший домен теж можливий, але менш зручний, 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тут є обмеження безпеки.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 чому унікальність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Є як мінімум три чудових особливості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• Повна інтеграція з HTML / CSS.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• Прості речі робляться просто.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•Підтримується всіма поширеними браузерами і включен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Цих трьох речей одночасно немає більше ні в одній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браузерної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технології. Тому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є найпоширенішим засобом створення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браузерних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інтерфейсів.</w:t>
      </w:r>
    </w:p>
    <w:p w:rsidR="005107D4" w:rsidRPr="000B3395" w:rsidRDefault="005107D4" w:rsidP="003F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Багато можливості HTML5 все ще в розробці, але браузери поступово починають їх підтримувати.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стає все більш і більш потужн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можливості браузера ростуть в сторону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десктопних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додатків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стає все швидш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стабільніш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, в мову додаються нові можливості.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Дуже важливо те, що нові стандарти HTML5 та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ECMAScript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зберігають максимальну сумісність з попередніми версіями. Це дозволяє уникнути неприємностей з уже існуючими додатками.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Плагіни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і додаткові налаштування для браузера</w:t>
      </w:r>
    </w:p>
    <w:p w:rsidR="005107D4" w:rsidRPr="000B3395" w:rsidRDefault="005107D4" w:rsidP="003F21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Всі сучасні браузери надають можливість написати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можна використовувати як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Opera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), так і мов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 (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ActiveX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Internet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Explorer).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плагіни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можуть як відображати вміст спеціального формату (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плагін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для програвання музики, для показу PDF), так і взаємодіяти зі сторінкою.</w:t>
      </w:r>
      <w:r w:rsidR="003F2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 і в ситуації з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Java-аплетом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у них широкі можливості, але відвідувач поставить їх у тому випадку, якщо вам довіряє.</w:t>
      </w:r>
    </w:p>
    <w:p w:rsidR="005107D4" w:rsidRPr="000B3395" w:rsidRDefault="005107D4" w:rsidP="008532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Мова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унікальна завдяки своїй повній інтеграції з HTML / CSS. Вона працює майже у всіх відвідувачів.</w:t>
      </w:r>
      <w:r w:rsidR="008532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Але хороший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-програміст не повинен забувати і про інші технології.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Адже наша мета - створення хороших додатків, і тут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Flash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браузерні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розширення мають свої унікальні можливості, які можна використовувати разом з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Що ж стосується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CoffeeScript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та інших мов, побудованих над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вони можуть бути дуже корисні. Рекомендується подивитися їх, хоча б у загальних рисах, але, звичайно, вже після освоєння самого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008C" w:rsidRPr="000B3395" w:rsidRDefault="0043008C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07D4" w:rsidRPr="000B3395" w:rsidRDefault="005107D4" w:rsidP="005107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08C" w:rsidRPr="000B3395" w:rsidRDefault="0043008C" w:rsidP="0043008C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 xml:space="preserve">Найпростіший код на </w:t>
      </w:r>
      <w:proofErr w:type="spellStart"/>
      <w:r w:rsidRPr="000B3395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uk-UA" w:eastAsia="ru-RU"/>
        </w:rPr>
        <w:t>JavaScript</w:t>
      </w:r>
      <w:proofErr w:type="spellEnd"/>
      <w:r w:rsidRPr="000B3395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uk-UA" w:eastAsia="ru-RU"/>
        </w:rPr>
        <w:t>.</w:t>
      </w:r>
      <w:r w:rsidR="009227D0" w:rsidRPr="000B3395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uk-UA" w:eastAsia="ru-RU"/>
        </w:rPr>
        <w:t xml:space="preserve"> Зовнішні </w:t>
      </w:r>
      <w:proofErr w:type="spellStart"/>
      <w:r w:rsidR="009227D0" w:rsidRPr="000B3395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uk-UA" w:eastAsia="ru-RU"/>
        </w:rPr>
        <w:t>скрипти</w:t>
      </w:r>
      <w:proofErr w:type="spellEnd"/>
      <w:r w:rsidR="009227D0" w:rsidRPr="000B3395">
        <w:rPr>
          <w:rFonts w:ascii="Times New Roman" w:eastAsia="Times New Roman" w:hAnsi="Times New Roman" w:cs="Times New Roman"/>
          <w:b/>
          <w:color w:val="4472C4" w:themeColor="accent1"/>
          <w:sz w:val="28"/>
          <w:szCs w:val="28"/>
          <w:lang w:val="uk-UA" w:eastAsia="ru-RU"/>
        </w:rPr>
        <w:t>.</w:t>
      </w:r>
    </w:p>
    <w:p w:rsidR="0043008C" w:rsidRPr="000B3395" w:rsidRDefault="0043008C" w:rsidP="0043008C">
      <w:pPr>
        <w:pStyle w:val="a7"/>
        <w:spacing w:after="0" w:line="240" w:lineRule="auto"/>
        <w:ind w:left="1429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</w:pPr>
    </w:p>
    <w:p w:rsidR="0043008C" w:rsidRPr="000B3395" w:rsidRDefault="0043008C" w:rsidP="0043008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Програми на мові </w:t>
      </w:r>
      <w:proofErr w:type="spellStart"/>
      <w:r w:rsidRPr="000B339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JavaScript</w:t>
      </w:r>
      <w:proofErr w:type="spellEnd"/>
      <w:r w:rsidRPr="000B339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можна вставити в будь-яке місце HTML за допомогою тег</w:t>
      </w:r>
      <w:r w:rsidR="007F76D7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</w:t>
      </w:r>
      <w:r w:rsidRPr="000B339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SCRIPT. Наприклад: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708090"/>
          <w:sz w:val="28"/>
          <w:szCs w:val="28"/>
          <w:lang w:val="uk-UA" w:eastAsia="ru-RU"/>
        </w:rPr>
        <w:t>&lt;!DOCTYPE HTML&gt;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html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head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708090"/>
          <w:sz w:val="28"/>
          <w:szCs w:val="28"/>
          <w:lang w:val="uk-UA" w:eastAsia="ru-RU"/>
        </w:rPr>
        <w:t xml:space="preserve">&lt;!-- Тег </w:t>
      </w:r>
      <w:proofErr w:type="spellStart"/>
      <w:r w:rsidRPr="000B3395">
        <w:rPr>
          <w:rFonts w:ascii="Times New Roman" w:eastAsia="Times New Roman" w:hAnsi="Times New Roman" w:cs="Times New Roman"/>
          <w:color w:val="708090"/>
          <w:sz w:val="28"/>
          <w:szCs w:val="28"/>
          <w:lang w:val="uk-UA" w:eastAsia="ru-RU"/>
        </w:rPr>
        <w:t>meta</w:t>
      </w:r>
      <w:proofErr w:type="spellEnd"/>
      <w:r w:rsidRPr="000B3395">
        <w:rPr>
          <w:rFonts w:ascii="Times New Roman" w:eastAsia="Times New Roman" w:hAnsi="Times New Roman" w:cs="Times New Roman"/>
          <w:color w:val="708090"/>
          <w:sz w:val="28"/>
          <w:szCs w:val="28"/>
          <w:lang w:val="uk-UA" w:eastAsia="ru-RU"/>
        </w:rPr>
        <w:t xml:space="preserve"> для вказування кодування --&gt;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meta</w:t>
      </w:r>
      <w:proofErr w:type="spellEnd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 xml:space="preserve"> </w:t>
      </w:r>
      <w:proofErr w:type="spellStart"/>
      <w:r w:rsidRPr="000B3395">
        <w:rPr>
          <w:rFonts w:ascii="Times New Roman" w:eastAsia="Times New Roman" w:hAnsi="Times New Roman" w:cs="Times New Roman"/>
          <w:color w:val="669900"/>
          <w:sz w:val="28"/>
          <w:szCs w:val="28"/>
          <w:lang w:val="uk-UA" w:eastAsia="ru-RU"/>
        </w:rPr>
        <w:t>charset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="</w:t>
      </w:r>
      <w:r w:rsidRPr="000B3395">
        <w:rPr>
          <w:rFonts w:ascii="Times New Roman" w:eastAsia="Times New Roman" w:hAnsi="Times New Roman" w:cs="Times New Roman"/>
          <w:color w:val="0077AA"/>
          <w:sz w:val="28"/>
          <w:szCs w:val="28"/>
          <w:lang w:val="uk-UA" w:eastAsia="ru-RU"/>
        </w:rPr>
        <w:t>utf-8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"&gt;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head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body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p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Початок документу...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p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script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proofErr w:type="spellStart"/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alert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(</w:t>
      </w: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B3395">
        <w:rPr>
          <w:rFonts w:ascii="Times New Roman" w:eastAsia="Times New Roman" w:hAnsi="Times New Roman" w:cs="Times New Roman"/>
          <w:color w:val="669900"/>
          <w:sz w:val="28"/>
          <w:szCs w:val="28"/>
          <w:lang w:val="uk-UA" w:eastAsia="ru-RU"/>
        </w:rPr>
        <w:t>'Привіт, світ!'</w:t>
      </w: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);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script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</w:t>
      </w:r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p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  <w:r w:rsidRPr="000B33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...Кінець документу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p</w:t>
      </w: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body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&lt;/</w:t>
      </w:r>
      <w:proofErr w:type="spellStart"/>
      <w:r w:rsidRPr="000B3395">
        <w:rPr>
          <w:rFonts w:ascii="Times New Roman" w:eastAsia="Times New Roman" w:hAnsi="Times New Roman" w:cs="Times New Roman"/>
          <w:color w:val="990055"/>
          <w:sz w:val="28"/>
          <w:szCs w:val="28"/>
          <w:lang w:val="uk-UA" w:eastAsia="ru-RU"/>
        </w:rPr>
        <w:t>html</w:t>
      </w:r>
      <w:proofErr w:type="spellEnd"/>
      <w:r w:rsidRPr="000B3395">
        <w:rPr>
          <w:rFonts w:ascii="Times New Roman" w:eastAsia="Times New Roman" w:hAnsi="Times New Roman" w:cs="Times New Roman"/>
          <w:color w:val="999999"/>
          <w:sz w:val="28"/>
          <w:szCs w:val="28"/>
          <w:lang w:val="uk-UA" w:eastAsia="ru-RU"/>
        </w:rPr>
        <w:t>&gt;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Цей приклад використовує такі елементи:</w:t>
      </w:r>
    </w:p>
    <w:p w:rsidR="0043008C" w:rsidRPr="008532AF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&gt; ... &lt;/ 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&gt;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Тег 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містить виконуваний код. Попередні стандарти HTML вимагали обов'язкового зазначення атрибута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але зараз він вже не потрібен. Досить просто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Браузер, коли бачить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&gt;: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1. Починає відображати сторінку, показує частину документа до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2. Зустрівши тег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перемикається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-режим і не показує, а виконує його вміст.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3. Після завершення виконання, повертається назад в HTML-режим і тільки тоді відображає частину документа.</w:t>
      </w:r>
    </w:p>
    <w:p w:rsidR="0043008C" w:rsidRPr="000B3395" w:rsidRDefault="0043008C" w:rsidP="0043008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alert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(повідомлення)</w:t>
      </w:r>
    </w:p>
    <w:p w:rsidR="0043008C" w:rsidRPr="000B3395" w:rsidRDefault="0043008C" w:rsidP="004300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Показує вікно з повідомленням і чекає, поки відвідувач не натисне «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Ок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Кодування і тег </w:t>
      </w:r>
      <w:proofErr w:type="spellStart"/>
      <w:r w:rsidR="008532AF"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meta</w:t>
      </w:r>
      <w:proofErr w:type="spellEnd"/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При спробі зробити такий же файл у себе на диску і запустити, ви можете зіткнутися з проблемою - виводяться «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кракозябли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», «квадратики» і «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вопросики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» замість </w:t>
      </w:r>
      <w:r w:rsidR="0000094E" w:rsidRPr="000B3395">
        <w:rPr>
          <w:rFonts w:ascii="Times New Roman" w:hAnsi="Times New Roman" w:cs="Times New Roman"/>
          <w:sz w:val="28"/>
          <w:szCs w:val="28"/>
          <w:lang w:val="uk-UA"/>
        </w:rPr>
        <w:t>українського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тексту.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Щоб все було добре, потрібно: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1. Переконатися, що в HEAD є рядок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charset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"utf-8"&gt;. Якщо ви будете відкривати файл з диска, то саме він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вкаже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браузеру кодування.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2. Переконатися, що редактор зберіг файл саме в кодуванні UTF-8, а не, скажімо, в windows-1251.</w:t>
      </w:r>
    </w:p>
    <w:p w:rsidR="0000094E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Вказівка ​​кодування - частина звичайного HTML</w:t>
      </w:r>
      <w:r w:rsidR="0000094E"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Сучасна розмітка для SCRIPT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У старих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скриптах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SCRIPT було трохи складніше. У застарілих інструкціях можна зустріти наступні елементи: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type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...&gt;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HTML5, стандарт HTML 4 вимагав обов'язкового зазначення цього атрибута. Виглядав він так: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". Якщо вказати інше значення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виконаний не буде.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У сучасній розробці атрибут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необов'язковий.</w:t>
      </w:r>
    </w:p>
    <w:p w:rsidR="0043008C" w:rsidRPr="008532AF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language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...&gt;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Цей атрибут призначений для вказівки мови, на якому написаний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За замовчуванням, мова -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так що і цей атрибут ставити необов'язково.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Отже, для вставки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ми просто пишемо </w:t>
      </w:r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&lt;</w:t>
      </w:r>
      <w:proofErr w:type="spellStart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script</w:t>
      </w:r>
      <w:proofErr w:type="spellEnd"/>
      <w:r w:rsidRPr="008532AF">
        <w:rPr>
          <w:rFonts w:ascii="Times New Roman" w:hAnsi="Times New Roman" w:cs="Times New Roman"/>
          <w:i/>
          <w:sz w:val="28"/>
          <w:szCs w:val="28"/>
          <w:lang w:val="uk-UA"/>
        </w:rPr>
        <w:t>&gt;,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без додаткових атрибутів і коментарів.</w:t>
      </w:r>
    </w:p>
    <w:p w:rsidR="0043008C" w:rsidRPr="000B3395" w:rsidRDefault="0043008C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Зовнішні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, порядок виконання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-коду багато - його виносять в окремий файл, який підключається в HTML: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</w:t>
      </w: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path</w:t>
      </w:r>
      <w:proofErr w:type="spellEnd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</w:t>
      </w: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to</w:t>
      </w:r>
      <w:proofErr w:type="spellEnd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/script.js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Тут /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path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/script.js - це абсолютний шлях до файлу, який містить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(з кореня сайту).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Браузер сам завантажить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виконає.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Можна вказати і повний URL, наприклад: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https://cdnjs.cloudflare.com/ajax/libs/lodash.js/ 4.3.0/lodash.js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 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 також можете використовувати шлях щодо поточної сторінки. Наприклад,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"lodash.js" позначає файл з поточної директорії.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Щоб підключити декілька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використовуйте кілька ключових слів: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</w:t>
      </w: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js</w:t>
      </w:r>
      <w:proofErr w:type="spellEnd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/script1.js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</w:t>
      </w: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js</w:t>
      </w:r>
      <w:proofErr w:type="spellEnd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/script2.js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...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На замітку: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в HTML пишуть тільки найпростіші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а складні виносять в окремий файл.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 завантажить його тільки перший раз і в подальшому, при правильному налаштуванні сервера, буде брати зі свого кеша.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Завдяки цьому один і той же великий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що містить, наприклад, бібліотеку функцій, може використовуватися на різних сторінках без повного перезавантаження з сервера.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Якщо зазначений атрибут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то вміст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ігнорується.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 одному тезі SCRIPT не можна одночасно підключити зовнішній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вказати код.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Ось так не спрацює: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file.js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alert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1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</w:t>
      </w:r>
      <w:r w:rsidR="00FE15F8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оскільки вказаний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, то </w:t>
      </w:r>
      <w:r w:rsidR="00FE15F8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внутрішня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част</w:t>
      </w:r>
      <w:r w:rsidR="00FE15F8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ина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тег</w:t>
      </w:r>
      <w:r w:rsidR="00FE15F8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у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</w:t>
      </w:r>
      <w:r w:rsidR="00FE15F8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ігнорується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Потрібно вибрати: або SCRIPT йде з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або містить код. Тег вище слід розбити на два: один - з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інший - з кодом, ось так:</w:t>
      </w:r>
    </w:p>
    <w:p w:rsidR="009227D0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file.js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</w:t>
      </w:r>
      <w:r w:rsidR="001C2C07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alert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1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8532AF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532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Асинхронні </w:t>
      </w:r>
      <w:proofErr w:type="spellStart"/>
      <w:r w:rsidRPr="008532AF">
        <w:rPr>
          <w:rFonts w:ascii="Times New Roman" w:hAnsi="Times New Roman" w:cs="Times New Roman"/>
          <w:b/>
          <w:sz w:val="28"/>
          <w:szCs w:val="28"/>
          <w:lang w:val="uk-UA"/>
        </w:rPr>
        <w:t>скрипти</w:t>
      </w:r>
      <w:proofErr w:type="spellEnd"/>
      <w:r w:rsidRPr="008532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proofErr w:type="spellStart"/>
      <w:r w:rsidRPr="008532AF">
        <w:rPr>
          <w:rFonts w:ascii="Times New Roman" w:hAnsi="Times New Roman" w:cs="Times New Roman"/>
          <w:b/>
          <w:i/>
          <w:sz w:val="28"/>
          <w:szCs w:val="28"/>
          <w:lang w:val="uk-UA"/>
        </w:rPr>
        <w:t>defer</w:t>
      </w:r>
      <w:proofErr w:type="spellEnd"/>
      <w:r w:rsidRPr="008532A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/ </w:t>
      </w:r>
      <w:proofErr w:type="spellStart"/>
      <w:r w:rsidRPr="008532AF">
        <w:rPr>
          <w:rFonts w:ascii="Times New Roman" w:hAnsi="Times New Roman" w:cs="Times New Roman"/>
          <w:b/>
          <w:i/>
          <w:sz w:val="28"/>
          <w:szCs w:val="28"/>
          <w:lang w:val="uk-UA"/>
        </w:rPr>
        <w:t>async</w:t>
      </w:r>
      <w:proofErr w:type="spellEnd"/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Браузер завантажує і відображає HTML поступово. Особливо це помітно при повільному інтернет-з'єднанні: браузер не чекає, поки сторінка завантажиться повністю, а показує ту частину, яку встиг завантажити.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Якщо браузер бачить тег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&gt;, то він за стандартом зобов'язаний спочатку виконати його, а потім показати решту сторінки.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Наприклад, в прикладі нижче - поки усі кролики не будуть пораховані - нижній &lt;p&gt; не буде показаний: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&lt;!DOCTYPE HTML&gt;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html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head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meta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charset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utf-8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head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body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  <w:r w:rsidR="00FE15F8"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Починаємо рахувати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: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alert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</w:t>
      </w:r>
      <w:r w:rsidR="00FE15F8"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Перший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 xml:space="preserve"> кролик!'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alert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</w:t>
      </w:r>
      <w:r w:rsidR="00FE15F8"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Другий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 xml:space="preserve"> кролик!'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alert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'Т</w:t>
      </w:r>
      <w:r w:rsidR="00FE15F8"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ретій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 xml:space="preserve"> кролик!'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lastRenderedPageBreak/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Кролики </w:t>
      </w:r>
      <w:r w:rsidR="00FE15F8"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підраховані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!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body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html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FE15F8" w:rsidRPr="000B339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поведінк</w:t>
      </w:r>
      <w:r w:rsidR="00FE15F8" w:rsidRPr="000B339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«</w:t>
      </w:r>
      <w:r w:rsidR="00FE15F8" w:rsidRPr="000B3395">
        <w:rPr>
          <w:rFonts w:ascii="Times New Roman" w:hAnsi="Times New Roman" w:cs="Times New Roman"/>
          <w:sz w:val="28"/>
          <w:szCs w:val="28"/>
          <w:lang w:val="uk-UA"/>
        </w:rPr>
        <w:t>синхронною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». Як правило, вон</w:t>
      </w:r>
      <w:r w:rsidR="00FE15F8" w:rsidRPr="000B339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цілком нормальн</w:t>
      </w:r>
      <w:r w:rsidR="00FE15F8" w:rsidRPr="000B339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, але є важливий наслідок.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зовнішній, то поки браузер не виконає його, він не покаже частину сторінки під ним.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Тобто, в такому документі, поки не завантажиться і не виконається big.js, вміст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 буде приховано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html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head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big.js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head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body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Цей текст не буде показаний, поки браузер не виконає big.js.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body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html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І тут питання - чи дійсно ми цього хочемо? Тобто, чи дійсно решту сторінки не можна показувати до завантаження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Є ситуації, коли ми не тільки НЕ хочемо такої затримки, але вона навіть небезпечна.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якщо ми підключаємо зовнішній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який показує рекламу або вставляє лічильник відвідувань, а потім йде наша сторінка. Звичайно, неправильно, що поки лічильник або реклама не довантажити - решта сторінки не показується. Лічильник відвідувань не повинен ніяк затримувати відображення сторінки сайту. Реклама теж не повинна гальмувати сайт і порушувати його функціональність.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 що, якщо сервер, з якого завантажується зовнішній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перевантажений? Відвідувач в цьому випадку може чекати дуже довго!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Ось приклад, з подібним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скриптом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(варто штучна затримка завантаження):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  <w:r w:rsidRPr="000B3395">
        <w:rPr>
          <w:lang w:val="uk-UA"/>
        </w:rPr>
        <w:t xml:space="preserve"> 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Важлива інформація буде непереливки, поки не завантажиться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скрипт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https://js.cx/hello/ads.js?speed=0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...</w:t>
      </w:r>
      <w:r w:rsidRPr="000B3395">
        <w:rPr>
          <w:lang w:val="uk-UA"/>
        </w:rPr>
        <w:t xml:space="preserve"> 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Важлива інформація!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Що робити?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Можна поставити всі подібні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 кінець сторінки - це зменшить проблему, але не позбавить від неї повністю, якщо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кілька. Припустимо, в кінці сторінки 3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і перший з них гальмує - виходить, інші два його чекатимуть - теж недобре.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Крім того, браузер дійде до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розташованих в кінці сторінки, вони почнуть завантажуватися тільки тоді, коли вся сторінка завантажиться. А це не завжди правильно. Наприклад, лічильник відвідуваності найбільш точно спрацює, якщо завантажити його раніше.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Тому «розташувати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внизу» - не кращий вихід.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Кардинально вирішити цю проблему допоможуть атрибути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Атрибут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async</w:t>
      </w:r>
      <w:proofErr w:type="spellEnd"/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Підтримується всіма браузерами, крім IE9-.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повністю асинхронно. Тобто, при виявленні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"..."&gt; браузер не зупиняє обробку сторінки, а спокійно працює далі. Коли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буде завантажений - він виконається.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Атрибут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defer</w:t>
      </w:r>
      <w:proofErr w:type="spellEnd"/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Підтримується всіма браузерами, включно з більшістю старих IE.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також виконується асинхронно, не примушує чекати сторінку, але є дві відмінності від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Перше - браузер гарантує, що відносний порядок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буде збережений.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Тобто, в такому коді (з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) першим спрацює той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який раніше завантажиться:</w:t>
      </w:r>
    </w:p>
    <w:p w:rsidR="00FE15F8" w:rsidRPr="000B3395" w:rsidRDefault="00FE15F8" w:rsidP="00FE15F8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&lt;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src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="</w:t>
      </w:r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1.js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"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async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&gt;&lt;/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</w:t>
      </w:r>
    </w:p>
    <w:p w:rsidR="00FE15F8" w:rsidRPr="000B3395" w:rsidRDefault="00FE15F8" w:rsidP="00FE15F8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&lt;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src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="</w:t>
      </w:r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2.js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"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async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&gt;&lt;/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</w:t>
      </w:r>
    </w:p>
    <w:p w:rsidR="009227D0" w:rsidRPr="000B3395" w:rsidRDefault="00FE15F8" w:rsidP="00FE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 в такому коді (з </w:t>
      </w:r>
      <w:proofErr w:type="spellStart"/>
      <w:r w:rsidR="009227D0"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) першим спрацює завжди 1.js, а </w:t>
      </w:r>
      <w:proofErr w:type="spellStart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2.js, навіть якщо завантажився раніше, буде його чекати.</w:t>
      </w:r>
    </w:p>
    <w:p w:rsidR="00FE15F8" w:rsidRPr="000B3395" w:rsidRDefault="00FE15F8" w:rsidP="00FE15F8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&lt;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src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="</w:t>
      </w:r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1.js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"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defer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&gt;&lt;/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</w:t>
      </w:r>
    </w:p>
    <w:p w:rsidR="00FE15F8" w:rsidRPr="000B3395" w:rsidRDefault="00FE15F8" w:rsidP="00FE15F8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&lt;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src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="</w:t>
      </w:r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2.js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"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defer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&gt;&lt;/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script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&gt;</w:t>
      </w:r>
    </w:p>
    <w:p w:rsidR="009227D0" w:rsidRPr="000B3395" w:rsidRDefault="00FE15F8" w:rsidP="00FE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Тому атрибут </w:t>
      </w:r>
      <w:proofErr w:type="spellStart"/>
      <w:r w:rsidR="009227D0"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в тих випадках, коли другий </w:t>
      </w:r>
      <w:proofErr w:type="spellStart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2.js залежить від першого 1.js, наприклад - використовує щось, описане першим </w:t>
      </w:r>
      <w:proofErr w:type="spellStart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>скриптом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Друга відмінність -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спрацює, коли весь HTML-документ буде оброблений браузером.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Наприклад, якщо документ досить великий ...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async.js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async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defer.js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defer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&gt;&lt;/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Багато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багато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багато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літер</w:t>
      </w:r>
    </w:p>
    <w:p w:rsidR="00FE15F8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... </w:t>
      </w:r>
    </w:p>
    <w:p w:rsidR="009227D0" w:rsidRPr="000B3395" w:rsidRDefault="00FE15F8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="009227D0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async.js виконається, як тільки завантажиться - можливо, до того, як весь документ готовий. А defer.js почекає готовності всього документа.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Це буває зручно, коли ми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хочемо працювати з документом, і повинні бути впевнені, що він цілком отриманий.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При одночасному вказівці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 сучасних браузерах буде використаний лише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в IE9- - тільки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(не розуміє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Атрибути </w:t>
      </w:r>
      <w:proofErr w:type="spellStart"/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/ </w:t>
      </w:r>
      <w:proofErr w:type="spellStart"/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тільки для зовнішніх </w:t>
      </w:r>
      <w:proofErr w:type="spellStart"/>
      <w:r w:rsidRPr="000B3395">
        <w:rPr>
          <w:rFonts w:ascii="Times New Roman" w:hAnsi="Times New Roman" w:cs="Times New Roman"/>
          <w:b/>
          <w:sz w:val="28"/>
          <w:szCs w:val="28"/>
          <w:lang w:val="uk-UA"/>
        </w:rPr>
        <w:t>скриптів</w:t>
      </w:r>
      <w:proofErr w:type="spellEnd"/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Атрибути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працюють тільки в тому випадку, якщо призначені на зовнішні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тобто мають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При спробі призначити їх на звичайні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&gt; ... &lt;/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&gt;, вони будуть проігноровані.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Той же приклад з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15F8" w:rsidRPr="000B3395" w:rsidRDefault="009227D0" w:rsidP="00FE15F8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  </w:t>
      </w:r>
      <w:r w:rsidR="00FE15F8" w:rsidRPr="000B3395">
        <w:rPr>
          <w:rFonts w:ascii="Consolas" w:hAnsi="Consolas"/>
          <w:color w:val="999999"/>
          <w:sz w:val="24"/>
          <w:szCs w:val="24"/>
          <w:lang w:val="uk-UA"/>
        </w:rPr>
        <w:t>&lt;</w:t>
      </w:r>
      <w:r w:rsidR="00FE15F8" w:rsidRPr="000B3395">
        <w:rPr>
          <w:rFonts w:ascii="Consolas" w:hAnsi="Consolas"/>
          <w:color w:val="990055"/>
          <w:sz w:val="24"/>
          <w:szCs w:val="24"/>
          <w:lang w:val="uk-UA"/>
        </w:rPr>
        <w:t>p</w:t>
      </w:r>
      <w:r w:rsidR="00FE15F8" w:rsidRPr="000B3395">
        <w:rPr>
          <w:rFonts w:ascii="Consolas" w:hAnsi="Consolas"/>
          <w:color w:val="999999"/>
          <w:sz w:val="24"/>
          <w:szCs w:val="24"/>
          <w:lang w:val="uk-UA"/>
        </w:rPr>
        <w:t>&gt;</w:t>
      </w:r>
      <w:r w:rsidR="00FE15F8" w:rsidRPr="000B3395">
        <w:rPr>
          <w:rFonts w:ascii="Consolas" w:hAnsi="Consolas"/>
          <w:color w:val="000000"/>
          <w:sz w:val="24"/>
          <w:szCs w:val="24"/>
          <w:lang w:val="uk-UA"/>
        </w:rPr>
        <w:t xml:space="preserve"> Важлива інформація тепер не чекає, поки завантажиться </w:t>
      </w:r>
      <w:proofErr w:type="spellStart"/>
      <w:r w:rsidR="00FE15F8" w:rsidRPr="000B3395">
        <w:rPr>
          <w:rFonts w:ascii="Consolas" w:hAnsi="Consolas"/>
          <w:color w:val="000000"/>
          <w:sz w:val="24"/>
          <w:szCs w:val="24"/>
          <w:lang w:val="uk-UA"/>
        </w:rPr>
        <w:t>скрипт</w:t>
      </w:r>
      <w:proofErr w:type="spellEnd"/>
      <w:r w:rsidR="00FE15F8" w:rsidRPr="000B3395">
        <w:rPr>
          <w:rFonts w:ascii="Consolas" w:hAnsi="Consolas"/>
          <w:color w:val="000000"/>
          <w:sz w:val="24"/>
          <w:szCs w:val="24"/>
          <w:lang w:val="uk-UA"/>
        </w:rPr>
        <w:t>...</w:t>
      </w:r>
      <w:r w:rsidR="00FE15F8" w:rsidRPr="000B3395">
        <w:rPr>
          <w:rFonts w:ascii="Consolas" w:hAnsi="Consolas"/>
          <w:color w:val="999999"/>
          <w:sz w:val="24"/>
          <w:szCs w:val="24"/>
          <w:lang w:val="uk-UA"/>
        </w:rPr>
        <w:t>&lt;/</w:t>
      </w:r>
      <w:r w:rsidR="00FE15F8" w:rsidRPr="000B3395">
        <w:rPr>
          <w:rFonts w:ascii="Consolas" w:hAnsi="Consolas"/>
          <w:color w:val="990055"/>
          <w:sz w:val="24"/>
          <w:szCs w:val="24"/>
          <w:lang w:val="uk-UA"/>
        </w:rPr>
        <w:t>p</w:t>
      </w:r>
      <w:r w:rsidR="00FE15F8" w:rsidRPr="000B3395">
        <w:rPr>
          <w:rFonts w:ascii="Consolas" w:hAnsi="Consolas"/>
          <w:color w:val="999999"/>
          <w:sz w:val="24"/>
          <w:szCs w:val="24"/>
          <w:lang w:val="uk-UA"/>
        </w:rPr>
        <w:t>&gt;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async</w:t>
      </w:r>
      <w:proofErr w:type="spellEnd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="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https://js.cx/hello/ads.js?speed=0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"&gt;&lt;/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script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lastRenderedPageBreak/>
        <w:t>&lt;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...Важлива інформація!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&lt;/</w:t>
      </w:r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p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&gt;</w:t>
      </w:r>
    </w:p>
    <w:p w:rsidR="00FE15F8" w:rsidRPr="000B3395" w:rsidRDefault="00FE15F8" w:rsidP="00FE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9227D0" w:rsidP="00FE15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ви побачите, що вся сторінка відобразилася тут же, а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alert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із зовнішнього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з'явиться пізніше, коли завантажиться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Більшість сучасних систем реклами та лічильників знають про ці атрибути і використовують їх.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Перед вставкою зовнішнього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тега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&gt; розуміє програміст завжди перевірить, чи є у нього подібний атрибут. Інакше повільний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може затримати завантаження сторінки.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Для просунутого читача, який знає, що теги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&gt; можна додавати на сторінку в будь-який момент за допомогою самого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зауважимо, 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додані таким чином, ведуть себе так само, як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 Тобто, виконуються як тільки буде завантажено, без збереження відносного порядку.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Якщо ж потрібно зберегти порядок виконання, тобто додати кілька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які виконаються строго один за іншим, то використовується властивість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script.async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Виглядає це приблизно так: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function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addScript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){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var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=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document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createElement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</w:t>
      </w:r>
      <w:proofErr w:type="spellStart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script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=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src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script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0077AA"/>
          <w:sz w:val="24"/>
          <w:szCs w:val="24"/>
          <w:lang w:val="uk-UA" w:eastAsia="ru-RU"/>
        </w:rPr>
        <w:t>async</w:t>
      </w:r>
      <w:proofErr w:type="spellEnd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A67F59"/>
          <w:sz w:val="24"/>
          <w:szCs w:val="24"/>
          <w:lang w:val="uk-UA" w:eastAsia="ru-RU"/>
        </w:rPr>
        <w:t>=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0B3395">
        <w:rPr>
          <w:rFonts w:ascii="Consolas" w:eastAsia="Times New Roman" w:hAnsi="Consolas" w:cs="Courier New"/>
          <w:color w:val="990055"/>
          <w:sz w:val="24"/>
          <w:szCs w:val="24"/>
          <w:lang w:val="uk-UA" w:eastAsia="ru-RU"/>
        </w:rPr>
        <w:t>false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// щоб гарантувати порядок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document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head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.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appendChild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}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addScript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'1.js'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</w:t>
      </w:r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завантажуватися ці </w:t>
      </w:r>
      <w:proofErr w:type="spellStart"/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скрипти</w:t>
      </w:r>
      <w:proofErr w:type="spellEnd"/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почнуть відразу </w:t>
      </w: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addScript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'2.js'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</w:t>
      </w:r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завантажуватися ці </w:t>
      </w:r>
      <w:proofErr w:type="spellStart"/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скрипти</w:t>
      </w:r>
      <w:proofErr w:type="spellEnd"/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 почнуть відразу</w:t>
      </w:r>
    </w:p>
    <w:p w:rsidR="00FE15F8" w:rsidRPr="000B3395" w:rsidRDefault="00FE15F8" w:rsidP="00FE15F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</w:pPr>
      <w:proofErr w:type="spellStart"/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>addScript</w:t>
      </w:r>
      <w:proofErr w:type="spellEnd"/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(</w:t>
      </w:r>
      <w:r w:rsidRPr="000B3395">
        <w:rPr>
          <w:rFonts w:ascii="Consolas" w:eastAsia="Times New Roman" w:hAnsi="Consolas" w:cs="Courier New"/>
          <w:color w:val="669900"/>
          <w:sz w:val="24"/>
          <w:szCs w:val="24"/>
          <w:lang w:val="uk-UA" w:eastAsia="ru-RU"/>
        </w:rPr>
        <w:t>'3.js'</w:t>
      </w:r>
      <w:r w:rsidRPr="000B3395">
        <w:rPr>
          <w:rFonts w:ascii="Consolas" w:eastAsia="Times New Roman" w:hAnsi="Consolas" w:cs="Courier New"/>
          <w:color w:val="999999"/>
          <w:sz w:val="24"/>
          <w:szCs w:val="24"/>
          <w:lang w:val="uk-UA" w:eastAsia="ru-RU"/>
        </w:rPr>
        <w:t>);</w:t>
      </w:r>
      <w:r w:rsidRPr="000B3395">
        <w:rPr>
          <w:rFonts w:ascii="Consolas" w:eastAsia="Times New Roman" w:hAnsi="Consolas" w:cs="Courier New"/>
          <w:color w:val="000000"/>
          <w:sz w:val="24"/>
          <w:szCs w:val="24"/>
          <w:lang w:val="uk-UA" w:eastAsia="ru-RU"/>
        </w:rPr>
        <w:t xml:space="preserve"> </w:t>
      </w:r>
      <w:r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 xml:space="preserve">// </w:t>
      </w:r>
      <w:r w:rsidR="003F5397" w:rsidRPr="000B3395">
        <w:rPr>
          <w:rFonts w:ascii="Consolas" w:eastAsia="Times New Roman" w:hAnsi="Consolas" w:cs="Courier New"/>
          <w:color w:val="708090"/>
          <w:sz w:val="24"/>
          <w:szCs w:val="24"/>
          <w:lang w:val="uk-UA" w:eastAsia="ru-RU"/>
        </w:rPr>
        <w:t>але, гарантовано, в порядку 1 -&gt; 2 -&gt; 3</w:t>
      </w:r>
    </w:p>
    <w:p w:rsidR="00FE15F8" w:rsidRPr="000B3395" w:rsidRDefault="00FE15F8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7D0" w:rsidRPr="000B3395" w:rsidRDefault="003F5397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Скрипти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вставляються на сторінку як текст в тезі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&gt;, або як зовнішній файл через &lt;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"шлях"&gt; &lt;/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Спеціальні атрибути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для того, щоб поки вантажиться зовнішній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браузер показав іншу (наступну за ним) частину сторінки. Без них цього не відбувається.</w:t>
      </w:r>
    </w:p>
    <w:p w:rsidR="009227D0" w:rsidRPr="000B3395" w:rsidRDefault="009227D0" w:rsidP="009227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Різниця між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: атрибут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відносну послідовність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скриптів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async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немає. Крім того,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defer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завжди чекає, поки весь HTML-документ буде готовий, а </w:t>
      </w:r>
      <w:r w:rsidR="00C84F65"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немає.</w:t>
      </w:r>
    </w:p>
    <w:p w:rsidR="009227D0" w:rsidRPr="000B3395" w:rsidRDefault="009227D0" w:rsidP="004300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07D4" w:rsidRPr="000B3395" w:rsidRDefault="00211D5D" w:rsidP="00A9460F">
      <w:pPr>
        <w:pStyle w:val="a7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 xml:space="preserve">Змінні </w:t>
      </w:r>
      <w:r w:rsidR="005A4209"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 xml:space="preserve">та типи даних </w:t>
      </w:r>
      <w:r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 xml:space="preserve">в </w:t>
      </w:r>
      <w:proofErr w:type="spellStart"/>
      <w:r w:rsidRPr="000B3395">
        <w:rPr>
          <w:rFonts w:ascii="Times New Roman" w:hAnsi="Times New Roman" w:cs="Times New Roman"/>
          <w:b/>
          <w:color w:val="4472C4" w:themeColor="accent1"/>
          <w:sz w:val="28"/>
          <w:szCs w:val="28"/>
          <w:lang w:val="uk-UA"/>
        </w:rPr>
        <w:t>JavaScript</w:t>
      </w:r>
      <w:proofErr w:type="spellEnd"/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Залежно від того, для чого ви робите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A4209" w:rsidRPr="000B3395">
        <w:rPr>
          <w:rFonts w:ascii="Times New Roman" w:hAnsi="Times New Roman" w:cs="Times New Roman"/>
          <w:sz w:val="28"/>
          <w:szCs w:val="28"/>
          <w:lang w:val="uk-UA"/>
        </w:rPr>
        <w:t>прийдеться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працювати з інформацією. Якщо це електронний магазин - то це товари, кошик. Якщо чат - відвідувачі, повідомлення і так далі. Щоб зберігати інформацію, використовуються змінні.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Змінна складається з імені та виділеної області пам'яті, яка йому відповідає. Для оголошення або, іншими словами, створення змінної використовується ключове слово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1D5D" w:rsidRPr="000B3395" w:rsidRDefault="00211D5D" w:rsidP="00211D5D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lastRenderedPageBreak/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Після оголошення, можна записати в змінну дані:</w:t>
      </w:r>
    </w:p>
    <w:p w:rsidR="00211D5D" w:rsidRPr="000B3395" w:rsidRDefault="005A4209" w:rsidP="00211D5D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</w:t>
      </w:r>
      <w:r w:rsidR="00211D5D"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ar</w:t>
      </w:r>
      <w:proofErr w:type="spellEnd"/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="00211D5D"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збережемо в змінну рядок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Ці дані будуть збережені у відповідній області пам'яті і надалі доступні при зверненні </w:t>
      </w:r>
      <w:r w:rsidR="005A4209" w:rsidRPr="000B339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ім</w:t>
      </w:r>
      <w:r w:rsidR="005A4209" w:rsidRPr="000B3395">
        <w:rPr>
          <w:rFonts w:ascii="Times New Roman" w:hAnsi="Times New Roman" w:cs="Times New Roman"/>
          <w:sz w:val="28"/>
          <w:szCs w:val="28"/>
          <w:lang w:val="uk-UA"/>
        </w:rPr>
        <w:t>ені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11D5D" w:rsidRPr="000B3395" w:rsidRDefault="00211D5D" w:rsidP="00211D5D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!'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виведе вміст змінної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Для стислості можна поєднати оголошення змінної і запис даних:</w:t>
      </w:r>
    </w:p>
    <w:p w:rsidR="00211D5D" w:rsidRPr="000B3395" w:rsidRDefault="005A4209" w:rsidP="00211D5D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</w:t>
      </w:r>
      <w:r w:rsidR="00211D5D"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ar</w:t>
      </w:r>
      <w:proofErr w:type="spellEnd"/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="00211D5D"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="00211D5D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="00211D5D"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="00211D5D"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="00211D5D"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!'</w:t>
      </w:r>
      <w:r w:rsidR="00211D5D"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Можна навіть оголосити кілька змінних відразу: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user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John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,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25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,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Найпростіше зрозуміти змінну, якщо уявити її як «коробку» для даних, з унікальним ім'ям.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змінна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це коробка, в якій зберігається значення "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!":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 </w:t>
      </w:r>
    </w:p>
    <w:p w:rsidR="00211D5D" w:rsidRPr="000B3395" w:rsidRDefault="00A9460F" w:rsidP="00A94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noProof/>
          <w:color w:val="333333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9B5712C">
            <wp:simplePos x="0" y="0"/>
            <wp:positionH relativeFrom="column">
              <wp:posOffset>318135</wp:posOffset>
            </wp:positionH>
            <wp:positionV relativeFrom="paragraph">
              <wp:posOffset>0</wp:posOffset>
            </wp:positionV>
            <wp:extent cx="15811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40" y="21451"/>
                <wp:lineTo x="21340" y="0"/>
                <wp:lineTo x="0" y="0"/>
              </wp:wrapPolygon>
            </wp:wrapTight>
            <wp:docPr id="2" name="Рисунок 2" descr="https://learn.javascript.ru/article/variables/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variables/vari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D5D" w:rsidRPr="000B3395">
        <w:rPr>
          <w:rFonts w:ascii="Times New Roman" w:hAnsi="Times New Roman" w:cs="Times New Roman"/>
          <w:sz w:val="28"/>
          <w:szCs w:val="28"/>
          <w:lang w:val="uk-UA"/>
        </w:rPr>
        <w:t>В коробку можна покласти будь-яке значення, а пізніше - поміняти його. Значення в змінної можна змінювати скільки завгодно разів: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!'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World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!'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замінили значення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</w:p>
    <w:p w:rsidR="00A9460F" w:rsidRPr="000B3395" w:rsidRDefault="00A9460F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При зміні значення старе вміст змінної видаляється.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B3395">
        <w:rPr>
          <w:rFonts w:ascii="Times New Roman" w:hAnsi="Times New Roman" w:cs="Times New Roman"/>
          <w:noProof/>
          <w:color w:val="333333"/>
          <w:sz w:val="28"/>
          <w:szCs w:val="28"/>
          <w:lang w:val="uk-UA" w:eastAsia="uk-UA"/>
        </w:rPr>
        <w:drawing>
          <wp:inline distT="0" distB="0" distL="0" distR="0" wp14:anchorId="085DC563" wp14:editId="106A1739">
            <wp:extent cx="3733800" cy="1828800"/>
            <wp:effectExtent l="0" t="0" r="0" b="0"/>
            <wp:docPr id="1" name="Рисунок 1" descr="https://learn.javascript.ru/article/variables/variable-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arn.javascript.ru/article/variables/variable-chan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D5D" w:rsidRPr="000B3395" w:rsidRDefault="00211D5D" w:rsidP="00A94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Можна оголосити дві змінні і копіювати дані з однієї в іншу: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hello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world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!'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скопіювали значення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hello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world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!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message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Hello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world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!</w:t>
      </w:r>
    </w:p>
    <w:p w:rsidR="00A9460F" w:rsidRPr="000B3395" w:rsidRDefault="00A9460F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11D5D" w:rsidRPr="000B3395" w:rsidRDefault="00A9460F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Імена </w:t>
      </w:r>
      <w:r w:rsidR="00211D5D"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змінних</w:t>
      </w:r>
    </w:p>
    <w:p w:rsidR="00211D5D" w:rsidRPr="000B3395" w:rsidRDefault="00211D5D" w:rsidP="00A94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 ім'я змінної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накладено всього два обмеження.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Ім'я може складатися з: букв, цифр, символів </w:t>
      </w: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$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_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2. Перший символ не повинен бути цифрою.</w:t>
      </w:r>
    </w:p>
    <w:p w:rsidR="00211D5D" w:rsidRPr="000B3395" w:rsidRDefault="00A9460F" w:rsidP="00A94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211D5D"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myName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test123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Що особливо цікаво - долар '$' і знак підкреслення '_' є такими ж звичайними символами, як букви: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$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оголосили змінну з ім’ям '$'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_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2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змінна з ім’ям '_'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$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+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_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3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А такі змінні були б неправильними: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808080" w:themeColor="background1" w:themeShade="8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a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r w:rsidRPr="000B3395">
        <w:rPr>
          <w:rFonts w:ascii="Consolas" w:hAnsi="Consolas" w:cs="Times New Roman"/>
          <w:color w:val="808080" w:themeColor="background1" w:themeShade="80"/>
          <w:sz w:val="24"/>
          <w:szCs w:val="24"/>
          <w:lang w:val="uk-UA"/>
        </w:rPr>
        <w:t>початок не може бути цифрою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my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-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name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r w:rsidRPr="000B3395">
        <w:rPr>
          <w:rFonts w:ascii="Consolas" w:hAnsi="Consolas" w:cs="Times New Roman"/>
          <w:color w:val="808080" w:themeColor="background1" w:themeShade="80"/>
          <w:sz w:val="24"/>
          <w:szCs w:val="24"/>
          <w:lang w:val="uk-UA"/>
        </w:rPr>
        <w:t>дефіс '-' не є дозволеним символом</w:t>
      </w:r>
    </w:p>
    <w:p w:rsidR="00211D5D" w:rsidRPr="000B3395" w:rsidRDefault="00211D5D" w:rsidP="00A946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Регістр букв має значення</w:t>
      </w:r>
      <w:r w:rsidR="00A9460F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Змінні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apple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AppLE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дві різні змінні.</w:t>
      </w:r>
      <w:r w:rsidR="00A9460F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Українські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літери допустимі, але не рекомендуються</w:t>
      </w:r>
    </w:p>
    <w:p w:rsidR="005A4209" w:rsidRPr="000B3395" w:rsidRDefault="005A4209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4209" w:rsidRPr="000B3395" w:rsidRDefault="005A4209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4209" w:rsidRPr="000B3395" w:rsidRDefault="005A4209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211D5D" w:rsidRPr="000B3395" w:rsidRDefault="00A9460F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Зарезервовані </w:t>
      </w:r>
      <w:r w:rsidR="00211D5D"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імена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Існує список зарезервованих слів, які не можна використовувати для змінних, так як вони використовуються самим мовою, наприклад: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class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return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export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ін.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такий приклад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синтаксичну помилку: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return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5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помилка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return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</w:p>
    <w:p w:rsidR="00211D5D" w:rsidRPr="000B3395" w:rsidRDefault="00A9460F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Константи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Константа - це змінна, яка ніколи не змінюється. Як правило, їх називають великими буквами, через підкреслення. наприклад: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COLOR_RED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"#F00"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COLOR_GREEN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"#0F0"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COLOR_BLUE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"#00F"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COLOR_ORANGE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"#FF7F00"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color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COLOR_ORANGE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A9460F" w:rsidRPr="000B3395" w:rsidRDefault="00A9460F" w:rsidP="00A9460F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color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#FF7F00</w:t>
      </w:r>
    </w:p>
    <w:p w:rsidR="00211D5D" w:rsidRPr="000B3395" w:rsidRDefault="00A9460F" w:rsidP="00A946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1D5D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Технічно, константа є звичайною змінною, тобто її можна змінити. Але ми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домовляємося цього</w:t>
      </w:r>
      <w:r w:rsidR="00211D5D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робити.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Навіщо потрібні константи? Чому б просто не писати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"# FF7F00"?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1. По-перше, константа COLOR_ORANGE - це зрозуміле ім'я. За присвоєння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= "# FF7F00" незрозуміло, що колір - помаранчевий. Іншими словами, константа COLOR_ORANGE є «зрозумілим псевдонімом» для значення # FF7F00.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2. По-друге, помилка в рядку, особливо такої складної як # FF7F00, може бути не помічена, а в імені константи її допустити куди складніше.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Константи використовують замість рядків і чисел, щоб зробити програму більш зрозумілою і уникнути помилок.</w:t>
      </w:r>
    </w:p>
    <w:p w:rsidR="00211D5D" w:rsidRPr="000B3395" w:rsidRDefault="00F679D3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</w:t>
      </w:r>
      <w:r w:rsidR="00A9460F" w:rsidRPr="000B3395">
        <w:rPr>
          <w:rFonts w:ascii="Times New Roman" w:hAnsi="Times New Roman" w:cs="Times New Roman"/>
          <w:b/>
          <w:sz w:val="28"/>
          <w:szCs w:val="28"/>
          <w:lang w:val="uk-UA"/>
        </w:rPr>
        <w:t>овок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можна оголошувати змінні для зберігання даних. Це робиться за допомогою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• Технічно, можна просто записати значення і без оголошення змінної, проте з ряду причин це не рекомендується.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Разом з оголошенням можна відразу присвоїти значення: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var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x = 10.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• Змінні, які названі </w:t>
      </w:r>
      <w:r w:rsidR="00A9460F" w:rsidRPr="000B3395">
        <w:rPr>
          <w:rFonts w:ascii="Times New Roman" w:hAnsi="Times New Roman" w:cs="Times New Roman"/>
          <w:sz w:val="28"/>
          <w:szCs w:val="28"/>
          <w:lang w:val="uk-UA"/>
        </w:rPr>
        <w:t>ВЕЛИКИМИ ЛІТЕРАМИ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, є константами, тобто ніколи не змінюються. Як правило, вони використовуються для зручності, щоб було менше помилок.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Шість типів даних, 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typeof</w:t>
      </w:r>
      <w:proofErr w:type="spellEnd"/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існує кілька основних типів даних.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Число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number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n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123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n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12.345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Єдиний тип число використовується як для цілих, так і для дрібних чисел.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Існують спеціальні числові значення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Infinity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(нескінченність)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(помилка обчислень).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нескінченність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Infinity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виходить при розподілі на нуль: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/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0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Infinity</w:t>
      </w:r>
      <w:proofErr w:type="spellEnd"/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Помилка обчислень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NaN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буде результатом некоректної математичної операції, наприклад: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нечисло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*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2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 xml:space="preserve">// 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NaN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, помилка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Ці значення формально належать типу «число», хоча, звичайно, числами в їх звичайному розумінні не є.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роботи з числами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розібрані в главі Числа.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Рядок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string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str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"Мама мила раму"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5A4209" w:rsidRPr="000B3395" w:rsidRDefault="005A4209" w:rsidP="005A4209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str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'Такі лапки теж підходять'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одинарні та подвійні лапки рівноправні. Можна використовувати або ті або інші.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Тип </w:t>
      </w: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символ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існує, є тільки </w:t>
      </w: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рядок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У деяких мовах програмування є спеціальний тип даних для одного символу. Наприклад, в мові С це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є тільки тип «рядок»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 Що, треба сказати, цілком зручно.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Булевий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(логічний) тип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boolean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У нього всього два значення: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(істина) і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(брехня).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Як правило, такий тип використовується для зберігання значення типу так / ні, наприклад: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checked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true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// поле форми позначено галочкою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checked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false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  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поле форми не містить галочки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Спеціальне значення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відноситься ні до одного з типів вище, а утворює свій окремий тип, що складається з одного значення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3395" w:rsidRPr="000B3395" w:rsidRDefault="00900503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r>
        <w:rPr>
          <w:rStyle w:val="token"/>
          <w:rFonts w:ascii="Consolas" w:hAnsi="Consolas"/>
          <w:color w:val="0077AA"/>
          <w:sz w:val="24"/>
          <w:szCs w:val="24"/>
          <w:lang w:val="en-US"/>
        </w:rPr>
        <w:t>v</w:t>
      </w:r>
      <w:bookmarkStart w:id="1" w:name="_GoBack"/>
      <w:bookmarkEnd w:id="1"/>
      <w:proofErr w:type="spellStart"/>
      <w:r w:rsidR="000B3395"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ar</w:t>
      </w:r>
      <w:proofErr w:type="spellEnd"/>
      <w:r w:rsidR="000B3395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="000B3395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age</w:t>
      </w:r>
      <w:proofErr w:type="spellEnd"/>
      <w:r w:rsidR="000B3395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="000B3395"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="000B3395"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="000B3395"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null</w:t>
      </w:r>
      <w:proofErr w:type="spellEnd"/>
      <w:r w:rsidR="000B3395"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 є «посиланням на неіснуючий об'єкт» або «нульовим покажчиком», як в деяких інших мовах. Це просто спеціальне значення, яке має сенс «нічого» або «значення невідомо».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Зокрема, код вище говорить про те, що вік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невідомий.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Спеціальне значення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як 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, утворює свій власний тип, що складається з одного цього значення. Воно має сенс «значення не присвоїли».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Якщо змінна оголошена, але в неї нічого не записано, то її значення як раз і є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x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x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виведе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undefined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Можна привласнити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в явному вигляді, хоча це робиться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x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123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x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undefined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;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0000"/>
          <w:sz w:val="24"/>
          <w:szCs w:val="24"/>
          <w:lang w:val="uk-UA"/>
        </w:rPr>
        <w:t>alert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x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);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undefined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В явному вигляді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не присвоюють, так як це суперечить його змістом. Для запису в змінну «порожнього» або «невідомого» значення використовується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Об'єкти «</w:t>
      </w:r>
      <w:proofErr w:type="spellStart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object</w:t>
      </w:r>
      <w:proofErr w:type="spellEnd"/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»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Перші 5 типів називають "примітивними".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Окремо стоїть шостий тип: «об'єкти».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Він використовується для колекцій даних і для оголошення більш складних сутностей.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Оголошуються об'єкти за допомогою фігурних дужок {...}, наприклад: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var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user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A67F59"/>
          <w:sz w:val="24"/>
          <w:szCs w:val="24"/>
          <w:lang w:val="uk-UA"/>
        </w:rPr>
        <w:t>=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{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name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: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"Вася"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};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>Ми детально розберемо способи оголошення об'єктів і, взагалі, роботу з об'єктами, пізніше, в розділі Об'єкти як асоціативні масиви.</w:t>
      </w:r>
    </w:p>
    <w:p w:rsidR="005A4209" w:rsidRPr="000B3395" w:rsidRDefault="000B3395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Оператор </w:t>
      </w:r>
      <w:proofErr w:type="spellStart"/>
      <w:r w:rsidR="005A4209" w:rsidRPr="000B3395">
        <w:rPr>
          <w:rFonts w:ascii="Times New Roman" w:hAnsi="Times New Roman" w:cs="Times New Roman"/>
          <w:b/>
          <w:i/>
          <w:sz w:val="28"/>
          <w:szCs w:val="28"/>
          <w:lang w:val="uk-UA"/>
        </w:rPr>
        <w:t>typeof</w:t>
      </w:r>
      <w:proofErr w:type="spellEnd"/>
    </w:p>
    <w:p w:rsidR="005A4209" w:rsidRPr="000B3395" w:rsidRDefault="005A4209" w:rsidP="000B33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тип аргументу.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У нього є два синтаксису: з дужками і без: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x</w:t>
      </w:r>
      <w:r w:rsidR="000B3395"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0B3395"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>Працюють вони однаково, але перший синтаксис коротше.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є рядок, що містить тип: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>undefined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undefined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0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number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990055"/>
          <w:sz w:val="24"/>
          <w:szCs w:val="24"/>
          <w:lang w:val="uk-UA"/>
        </w:rPr>
        <w:t>true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boolean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</w:t>
      </w:r>
      <w:proofErr w:type="spellStart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foo</w:t>
      </w:r>
      <w:proofErr w:type="spellEnd"/>
      <w:r w:rsidRPr="000B3395">
        <w:rPr>
          <w:rStyle w:val="token"/>
          <w:rFonts w:ascii="Consolas" w:hAnsi="Consolas"/>
          <w:color w:val="669900"/>
          <w:sz w:val="24"/>
          <w:szCs w:val="24"/>
          <w:lang w:val="uk-UA"/>
        </w:rPr>
        <w:t>"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string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{}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object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Style w:val="HTML"/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null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object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  (1)</w:t>
      </w:r>
    </w:p>
    <w:p w:rsidR="000B3395" w:rsidRPr="000B3395" w:rsidRDefault="000B3395" w:rsidP="000B3395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/>
        </w:rPr>
      </w:pP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typeof</w:t>
      </w:r>
      <w:proofErr w:type="spellEnd"/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proofErr w:type="spellStart"/>
      <w:r w:rsidRPr="000B3395">
        <w:rPr>
          <w:rStyle w:val="token"/>
          <w:rFonts w:ascii="Consolas" w:hAnsi="Consolas"/>
          <w:color w:val="0077AA"/>
          <w:sz w:val="24"/>
          <w:szCs w:val="24"/>
          <w:lang w:val="uk-UA"/>
        </w:rPr>
        <w:t>function</w:t>
      </w:r>
      <w:proofErr w:type="spellEnd"/>
      <w:r w:rsidRPr="000B3395">
        <w:rPr>
          <w:rStyle w:val="token"/>
          <w:rFonts w:ascii="Consolas" w:hAnsi="Consolas"/>
          <w:color w:val="999999"/>
          <w:sz w:val="24"/>
          <w:szCs w:val="24"/>
          <w:lang w:val="uk-UA"/>
        </w:rPr>
        <w:t>(){}</w:t>
      </w:r>
      <w:r w:rsidRPr="000B3395">
        <w:rPr>
          <w:rStyle w:val="HTML"/>
          <w:rFonts w:ascii="Consolas" w:hAnsi="Consolas"/>
          <w:color w:val="000000"/>
          <w:sz w:val="24"/>
          <w:szCs w:val="24"/>
          <w:lang w:val="uk-UA"/>
        </w:rPr>
        <w:t xml:space="preserve"> </w:t>
      </w:r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// "</w:t>
      </w:r>
      <w:proofErr w:type="spellStart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function</w:t>
      </w:r>
      <w:proofErr w:type="spellEnd"/>
      <w:r w:rsidRPr="000B3395">
        <w:rPr>
          <w:rStyle w:val="token"/>
          <w:rFonts w:ascii="Consolas" w:hAnsi="Consolas"/>
          <w:color w:val="708090"/>
          <w:sz w:val="24"/>
          <w:szCs w:val="24"/>
          <w:lang w:val="uk-UA"/>
        </w:rPr>
        <w:t>"  (2)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Останні два рядки позначені, тому що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поводиться в них по-особливому.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1. Результат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== "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object</w:t>
      </w:r>
      <w:proofErr w:type="spellEnd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це офіційно визнана помилка в мові, яка зберігається для сумісності. Насправді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- це не об'єкт, а окремий тип даних.</w:t>
      </w:r>
    </w:p>
    <w:p w:rsidR="005A4209" w:rsidRPr="000B3395" w:rsidRDefault="005A4209" w:rsidP="000B33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2. Функції ми пройдемо трохи пізніше. Поки лише зауважимо, що функції не є окремим базовим типом в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а підвидом об'єктів. Але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виділяє функції окремо, повертаючи для них "</w:t>
      </w:r>
      <w:proofErr w:type="spellStart"/>
      <w:r w:rsidRPr="000B3395">
        <w:rPr>
          <w:rFonts w:ascii="Times New Roman" w:hAnsi="Times New Roman" w:cs="Times New Roman"/>
          <w:i/>
          <w:sz w:val="28"/>
          <w:szCs w:val="28"/>
          <w:lang w:val="uk-UA"/>
        </w:rPr>
        <w:t>function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". На практиці це досить зручно, 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оскільки дозволяє легко визначити функцію.</w:t>
      </w:r>
      <w:r w:rsidR="000B3395"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Отже є</w:t>
      </w: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5 «примітивних» типів: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undefined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і 6-й тип - об'єкти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A4209" w:rsidRPr="000B3395" w:rsidRDefault="005A4209" w:rsidP="005A42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0B3395">
        <w:rPr>
          <w:rFonts w:ascii="Times New Roman" w:hAnsi="Times New Roman" w:cs="Times New Roman"/>
          <w:sz w:val="28"/>
          <w:szCs w:val="28"/>
          <w:lang w:val="uk-UA"/>
        </w:rPr>
        <w:t>typeof</w:t>
      </w:r>
      <w:proofErr w:type="spellEnd"/>
      <w:r w:rsidRPr="000B3395">
        <w:rPr>
          <w:rFonts w:ascii="Times New Roman" w:hAnsi="Times New Roman" w:cs="Times New Roman"/>
          <w:sz w:val="28"/>
          <w:szCs w:val="28"/>
          <w:lang w:val="uk-UA"/>
        </w:rPr>
        <w:t xml:space="preserve"> x дозволяє з'ясувати, який тип знаходиться в x, повертаючи його у вигляді рядка</w:t>
      </w:r>
    </w:p>
    <w:p w:rsidR="00211D5D" w:rsidRPr="000B3395" w:rsidRDefault="00211D5D" w:rsidP="00211D5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11D5D" w:rsidRPr="000B3395" w:rsidRDefault="00211D5D" w:rsidP="005107D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11D5D" w:rsidRPr="000B3395" w:rsidSect="009227D0">
      <w:footerReference w:type="default" r:id="rId11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46" w:rsidRDefault="00D44046" w:rsidP="005107D4">
      <w:pPr>
        <w:spacing w:after="0" w:line="240" w:lineRule="auto"/>
      </w:pPr>
      <w:r>
        <w:separator/>
      </w:r>
    </w:p>
  </w:endnote>
  <w:endnote w:type="continuationSeparator" w:id="0">
    <w:p w:rsidR="00D44046" w:rsidRDefault="00D44046" w:rsidP="0051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412000"/>
      <w:docPartObj>
        <w:docPartGallery w:val="Page Numbers (Bottom of Page)"/>
        <w:docPartUnique/>
      </w:docPartObj>
    </w:sdtPr>
    <w:sdtEndPr/>
    <w:sdtContent>
      <w:p w:rsidR="00211D5D" w:rsidRDefault="00211D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503">
          <w:rPr>
            <w:noProof/>
          </w:rPr>
          <w:t>13</w:t>
        </w:r>
        <w:r>
          <w:fldChar w:fldCharType="end"/>
        </w:r>
      </w:p>
    </w:sdtContent>
  </w:sdt>
  <w:p w:rsidR="00211D5D" w:rsidRDefault="00211D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46" w:rsidRDefault="00D44046" w:rsidP="005107D4">
      <w:pPr>
        <w:spacing w:after="0" w:line="240" w:lineRule="auto"/>
      </w:pPr>
      <w:r>
        <w:separator/>
      </w:r>
    </w:p>
  </w:footnote>
  <w:footnote w:type="continuationSeparator" w:id="0">
    <w:p w:rsidR="00D44046" w:rsidRDefault="00D44046" w:rsidP="00510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C1843"/>
    <w:multiLevelType w:val="multilevel"/>
    <w:tmpl w:val="CF78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4679EB"/>
    <w:multiLevelType w:val="hybridMultilevel"/>
    <w:tmpl w:val="96D00F08"/>
    <w:lvl w:ilvl="0" w:tplc="D1FEB942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265A1E"/>
    <w:multiLevelType w:val="hybridMultilevel"/>
    <w:tmpl w:val="6DAA974E"/>
    <w:lvl w:ilvl="0" w:tplc="57721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129030A"/>
    <w:multiLevelType w:val="multilevel"/>
    <w:tmpl w:val="A5CAB2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03232"/>
    <w:multiLevelType w:val="multilevel"/>
    <w:tmpl w:val="BB84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D4"/>
    <w:rsid w:val="0000094E"/>
    <w:rsid w:val="000B3395"/>
    <w:rsid w:val="001C2C07"/>
    <w:rsid w:val="00211D5D"/>
    <w:rsid w:val="00320D4F"/>
    <w:rsid w:val="003F21BA"/>
    <w:rsid w:val="003F5397"/>
    <w:rsid w:val="00426CAF"/>
    <w:rsid w:val="0043008C"/>
    <w:rsid w:val="005107D4"/>
    <w:rsid w:val="005A4209"/>
    <w:rsid w:val="00783532"/>
    <w:rsid w:val="007F76D7"/>
    <w:rsid w:val="008532AF"/>
    <w:rsid w:val="00900503"/>
    <w:rsid w:val="009227D0"/>
    <w:rsid w:val="00930FFB"/>
    <w:rsid w:val="00A9460F"/>
    <w:rsid w:val="00C15585"/>
    <w:rsid w:val="00C84F65"/>
    <w:rsid w:val="00CF1B8E"/>
    <w:rsid w:val="00D44046"/>
    <w:rsid w:val="00F679D3"/>
    <w:rsid w:val="00FE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082D"/>
  <w15:chartTrackingRefBased/>
  <w15:docId w15:val="{C3D9139A-D802-4B4B-AF74-6A485FC4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0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7D4"/>
  </w:style>
  <w:style w:type="paragraph" w:styleId="a5">
    <w:name w:val="footer"/>
    <w:basedOn w:val="a"/>
    <w:link w:val="a6"/>
    <w:uiPriority w:val="99"/>
    <w:unhideWhenUsed/>
    <w:rsid w:val="00510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7D4"/>
  </w:style>
  <w:style w:type="paragraph" w:styleId="a7">
    <w:name w:val="List Paragraph"/>
    <w:basedOn w:val="a"/>
    <w:uiPriority w:val="34"/>
    <w:qFormat/>
    <w:rsid w:val="005107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07D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Normal (Web)"/>
    <w:basedOn w:val="a"/>
    <w:uiPriority w:val="99"/>
    <w:semiHidden/>
    <w:unhideWhenUsed/>
    <w:rsid w:val="0051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07D4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107D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10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07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107D4"/>
  </w:style>
  <w:style w:type="character" w:styleId="aa">
    <w:name w:val="Emphasis"/>
    <w:basedOn w:val="a0"/>
    <w:uiPriority w:val="20"/>
    <w:qFormat/>
    <w:rsid w:val="005107D4"/>
    <w:rPr>
      <w:i/>
      <w:iCs/>
    </w:rPr>
  </w:style>
  <w:style w:type="character" w:customStyle="1" w:styleId="importanttype">
    <w:name w:val="important__type"/>
    <w:basedOn w:val="a0"/>
    <w:rsid w:val="005107D4"/>
  </w:style>
  <w:style w:type="paragraph" w:styleId="ab">
    <w:name w:val="Balloon Text"/>
    <w:basedOn w:val="a"/>
    <w:link w:val="ac"/>
    <w:uiPriority w:val="99"/>
    <w:semiHidden/>
    <w:unhideWhenUsed/>
    <w:rsid w:val="007F76D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F76D7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219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21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2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32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3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intr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int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15667</Words>
  <Characters>8931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Galkin</dc:creator>
  <cp:keywords/>
  <dc:description/>
  <cp:lastModifiedBy>Лена</cp:lastModifiedBy>
  <cp:revision>5</cp:revision>
  <cp:lastPrinted>2018-09-06T20:03:00Z</cp:lastPrinted>
  <dcterms:created xsi:type="dcterms:W3CDTF">2018-09-05T17:10:00Z</dcterms:created>
  <dcterms:modified xsi:type="dcterms:W3CDTF">2019-02-19T07:25:00Z</dcterms:modified>
</cp:coreProperties>
</file>