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D4" w:rsidRPr="00734ED4" w:rsidRDefault="00734ED4" w:rsidP="00734E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34ED4">
        <w:rPr>
          <w:rFonts w:ascii="Times New Roman" w:hAnsi="Times New Roman" w:cs="Times New Roman"/>
          <w:b/>
          <w:sz w:val="28"/>
          <w:szCs w:val="28"/>
        </w:rPr>
        <w:t>Лекц</w:t>
      </w:r>
      <w:r w:rsidRPr="00734ED4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  <w:r w:rsidRPr="00734E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4. Функції у </w:t>
      </w:r>
      <w:r w:rsidRPr="00734ED4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734ED4" w:rsidRDefault="005672E5" w:rsidP="00734E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Оголошення </w:t>
      </w:r>
      <w:r w:rsidR="00265D74">
        <w:rPr>
          <w:rFonts w:ascii="Times New Roman" w:hAnsi="Times New Roman" w:cs="Times New Roman"/>
          <w:b/>
          <w:sz w:val="28"/>
          <w:szCs w:val="28"/>
          <w:lang w:val="uk-UA"/>
        </w:rPr>
        <w:t>функцій</w:t>
      </w:r>
    </w:p>
    <w:p w:rsidR="005672E5" w:rsidRPr="005672E5" w:rsidRDefault="005672E5" w:rsidP="005672E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вирази</w:t>
      </w:r>
    </w:p>
    <w:p w:rsidR="00734ED4" w:rsidRPr="005672E5" w:rsidRDefault="00734ED4" w:rsidP="005672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Найчастіше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 xml:space="preserve"> нам треба повторювати одне і ту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ж дію в багатьох частинах програми.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Наприклад, красив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>о вивести повідомлення необхідне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при вітанні відвідувача, при виході відвідувача з сайту, ще де-небудь.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Щоб не повторювати один і той же код в багатьох місцях, придумані функції. Функції є основними «будівельними блоками» програми.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Приклади вбудованих функцій ви вже бачили - це 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alert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message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), 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prompt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message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default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confirm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question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. Але можна створювати і свої.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Оголошення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Приклад оголошення функції: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token"/>
          <w:rFonts w:ascii="Consolas" w:hAnsi="Consolas" w:cs="Consolas"/>
          <w:color w:val="669900"/>
          <w:sz w:val="24"/>
          <w:szCs w:val="24"/>
        </w:rPr>
        <w:t>'Привіт</w:t>
      </w:r>
      <w:proofErr w:type="spellEnd"/>
      <w:r w:rsidRPr="00734ED4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всім присутнім!'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Спочатку йде ключове слово 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, після нього ім'я функції, потім список параметрів в дужках (в прикладі вище він порожній) і тіло функції - код, який виконується при її виклику.</w:t>
      </w:r>
    </w:p>
    <w:p w:rsidR="00734ED4" w:rsidRPr="00734ED4" w:rsidRDefault="00204FC3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Оголошена функція доступна по імені</w:t>
      </w:r>
      <w:r w:rsidR="00734ED4" w:rsidRPr="00734ED4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token"/>
          <w:rFonts w:ascii="Consolas" w:hAnsi="Consolas" w:cs="Consolas"/>
          <w:color w:val="669900"/>
          <w:sz w:val="24"/>
          <w:szCs w:val="24"/>
        </w:rPr>
        <w:t>'Привіт</w:t>
      </w:r>
      <w:proofErr w:type="spellEnd"/>
      <w:r w:rsidRPr="00734ED4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всім присутнім!'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Цей код виведе повідомлення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 xml:space="preserve"> два рази. Вже тут видно головну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>мету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функцій: позбавлення від дублювання коду.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Якщо знадобиться поміняти повідомлення або спосіб його виведення - досить змінити його в одному місці: в функції, яка його виводить.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b/>
          <w:i/>
          <w:sz w:val="28"/>
          <w:szCs w:val="28"/>
          <w:lang w:val="uk-UA"/>
        </w:rPr>
        <w:t>Локальні змінні</w:t>
      </w:r>
    </w:p>
    <w:p w:rsid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Функція може містити локальні змінні, оголошені через </w:t>
      </w: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 Такі змінні видно тільки всередині функції:</w:t>
      </w:r>
    </w:p>
    <w:p w:rsidR="006B4D77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34ED4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6B4D77">
        <w:rPr>
          <w:rStyle w:val="HTML1"/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734ED4" w:rsidRPr="006B4D77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token"/>
          <w:rFonts w:ascii="Consolas" w:hAnsi="Consolas" w:cs="Consolas"/>
          <w:color w:val="669900"/>
          <w:sz w:val="24"/>
          <w:szCs w:val="24"/>
        </w:rPr>
        <w:t>'Привіт</w:t>
      </w:r>
      <w:proofErr w:type="spellEnd"/>
      <w:r w:rsidRPr="00734ED4">
        <w:rPr>
          <w:rStyle w:val="token"/>
          <w:rFonts w:ascii="Consolas" w:hAnsi="Consolas" w:cs="Consolas"/>
          <w:color w:val="669900"/>
          <w:sz w:val="24"/>
          <w:szCs w:val="24"/>
        </w:rPr>
        <w:t>, я - Вася!'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локальна</w:t>
      </w:r>
      <w:r w:rsidRPr="00734ED4">
        <w:rPr>
          <w:rStyle w:val="token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08090"/>
          <w:sz w:val="24"/>
          <w:szCs w:val="24"/>
          <w:lang w:val="ru-RU"/>
        </w:rPr>
        <w:t>змінна</w:t>
      </w:r>
      <w:proofErr w:type="spellEnd"/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  <w:sz w:val="24"/>
          <w:szCs w:val="24"/>
        </w:rPr>
        <w:t>'Приві</w:t>
      </w:r>
      <w:r w:rsidRPr="00734ED4">
        <w:rPr>
          <w:rStyle w:val="token"/>
          <w:rFonts w:ascii="Consolas" w:hAnsi="Consolas" w:cs="Consolas"/>
          <w:color w:val="708090"/>
          <w:sz w:val="24"/>
          <w:szCs w:val="24"/>
        </w:rPr>
        <w:t>т</w:t>
      </w:r>
      <w:proofErr w:type="spellEnd"/>
      <w:r w:rsidRPr="00734ED4">
        <w:rPr>
          <w:rStyle w:val="token"/>
          <w:rFonts w:ascii="Consolas" w:hAnsi="Consolas" w:cs="Consolas"/>
          <w:color w:val="708090"/>
          <w:sz w:val="24"/>
          <w:szCs w:val="24"/>
        </w:rPr>
        <w:t>, я - Вася!'</w:t>
      </w:r>
    </w:p>
    <w:p w:rsidR="00734ED4" w:rsidRPr="00734ED4" w:rsidRDefault="00734ED4" w:rsidP="00734ED4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34ED4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734ED4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734ED4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&lt;-- </w:t>
      </w:r>
      <w:r w:rsidR="00A866FE">
        <w:rPr>
          <w:rStyle w:val="token"/>
          <w:rFonts w:ascii="Consolas" w:hAnsi="Consolas" w:cs="Consolas"/>
          <w:color w:val="708090"/>
          <w:sz w:val="24"/>
          <w:szCs w:val="24"/>
        </w:rPr>
        <w:t>буде помилка, тому що змінну</w:t>
      </w:r>
      <w:r w:rsidR="00A866FE" w:rsidRPr="00A866F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видно тільки всередині</w:t>
      </w:r>
    </w:p>
    <w:p w:rsidR="00734ED4" w:rsidRPr="00734ED4" w:rsidRDefault="00734ED4" w:rsidP="00A86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Блоки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else</w:t>
      </w:r>
      <w:proofErr w:type="spellEnd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switch</w:t>
      </w:r>
      <w:proofErr w:type="spellEnd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while</w:t>
      </w:r>
      <w:proofErr w:type="spellEnd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do..while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не впливают</w:t>
      </w:r>
      <w:r w:rsidR="00A866FE">
        <w:rPr>
          <w:rFonts w:ascii="Times New Roman" w:hAnsi="Times New Roman" w:cs="Times New Roman"/>
          <w:sz w:val="28"/>
          <w:szCs w:val="28"/>
          <w:lang w:val="uk-UA"/>
        </w:rPr>
        <w:t xml:space="preserve">ь на область видимості змінних.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При оголошенні змінної в таких </w:t>
      </w:r>
      <w:r w:rsidR="00A866FE">
        <w:rPr>
          <w:rFonts w:ascii="Times New Roman" w:hAnsi="Times New Roman" w:cs="Times New Roman"/>
          <w:sz w:val="28"/>
          <w:szCs w:val="28"/>
          <w:lang w:val="uk-UA"/>
        </w:rPr>
        <w:t>блоках, вона все одно буде видима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у всій функції.</w:t>
      </w:r>
    </w:p>
    <w:p w:rsid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змінні i, j НЕ будуть знищені після закінчення циклу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i=3, останнє значення i, при ньому цикл перестав працювати</w:t>
      </w:r>
    </w:p>
    <w:p w:rsidR="00A866FE" w:rsidRDefault="00A866FE" w:rsidP="00A866FE">
      <w:pPr>
        <w:pStyle w:val="HTML"/>
        <w:shd w:val="clear" w:color="auto" w:fill="F5F2F0"/>
        <w:spacing w:line="255" w:lineRule="atLeast"/>
        <w:rPr>
          <w:rStyle w:val="token"/>
          <w:rFonts w:ascii="Consolas" w:hAnsi="Consolas" w:cs="Consolas"/>
          <w:color w:val="70809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j=4, останнє значення j, яке обчислив цикл</w:t>
      </w:r>
    </w:p>
    <w:p w:rsidR="00B30BE3" w:rsidRPr="006B4D77" w:rsidRDefault="00B30BE3" w:rsidP="00A866FE">
      <w:pPr>
        <w:pStyle w:val="HTML"/>
        <w:shd w:val="clear" w:color="auto" w:fill="F5F2F0"/>
        <w:spacing w:line="255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6B4D77">
        <w:rPr>
          <w:rStyle w:val="token"/>
          <w:rFonts w:ascii="Consolas" w:hAnsi="Consolas" w:cs="Consolas"/>
          <w:color w:val="708090"/>
          <w:sz w:val="24"/>
          <w:szCs w:val="24"/>
          <w:lang w:val="ru-RU"/>
        </w:rPr>
        <w:t>}</w:t>
      </w:r>
    </w:p>
    <w:p w:rsidR="00734ED4" w:rsidRPr="00734ED4" w:rsidRDefault="00734ED4" w:rsidP="00A86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Неважливо, де саме в функції і скільки разів оголошується змінна. Будь-яке оголошення спрацьовує один ра</w:t>
      </w:r>
      <w:r w:rsidR="00A866FE">
        <w:rPr>
          <w:rFonts w:ascii="Times New Roman" w:hAnsi="Times New Roman" w:cs="Times New Roman"/>
          <w:sz w:val="28"/>
          <w:szCs w:val="28"/>
          <w:lang w:val="uk-UA"/>
        </w:rPr>
        <w:t xml:space="preserve">з і поширюється на всю функцію.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Оголошення змінних в прикладі вище можна пересунути вгору, це ні на що не вплине: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пересунули оголошення </w:t>
      </w:r>
      <w:proofErr w:type="spellStart"/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var</w:t>
      </w:r>
      <w:proofErr w:type="spellEnd"/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в початок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j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A866FE" w:rsidRPr="00A866FE" w:rsidRDefault="00A866FE" w:rsidP="00B64A03">
      <w:pPr>
        <w:pStyle w:val="HTML"/>
        <w:shd w:val="clear" w:color="auto" w:fill="F5F2F0"/>
        <w:spacing w:line="255" w:lineRule="atLeast"/>
        <w:ind w:left="708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i=3</w:t>
      </w:r>
    </w:p>
    <w:p w:rsidR="00A866FE" w:rsidRPr="00A866FE" w:rsidRDefault="00A866FE" w:rsidP="00B64A03">
      <w:pPr>
        <w:pStyle w:val="HTML"/>
        <w:shd w:val="clear" w:color="auto" w:fill="F5F2F0"/>
        <w:spacing w:line="255" w:lineRule="atLeast"/>
        <w:ind w:left="708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j=4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A866FE" w:rsidRDefault="00A866FE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866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Зовнішні </w:t>
      </w:r>
      <w:r w:rsidR="00734ED4" w:rsidRPr="00A866FE">
        <w:rPr>
          <w:rFonts w:ascii="Times New Roman" w:hAnsi="Times New Roman" w:cs="Times New Roman"/>
          <w:b/>
          <w:i/>
          <w:sz w:val="28"/>
          <w:szCs w:val="28"/>
          <w:lang w:val="uk-UA"/>
        </w:rPr>
        <w:t>змінні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Функція може звернутися до зовнішньої змінної, наприклад: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'Вася'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'Привіт</w:t>
      </w:r>
      <w:proofErr w:type="spellEnd"/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, я '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Привіт, я Вася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Доступ можливий не тільки на читання, але і на запис. При цьому, так як змінна зовнішня, то зміни будуть помітні і зовні функції: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'Вася'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'Петро</w:t>
      </w:r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(1) привласнення в зовнішню змінну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'Привіт</w:t>
      </w:r>
      <w:proofErr w:type="spellEnd"/>
      <w:r w:rsidRPr="00A866FE">
        <w:rPr>
          <w:rStyle w:val="token"/>
          <w:rFonts w:ascii="Consolas" w:hAnsi="Consolas" w:cs="Consolas"/>
          <w:color w:val="669900"/>
          <w:sz w:val="24"/>
          <w:szCs w:val="24"/>
        </w:rPr>
        <w:t>, я '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A866FE" w:rsidRPr="00A866FE" w:rsidRDefault="00A866FE" w:rsidP="00A866FE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866F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A866F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A866FE">
        <w:rPr>
          <w:rStyle w:val="token"/>
          <w:rFonts w:ascii="Consolas" w:hAnsi="Consolas" w:cs="Consolas"/>
          <w:color w:val="708090"/>
          <w:sz w:val="24"/>
          <w:szCs w:val="24"/>
        </w:rPr>
        <w:t>// Петро, значення зовнішньої змінної змінено функцією</w:t>
      </w:r>
    </w:p>
    <w:p w:rsidR="00734ED4" w:rsidRPr="00734ED4" w:rsidRDefault="00734ED4" w:rsidP="00A86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Звичайно, якби всередині функції, в рядку (1), була б оголошена своя локальна змінна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userName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, то всі звернення використовували б її, і зовнішня змінна залишилася</w:t>
      </w:r>
      <w:r w:rsidR="00A866FE">
        <w:rPr>
          <w:rFonts w:ascii="Times New Roman" w:hAnsi="Times New Roman" w:cs="Times New Roman"/>
          <w:sz w:val="28"/>
          <w:szCs w:val="28"/>
          <w:lang w:val="uk-UA"/>
        </w:rPr>
        <w:t xml:space="preserve"> б незмінною.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Змінні, оголошені на рівні всього </w:t>
      </w:r>
      <w:proofErr w:type="spellStart"/>
      <w:r w:rsidRPr="00734ED4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, на</w:t>
      </w:r>
      <w:r w:rsidR="00A866FE">
        <w:rPr>
          <w:rFonts w:ascii="Times New Roman" w:hAnsi="Times New Roman" w:cs="Times New Roman"/>
          <w:sz w:val="28"/>
          <w:szCs w:val="28"/>
          <w:lang w:val="uk-UA"/>
        </w:rPr>
        <w:t xml:space="preserve">зивають «глобальними змінними».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В наведеному вище прикладі змінна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userName</w:t>
      </w:r>
      <w:proofErr w:type="spellEnd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- глобальна.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Робіть глобальними тільки ті змінні, які дійсно мають загальне значення для вашого проекту, а потрібні для вирішення конкретного завдання - нехай будуть локальними у відповідній функції.</w:t>
      </w:r>
    </w:p>
    <w:p w:rsidR="00734ED4" w:rsidRPr="00A866FE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Увага: неявне оголошення глобальних змінних!</w:t>
      </w:r>
    </w:p>
    <w:p w:rsidR="00734ED4" w:rsidRPr="00204FC3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04FC3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Параметри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функції їй можна передати дані, які та використовує на свій розсуд.</w:t>
      </w:r>
    </w:p>
    <w:p w:rsidR="008404C9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Наприклад, цей код виводить два повідомлення:</w:t>
      </w:r>
    </w:p>
    <w:p w:rsidR="00734ED4" w:rsidRPr="00A866FE" w:rsidRDefault="00734ED4" w:rsidP="00734E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</w:pPr>
      <w:proofErr w:type="spellStart"/>
      <w:r w:rsidRPr="00A866FE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lastRenderedPageBreak/>
        <w:t>function</w:t>
      </w:r>
      <w:proofErr w:type="spellEnd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>showMessage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proofErr w:type="spellStart"/>
      <w:r w:rsidRPr="00A866FE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from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,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>text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="00A866FE"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параметри</w:t>
      </w:r>
      <w:r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from</w:t>
      </w:r>
      <w:proofErr w:type="spellEnd"/>
      <w:r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, </w:t>
      </w:r>
      <w:proofErr w:type="spellStart"/>
      <w:r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text</w:t>
      </w:r>
      <w:proofErr w:type="spellEnd"/>
    </w:p>
    <w:p w:rsidR="00734ED4" w:rsidRPr="00A866FE" w:rsidRDefault="00734ED4" w:rsidP="00734E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</w:pP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 </w:t>
      </w:r>
      <w:proofErr w:type="spellStart"/>
      <w:r w:rsidRPr="00A866FE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from</w:t>
      </w:r>
      <w:proofErr w:type="spellEnd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"** "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A866FE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from</w:t>
      </w:r>
      <w:proofErr w:type="spellEnd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 **"</w:t>
      </w:r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// </w:t>
      </w:r>
      <w:r w:rsidR="00A866FE" w:rsidRPr="00A866FE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тут може бути важкий код оформлення</w:t>
      </w:r>
    </w:p>
    <w:p w:rsidR="00734ED4" w:rsidRPr="00A866FE" w:rsidRDefault="00734ED4" w:rsidP="00734E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</w:pP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 </w:t>
      </w:r>
      <w:proofErr w:type="spellStart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>alert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proofErr w:type="spellStart"/>
      <w:r w:rsidRPr="00A866FE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from</w:t>
      </w:r>
      <w:proofErr w:type="spellEnd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': '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r w:rsidRPr="00A866FE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>text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</w:p>
    <w:p w:rsidR="00734ED4" w:rsidRPr="00A866FE" w:rsidRDefault="00734ED4" w:rsidP="00734E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</w:pPr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734ED4" w:rsidRPr="00A866FE" w:rsidRDefault="00734ED4" w:rsidP="00734E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</w:pPr>
      <w:proofErr w:type="spellStart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>showMessage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proofErr w:type="spellStart"/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'Маша'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,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'Приві</w:t>
      </w:r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т</w:t>
      </w:r>
      <w:proofErr w:type="spellEnd"/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!'</w:t>
      </w:r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</w:p>
    <w:p w:rsidR="00734ED4" w:rsidRPr="00734ED4" w:rsidRDefault="00734ED4" w:rsidP="00734E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proofErr w:type="spellStart"/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>showMessage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proofErr w:type="spellStart"/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'Маша'</w:t>
      </w:r>
      <w:proofErr w:type="spellEnd"/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,</w:t>
      </w:r>
      <w:r w:rsidRPr="00A866FE">
        <w:rPr>
          <w:rFonts w:ascii="Consolas" w:eastAsia="Times New Roman" w:hAnsi="Consolas" w:cs="Consolas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</w:t>
      </w:r>
      <w:r w:rsid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Як</w:t>
      </w:r>
      <w:proofErr w:type="spellEnd"/>
      <w:r w:rsid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 xml:space="preserve"> справи?</w:t>
      </w:r>
      <w:r w:rsidRPr="00A866FE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</w:t>
      </w:r>
      <w:r w:rsidRPr="00A866FE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Параметри копіюються в локальні змінні функції.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 коді нижче є зовнішня змінна </w:t>
      </w:r>
      <w:proofErr w:type="spellStart"/>
      <w:r w:rsidRPr="00A866FE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, значення якої при запуску функції копіюється в параметр функції з тим же ім'ям. Далі функція працює вже з параметром: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'**'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'**'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міняємо локальну змінну </w:t>
      </w:r>
      <w:proofErr w:type="spellStart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from</w:t>
      </w:r>
      <w:proofErr w:type="spellEnd"/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': '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Маша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"Приві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т"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Default="00621951" w:rsidP="00621951">
      <w:pPr>
        <w:pStyle w:val="HTML"/>
        <w:shd w:val="clear" w:color="auto" w:fill="F5F2F0"/>
        <w:spacing w:line="255" w:lineRule="atLeast"/>
        <w:rPr>
          <w:rStyle w:val="token"/>
          <w:rFonts w:ascii="Consolas" w:hAnsi="Consolas" w:cs="Consolas"/>
          <w:color w:val="70809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старе значення </w:t>
      </w:r>
      <w:proofErr w:type="spellStart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from</w:t>
      </w:r>
      <w:proofErr w:type="spellEnd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 xml:space="preserve"> без змін, в функції була змінена копія</w:t>
      </w:r>
    </w:p>
    <w:p w:rsidR="00734ED4" w:rsidRPr="00621951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Аргументи за замовчуванням</w:t>
      </w:r>
    </w:p>
    <w:p w:rsidR="00734ED4" w:rsidRPr="00734ED4" w:rsidRDefault="00734ED4" w:rsidP="006219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Функцію можна викликати з </w:t>
      </w:r>
      <w:r w:rsidR="00621951">
        <w:rPr>
          <w:rFonts w:ascii="Times New Roman" w:hAnsi="Times New Roman" w:cs="Times New Roman"/>
          <w:sz w:val="28"/>
          <w:szCs w:val="28"/>
          <w:lang w:val="uk-UA"/>
        </w:rPr>
        <w:t xml:space="preserve">будь-якою кількістю аргументів.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Якщо параметр не переданий при виклику - в</w:t>
      </w:r>
      <w:r w:rsidR="00621951">
        <w:rPr>
          <w:rFonts w:ascii="Times New Roman" w:hAnsi="Times New Roman" w:cs="Times New Roman"/>
          <w:sz w:val="28"/>
          <w:szCs w:val="28"/>
          <w:lang w:val="uk-UA"/>
        </w:rPr>
        <w:t xml:space="preserve">ін вважається рівним </w:t>
      </w:r>
      <w:proofErr w:type="spellStart"/>
      <w:r w:rsidR="00621951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="0062195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функцію показу повідомлення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showMessage</w:t>
      </w:r>
      <w:proofErr w:type="spellEnd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text</w:t>
      </w:r>
      <w:proofErr w:type="spellEnd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викликати з одним аргументом: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Маша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734ED4" w:rsidRPr="00734ED4" w:rsidRDefault="00621951" w:rsidP="006219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ED4" w:rsidRPr="00734ED4">
        <w:rPr>
          <w:rFonts w:ascii="Times New Roman" w:hAnsi="Times New Roman" w:cs="Times New Roman"/>
          <w:sz w:val="28"/>
          <w:szCs w:val="28"/>
          <w:lang w:val="uk-UA"/>
        </w:rPr>
        <w:t>При цьому можна перевірити, і якщо параметр не переданий - привласнити йому значення «за замовчуванням»: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===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undefined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'текст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не 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передано'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": "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Маша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"Привіт!"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Маша</w:t>
      </w:r>
      <w:proofErr w:type="spellEnd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: Привіт!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Маша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Маша</w:t>
      </w:r>
      <w:proofErr w:type="spellEnd"/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: текст не передано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При оголошенні функції необов'язкові аргументи, як правило, 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>розташовують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в кінці списку.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Для вказівки значення «за замовчуванням», тобто, такого, яке використовується, якщо аргумент не вказано, використовується два способи: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Можна перевірити, чи рівний аргумент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, і якщо так - то записати в нього значення за замовчуванням. Цей спосіб продемонстрований в прикладі вище.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Використовувати оператор ||:</w:t>
      </w:r>
    </w:p>
    <w:p w:rsidR="00621951" w:rsidRPr="004A589F" w:rsidRDefault="00734ED4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4A589F">
        <w:rPr>
          <w:rFonts w:ascii="Times New Roman" w:hAnsi="Times New Roman" w:cs="Times New Roman"/>
          <w:sz w:val="24"/>
          <w:szCs w:val="24"/>
        </w:rPr>
        <w:t> </w:t>
      </w:r>
      <w:r w:rsidR="00621951" w:rsidRPr="004A589F">
        <w:rPr>
          <w:rStyle w:val="token"/>
          <w:rFonts w:ascii="Consolas" w:hAnsi="Consolas" w:cs="Consolas"/>
          <w:color w:val="0077AA"/>
          <w:sz w:val="24"/>
          <w:szCs w:val="24"/>
        </w:rPr>
        <w:t>functio</w:t>
      </w:r>
      <w:proofErr w:type="spellEnd"/>
      <w:r w:rsidR="00621951" w:rsidRPr="004A589F">
        <w:rPr>
          <w:rStyle w:val="token"/>
          <w:rFonts w:ascii="Consolas" w:hAnsi="Consolas" w:cs="Consolas"/>
          <w:color w:val="0077AA"/>
          <w:sz w:val="24"/>
          <w:szCs w:val="24"/>
        </w:rPr>
        <w:t>n</w:t>
      </w:r>
      <w:r w:rsidR="00621951"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21951" w:rsidRPr="004A589F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="00621951" w:rsidRPr="004A589F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="00621951" w:rsidRPr="004A589F">
        <w:rPr>
          <w:rStyle w:val="token"/>
          <w:rFonts w:ascii="Consolas" w:hAnsi="Consolas" w:cs="Consolas"/>
          <w:color w:val="0077AA"/>
          <w:sz w:val="24"/>
          <w:szCs w:val="24"/>
        </w:rPr>
        <w:t>from</w:t>
      </w:r>
      <w:proofErr w:type="spellEnd"/>
      <w:r w:rsidR="00621951" w:rsidRPr="004A589F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="00621951"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21951" w:rsidRPr="004A589F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="00621951" w:rsidRPr="004A589F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="00621951"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621951" w:rsidRPr="004A589F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4A589F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4A589F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4A589F">
        <w:rPr>
          <w:rStyle w:val="token"/>
          <w:rFonts w:ascii="Consolas" w:hAnsi="Consolas" w:cs="Consolas"/>
          <w:color w:val="A67F59"/>
          <w:sz w:val="24"/>
          <w:szCs w:val="24"/>
        </w:rPr>
        <w:t>||</w:t>
      </w:r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89F">
        <w:rPr>
          <w:rStyle w:val="token"/>
          <w:rFonts w:ascii="Consolas" w:hAnsi="Consolas" w:cs="Consolas"/>
          <w:color w:val="669900"/>
          <w:sz w:val="24"/>
          <w:szCs w:val="24"/>
        </w:rPr>
        <w:t>'текст</w:t>
      </w:r>
      <w:proofErr w:type="spellEnd"/>
      <w:r w:rsidRPr="004A589F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не </w:t>
      </w:r>
      <w:proofErr w:type="spellStart"/>
      <w:r w:rsidRPr="004A589F">
        <w:rPr>
          <w:rStyle w:val="token"/>
          <w:rFonts w:ascii="Consolas" w:hAnsi="Consolas" w:cs="Consolas"/>
          <w:color w:val="669900"/>
          <w:sz w:val="24"/>
          <w:szCs w:val="24"/>
        </w:rPr>
        <w:t>передано'</w:t>
      </w:r>
      <w:proofErr w:type="spellEnd"/>
      <w:r w:rsidRPr="004A589F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21951" w:rsidRPr="004A589F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4A58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4A589F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</w:p>
    <w:p w:rsidR="00621951" w:rsidRPr="004A589F" w:rsidRDefault="00621951" w:rsidP="0062195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4A589F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Другий спосіб вважає, що а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>ргумент відсутній, якщо переданий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порожній рядок, 0, або взагалі будь-яке значення, яке в логічному контексті є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ED4" w:rsidRPr="00621951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аргументів передано більше, ніж треба, наприклад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showMe</w:t>
      </w:r>
      <w:r w:rsidR="00621951">
        <w:rPr>
          <w:rFonts w:ascii="Times New Roman" w:hAnsi="Times New Roman" w:cs="Times New Roman"/>
          <w:i/>
          <w:sz w:val="28"/>
          <w:szCs w:val="28"/>
          <w:lang w:val="uk-UA"/>
        </w:rPr>
        <w:t>ssage</w:t>
      </w:r>
      <w:proofErr w:type="spellEnd"/>
      <w:r w:rsidR="006219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Маша</w:t>
      </w:r>
      <w:proofErr w:type="spellEnd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", "привіт", 1, 2, 3)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, то помилки не буде. Але, щоб отримати такі «зайві» аргументи, потрібно буде прочитати їх зі спеціального об'єкта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arguments</w:t>
      </w:r>
      <w:proofErr w:type="spellEnd"/>
      <w:r w:rsidR="006219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951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Повернення значення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Функція може повернути резул</w:t>
      </w:r>
      <w:r w:rsidR="00204FC3">
        <w:rPr>
          <w:rFonts w:ascii="Times New Roman" w:hAnsi="Times New Roman" w:cs="Times New Roman"/>
          <w:sz w:val="28"/>
          <w:szCs w:val="28"/>
          <w:lang w:val="uk-UA"/>
        </w:rPr>
        <w:t>ьтат, який буде переданий у код, що її викликає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створимо функцію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ca</w:t>
      </w:r>
      <w:r w:rsidR="00621951" w:rsidRPr="00621951">
        <w:rPr>
          <w:rFonts w:ascii="Times New Roman" w:hAnsi="Times New Roman" w:cs="Times New Roman"/>
          <w:i/>
          <w:sz w:val="28"/>
          <w:szCs w:val="28"/>
          <w:lang w:val="uk-UA"/>
        </w:rPr>
        <w:t>lcD</w:t>
      </w:r>
      <w:proofErr w:type="spellEnd"/>
      <w:r w:rsidR="00621951">
        <w:rPr>
          <w:rFonts w:ascii="Times New Roman" w:hAnsi="Times New Roman" w:cs="Times New Roman"/>
          <w:sz w:val="28"/>
          <w:szCs w:val="28"/>
          <w:lang w:val="uk-UA"/>
        </w:rPr>
        <w:t>, яка буде повертати дискримі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нант квадратного рівняння за формулою b</w:t>
      </w:r>
      <w:r w:rsidRPr="00204F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- 4ac:</w:t>
      </w:r>
    </w:p>
    <w:p w:rsidR="00621951" w:rsidRPr="00621951" w:rsidRDefault="00734ED4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Fonts w:ascii="Times New Roman" w:hAnsi="Times New Roman" w:cs="Times New Roman"/>
          <w:sz w:val="24"/>
          <w:szCs w:val="24"/>
        </w:rPr>
        <w:t>        </w:t>
      </w:r>
      <w:r w:rsidR="00621951" w:rsidRPr="00621951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r w:rsidR="00621951"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21951" w:rsidRPr="00621951">
        <w:rPr>
          <w:rStyle w:val="token"/>
          <w:rFonts w:ascii="Consolas" w:hAnsi="Consolas" w:cs="Consolas"/>
          <w:color w:val="000000"/>
          <w:sz w:val="24"/>
          <w:szCs w:val="24"/>
        </w:rPr>
        <w:t>calcD</w:t>
      </w:r>
      <w:proofErr w:type="spellEnd"/>
      <w:r w:rsidR="00621951"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="00621951" w:rsidRPr="00621951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="00621951"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="00621951"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</w:t>
      </w:r>
      <w:r w:rsidR="00621951"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="00621951"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c</w:t>
      </w:r>
      <w:r w:rsidR="00621951" w:rsidRPr="00621951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="00621951"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621951"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b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c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calcD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 w:rsidRPr="00621951"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708090"/>
          <w:sz w:val="24"/>
          <w:szCs w:val="24"/>
        </w:rPr>
        <w:t>// 20</w:t>
      </w:r>
    </w:p>
    <w:p w:rsidR="00734ED4" w:rsidRPr="00734ED4" w:rsidRDefault="00734ED4" w:rsidP="00621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Для повернення значення використовується директива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19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Вона може знаходитися в будь-якому місці функції. Як тільки до неї доходить управління - функція завершується і значення передається назад.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Викликів </w:t>
      </w:r>
      <w:proofErr w:type="spellStart"/>
      <w:r w:rsidRPr="00621951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і кілька, наприклад: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checkAge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0055"/>
          <w:sz w:val="24"/>
          <w:szCs w:val="24"/>
        </w:rPr>
        <w:t>18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990055"/>
          <w:sz w:val="24"/>
          <w:szCs w:val="24"/>
        </w:rPr>
        <w:t>true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confirm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'Батьки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дозволили?'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prompt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'Ваш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вік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?'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checkAge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))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'Доступ</w:t>
      </w:r>
      <w:proofErr w:type="spellEnd"/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 w:rsidR="00E54E71">
        <w:rPr>
          <w:rStyle w:val="token"/>
          <w:rFonts w:ascii="Consolas" w:hAnsi="Consolas" w:cs="Consolas"/>
          <w:color w:val="669900"/>
          <w:sz w:val="24"/>
          <w:szCs w:val="24"/>
          <w:lang w:val="ru-RU"/>
        </w:rPr>
        <w:t>дозволено</w:t>
      </w:r>
      <w:r w:rsidRPr="0062195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1951"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proofErr w:type="spellEnd"/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21951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D277A2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="00D277A2" w:rsidRPr="00204FC3">
        <w:rPr>
          <w:rStyle w:val="token"/>
          <w:rFonts w:ascii="Consolas" w:hAnsi="Consolas" w:cs="Consolas"/>
          <w:color w:val="669900"/>
          <w:sz w:val="24"/>
          <w:szCs w:val="24"/>
          <w:lang w:val="ru-RU"/>
        </w:rPr>
        <w:t>У</w:t>
      </w:r>
      <w:r w:rsidR="00D277A2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доступі відмовлено</w:t>
      </w:r>
      <w:r w:rsidRPr="00621951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21951" w:rsidRPr="00621951" w:rsidRDefault="00621951" w:rsidP="0062195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621951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Директива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може також використовуватися без значення, щоб припинити виконання і вийти з функції.</w:t>
      </w:r>
    </w:p>
    <w:p w:rsidR="00734ED4" w:rsidRPr="00D277A2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7A2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showMovie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D277A2"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checkAge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))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669900"/>
          <w:sz w:val="24"/>
          <w:szCs w:val="24"/>
        </w:rPr>
        <w:t>"Фільм не для всіх"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// (*)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// ...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277A2" w:rsidRDefault="00734ED4" w:rsidP="00D277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У коді вище, якщо спрацював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то рядок (*) і весь код під нею ніколи не виконається, так як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="00D277A2">
        <w:rPr>
          <w:rFonts w:ascii="Times New Roman" w:hAnsi="Times New Roman" w:cs="Times New Roman"/>
          <w:sz w:val="28"/>
          <w:szCs w:val="28"/>
          <w:lang w:val="uk-UA"/>
        </w:rPr>
        <w:t xml:space="preserve"> завершує виконання функції. </w:t>
      </w:r>
    </w:p>
    <w:p w:rsidR="00734ED4" w:rsidRPr="00D277A2" w:rsidRDefault="00734ED4" w:rsidP="00D277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277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Значення функції без </w:t>
      </w:r>
      <w:proofErr w:type="spellStart"/>
      <w:r w:rsidRPr="00D277A2">
        <w:rPr>
          <w:rFonts w:ascii="Times New Roman" w:hAnsi="Times New Roman" w:cs="Times New Roman"/>
          <w:b/>
          <w:i/>
          <w:sz w:val="28"/>
          <w:szCs w:val="28"/>
          <w:lang w:val="uk-UA"/>
        </w:rPr>
        <w:t>return</w:t>
      </w:r>
      <w:proofErr w:type="spellEnd"/>
      <w:r w:rsidRPr="00D277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з порожнім </w:t>
      </w:r>
      <w:proofErr w:type="spellStart"/>
      <w:r w:rsidRPr="00D277A2">
        <w:rPr>
          <w:rFonts w:ascii="Times New Roman" w:hAnsi="Times New Roman" w:cs="Times New Roman"/>
          <w:b/>
          <w:i/>
          <w:sz w:val="28"/>
          <w:szCs w:val="28"/>
          <w:lang w:val="uk-UA"/>
        </w:rPr>
        <w:t>return</w:t>
      </w:r>
      <w:proofErr w:type="spellEnd"/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У разі, коли функція не повернула значення або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був без аргументів, вважається що вона повернула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doNothing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/* пусто */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doNothing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undefined</w:t>
      </w:r>
      <w:proofErr w:type="spellEnd"/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увагу, ніякої помилки немає. Просто повертається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Ще приклад, на цей раз з 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без аргументу: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doNothing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doNothing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A67F59"/>
          <w:sz w:val="24"/>
          <w:szCs w:val="24"/>
        </w:rPr>
        <w:t>===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>undefined</w:t>
      </w:r>
      <w:proofErr w:type="spellEnd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true</w:t>
      </w:r>
      <w:proofErr w:type="spellEnd"/>
    </w:p>
    <w:p w:rsidR="00734ED4" w:rsidRPr="00D277A2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277A2">
        <w:rPr>
          <w:rFonts w:ascii="Times New Roman" w:hAnsi="Times New Roman" w:cs="Times New Roman"/>
          <w:b/>
          <w:i/>
          <w:sz w:val="28"/>
          <w:szCs w:val="28"/>
          <w:lang w:val="uk-UA"/>
        </w:rPr>
        <w:t>Вибір імені функції</w:t>
      </w:r>
    </w:p>
    <w:p w:rsidR="00734ED4" w:rsidRPr="00734ED4" w:rsidRDefault="00734ED4" w:rsidP="00D277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Ім'я функції слід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тим же правилам, що і ім'я змінної. Основна відмінність - воно повинно бути дієсловом, т</w:t>
      </w:r>
      <w:r w:rsidR="00D277A2">
        <w:rPr>
          <w:rFonts w:ascii="Times New Roman" w:hAnsi="Times New Roman" w:cs="Times New Roman"/>
          <w:sz w:val="28"/>
          <w:szCs w:val="28"/>
          <w:lang w:val="uk-UA"/>
        </w:rPr>
        <w:t xml:space="preserve">ому що функція - це дія.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Як правило, використовуються дієслівні префікси, що позначають загальний характер дії, після яких слід</w:t>
      </w:r>
      <w:r w:rsidR="004C780C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уточнення.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Функції, які починаються з "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show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" - щось показують: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(..)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// преф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ікс </w:t>
      </w:r>
      <w:proofErr w:type="spellStart"/>
      <w:r>
        <w:rPr>
          <w:rStyle w:val="token"/>
          <w:rFonts w:ascii="Consolas" w:hAnsi="Consolas" w:cs="Consolas"/>
          <w:color w:val="708090"/>
          <w:sz w:val="24"/>
          <w:szCs w:val="24"/>
        </w:rPr>
        <w:t>show</w:t>
      </w:r>
      <w:proofErr w:type="spellEnd"/>
      <w:r>
        <w:rPr>
          <w:rStyle w:val="token"/>
          <w:rFonts w:ascii="Consolas" w:hAnsi="Consolas" w:cs="Consolas"/>
          <w:color w:val="708090"/>
          <w:sz w:val="24"/>
          <w:szCs w:val="24"/>
        </w:rPr>
        <w:t>, "показати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"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повідомлення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Функції, що починаються з "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get</w:t>
      </w:r>
      <w:proofErr w:type="spellEnd"/>
      <w:r w:rsidR="00D277A2">
        <w:rPr>
          <w:rFonts w:ascii="Times New Roman" w:hAnsi="Times New Roman" w:cs="Times New Roman"/>
          <w:sz w:val="28"/>
          <w:szCs w:val="28"/>
          <w:lang w:val="uk-UA"/>
        </w:rPr>
        <w:t>" - отримують, тощо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(..)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    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get</w:t>
      </w:r>
      <w:proofErr w:type="spellEnd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, "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отримує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"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вік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70809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calcD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(..)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calc</w:t>
      </w:r>
      <w:proofErr w:type="spellEnd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, "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обчислює" дискримі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нант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createForm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(..)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create</w:t>
      </w:r>
      <w:proofErr w:type="spellEnd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, "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отримує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" форму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0000"/>
          <w:sz w:val="24"/>
          <w:szCs w:val="24"/>
        </w:rPr>
        <w:t>checkPermission</w:t>
      </w:r>
      <w:proofErr w:type="spellEnd"/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(..)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check</w:t>
      </w:r>
      <w:proofErr w:type="spellEnd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, "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перевіряє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"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дозвіл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,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повертає</w:t>
      </w:r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true</w:t>
      </w:r>
      <w:proofErr w:type="spellEnd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/</w:t>
      </w:r>
      <w:proofErr w:type="spellStart"/>
      <w:r w:rsidRPr="00D277A2">
        <w:rPr>
          <w:rStyle w:val="token"/>
          <w:rFonts w:ascii="Consolas" w:hAnsi="Consolas" w:cs="Consolas"/>
          <w:color w:val="708090"/>
          <w:sz w:val="24"/>
          <w:szCs w:val="24"/>
        </w:rPr>
        <w:t>false</w:t>
      </w:r>
      <w:proofErr w:type="spellEnd"/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Це дуже зручно, оскільки глянувши на функцію - ми вже приблизно уявляємо, що вона робить, навіт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>ь якщо функцію написала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зовсім інша людина, а в окремих випадках - і якого виду значення вона повертає.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Одна функція - одна дія</w:t>
      </w:r>
    </w:p>
    <w:p w:rsidR="00734ED4" w:rsidRPr="00734ED4" w:rsidRDefault="00734ED4" w:rsidP="009A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Функція повинна робити тільки те, що явно мається на увазі її назв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>ою. І це повинно бути одна дія</w:t>
      </w:r>
      <w:r w:rsidR="00D277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 xml:space="preserve">Якщо вона складна і має на увазі </w:t>
      </w:r>
      <w:proofErr w:type="spellStart"/>
      <w:r w:rsidR="009A4FAE">
        <w:rPr>
          <w:rFonts w:ascii="Times New Roman" w:hAnsi="Times New Roman" w:cs="Times New Roman"/>
          <w:sz w:val="28"/>
          <w:szCs w:val="28"/>
          <w:lang w:val="uk-UA"/>
        </w:rPr>
        <w:t>піддії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 xml:space="preserve">можливо тоді є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сенс виділити їх в окремі функції? Найчастіше це має сенс, щоб краще структурувати код.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Але найголовніше - в функції не повинно бути 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>нічого, крім самої дії і піддій, нерозривно пов'язаних з нею</w:t>
      </w:r>
      <w:r w:rsidR="00D277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Наприклад, функція перевірки даних (скажімо, "</w:t>
      </w:r>
      <w:proofErr w:type="spellStart"/>
      <w:r w:rsidRPr="00D277A2">
        <w:rPr>
          <w:rFonts w:ascii="Times New Roman" w:hAnsi="Times New Roman" w:cs="Times New Roman"/>
          <w:i/>
          <w:sz w:val="28"/>
          <w:szCs w:val="28"/>
          <w:lang w:val="uk-UA"/>
        </w:rPr>
        <w:t>validate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") не повинна показувати повідомлення про помилку. Її дія - перевірити.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>Надкороткі</w:t>
      </w:r>
      <w:proofErr w:type="spellEnd"/>
      <w:r w:rsidRPr="00734E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імена функцій</w:t>
      </w:r>
    </w:p>
    <w:p w:rsidR="00734ED4" w:rsidRPr="00734ED4" w:rsidRDefault="00734ED4" w:rsidP="009A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Імена функцій, які використовуються дуже </w:t>
      </w:r>
      <w:r w:rsidR="009A4FAE">
        <w:rPr>
          <w:rFonts w:ascii="Times New Roman" w:hAnsi="Times New Roman" w:cs="Times New Roman"/>
          <w:sz w:val="28"/>
          <w:szCs w:val="28"/>
          <w:lang w:val="uk-UA"/>
        </w:rPr>
        <w:t xml:space="preserve">часто, іноді роблять над короткими.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</w:t>
      </w:r>
      <w:proofErr w:type="spellStart"/>
      <w:r w:rsidRPr="00734ED4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jQuery</w:t>
      </w:r>
      <w:proofErr w:type="spellEnd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є функція </w:t>
      </w:r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$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, у </w:t>
      </w:r>
      <w:proofErr w:type="spellStart"/>
      <w:r w:rsidRPr="00734ED4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Prototype</w:t>
      </w:r>
      <w:proofErr w:type="spellEnd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277A2"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$$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, а в бібліотеці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LoDash</w:t>
      </w:r>
      <w:proofErr w:type="spellEnd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дуже активно використовується функція з назвою з одного символу підкреслення _.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34ED4">
        <w:rPr>
          <w:rFonts w:ascii="Times New Roman" w:hAnsi="Times New Roman" w:cs="Times New Roman"/>
          <w:b/>
          <w:i/>
          <w:sz w:val="28"/>
          <w:szCs w:val="28"/>
        </w:rPr>
        <w:t>Висновки</w:t>
      </w:r>
      <w:proofErr w:type="spellEnd"/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Оголошення функції має вигляд: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D277A2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ім’я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000000"/>
          <w:sz w:val="24"/>
          <w:szCs w:val="24"/>
        </w:rPr>
        <w:t>параметри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через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000000"/>
          <w:sz w:val="24"/>
          <w:szCs w:val="24"/>
        </w:rPr>
        <w:t>кому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D277A2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>
        <w:rPr>
          <w:rStyle w:val="HTML1"/>
          <w:rFonts w:ascii="Consolas" w:hAnsi="Consolas" w:cs="Consolas"/>
          <w:color w:val="000000"/>
          <w:sz w:val="24"/>
          <w:szCs w:val="24"/>
        </w:rPr>
        <w:t xml:space="preserve">  код функції</w:t>
      </w:r>
    </w:p>
    <w:p w:rsidR="00D277A2" w:rsidRPr="00D277A2" w:rsidRDefault="00D277A2" w:rsidP="00D277A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D277A2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734ED4" w:rsidRPr="009A4FAE" w:rsidRDefault="00734ED4" w:rsidP="009A4F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4FAE">
        <w:rPr>
          <w:rFonts w:ascii="Times New Roman" w:hAnsi="Times New Roman" w:cs="Times New Roman"/>
          <w:sz w:val="28"/>
          <w:szCs w:val="28"/>
          <w:lang w:val="uk-UA"/>
        </w:rPr>
        <w:t>Передані значення копіюються в параметри функції і стають локальними змінними.</w:t>
      </w:r>
    </w:p>
    <w:p w:rsidR="00734ED4" w:rsidRPr="00734ED4" w:rsidRDefault="00734ED4" w:rsidP="00734E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Параметри функції копіюються в її локальні змінні.</w:t>
      </w:r>
    </w:p>
    <w:p w:rsidR="00734ED4" w:rsidRPr="00734ED4" w:rsidRDefault="00734ED4" w:rsidP="00734E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Можна оголосити нові локальні змінні за допомогою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ED4" w:rsidRPr="00734ED4" w:rsidRDefault="00734ED4" w:rsidP="00734E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повертається оператором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....</w:t>
      </w:r>
    </w:p>
    <w:p w:rsidR="00734ED4" w:rsidRPr="00734ED4" w:rsidRDefault="00734ED4" w:rsidP="00734E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тут же припиняє функцію.</w:t>
      </w:r>
    </w:p>
    <w:p w:rsidR="00734ED4" w:rsidRPr="00734ED4" w:rsidRDefault="00734ED4" w:rsidP="00734ED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 викликаний без значення, або функція завершилася без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, то її результат дорівнює </w:t>
      </w:r>
      <w:proofErr w:type="spellStart"/>
      <w:r w:rsidRPr="009A4FAE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зверненні до неоголошеної змінної функція буде шукати зовнішню змінну з таким ім'ям, але краще, якщо функція використовує тільки локальні змінні:</w:t>
      </w:r>
    </w:p>
    <w:p w:rsidR="00734ED4" w:rsidRPr="009A4FAE" w:rsidRDefault="00734ED4" w:rsidP="009A4FAE">
      <w:pPr>
        <w:pStyle w:val="a3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4FAE">
        <w:rPr>
          <w:rFonts w:ascii="Times New Roman" w:hAnsi="Times New Roman" w:cs="Times New Roman"/>
          <w:sz w:val="28"/>
          <w:szCs w:val="28"/>
          <w:lang w:val="uk-UA"/>
        </w:rPr>
        <w:t>Це робить очевидним загальний потік виконання - що передається в функцію і який отримуємо результат.</w:t>
      </w:r>
    </w:p>
    <w:p w:rsidR="00734ED4" w:rsidRPr="009A4FAE" w:rsidRDefault="00734ED4" w:rsidP="009A4FAE">
      <w:pPr>
        <w:pStyle w:val="a3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4FAE">
        <w:rPr>
          <w:rFonts w:ascii="Times New Roman" w:hAnsi="Times New Roman" w:cs="Times New Roman"/>
          <w:sz w:val="28"/>
          <w:szCs w:val="28"/>
          <w:lang w:val="uk-UA"/>
        </w:rPr>
        <w:t>Це запобігає можливим конфліктам доступу, коли дві функції, можливо написані в різний час або різними людьми, несподівано один для одного змінюють одну і ту ж зовнішню змінну.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b/>
          <w:sz w:val="28"/>
          <w:szCs w:val="28"/>
          <w:lang w:val="uk-UA"/>
        </w:rPr>
        <w:t>Іменування функцій: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>Ім'я функції має зрозуміло і чітко відображати, що вона робить. Побачивши її виклик в коді, ви повинні тут же розуміти, що вона робить.</w:t>
      </w:r>
    </w:p>
    <w:p w:rsidR="00734ED4" w:rsidRP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Функція - це дія, тому для 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>надання імен функціям</w:t>
      </w:r>
      <w:r w:rsidRPr="00734ED4">
        <w:rPr>
          <w:rFonts w:ascii="Times New Roman" w:hAnsi="Times New Roman" w:cs="Times New Roman"/>
          <w:sz w:val="28"/>
          <w:szCs w:val="28"/>
          <w:lang w:val="uk-UA"/>
        </w:rPr>
        <w:t>, як правило, використовуються дієслова.</w:t>
      </w:r>
    </w:p>
    <w:p w:rsidR="00734ED4" w:rsidRDefault="00734ED4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ED4">
        <w:rPr>
          <w:rFonts w:ascii="Times New Roman" w:hAnsi="Times New Roman" w:cs="Times New Roman"/>
          <w:sz w:val="28"/>
          <w:szCs w:val="28"/>
          <w:lang w:val="uk-UA"/>
        </w:rPr>
        <w:t xml:space="preserve">Функції є основними будівельними блоками </w:t>
      </w:r>
      <w:proofErr w:type="spellStart"/>
      <w:r w:rsidRPr="00734ED4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734ED4">
        <w:rPr>
          <w:rFonts w:ascii="Times New Roman" w:hAnsi="Times New Roman" w:cs="Times New Roman"/>
          <w:sz w:val="28"/>
          <w:szCs w:val="28"/>
          <w:lang w:val="uk-UA"/>
        </w:rPr>
        <w:t>. Ми будемо неодноразово повертатися до них і вивчати все більш і більш глибоко.</w:t>
      </w:r>
    </w:p>
    <w:p w:rsidR="004A589F" w:rsidRDefault="004A589F" w:rsidP="00734E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589F" w:rsidRPr="005672E5" w:rsidRDefault="005672E5" w:rsidP="005672E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Функціональні </w:t>
      </w:r>
      <w:r w:rsidR="004A589F" w:rsidRPr="005672E5"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</w:p>
    <w:p w:rsidR="004A589F" w:rsidRPr="004A589F" w:rsidRDefault="004A589F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4A589F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функція є значення</w:t>
      </w:r>
      <w:r w:rsidR="005672E5">
        <w:rPr>
          <w:rFonts w:ascii="Times New Roman" w:hAnsi="Times New Roman" w:cs="Times New Roman"/>
          <w:sz w:val="28"/>
          <w:szCs w:val="28"/>
          <w:lang w:val="uk-UA"/>
        </w:rPr>
        <w:t xml:space="preserve">м, таким же як рядок або число. 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>Як і будь-яке значення, оголошену функцію можна вивести, ось так:</w:t>
      </w:r>
    </w:p>
    <w:p w:rsidR="00054C9F" w:rsidRPr="00054C9F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054C9F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4C9F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054C9F" w:rsidRPr="00054C9F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54C9F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054C9F">
        <w:rPr>
          <w:rStyle w:val="token"/>
          <w:rFonts w:ascii="Consolas" w:hAnsi="Consolas" w:cs="Consolas"/>
          <w:color w:val="669900"/>
          <w:sz w:val="24"/>
          <w:szCs w:val="24"/>
        </w:rPr>
        <w:t>"Привіт"</w:t>
      </w:r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054C9F" w:rsidRPr="00054C9F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054C9F" w:rsidRPr="00054C9F" w:rsidRDefault="00054C9F" w:rsidP="00054C9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4C9F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054C9F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054C9F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054C9F">
        <w:rPr>
          <w:rStyle w:val="token"/>
          <w:rFonts w:ascii="Consolas" w:hAnsi="Consolas" w:cs="Consolas"/>
          <w:color w:val="708090"/>
          <w:sz w:val="24"/>
          <w:szCs w:val="24"/>
        </w:rPr>
        <w:t>// виведе код функції</w:t>
      </w:r>
    </w:p>
    <w:p w:rsidR="004A589F" w:rsidRP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Звернемо увагу на те, що в останньому рядку після </w:t>
      </w:r>
      <w:proofErr w:type="spellStart"/>
      <w:r w:rsidRPr="00054C9F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немає дужок. Тобто, функція не викликається, а просто виводиться на екран.</w:t>
      </w:r>
    </w:p>
    <w:p w:rsidR="004A589F" w:rsidRP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>Функцію можна скопіювати в іншу змінну:</w:t>
      </w:r>
    </w:p>
    <w:p w:rsidR="00054C9F" w:rsidRPr="005761AC" w:rsidRDefault="004A58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Fonts w:ascii="Times New Roman" w:hAnsi="Times New Roman" w:cs="Times New Roman"/>
          <w:sz w:val="24"/>
          <w:szCs w:val="24"/>
        </w:rPr>
        <w:t> </w:t>
      </w:r>
      <w:r w:rsidR="00054C9F"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</w:t>
      </w:r>
      <w:proofErr w:type="spellEnd"/>
      <w:r w:rsidR="00054C9F" w:rsidRPr="005761AC">
        <w:rPr>
          <w:rStyle w:val="token"/>
          <w:rFonts w:ascii="Consolas" w:hAnsi="Consolas" w:cs="Consolas"/>
          <w:color w:val="0077AA"/>
          <w:sz w:val="24"/>
          <w:szCs w:val="24"/>
        </w:rPr>
        <w:t>n</w:t>
      </w:r>
      <w:r w:rsidR="00054C9F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54C9F"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="00054C9F" w:rsidRPr="005761AC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="00054C9F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054C9F"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="00054C9F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</w:t>
      </w:r>
      <w:r w:rsidR="00054C9F" w:rsidRPr="005761AC">
        <w:rPr>
          <w:rStyle w:val="token"/>
          <w:rFonts w:ascii="Consolas" w:hAnsi="Consolas" w:cs="Consolas"/>
          <w:color w:val="708090"/>
          <w:sz w:val="24"/>
          <w:szCs w:val="24"/>
        </w:rPr>
        <w:t>// (1)</w:t>
      </w:r>
    </w:p>
    <w:p w:rsidR="00054C9F" w:rsidRPr="005761AC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"Привіт"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054C9F" w:rsidRPr="005761AC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054C9F" w:rsidRPr="005761AC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func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// (2)</w:t>
      </w:r>
    </w:p>
    <w:p w:rsidR="00054C9F" w:rsidRPr="005761AC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func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// Привіт    // (3)</w:t>
      </w:r>
    </w:p>
    <w:p w:rsidR="00054C9F" w:rsidRPr="005761AC" w:rsidRDefault="00054C9F" w:rsidP="00054C9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null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054C9F" w:rsidRPr="005761AC" w:rsidRDefault="00054C9F" w:rsidP="00054C9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// помилка (4)</w:t>
      </w:r>
    </w:p>
    <w:p w:rsidR="004A589F" w:rsidRP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(1) як би говорить інтерпретатору "створи функцію і помісти її в змінну </w:t>
      </w:r>
      <w:proofErr w:type="spellStart"/>
      <w:r w:rsidRPr="00054C9F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="00054C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5059D" w:rsidRDefault="004A589F" w:rsidP="00450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У рядку (2) ми копіюємо функцію в нову змінну </w:t>
      </w:r>
      <w:proofErr w:type="spellStart"/>
      <w:r w:rsidRPr="00054C9F">
        <w:rPr>
          <w:rFonts w:ascii="Times New Roman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. Ще раз зверніть увагу: після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немає дужок. Якби вони були, то виклик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записав би в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(до речі, чому він дорівнює? Правильно,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, адже всередині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немає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A589F" w:rsidRPr="004A589F" w:rsidRDefault="004A589F" w:rsidP="00450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На момент (3) функцію можна викликати і як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() і як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Проте, в будь-який момент значення змінної можна 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>змінити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>. При цьому, якщо воно не функція,</w:t>
      </w:r>
      <w:r w:rsidR="005761AC">
        <w:rPr>
          <w:rFonts w:ascii="Times New Roman" w:hAnsi="Times New Roman" w:cs="Times New Roman"/>
          <w:sz w:val="28"/>
          <w:szCs w:val="28"/>
          <w:lang w:val="uk-UA"/>
        </w:rPr>
        <w:t xml:space="preserve"> то виклик (4) видасть помилку. 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>Звичайні значення, такі як числа або рядки, є дані. А функцію можна сприймати як дію.</w:t>
      </w:r>
      <w:r w:rsidR="005761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>Цю дію можна запустити через дужки (), а можна і скопіювати в іншу змінну, як було продемонстровано вище.</w:t>
      </w:r>
    </w:p>
    <w:p w:rsidR="005761AC" w:rsidRDefault="005761AC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61AC" w:rsidRDefault="005761AC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A589F" w:rsidRPr="005672E5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Оголошення </w:t>
      </w:r>
      <w:proofErr w:type="spellStart"/>
      <w:r w:rsidRPr="005672E5">
        <w:rPr>
          <w:rFonts w:ascii="Times New Roman" w:hAnsi="Times New Roman" w:cs="Times New Roman"/>
          <w:b/>
          <w:i/>
          <w:sz w:val="28"/>
          <w:szCs w:val="28"/>
          <w:lang w:val="uk-UA"/>
        </w:rPr>
        <w:t>Function</w:t>
      </w:r>
      <w:proofErr w:type="spellEnd"/>
      <w:r w:rsidRPr="005672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5672E5">
        <w:rPr>
          <w:rFonts w:ascii="Times New Roman" w:hAnsi="Times New Roman" w:cs="Times New Roman"/>
          <w:b/>
          <w:i/>
          <w:sz w:val="28"/>
          <w:szCs w:val="28"/>
          <w:lang w:val="uk-UA"/>
        </w:rPr>
        <w:t>Expression</w:t>
      </w:r>
      <w:proofErr w:type="spellEnd"/>
    </w:p>
    <w:p w:rsidR="004A589F" w:rsidRP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>Існує альтернативний синтаксис для оголошення функції, який ще більш наочно показує, що функція - це всього лише різновид значення змінної.</w:t>
      </w:r>
    </w:p>
    <w:p w:rsidR="004A589F" w:rsidRP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Він називається </w:t>
      </w:r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(функціональний вираз) і виглядає так:</w:t>
      </w:r>
    </w:p>
    <w:p w:rsidR="005761AC" w:rsidRPr="005761AC" w:rsidRDefault="004A589F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Fonts w:ascii="Times New Roman" w:hAnsi="Times New Roman" w:cs="Times New Roman"/>
          <w:sz w:val="24"/>
          <w:szCs w:val="24"/>
        </w:rPr>
        <w:t> </w:t>
      </w:r>
      <w:r w:rsidR="005761AC" w:rsidRPr="005761AC">
        <w:rPr>
          <w:rStyle w:val="token"/>
          <w:rFonts w:ascii="Consolas" w:hAnsi="Consolas" w:cs="Consolas"/>
          <w:color w:val="0077AA"/>
          <w:sz w:val="24"/>
          <w:szCs w:val="24"/>
        </w:rPr>
        <w:t>va</w:t>
      </w:r>
      <w:proofErr w:type="spellEnd"/>
      <w:r w:rsidR="005761AC" w:rsidRPr="005761AC">
        <w:rPr>
          <w:rStyle w:val="token"/>
          <w:rFonts w:ascii="Consolas" w:hAnsi="Consolas" w:cs="Consolas"/>
          <w:color w:val="0077AA"/>
          <w:sz w:val="24"/>
          <w:szCs w:val="24"/>
        </w:rPr>
        <w:t>r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5761AC" w:rsidRPr="005761AC">
        <w:rPr>
          <w:rStyle w:val="token"/>
          <w:rFonts w:ascii="Consolas" w:hAnsi="Consolas" w:cs="Consolas"/>
          <w:color w:val="000000"/>
          <w:sz w:val="24"/>
          <w:szCs w:val="24"/>
        </w:rPr>
        <w:t>f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5761AC"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761AC"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="005761AC"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>параметри</w:t>
      </w:r>
      <w:r w:rsidR="005761AC" w:rsidRPr="005761A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5761AC"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// тіло функції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:rsidR="004A589F" w:rsidRPr="004A589F" w:rsidRDefault="005761AC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4A589F" w:rsidRPr="004A589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761AC" w:rsidRDefault="004A589F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 w:rsidRPr="004A589F">
        <w:rPr>
          <w:rFonts w:ascii="Times New Roman" w:hAnsi="Times New Roman" w:cs="Times New Roman"/>
          <w:sz w:val="28"/>
          <w:szCs w:val="28"/>
        </w:rPr>
        <w:t> </w:t>
      </w:r>
      <w:r w:rsidR="005761AC">
        <w:rPr>
          <w:rStyle w:val="token"/>
          <w:rFonts w:ascii="Consolas" w:hAnsi="Consolas" w:cs="Consolas"/>
          <w:color w:val="0077AA"/>
          <w:sz w:val="21"/>
          <w:szCs w:val="21"/>
        </w:rPr>
        <w:t>va</w:t>
      </w:r>
      <w:proofErr w:type="spellEnd"/>
      <w:r w:rsidR="005761AC">
        <w:rPr>
          <w:rStyle w:val="token"/>
          <w:rFonts w:ascii="Consolas" w:hAnsi="Consolas" w:cs="Consolas"/>
          <w:color w:val="0077AA"/>
          <w:sz w:val="21"/>
          <w:szCs w:val="21"/>
        </w:rPr>
        <w:t>r</w:t>
      </w:r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5761AC">
        <w:rPr>
          <w:rStyle w:val="token"/>
          <w:rFonts w:ascii="Consolas" w:hAnsi="Consolas" w:cs="Consolas"/>
          <w:color w:val="000000"/>
          <w:sz w:val="21"/>
          <w:szCs w:val="21"/>
        </w:rPr>
        <w:t>sayHi</w:t>
      </w:r>
      <w:proofErr w:type="spellEnd"/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 w:rsidR="005761AC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5761AC">
        <w:rPr>
          <w:rStyle w:val="token"/>
          <w:rFonts w:ascii="Consolas" w:hAnsi="Consolas" w:cs="Consolas"/>
          <w:color w:val="0077AA"/>
          <w:sz w:val="21"/>
          <w:szCs w:val="21"/>
        </w:rPr>
        <w:t>function</w:t>
      </w:r>
      <w:proofErr w:type="spellEnd"/>
      <w:r w:rsidR="005761AC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>person</w:t>
      </w:r>
      <w:proofErr w:type="spellEnd"/>
      <w:r w:rsidR="005761AC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 w:rsidR="005761AC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"Привіт, "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person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};</w:t>
      </w:r>
    </w:p>
    <w:p w:rsidR="004A589F" w:rsidRPr="005761AC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Порівняння з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</w:p>
    <w:p w:rsidR="004A589F" w:rsidRPr="005761AC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>«Класич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>не» оголошення функції, про яке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ми говорили до цього, виду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ім'я (параметри) {...},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 специфікації мови </w:t>
      </w:r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».</w:t>
      </w:r>
    </w:p>
    <w:p w:rsidR="004A589F" w:rsidRPr="004A589F" w:rsidRDefault="004A589F" w:rsidP="00576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- функція, ого</w:t>
      </w:r>
      <w:r w:rsidR="005761AC">
        <w:rPr>
          <w:rFonts w:ascii="Times New Roman" w:hAnsi="Times New Roman" w:cs="Times New Roman"/>
          <w:sz w:val="28"/>
          <w:szCs w:val="28"/>
          <w:lang w:val="uk-UA"/>
        </w:rPr>
        <w:t xml:space="preserve">лошена в основному потоці коду.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- оголошення функції в контексті будь-якого виразу, наприклад присвоювання.</w:t>
      </w:r>
    </w:p>
    <w:p w:rsidR="004A589F" w:rsidRP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>трохи різний вигляд, по суті два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ці записи роблять одне і те ж: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Function</w:t>
      </w:r>
      <w:proofErr w:type="spellEnd"/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Declaration</w:t>
      </w:r>
      <w:proofErr w:type="spellEnd"/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Function</w:t>
      </w:r>
      <w:proofErr w:type="spellEnd"/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Expression</w:t>
      </w:r>
      <w:proofErr w:type="spellEnd"/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4A589F" w:rsidRDefault="004A589F" w:rsidP="004A58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89F">
        <w:rPr>
          <w:rFonts w:ascii="Times New Roman" w:hAnsi="Times New Roman" w:cs="Times New Roman"/>
          <w:sz w:val="28"/>
          <w:szCs w:val="28"/>
          <w:lang w:val="uk-UA"/>
        </w:rPr>
        <w:t>Обидва цих оголошення говорять інтерпретатора: "</w:t>
      </w:r>
      <w:r w:rsidR="0045059D">
        <w:rPr>
          <w:rFonts w:ascii="Times New Roman" w:hAnsi="Times New Roman" w:cs="Times New Roman"/>
          <w:sz w:val="28"/>
          <w:szCs w:val="28"/>
          <w:lang w:val="uk-UA"/>
        </w:rPr>
        <w:t>Оголоси</w:t>
      </w:r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 змінну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sum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 xml:space="preserve">, створи функцію з зазначеними параметрами та кодом і збережи її в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sum</w:t>
      </w:r>
      <w:proofErr w:type="spellEnd"/>
      <w:r w:rsidRPr="004A589F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Основна відмінність між ними: функції, оголошені як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, створюються інтерпретатором до виконання коду.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Тому їх можна викликати до оголошення, наприклад: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"Вася"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Приві</w:t>
      </w: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т, Вася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"Приві</w:t>
      </w:r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т, "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А якби це було оголошення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, то такий виклик б не спрацював: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"Вася"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708090"/>
          <w:sz w:val="24"/>
          <w:szCs w:val="24"/>
        </w:rPr>
        <w:t>// помилка!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"Привіт, "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Це через те, що </w:t>
      </w:r>
      <w:proofErr w:type="spellStart"/>
      <w:r w:rsidRPr="005672E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перед запуском коду шукає в ньому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(їх легко знайти: вони не є частиною виразів і починаються зі слова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) і обробляє їх.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в процесі виконання виразу, в якому створені, в даному випадку - функція буде створена при операції присвоювання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...</w:t>
      </w:r>
    </w:p>
    <w:p w:rsidR="005672E5" w:rsidRPr="005672E5" w:rsidRDefault="005672E5" w:rsidP="00576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можливість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викликати функцію до оголошення - це зручно, так як дає більше свободи в тому, як організувати свій </w:t>
      </w:r>
      <w:r w:rsidR="005761AC">
        <w:rPr>
          <w:rFonts w:ascii="Times New Roman" w:hAnsi="Times New Roman" w:cs="Times New Roman"/>
          <w:sz w:val="28"/>
          <w:szCs w:val="28"/>
          <w:lang w:val="uk-UA"/>
        </w:rPr>
        <w:t xml:space="preserve">код. 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>Можна розташувати функції внизу, а їх виклик - зверху або навпаки.</w:t>
      </w:r>
    </w:p>
    <w:p w:rsidR="005672E5" w:rsidRPr="005761AC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761AC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Умовне оголошення функції</w:t>
      </w:r>
    </w:p>
    <w:p w:rsidR="005672E5" w:rsidRPr="005672E5" w:rsidRDefault="005672E5" w:rsidP="00576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У деяких випадках «додаткову зручність»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="005761AC">
        <w:rPr>
          <w:rFonts w:ascii="Times New Roman" w:hAnsi="Times New Roman" w:cs="Times New Roman"/>
          <w:sz w:val="28"/>
          <w:szCs w:val="28"/>
          <w:lang w:val="uk-UA"/>
        </w:rPr>
        <w:t xml:space="preserve"> може послужити погану службу. 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спробуємо, в залежності від умови, оголосити функцію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sayHi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по-різному:</w:t>
      </w:r>
    </w:p>
    <w:p w:rsidR="005761AC" w:rsidRDefault="005672E5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 w:rsidRPr="005672E5">
        <w:rPr>
          <w:rFonts w:ascii="Times New Roman" w:hAnsi="Times New Roman" w:cs="Times New Roman"/>
          <w:sz w:val="28"/>
          <w:szCs w:val="28"/>
        </w:rPr>
        <w:t> </w:t>
      </w:r>
      <w:r w:rsidR="005761AC">
        <w:rPr>
          <w:rStyle w:val="token"/>
          <w:rFonts w:ascii="Consolas" w:hAnsi="Consolas" w:cs="Consolas"/>
          <w:color w:val="0077AA"/>
          <w:sz w:val="21"/>
          <w:szCs w:val="21"/>
        </w:rPr>
        <w:t>va</w:t>
      </w:r>
      <w:proofErr w:type="spellEnd"/>
      <w:r w:rsidR="005761AC">
        <w:rPr>
          <w:rStyle w:val="token"/>
          <w:rFonts w:ascii="Consolas" w:hAnsi="Consolas" w:cs="Consolas"/>
          <w:color w:val="0077AA"/>
          <w:sz w:val="21"/>
          <w:szCs w:val="21"/>
        </w:rPr>
        <w:t>r</w:t>
      </w:r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>age</w:t>
      </w:r>
      <w:proofErr w:type="spellEnd"/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 w:rsidR="005761AC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5761AC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="005761AC">
        <w:rPr>
          <w:rStyle w:val="token"/>
          <w:rFonts w:ascii="Consolas" w:hAnsi="Consolas" w:cs="Consolas"/>
          <w:color w:val="000000"/>
          <w:sz w:val="21"/>
          <w:szCs w:val="21"/>
        </w:rPr>
        <w:t>prompt</w:t>
      </w:r>
      <w:proofErr w:type="spellEnd"/>
      <w:r w:rsidR="005761AC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="005761AC">
        <w:rPr>
          <w:rStyle w:val="token"/>
          <w:rFonts w:ascii="Consolas" w:hAnsi="Consolas" w:cs="Consolas"/>
          <w:color w:val="669900"/>
          <w:sz w:val="21"/>
          <w:szCs w:val="21"/>
        </w:rPr>
        <w:t>"Скільки вам років?"</w:t>
      </w:r>
      <w:r w:rsidR="005761AC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="005761AC"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 w:rsidR="005761AC">
        <w:rPr>
          <w:rStyle w:val="token"/>
          <w:rFonts w:ascii="Consolas" w:hAnsi="Consolas" w:cs="Consolas"/>
          <w:color w:val="990055"/>
          <w:sz w:val="21"/>
          <w:szCs w:val="21"/>
        </w:rPr>
        <w:t>20</w:t>
      </w:r>
      <w:r w:rsidR="005761AC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age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&gt;=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18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sayHi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'Прошу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вас!'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else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sayHi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 w:rsidR="007C3CE2">
        <w:rPr>
          <w:rStyle w:val="token"/>
          <w:rFonts w:ascii="Consolas" w:hAnsi="Consolas" w:cs="Consolas"/>
          <w:color w:val="669900"/>
          <w:sz w:val="21"/>
          <w:szCs w:val="21"/>
          <w:lang w:val="en-US"/>
        </w:rPr>
        <w:t>‘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До 18 неможна</w:t>
      </w:r>
      <w:r w:rsidR="007C3CE2">
        <w:rPr>
          <w:rStyle w:val="token"/>
          <w:rFonts w:ascii="Consolas" w:hAnsi="Consolas" w:cs="Consolas"/>
          <w:color w:val="669900"/>
          <w:sz w:val="21"/>
          <w:szCs w:val="21"/>
          <w:lang w:val="en-US"/>
        </w:rPr>
        <w:t>’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761AC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sayHi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();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use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strict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видно тільки всередині блоку, в якому оголошено. Так як код в підручнику виконується в режимі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use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strict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, то буде помилка.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А що, якщо використовувати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61AC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761AC" w:rsidRPr="005761AC" w:rsidRDefault="005672E5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Fonts w:ascii="Times New Roman" w:hAnsi="Times New Roman" w:cs="Times New Roman"/>
          <w:sz w:val="24"/>
          <w:szCs w:val="24"/>
        </w:rPr>
        <w:t> </w:t>
      </w:r>
      <w:r w:rsidR="005761AC" w:rsidRPr="005761AC">
        <w:rPr>
          <w:rStyle w:val="token"/>
          <w:rFonts w:ascii="Consolas" w:hAnsi="Consolas" w:cs="Consolas"/>
          <w:color w:val="0077AA"/>
          <w:sz w:val="24"/>
          <w:szCs w:val="24"/>
        </w:rPr>
        <w:t>va</w:t>
      </w:r>
      <w:proofErr w:type="spellEnd"/>
      <w:r w:rsidR="005761AC" w:rsidRPr="005761AC">
        <w:rPr>
          <w:rStyle w:val="token"/>
          <w:rFonts w:ascii="Consolas" w:hAnsi="Consolas" w:cs="Consolas"/>
          <w:color w:val="0077AA"/>
          <w:sz w:val="24"/>
          <w:szCs w:val="24"/>
        </w:rPr>
        <w:t>r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5761AC"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="005761AC"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761AC" w:rsidRPr="005761AC">
        <w:rPr>
          <w:rStyle w:val="token"/>
          <w:rFonts w:ascii="Consolas" w:hAnsi="Consolas" w:cs="Consolas"/>
          <w:color w:val="000000"/>
          <w:sz w:val="24"/>
          <w:szCs w:val="24"/>
        </w:rPr>
        <w:t>prompt</w:t>
      </w:r>
      <w:proofErr w:type="spellEnd"/>
      <w:r w:rsidR="005761AC"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="005761AC">
        <w:rPr>
          <w:rStyle w:val="token"/>
          <w:rFonts w:ascii="Consolas" w:hAnsi="Consolas" w:cs="Consolas"/>
          <w:color w:val="669900"/>
          <w:sz w:val="24"/>
          <w:szCs w:val="24"/>
        </w:rPr>
        <w:t>'Скільки</w:t>
      </w:r>
      <w:proofErr w:type="spellEnd"/>
      <w:r w:rsidR="005761AC" w:rsidRPr="005761AC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вам </w:t>
      </w:r>
      <w:r w:rsidR="005761AC">
        <w:rPr>
          <w:rStyle w:val="token"/>
          <w:rFonts w:ascii="Consolas" w:hAnsi="Consolas" w:cs="Consolas"/>
          <w:color w:val="669900"/>
          <w:sz w:val="24"/>
          <w:szCs w:val="24"/>
        </w:rPr>
        <w:t>років</w:t>
      </w:r>
      <w:r w:rsidR="005761AC" w:rsidRPr="005761AC">
        <w:rPr>
          <w:rStyle w:val="token"/>
          <w:rFonts w:ascii="Consolas" w:hAnsi="Consolas" w:cs="Consolas"/>
          <w:color w:val="669900"/>
          <w:sz w:val="24"/>
          <w:szCs w:val="24"/>
        </w:rPr>
        <w:t>?'</w:t>
      </w:r>
      <w:r w:rsidR="005761AC"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&gt;=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0055"/>
          <w:sz w:val="24"/>
          <w:szCs w:val="24"/>
        </w:rPr>
        <w:t>18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'Прошу</w:t>
      </w:r>
      <w:proofErr w:type="spellEnd"/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Вас!'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'До</w:t>
      </w:r>
      <w:proofErr w:type="spellEnd"/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 xml:space="preserve"> 18 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неможна</w:t>
      </w:r>
      <w:r w:rsidRPr="005761AC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proofErr w:type="spellEnd"/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761AC" w:rsidRPr="005761AC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761AC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5761AC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Або навіть так:</w:t>
      </w:r>
    </w:p>
    <w:p w:rsidR="005761AC" w:rsidRPr="00B435DB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prompt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="00B435DB" w:rsidRPr="00B435DB">
        <w:rPr>
          <w:rStyle w:val="token"/>
          <w:rFonts w:ascii="Consolas" w:hAnsi="Consolas" w:cs="Consolas"/>
          <w:color w:val="669900"/>
          <w:sz w:val="24"/>
          <w:szCs w:val="24"/>
        </w:rPr>
        <w:t>'Скільки</w:t>
      </w:r>
      <w:proofErr w:type="spellEnd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вам </w:t>
      </w:r>
      <w:r w:rsidR="00B435DB" w:rsidRPr="00B435DB">
        <w:rPr>
          <w:rStyle w:val="token"/>
          <w:rFonts w:ascii="Consolas" w:hAnsi="Consolas" w:cs="Consolas"/>
          <w:color w:val="669900"/>
          <w:sz w:val="24"/>
          <w:szCs w:val="24"/>
        </w:rPr>
        <w:t>років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?'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761AC" w:rsidRPr="00B435DB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A67F59"/>
          <w:sz w:val="24"/>
          <w:szCs w:val="24"/>
        </w:rPr>
        <w:t>&gt;=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0055"/>
          <w:sz w:val="24"/>
          <w:szCs w:val="24"/>
        </w:rPr>
        <w:t>18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A67F59"/>
          <w:sz w:val="24"/>
          <w:szCs w:val="24"/>
        </w:rPr>
        <w:t>?</w:t>
      </w:r>
    </w:p>
    <w:p w:rsidR="005761AC" w:rsidRPr="00B435DB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'Прошу</w:t>
      </w:r>
      <w:proofErr w:type="spellEnd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Вас!'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5761AC" w:rsidRPr="00B435DB" w:rsidRDefault="005761AC" w:rsidP="005761A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'До</w:t>
      </w:r>
      <w:proofErr w:type="spellEnd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18 </w:t>
      </w:r>
      <w:r w:rsidR="00B435DB" w:rsidRPr="00B435DB">
        <w:rPr>
          <w:rStyle w:val="token"/>
          <w:rFonts w:ascii="Consolas" w:hAnsi="Consolas" w:cs="Consolas"/>
          <w:color w:val="669900"/>
          <w:sz w:val="24"/>
          <w:szCs w:val="24"/>
        </w:rPr>
        <w:t>неможна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:rsidR="005761AC" w:rsidRPr="00B435DB" w:rsidRDefault="005761AC" w:rsidP="005761A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sayHi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 Обидва ці варіанти працюють правильно, оскільки, в залежності від умови, створюється саме та функція, яка потрібна.</w:t>
      </w:r>
    </w:p>
    <w:p w:rsidR="005672E5" w:rsidRPr="00B435DB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435DB">
        <w:rPr>
          <w:rFonts w:ascii="Times New Roman" w:hAnsi="Times New Roman" w:cs="Times New Roman"/>
          <w:b/>
          <w:i/>
          <w:sz w:val="28"/>
          <w:szCs w:val="28"/>
          <w:lang w:val="uk-UA"/>
        </w:rPr>
        <w:t>Анонімні функції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Погляньмо ще на один приклад - функцію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ask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question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yes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no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з трьома параметрами:</w:t>
      </w:r>
    </w:p>
    <w:p w:rsidR="005672E5" w:rsidRPr="005672E5" w:rsidRDefault="00B435DB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uestion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>рядок</w:t>
      </w:r>
      <w:r w:rsidR="005672E5" w:rsidRPr="005672E5">
        <w:rPr>
          <w:rFonts w:ascii="Times New Roman" w:hAnsi="Times New Roman" w:cs="Times New Roman"/>
          <w:sz w:val="28"/>
          <w:szCs w:val="28"/>
          <w:lang w:val="uk-UA"/>
        </w:rPr>
        <w:t>-питання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Y</w:t>
      </w:r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672E5" w:rsidRPr="005672E5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672E5" w:rsidRPr="005672E5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Вона виводить питання на підтвердження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question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і, в залежності від згоди користувача, викликає функцію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yes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no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ask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question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yes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no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confirm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question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yes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no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showOk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"Ви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погодились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."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showCancel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"Ви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скасували виконання."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B435DB">
        <w:rPr>
          <w:rStyle w:val="token"/>
          <w:rFonts w:ascii="Consolas" w:hAnsi="Consolas" w:cs="Consolas"/>
          <w:color w:val="708090"/>
          <w:sz w:val="24"/>
          <w:szCs w:val="24"/>
        </w:rPr>
        <w:t>использование</w:t>
      </w:r>
      <w:proofErr w:type="spellEnd"/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ask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"Ви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згодні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?"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showOk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showCancel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Якийсь дуже простий код, чи не так? Навіщо, взагалі, може знадобитися така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ask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Виявляється, при роботі зі сторінкою такі функції як раз дуже затребувані, тільки ось запитують вони не простим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confirm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, а виводять більш гарне вікно з питанням і можуть інтелектуально обробити введення </w:t>
      </w:r>
      <w:r w:rsidR="00F33070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>. Але це все потім, коли перейдемо до роботи з інтерфейсом.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Тут же звернемо увагу на те, що те ж саме можна написати більш коротко: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gramStart"/>
      <w:r w:rsidRPr="00B435DB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unction</w:t>
      </w:r>
      <w:proofErr w:type="spellEnd"/>
      <w:proofErr w:type="gram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ask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question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yes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no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confirm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question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yes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no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ask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"Ви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згодні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?"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"Ви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погодились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."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},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"Ви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скасували виконання."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672E5" w:rsidRPr="005672E5" w:rsidRDefault="005672E5" w:rsidP="00B43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Тут функції оголошені прямо всередині виклику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ask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(...),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навіть без присвоєння їм і</w:t>
      </w:r>
      <w:r w:rsidR="00B435DB">
        <w:rPr>
          <w:rFonts w:ascii="Times New Roman" w:hAnsi="Times New Roman" w:cs="Times New Roman"/>
          <w:sz w:val="28"/>
          <w:szCs w:val="28"/>
          <w:lang w:val="uk-UA"/>
        </w:rPr>
        <w:t xml:space="preserve">мені. </w:t>
      </w:r>
      <w:r w:rsidR="00F33070">
        <w:rPr>
          <w:rFonts w:ascii="Times New Roman" w:hAnsi="Times New Roman" w:cs="Times New Roman"/>
          <w:sz w:val="28"/>
          <w:szCs w:val="28"/>
          <w:lang w:val="uk-UA"/>
        </w:rPr>
        <w:t>Функціональний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вираз, який не записується в змінну, називають анонімної функцією.</w:t>
      </w:r>
      <w:r w:rsidR="00B4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>Дійсно, навіщо нам записувати функцію в змінну, якщо ми не збираємося викликати її ще раз? Можна просто оголосити безпосередньо там, де функція потрібна.</w:t>
      </w:r>
      <w:r w:rsidR="00B4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Такого роду код виникає природно, він відповідає «духу» </w:t>
      </w:r>
      <w:proofErr w:type="spellStart"/>
      <w:r w:rsidRPr="005672E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72E5" w:rsidRPr="00B435DB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B435DB">
        <w:rPr>
          <w:rFonts w:ascii="Times New Roman" w:hAnsi="Times New Roman" w:cs="Times New Roman"/>
          <w:b/>
          <w:i/>
          <w:sz w:val="28"/>
          <w:szCs w:val="28"/>
          <w:lang w:val="uk-UA"/>
        </w:rPr>
        <w:t>new</w:t>
      </w:r>
      <w:proofErr w:type="spellEnd"/>
      <w:r w:rsidRPr="00B435D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B435DB">
        <w:rPr>
          <w:rFonts w:ascii="Times New Roman" w:hAnsi="Times New Roman" w:cs="Times New Roman"/>
          <w:b/>
          <w:i/>
          <w:sz w:val="28"/>
          <w:szCs w:val="28"/>
          <w:lang w:val="uk-UA"/>
        </w:rPr>
        <w:t>Function</w:t>
      </w:r>
      <w:proofErr w:type="spellEnd"/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Існує ще один спосіб створення функції, який використовується дуже рідко, але згадаємо і його для повноти картини.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Він дозволяє створювати функцію повністю «на льоту» з рядка, ось так: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Function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'a</w:t>
      </w:r>
      <w:proofErr w:type="spellEnd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,</w:t>
      </w:r>
      <w:proofErr w:type="spellStart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b'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' </w:t>
      </w:r>
      <w:proofErr w:type="spellStart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return</w:t>
      </w:r>
      <w:proofErr w:type="spellEnd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a+b</w:t>
      </w:r>
      <w:proofErr w:type="spellEnd"/>
      <w:r w:rsidRPr="00B435DB">
        <w:rPr>
          <w:rStyle w:val="token"/>
          <w:rFonts w:ascii="Consolas" w:hAnsi="Consolas" w:cs="Consolas"/>
          <w:color w:val="669900"/>
          <w:sz w:val="24"/>
          <w:szCs w:val="24"/>
        </w:rPr>
        <w:t>; '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result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B435DB"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B435DB" w:rsidRPr="00B435DB" w:rsidRDefault="00B435DB" w:rsidP="00B435D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435DB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>result</w:t>
      </w:r>
      <w:proofErr w:type="spellEnd"/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B435DB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B435DB">
        <w:rPr>
          <w:rStyle w:val="token"/>
          <w:rFonts w:ascii="Consolas" w:hAnsi="Consolas" w:cs="Consolas"/>
          <w:color w:val="708090"/>
          <w:sz w:val="24"/>
          <w:szCs w:val="24"/>
        </w:rPr>
        <w:t>// 3</w:t>
      </w:r>
    </w:p>
    <w:p w:rsidR="005672E5" w:rsidRPr="005672E5" w:rsidRDefault="00B435DB" w:rsidP="00B43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2E5"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Тобто, функція створюється викликом </w:t>
      </w:r>
      <w:proofErr w:type="spellStart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="005672E5"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params</w:t>
      </w:r>
      <w:proofErr w:type="spellEnd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code</w:t>
      </w:r>
      <w:proofErr w:type="spellEnd"/>
      <w:r w:rsidR="005672E5" w:rsidRPr="00B435DB">
        <w:rPr>
          <w:rFonts w:ascii="Times New Roman" w:hAnsi="Times New Roman" w:cs="Times New Roman"/>
          <w:i/>
          <w:sz w:val="28"/>
          <w:szCs w:val="28"/>
          <w:lang w:val="uk-UA"/>
        </w:rPr>
        <w:t>):</w:t>
      </w:r>
    </w:p>
    <w:p w:rsidR="005672E5" w:rsidRPr="00B435DB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params</w:t>
      </w:r>
      <w:proofErr w:type="spellEnd"/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Параметри функції через кому у вигляді рядка.</w:t>
      </w:r>
    </w:p>
    <w:p w:rsidR="005672E5" w:rsidRPr="00B435DB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code</w:t>
      </w:r>
      <w:proofErr w:type="spellEnd"/>
    </w:p>
    <w:p w:rsidR="005672E5" w:rsidRPr="00B435DB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35D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функції у вигляді рядка.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можна конструювати функцію, код якої невідомий на момент написання програми, але рядок з ним генерується або </w:t>
      </w:r>
      <w:proofErr w:type="spellStart"/>
      <w:r w:rsidR="00B435DB">
        <w:rPr>
          <w:rFonts w:ascii="Times New Roman" w:hAnsi="Times New Roman" w:cs="Times New Roman"/>
          <w:sz w:val="28"/>
          <w:szCs w:val="28"/>
          <w:lang w:val="uk-UA"/>
        </w:rPr>
        <w:t>підвантажується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динамічно під час її виконання.</w:t>
      </w:r>
    </w:p>
    <w:p w:rsid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Приклад використання - динамічна компіляція шаблонів на </w:t>
      </w:r>
      <w:proofErr w:type="spellStart"/>
      <w:r w:rsidRPr="005672E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, ми зустрінемося з нею пізніше, при роботі з інтерфейсами.</w:t>
      </w:r>
    </w:p>
    <w:p w:rsidR="005672E5" w:rsidRPr="00B435DB" w:rsidRDefault="00B435DB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435DB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Функції в </w:t>
      </w:r>
      <w:proofErr w:type="spellStart"/>
      <w:r w:rsidRPr="005672E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є значеннями. Їх можна привласнювати, передавати, створювати в будь-якому місці коду.</w:t>
      </w:r>
    </w:p>
    <w:p w:rsidR="005672E5" w:rsidRPr="005672E5" w:rsidRDefault="005672E5" w:rsidP="00B43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оголошена в основному потоці коду, то це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="00B435D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створена як частина виразу, то це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B435DB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>Між цими двома основними способами створення функцій є такі відмінності:</w:t>
      </w:r>
    </w:p>
    <w:tbl>
      <w:tblPr>
        <w:tblW w:w="9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3591"/>
        <w:gridCol w:w="3360"/>
      </w:tblGrid>
      <w:tr w:rsidR="0085405E" w:rsidRPr="00B435DB" w:rsidTr="00B435DB">
        <w:trPr>
          <w:trHeight w:val="309"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435DB" w:rsidRPr="00B435DB" w:rsidRDefault="00B435DB" w:rsidP="00B4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435DB" w:rsidRPr="00B435DB" w:rsidRDefault="00B435DB" w:rsidP="00B435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</w:pPr>
            <w:proofErr w:type="spellStart"/>
            <w:r w:rsidRPr="00B435D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  <w:t>Function</w:t>
            </w:r>
            <w:proofErr w:type="spellEnd"/>
            <w:r w:rsidRPr="00B435D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B435D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  <w:t>Declaration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435DB" w:rsidRPr="00B435DB" w:rsidRDefault="00B435DB" w:rsidP="00B435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</w:pPr>
            <w:proofErr w:type="spellStart"/>
            <w:r w:rsidRPr="00B435D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  <w:t>Function</w:t>
            </w:r>
            <w:proofErr w:type="spellEnd"/>
            <w:r w:rsidRPr="00B435D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B435D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uk-UA" w:eastAsia="uk-UA"/>
              </w:rPr>
              <w:t>Expression</w:t>
            </w:r>
            <w:proofErr w:type="spellEnd"/>
          </w:p>
        </w:tc>
      </w:tr>
      <w:tr w:rsidR="0085405E" w:rsidRPr="00B435DB" w:rsidTr="00B435DB">
        <w:trPr>
          <w:trHeight w:val="618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B435DB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>Час створення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B435DB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>До виконання першого рядка коду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545672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 xml:space="preserve">Коли управління досягає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>рядк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uk-UA"/>
              </w:rPr>
              <w:t>а</w:t>
            </w:r>
            <w:r w:rsidR="00B435DB" w:rsidRPr="0085405E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 xml:space="preserve"> з функцією.</w:t>
            </w:r>
          </w:p>
        </w:tc>
      </w:tr>
      <w:tr w:rsidR="0085405E" w:rsidRPr="00B435DB" w:rsidTr="00B435DB">
        <w:trPr>
          <w:trHeight w:val="601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85405E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>Можна викликати до оголошення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85405E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5F2F0"/>
                <w:lang w:val="uk-UA" w:eastAsia="uk-UA"/>
              </w:rPr>
              <w:t>Так (тому що створюється заздалегідь)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85405E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5F2F0"/>
                <w:lang w:val="uk-UA" w:eastAsia="uk-UA"/>
              </w:rPr>
              <w:t>Немає</w:t>
            </w:r>
          </w:p>
        </w:tc>
      </w:tr>
      <w:tr w:rsidR="0085405E" w:rsidRPr="00B435DB" w:rsidTr="00B435DB">
        <w:trPr>
          <w:trHeight w:val="309"/>
        </w:trPr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85405E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 xml:space="preserve">Умовне оголошення в </w:t>
            </w:r>
            <w:proofErr w:type="spellStart"/>
            <w:r w:rsidRPr="0085405E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  <w:t>if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85405E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5F2F0"/>
                <w:lang w:val="uk-UA" w:eastAsia="uk-UA"/>
              </w:rPr>
              <w:t>Не працює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35DB" w:rsidRPr="00B435DB" w:rsidRDefault="0085405E" w:rsidP="00B435D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uk-UA" w:eastAsia="uk-UA"/>
              </w:rPr>
            </w:pPr>
            <w:r w:rsidRPr="0085405E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5F2F0"/>
                <w:lang w:val="uk-UA" w:eastAsia="uk-UA"/>
              </w:rPr>
              <w:t>Працює</w:t>
            </w:r>
          </w:p>
        </w:tc>
      </w:tr>
    </w:tbl>
    <w:p w:rsidR="00B435DB" w:rsidRPr="00B435DB" w:rsidRDefault="00B435DB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Іноді в коді </w:t>
      </w:r>
      <w:r w:rsidR="0085405E">
        <w:rPr>
          <w:rFonts w:ascii="Times New Roman" w:hAnsi="Times New Roman" w:cs="Times New Roman"/>
          <w:sz w:val="28"/>
          <w:szCs w:val="28"/>
          <w:lang w:val="uk-UA"/>
        </w:rPr>
        <w:t>розробників-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початківців можна побачити багато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. Чомусь, мабуть, не дуже розуміючи, що відбувається, функції вирішують створювати як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(),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але в більшості випадків звичайне оголошення функції - краще.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Якщо немає явної причини використовувати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- віддавайте перевагу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72E5" w:rsidRPr="005672E5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</w:t>
      </w:r>
      <w:r w:rsidR="00F33070">
        <w:rPr>
          <w:rFonts w:ascii="Times New Roman" w:hAnsi="Times New Roman" w:cs="Times New Roman"/>
          <w:sz w:val="28"/>
          <w:szCs w:val="28"/>
          <w:lang w:val="uk-UA"/>
        </w:rPr>
        <w:t>2 приклади</w:t>
      </w:r>
      <w:r w:rsidRPr="005672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405E" w:rsidRPr="0085405E" w:rsidRDefault="0085405E" w:rsidP="0085405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>Function</w:t>
      </w:r>
      <w:proofErr w:type="spellEnd"/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>Expression</w:t>
      </w:r>
      <w:proofErr w:type="spellEnd"/>
    </w:p>
    <w:p w:rsidR="0085405E" w:rsidRPr="0085405E" w:rsidRDefault="0085405E" w:rsidP="0085405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85405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000000"/>
          <w:sz w:val="24"/>
          <w:szCs w:val="24"/>
        </w:rPr>
        <w:t>f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05E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85405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85405E" w:rsidRPr="0085405E" w:rsidRDefault="0085405E" w:rsidP="0085405E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>Function</w:t>
      </w:r>
      <w:proofErr w:type="spellEnd"/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85405E">
        <w:rPr>
          <w:rStyle w:val="token"/>
          <w:rFonts w:ascii="Consolas" w:hAnsi="Consolas" w:cs="Consolas"/>
          <w:color w:val="708090"/>
          <w:sz w:val="24"/>
          <w:szCs w:val="24"/>
        </w:rPr>
        <w:t>Declaration</w:t>
      </w:r>
      <w:proofErr w:type="spellEnd"/>
    </w:p>
    <w:p w:rsidR="0085405E" w:rsidRPr="0085405E" w:rsidRDefault="0085405E" w:rsidP="0085405E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5405E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000000"/>
          <w:sz w:val="24"/>
          <w:szCs w:val="24"/>
        </w:rPr>
        <w:t>f</w:t>
      </w:r>
      <w:r w:rsidRPr="0085405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  <w:r w:rsidRPr="0085405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5405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672E5" w:rsidRPr="005672E5" w:rsidRDefault="0085405E" w:rsidP="008540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5672E5"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="005672E5"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5672E5" w:rsidRPr="0085405E">
        <w:rPr>
          <w:rFonts w:ascii="Times New Roman" w:hAnsi="Times New Roman" w:cs="Times New Roman"/>
          <w:i/>
          <w:sz w:val="28"/>
          <w:szCs w:val="28"/>
          <w:lang w:val="uk-UA"/>
        </w:rPr>
        <w:t>Declaration</w:t>
      </w:r>
      <w:proofErr w:type="spellEnd"/>
      <w:r w:rsidR="005672E5"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коротше і краще читається. Додатковий бонус - такі функції можна викликати до того, як вони оголошені.</w:t>
      </w:r>
    </w:p>
    <w:p w:rsidR="005672E5" w:rsidRPr="00734ED4" w:rsidRDefault="005672E5" w:rsidP="00567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405E">
        <w:rPr>
          <w:rFonts w:ascii="Times New Roman" w:hAnsi="Times New Roman" w:cs="Times New Roman"/>
          <w:i/>
          <w:sz w:val="28"/>
          <w:szCs w:val="28"/>
          <w:lang w:val="uk-UA"/>
        </w:rPr>
        <w:t>Expression</w:t>
      </w:r>
      <w:proofErr w:type="spellEnd"/>
      <w:r w:rsidRPr="005672E5">
        <w:rPr>
          <w:rFonts w:ascii="Times New Roman" w:hAnsi="Times New Roman" w:cs="Times New Roman"/>
          <w:sz w:val="28"/>
          <w:szCs w:val="28"/>
          <w:lang w:val="uk-UA"/>
        </w:rPr>
        <w:t xml:space="preserve"> тільки там, де це дійсно потрібно і зручно.</w:t>
      </w:r>
    </w:p>
    <w:sectPr w:rsidR="005672E5" w:rsidRPr="00734ED4" w:rsidSect="00734ED4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D4" w:rsidRDefault="00734ED4" w:rsidP="00734ED4">
      <w:pPr>
        <w:spacing w:after="0" w:line="240" w:lineRule="auto"/>
      </w:pPr>
      <w:r>
        <w:separator/>
      </w:r>
    </w:p>
  </w:endnote>
  <w:endnote w:type="continuationSeparator" w:id="0">
    <w:p w:rsidR="00734ED4" w:rsidRDefault="00734ED4" w:rsidP="0073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0413569"/>
      <w:docPartObj>
        <w:docPartGallery w:val="Page Numbers (Bottom of Page)"/>
        <w:docPartUnique/>
      </w:docPartObj>
    </w:sdtPr>
    <w:sdtEndPr/>
    <w:sdtContent>
      <w:p w:rsidR="00734ED4" w:rsidRDefault="00734ED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CE2">
          <w:rPr>
            <w:noProof/>
          </w:rPr>
          <w:t>9</w:t>
        </w:r>
        <w:r>
          <w:fldChar w:fldCharType="end"/>
        </w:r>
      </w:p>
    </w:sdtContent>
  </w:sdt>
  <w:p w:rsidR="00734ED4" w:rsidRDefault="00734E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D4" w:rsidRDefault="00734ED4" w:rsidP="00734ED4">
      <w:pPr>
        <w:spacing w:after="0" w:line="240" w:lineRule="auto"/>
      </w:pPr>
      <w:r>
        <w:separator/>
      </w:r>
    </w:p>
  </w:footnote>
  <w:footnote w:type="continuationSeparator" w:id="0">
    <w:p w:rsidR="00734ED4" w:rsidRDefault="00734ED4" w:rsidP="00734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3814"/>
    <w:multiLevelType w:val="hybridMultilevel"/>
    <w:tmpl w:val="275A0B1A"/>
    <w:lvl w:ilvl="0" w:tplc="FF6A3782">
      <w:start w:val="1"/>
      <w:numFmt w:val="bullet"/>
      <w:lvlText w:val="•"/>
      <w:lvlJc w:val="left"/>
      <w:pPr>
        <w:ind w:left="1429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167BDB"/>
    <w:multiLevelType w:val="hybridMultilevel"/>
    <w:tmpl w:val="1B90DF70"/>
    <w:lvl w:ilvl="0" w:tplc="DC7AF78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926E10"/>
    <w:multiLevelType w:val="hybridMultilevel"/>
    <w:tmpl w:val="6EB80DC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A8457B"/>
    <w:multiLevelType w:val="hybridMultilevel"/>
    <w:tmpl w:val="EF52B322"/>
    <w:lvl w:ilvl="0" w:tplc="FF6A3782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409F4"/>
    <w:multiLevelType w:val="hybridMultilevel"/>
    <w:tmpl w:val="F2CAB6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94481"/>
    <w:multiLevelType w:val="hybridMultilevel"/>
    <w:tmpl w:val="0C1CFCBC"/>
    <w:lvl w:ilvl="0" w:tplc="84367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D4"/>
    <w:rsid w:val="000025F0"/>
    <w:rsid w:val="00002879"/>
    <w:rsid w:val="00002F66"/>
    <w:rsid w:val="00007126"/>
    <w:rsid w:val="000118E9"/>
    <w:rsid w:val="000245D7"/>
    <w:rsid w:val="000258C5"/>
    <w:rsid w:val="0003063E"/>
    <w:rsid w:val="00032129"/>
    <w:rsid w:val="0003308E"/>
    <w:rsid w:val="000442E0"/>
    <w:rsid w:val="00044CF7"/>
    <w:rsid w:val="0004514B"/>
    <w:rsid w:val="00045FBC"/>
    <w:rsid w:val="00050B74"/>
    <w:rsid w:val="00051F6A"/>
    <w:rsid w:val="00054C9F"/>
    <w:rsid w:val="00056895"/>
    <w:rsid w:val="00066D61"/>
    <w:rsid w:val="00077375"/>
    <w:rsid w:val="0008583A"/>
    <w:rsid w:val="000901EC"/>
    <w:rsid w:val="00096DD6"/>
    <w:rsid w:val="000A1B29"/>
    <w:rsid w:val="000B29D3"/>
    <w:rsid w:val="000B3473"/>
    <w:rsid w:val="000B72E1"/>
    <w:rsid w:val="000C0990"/>
    <w:rsid w:val="000C25B4"/>
    <w:rsid w:val="000C746A"/>
    <w:rsid w:val="000D431A"/>
    <w:rsid w:val="000D568D"/>
    <w:rsid w:val="000F27D5"/>
    <w:rsid w:val="000F4DBB"/>
    <w:rsid w:val="000F6CA6"/>
    <w:rsid w:val="00100A79"/>
    <w:rsid w:val="00104ECD"/>
    <w:rsid w:val="00110BD2"/>
    <w:rsid w:val="001111B7"/>
    <w:rsid w:val="00116B86"/>
    <w:rsid w:val="00117188"/>
    <w:rsid w:val="00117F03"/>
    <w:rsid w:val="00122A5D"/>
    <w:rsid w:val="00123D86"/>
    <w:rsid w:val="00127594"/>
    <w:rsid w:val="00130B15"/>
    <w:rsid w:val="00132301"/>
    <w:rsid w:val="001351B7"/>
    <w:rsid w:val="00137714"/>
    <w:rsid w:val="00137C1F"/>
    <w:rsid w:val="00140131"/>
    <w:rsid w:val="00140296"/>
    <w:rsid w:val="001413E2"/>
    <w:rsid w:val="00141ED7"/>
    <w:rsid w:val="00142143"/>
    <w:rsid w:val="0014412D"/>
    <w:rsid w:val="00155FE9"/>
    <w:rsid w:val="001572AC"/>
    <w:rsid w:val="00160332"/>
    <w:rsid w:val="00165992"/>
    <w:rsid w:val="001662FD"/>
    <w:rsid w:val="0018084B"/>
    <w:rsid w:val="00186B4A"/>
    <w:rsid w:val="00187902"/>
    <w:rsid w:val="001921F6"/>
    <w:rsid w:val="001949EE"/>
    <w:rsid w:val="001972EC"/>
    <w:rsid w:val="001A056E"/>
    <w:rsid w:val="001B3500"/>
    <w:rsid w:val="001B35BB"/>
    <w:rsid w:val="001B654F"/>
    <w:rsid w:val="001B6898"/>
    <w:rsid w:val="001C091E"/>
    <w:rsid w:val="001E0D63"/>
    <w:rsid w:val="001E3E76"/>
    <w:rsid w:val="001F62F6"/>
    <w:rsid w:val="00200FD4"/>
    <w:rsid w:val="00204FC3"/>
    <w:rsid w:val="00214BA6"/>
    <w:rsid w:val="00217491"/>
    <w:rsid w:val="0022558B"/>
    <w:rsid w:val="00225C09"/>
    <w:rsid w:val="00233E67"/>
    <w:rsid w:val="00233FDF"/>
    <w:rsid w:val="0023506A"/>
    <w:rsid w:val="00237A3F"/>
    <w:rsid w:val="0024611D"/>
    <w:rsid w:val="00251040"/>
    <w:rsid w:val="00254376"/>
    <w:rsid w:val="002600CE"/>
    <w:rsid w:val="00262960"/>
    <w:rsid w:val="00265D74"/>
    <w:rsid w:val="0026627F"/>
    <w:rsid w:val="002716C3"/>
    <w:rsid w:val="002916F9"/>
    <w:rsid w:val="002A059C"/>
    <w:rsid w:val="002A5102"/>
    <w:rsid w:val="002A6CCA"/>
    <w:rsid w:val="002B5AA1"/>
    <w:rsid w:val="002B72DE"/>
    <w:rsid w:val="002C661B"/>
    <w:rsid w:val="002C7A44"/>
    <w:rsid w:val="002C7BB9"/>
    <w:rsid w:val="002E09F4"/>
    <w:rsid w:val="002E0E38"/>
    <w:rsid w:val="002E384B"/>
    <w:rsid w:val="002E3DEF"/>
    <w:rsid w:val="002E3FA3"/>
    <w:rsid w:val="002E59AC"/>
    <w:rsid w:val="002E64AD"/>
    <w:rsid w:val="002F49FB"/>
    <w:rsid w:val="002F632F"/>
    <w:rsid w:val="002F684A"/>
    <w:rsid w:val="00306492"/>
    <w:rsid w:val="00312802"/>
    <w:rsid w:val="00327B8B"/>
    <w:rsid w:val="00330E54"/>
    <w:rsid w:val="00334C78"/>
    <w:rsid w:val="00344539"/>
    <w:rsid w:val="003511D7"/>
    <w:rsid w:val="00354B21"/>
    <w:rsid w:val="00354FAF"/>
    <w:rsid w:val="0035534E"/>
    <w:rsid w:val="00356F42"/>
    <w:rsid w:val="00357694"/>
    <w:rsid w:val="0037096F"/>
    <w:rsid w:val="0037223B"/>
    <w:rsid w:val="00375590"/>
    <w:rsid w:val="003757D4"/>
    <w:rsid w:val="003874B8"/>
    <w:rsid w:val="00395457"/>
    <w:rsid w:val="00395C0E"/>
    <w:rsid w:val="0039769E"/>
    <w:rsid w:val="003A4E53"/>
    <w:rsid w:val="003A6A1F"/>
    <w:rsid w:val="003C293D"/>
    <w:rsid w:val="003C36B0"/>
    <w:rsid w:val="003C42A3"/>
    <w:rsid w:val="003D221D"/>
    <w:rsid w:val="003D6712"/>
    <w:rsid w:val="003D7932"/>
    <w:rsid w:val="003E38E5"/>
    <w:rsid w:val="003E73AE"/>
    <w:rsid w:val="003F22D1"/>
    <w:rsid w:val="003F3EF3"/>
    <w:rsid w:val="003F7EE3"/>
    <w:rsid w:val="0040112F"/>
    <w:rsid w:val="00402082"/>
    <w:rsid w:val="00424D38"/>
    <w:rsid w:val="00425F56"/>
    <w:rsid w:val="00433BD2"/>
    <w:rsid w:val="00434D15"/>
    <w:rsid w:val="004409D7"/>
    <w:rsid w:val="00441C56"/>
    <w:rsid w:val="00447254"/>
    <w:rsid w:val="0045059D"/>
    <w:rsid w:val="00451F9C"/>
    <w:rsid w:val="0046617C"/>
    <w:rsid w:val="004753EC"/>
    <w:rsid w:val="00482E73"/>
    <w:rsid w:val="004A589F"/>
    <w:rsid w:val="004B5002"/>
    <w:rsid w:val="004C5D38"/>
    <w:rsid w:val="004C72DA"/>
    <w:rsid w:val="004C780C"/>
    <w:rsid w:val="004D0307"/>
    <w:rsid w:val="004D514B"/>
    <w:rsid w:val="004E256C"/>
    <w:rsid w:val="004E2D96"/>
    <w:rsid w:val="004E3465"/>
    <w:rsid w:val="004E4386"/>
    <w:rsid w:val="004E78EC"/>
    <w:rsid w:val="004F4C22"/>
    <w:rsid w:val="005008D7"/>
    <w:rsid w:val="005010A0"/>
    <w:rsid w:val="00511FB7"/>
    <w:rsid w:val="00512A0B"/>
    <w:rsid w:val="00512B86"/>
    <w:rsid w:val="00521762"/>
    <w:rsid w:val="0052282C"/>
    <w:rsid w:val="00523172"/>
    <w:rsid w:val="00523932"/>
    <w:rsid w:val="00524557"/>
    <w:rsid w:val="005340CD"/>
    <w:rsid w:val="00545672"/>
    <w:rsid w:val="00553EF6"/>
    <w:rsid w:val="00555147"/>
    <w:rsid w:val="00563D6C"/>
    <w:rsid w:val="005672E5"/>
    <w:rsid w:val="00570BEC"/>
    <w:rsid w:val="005761AC"/>
    <w:rsid w:val="00580BA2"/>
    <w:rsid w:val="00582B6C"/>
    <w:rsid w:val="00586679"/>
    <w:rsid w:val="005869DD"/>
    <w:rsid w:val="00595B36"/>
    <w:rsid w:val="005A166E"/>
    <w:rsid w:val="005C0118"/>
    <w:rsid w:val="005C38C4"/>
    <w:rsid w:val="005C4686"/>
    <w:rsid w:val="005E22F1"/>
    <w:rsid w:val="005E44A9"/>
    <w:rsid w:val="005E4BB8"/>
    <w:rsid w:val="005F081E"/>
    <w:rsid w:val="005F0C65"/>
    <w:rsid w:val="006002AB"/>
    <w:rsid w:val="00600304"/>
    <w:rsid w:val="0060532E"/>
    <w:rsid w:val="00621951"/>
    <w:rsid w:val="00625155"/>
    <w:rsid w:val="00632618"/>
    <w:rsid w:val="00634727"/>
    <w:rsid w:val="00635B24"/>
    <w:rsid w:val="00636D28"/>
    <w:rsid w:val="00642319"/>
    <w:rsid w:val="0065303F"/>
    <w:rsid w:val="00663276"/>
    <w:rsid w:val="0066359A"/>
    <w:rsid w:val="006647A2"/>
    <w:rsid w:val="0067389D"/>
    <w:rsid w:val="006802EB"/>
    <w:rsid w:val="006837A7"/>
    <w:rsid w:val="0069424B"/>
    <w:rsid w:val="006A1426"/>
    <w:rsid w:val="006A18AF"/>
    <w:rsid w:val="006B15B1"/>
    <w:rsid w:val="006B191F"/>
    <w:rsid w:val="006B4D77"/>
    <w:rsid w:val="006B4F12"/>
    <w:rsid w:val="006B5895"/>
    <w:rsid w:val="006B6578"/>
    <w:rsid w:val="006D16AE"/>
    <w:rsid w:val="006D2D4E"/>
    <w:rsid w:val="006D4C7D"/>
    <w:rsid w:val="006E0854"/>
    <w:rsid w:val="006E2E69"/>
    <w:rsid w:val="006F3B90"/>
    <w:rsid w:val="00701EB6"/>
    <w:rsid w:val="007065C6"/>
    <w:rsid w:val="007144B2"/>
    <w:rsid w:val="00722B66"/>
    <w:rsid w:val="00723F1C"/>
    <w:rsid w:val="00724A8A"/>
    <w:rsid w:val="0073460F"/>
    <w:rsid w:val="00734ED4"/>
    <w:rsid w:val="00737B5C"/>
    <w:rsid w:val="00742674"/>
    <w:rsid w:val="007441BD"/>
    <w:rsid w:val="00750344"/>
    <w:rsid w:val="00751186"/>
    <w:rsid w:val="007630A6"/>
    <w:rsid w:val="007737FC"/>
    <w:rsid w:val="007901A7"/>
    <w:rsid w:val="00790896"/>
    <w:rsid w:val="007954BC"/>
    <w:rsid w:val="007959D0"/>
    <w:rsid w:val="007A014A"/>
    <w:rsid w:val="007A285D"/>
    <w:rsid w:val="007A6E55"/>
    <w:rsid w:val="007B012C"/>
    <w:rsid w:val="007B1EBE"/>
    <w:rsid w:val="007C3CE2"/>
    <w:rsid w:val="007D199C"/>
    <w:rsid w:val="007E487E"/>
    <w:rsid w:val="007F3379"/>
    <w:rsid w:val="0080676D"/>
    <w:rsid w:val="00814211"/>
    <w:rsid w:val="00817200"/>
    <w:rsid w:val="008208CF"/>
    <w:rsid w:val="00820FF3"/>
    <w:rsid w:val="00821B8D"/>
    <w:rsid w:val="00837EA1"/>
    <w:rsid w:val="008404C9"/>
    <w:rsid w:val="00853825"/>
    <w:rsid w:val="0085405E"/>
    <w:rsid w:val="0086126D"/>
    <w:rsid w:val="0086218B"/>
    <w:rsid w:val="0086320D"/>
    <w:rsid w:val="008668AA"/>
    <w:rsid w:val="008671D8"/>
    <w:rsid w:val="00873EBA"/>
    <w:rsid w:val="0088285C"/>
    <w:rsid w:val="00885546"/>
    <w:rsid w:val="00890685"/>
    <w:rsid w:val="00891506"/>
    <w:rsid w:val="00891F1D"/>
    <w:rsid w:val="008A118C"/>
    <w:rsid w:val="008A66BC"/>
    <w:rsid w:val="008A6A0B"/>
    <w:rsid w:val="008A6EF2"/>
    <w:rsid w:val="008B38A5"/>
    <w:rsid w:val="008B5D7D"/>
    <w:rsid w:val="008B67C1"/>
    <w:rsid w:val="008C1800"/>
    <w:rsid w:val="008C3B29"/>
    <w:rsid w:val="008C3EE9"/>
    <w:rsid w:val="008D0745"/>
    <w:rsid w:val="008D3AC6"/>
    <w:rsid w:val="008D3E5B"/>
    <w:rsid w:val="008D4AC5"/>
    <w:rsid w:val="008D646F"/>
    <w:rsid w:val="008E087B"/>
    <w:rsid w:val="008F2BE5"/>
    <w:rsid w:val="00913CE8"/>
    <w:rsid w:val="0091494A"/>
    <w:rsid w:val="00916031"/>
    <w:rsid w:val="00916B7B"/>
    <w:rsid w:val="0092187B"/>
    <w:rsid w:val="009236AC"/>
    <w:rsid w:val="009256FB"/>
    <w:rsid w:val="00943AB8"/>
    <w:rsid w:val="009469D3"/>
    <w:rsid w:val="00950145"/>
    <w:rsid w:val="00950783"/>
    <w:rsid w:val="00956F98"/>
    <w:rsid w:val="0096038E"/>
    <w:rsid w:val="00961793"/>
    <w:rsid w:val="00964A0E"/>
    <w:rsid w:val="00967204"/>
    <w:rsid w:val="00973625"/>
    <w:rsid w:val="0098008A"/>
    <w:rsid w:val="009847A3"/>
    <w:rsid w:val="00986DD0"/>
    <w:rsid w:val="0099053D"/>
    <w:rsid w:val="0099131D"/>
    <w:rsid w:val="009947B7"/>
    <w:rsid w:val="009A0F00"/>
    <w:rsid w:val="009A1D0D"/>
    <w:rsid w:val="009A4FAE"/>
    <w:rsid w:val="009B3549"/>
    <w:rsid w:val="009B588F"/>
    <w:rsid w:val="009C3ACC"/>
    <w:rsid w:val="009C5914"/>
    <w:rsid w:val="009D522A"/>
    <w:rsid w:val="009D602B"/>
    <w:rsid w:val="00A02C05"/>
    <w:rsid w:val="00A10A44"/>
    <w:rsid w:val="00A133AA"/>
    <w:rsid w:val="00A14D7D"/>
    <w:rsid w:val="00A16F41"/>
    <w:rsid w:val="00A24522"/>
    <w:rsid w:val="00A26582"/>
    <w:rsid w:val="00A301B6"/>
    <w:rsid w:val="00A3684F"/>
    <w:rsid w:val="00A36AFE"/>
    <w:rsid w:val="00A46887"/>
    <w:rsid w:val="00A522C0"/>
    <w:rsid w:val="00A52AAC"/>
    <w:rsid w:val="00A55AB1"/>
    <w:rsid w:val="00A55CFF"/>
    <w:rsid w:val="00A56221"/>
    <w:rsid w:val="00A65672"/>
    <w:rsid w:val="00A700BA"/>
    <w:rsid w:val="00A70D6F"/>
    <w:rsid w:val="00A711D0"/>
    <w:rsid w:val="00A866FE"/>
    <w:rsid w:val="00A86868"/>
    <w:rsid w:val="00A91AE4"/>
    <w:rsid w:val="00A926F8"/>
    <w:rsid w:val="00A95852"/>
    <w:rsid w:val="00AB115B"/>
    <w:rsid w:val="00AB1BC3"/>
    <w:rsid w:val="00AB4E8B"/>
    <w:rsid w:val="00AB5F07"/>
    <w:rsid w:val="00AB6391"/>
    <w:rsid w:val="00AC5481"/>
    <w:rsid w:val="00AC7211"/>
    <w:rsid w:val="00AD152A"/>
    <w:rsid w:val="00AD55C6"/>
    <w:rsid w:val="00AD5C23"/>
    <w:rsid w:val="00AD64F8"/>
    <w:rsid w:val="00AE6D1F"/>
    <w:rsid w:val="00AF134B"/>
    <w:rsid w:val="00B00256"/>
    <w:rsid w:val="00B07797"/>
    <w:rsid w:val="00B101C4"/>
    <w:rsid w:val="00B201A2"/>
    <w:rsid w:val="00B23202"/>
    <w:rsid w:val="00B25C9E"/>
    <w:rsid w:val="00B30BE3"/>
    <w:rsid w:val="00B32F76"/>
    <w:rsid w:val="00B435DB"/>
    <w:rsid w:val="00B43820"/>
    <w:rsid w:val="00B64A03"/>
    <w:rsid w:val="00B64F42"/>
    <w:rsid w:val="00B73038"/>
    <w:rsid w:val="00B7692B"/>
    <w:rsid w:val="00B82DD2"/>
    <w:rsid w:val="00B85137"/>
    <w:rsid w:val="00B97120"/>
    <w:rsid w:val="00BA6F70"/>
    <w:rsid w:val="00BB0469"/>
    <w:rsid w:val="00BC064A"/>
    <w:rsid w:val="00BC32AD"/>
    <w:rsid w:val="00BC3FFA"/>
    <w:rsid w:val="00BC569C"/>
    <w:rsid w:val="00BC79EB"/>
    <w:rsid w:val="00BD0DBD"/>
    <w:rsid w:val="00BE77D3"/>
    <w:rsid w:val="00BF2F82"/>
    <w:rsid w:val="00BF6FC9"/>
    <w:rsid w:val="00C0059E"/>
    <w:rsid w:val="00C05E3B"/>
    <w:rsid w:val="00C07ED5"/>
    <w:rsid w:val="00C10B53"/>
    <w:rsid w:val="00C16069"/>
    <w:rsid w:val="00C24ECB"/>
    <w:rsid w:val="00C27421"/>
    <w:rsid w:val="00C30533"/>
    <w:rsid w:val="00C36538"/>
    <w:rsid w:val="00C42141"/>
    <w:rsid w:val="00C461CA"/>
    <w:rsid w:val="00C5012F"/>
    <w:rsid w:val="00C640A3"/>
    <w:rsid w:val="00C72C77"/>
    <w:rsid w:val="00C73108"/>
    <w:rsid w:val="00C75614"/>
    <w:rsid w:val="00C820D3"/>
    <w:rsid w:val="00C9085E"/>
    <w:rsid w:val="00C94633"/>
    <w:rsid w:val="00CA1F52"/>
    <w:rsid w:val="00CA4499"/>
    <w:rsid w:val="00CB344F"/>
    <w:rsid w:val="00CC3765"/>
    <w:rsid w:val="00CD7334"/>
    <w:rsid w:val="00CE521F"/>
    <w:rsid w:val="00CE7579"/>
    <w:rsid w:val="00D0429E"/>
    <w:rsid w:val="00D10E21"/>
    <w:rsid w:val="00D16F57"/>
    <w:rsid w:val="00D2055C"/>
    <w:rsid w:val="00D210FC"/>
    <w:rsid w:val="00D2251E"/>
    <w:rsid w:val="00D277A2"/>
    <w:rsid w:val="00D41ED9"/>
    <w:rsid w:val="00D42FF6"/>
    <w:rsid w:val="00D43B85"/>
    <w:rsid w:val="00D4471C"/>
    <w:rsid w:val="00D4665C"/>
    <w:rsid w:val="00D51AD3"/>
    <w:rsid w:val="00D56B45"/>
    <w:rsid w:val="00D62B0B"/>
    <w:rsid w:val="00D7595D"/>
    <w:rsid w:val="00D76234"/>
    <w:rsid w:val="00D76C34"/>
    <w:rsid w:val="00D820CF"/>
    <w:rsid w:val="00D87361"/>
    <w:rsid w:val="00D95C4E"/>
    <w:rsid w:val="00DA677A"/>
    <w:rsid w:val="00DB1CA5"/>
    <w:rsid w:val="00DB6CFE"/>
    <w:rsid w:val="00DC00BC"/>
    <w:rsid w:val="00DC0549"/>
    <w:rsid w:val="00DC4F36"/>
    <w:rsid w:val="00DD75CB"/>
    <w:rsid w:val="00DE5B8E"/>
    <w:rsid w:val="00DE7486"/>
    <w:rsid w:val="00DF18A4"/>
    <w:rsid w:val="00DF41A2"/>
    <w:rsid w:val="00DF5CB0"/>
    <w:rsid w:val="00E0153B"/>
    <w:rsid w:val="00E04275"/>
    <w:rsid w:val="00E12AB6"/>
    <w:rsid w:val="00E220C5"/>
    <w:rsid w:val="00E24ADF"/>
    <w:rsid w:val="00E33214"/>
    <w:rsid w:val="00E43D9D"/>
    <w:rsid w:val="00E44B21"/>
    <w:rsid w:val="00E504E2"/>
    <w:rsid w:val="00E549C0"/>
    <w:rsid w:val="00E54E71"/>
    <w:rsid w:val="00E57843"/>
    <w:rsid w:val="00E57D8F"/>
    <w:rsid w:val="00E83E3C"/>
    <w:rsid w:val="00E914C0"/>
    <w:rsid w:val="00E92621"/>
    <w:rsid w:val="00E9476D"/>
    <w:rsid w:val="00EA440F"/>
    <w:rsid w:val="00EA4584"/>
    <w:rsid w:val="00EB0191"/>
    <w:rsid w:val="00EB1EA1"/>
    <w:rsid w:val="00EB2CAD"/>
    <w:rsid w:val="00EB4073"/>
    <w:rsid w:val="00EC2E7A"/>
    <w:rsid w:val="00ED5C16"/>
    <w:rsid w:val="00EE31C8"/>
    <w:rsid w:val="00EE5131"/>
    <w:rsid w:val="00EE6EA6"/>
    <w:rsid w:val="00F00D7F"/>
    <w:rsid w:val="00F027D7"/>
    <w:rsid w:val="00F10537"/>
    <w:rsid w:val="00F11286"/>
    <w:rsid w:val="00F1405E"/>
    <w:rsid w:val="00F1460C"/>
    <w:rsid w:val="00F20815"/>
    <w:rsid w:val="00F26FA9"/>
    <w:rsid w:val="00F300FD"/>
    <w:rsid w:val="00F33070"/>
    <w:rsid w:val="00F57E06"/>
    <w:rsid w:val="00F64EE9"/>
    <w:rsid w:val="00F705E3"/>
    <w:rsid w:val="00F8389B"/>
    <w:rsid w:val="00F91F8E"/>
    <w:rsid w:val="00F92597"/>
    <w:rsid w:val="00FA4DFF"/>
    <w:rsid w:val="00FB0E5E"/>
    <w:rsid w:val="00FB6B36"/>
    <w:rsid w:val="00FC5697"/>
    <w:rsid w:val="00FC65C0"/>
    <w:rsid w:val="00FC77F8"/>
    <w:rsid w:val="00FD0AFA"/>
    <w:rsid w:val="00FD61A4"/>
    <w:rsid w:val="00FD741E"/>
    <w:rsid w:val="00FE4E4A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3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34ED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734E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4ED4"/>
  </w:style>
  <w:style w:type="paragraph" w:styleId="a4">
    <w:name w:val="header"/>
    <w:basedOn w:val="a"/>
    <w:link w:val="a5"/>
    <w:uiPriority w:val="99"/>
    <w:unhideWhenUsed/>
    <w:rsid w:val="0073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ED4"/>
  </w:style>
  <w:style w:type="paragraph" w:styleId="a6">
    <w:name w:val="footer"/>
    <w:basedOn w:val="a"/>
    <w:link w:val="a7"/>
    <w:uiPriority w:val="99"/>
    <w:unhideWhenUsed/>
    <w:rsid w:val="0073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3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34ED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734E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4ED4"/>
  </w:style>
  <w:style w:type="paragraph" w:styleId="a4">
    <w:name w:val="header"/>
    <w:basedOn w:val="a"/>
    <w:link w:val="a5"/>
    <w:uiPriority w:val="99"/>
    <w:unhideWhenUsed/>
    <w:rsid w:val="0073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ED4"/>
  </w:style>
  <w:style w:type="paragraph" w:styleId="a6">
    <w:name w:val="footer"/>
    <w:basedOn w:val="a"/>
    <w:link w:val="a7"/>
    <w:uiPriority w:val="99"/>
    <w:unhideWhenUsed/>
    <w:rsid w:val="0073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2736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Student-08</cp:lastModifiedBy>
  <cp:revision>10</cp:revision>
  <dcterms:created xsi:type="dcterms:W3CDTF">2018-09-24T09:54:00Z</dcterms:created>
  <dcterms:modified xsi:type="dcterms:W3CDTF">2018-10-05T09:51:00Z</dcterms:modified>
</cp:coreProperties>
</file>