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06E" w:rsidRPr="00CB53DE" w:rsidRDefault="000A3F98" w:rsidP="000A3F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5. </w:t>
      </w:r>
      <w:r w:rsidR="009E006E" w:rsidRPr="00CB53DE">
        <w:rPr>
          <w:rFonts w:ascii="Times New Roman" w:hAnsi="Times New Roman" w:cs="Times New Roman"/>
          <w:b/>
          <w:sz w:val="28"/>
          <w:szCs w:val="28"/>
          <w:lang w:val="uk-UA"/>
        </w:rPr>
        <w:t>Рекурсія, стек.</w:t>
      </w: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Іменовані функціональні вирази</w:t>
      </w:r>
      <w:r w:rsidR="00CB53D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CB53DE"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3DE" w:rsidRPr="00CB53DE">
        <w:rPr>
          <w:rFonts w:ascii="Times New Roman" w:hAnsi="Times New Roman" w:cs="Times New Roman"/>
          <w:b/>
          <w:sz w:val="28"/>
          <w:szCs w:val="28"/>
          <w:lang w:val="uk-UA"/>
        </w:rPr>
        <w:t>Введення в методи і властивості.</w:t>
      </w:r>
    </w:p>
    <w:p w:rsidR="00C23D57" w:rsidRPr="00CB53DE" w:rsidRDefault="00C23D57" w:rsidP="000A3F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E006E" w:rsidRPr="00CB53DE" w:rsidRDefault="009E006E" w:rsidP="000A3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1. Рекурсія, стек.</w:t>
      </w:r>
    </w:p>
    <w:p w:rsidR="009E006E" w:rsidRPr="00CB53DE" w:rsidRDefault="009E006E" w:rsidP="000A3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2. Іменовані функціональні вирази.</w:t>
      </w:r>
    </w:p>
    <w:p w:rsidR="007A79B1" w:rsidRPr="00CB53DE" w:rsidRDefault="007A79B1" w:rsidP="000A3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3. Введення в методи і властивості.</w:t>
      </w:r>
    </w:p>
    <w:p w:rsidR="005762AD" w:rsidRPr="00CB53DE" w:rsidRDefault="005762AD" w:rsidP="000A3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006E" w:rsidRPr="00CB53DE" w:rsidRDefault="009E006E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1. У тілі функції можуть бути викликані інші функції для виконання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підзадач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006E" w:rsidRPr="00CB53DE" w:rsidRDefault="009E006E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Окремий випадок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підвиклику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- коли функція викликає сама себе. Це називається </w:t>
      </w:r>
      <w:r w:rsidRPr="00CB53DE">
        <w:rPr>
          <w:rFonts w:ascii="Times New Roman" w:hAnsi="Times New Roman" w:cs="Times New Roman"/>
          <w:i/>
          <w:sz w:val="28"/>
          <w:szCs w:val="28"/>
          <w:lang w:val="uk-UA"/>
        </w:rPr>
        <w:t>рекурсією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006E" w:rsidRPr="00CB53DE" w:rsidRDefault="009E006E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Рекурсія використовується для ситуацій, коли виконання однієї складної</w:t>
      </w:r>
      <w:r w:rsidR="007B7DD4">
        <w:rPr>
          <w:rFonts w:ascii="Times New Roman" w:hAnsi="Times New Roman" w:cs="Times New Roman"/>
          <w:sz w:val="28"/>
          <w:szCs w:val="28"/>
          <w:lang w:val="uk-UA"/>
        </w:rPr>
        <w:t xml:space="preserve"> задачі можна представити як яку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сь дію в сукупності з рішенням тієї ж </w:t>
      </w:r>
      <w:r w:rsidR="007B7DD4"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в більш простому варіанті.</w:t>
      </w:r>
    </w:p>
    <w:p w:rsidR="009E006E" w:rsidRPr="00CB53DE" w:rsidRDefault="009E006E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Рекурсія - загальна тема програмування, яка не належить безпосередньо до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. Якщо ви </w:t>
      </w:r>
      <w:r w:rsidR="007B7DD4">
        <w:rPr>
          <w:rFonts w:ascii="Times New Roman" w:hAnsi="Times New Roman" w:cs="Times New Roman"/>
          <w:sz w:val="28"/>
          <w:szCs w:val="28"/>
          <w:lang w:val="uk-UA"/>
        </w:rPr>
        <w:t>програмували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на інших мовах або вивчали програмування раніше у ВНЗ, то напевно вже знаєте, що це таке.</w:t>
      </w:r>
    </w:p>
    <w:p w:rsidR="009E006E" w:rsidRPr="00CB53DE" w:rsidRDefault="009E006E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Ця глава призначена для читачів, які поки з цією темою незнайомі і хочуть краще розібратися в тому, як працюють функції.</w:t>
      </w:r>
    </w:p>
    <w:p w:rsidR="009E006E" w:rsidRPr="00CB53DE" w:rsidRDefault="009E006E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Ступінь </w:t>
      </w:r>
      <w:proofErr w:type="spellStart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pow</w:t>
      </w:r>
      <w:proofErr w:type="spellEnd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(x, n) через рекурсію</w:t>
      </w:r>
    </w:p>
    <w:p w:rsidR="009E006E" w:rsidRPr="00CB53DE" w:rsidRDefault="009E006E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Як перший приклад використання рекурсивних викликів - розглянемо задачу зведення числа </w:t>
      </w:r>
      <w:r w:rsidRPr="007B7DD4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в натуральну ступінь </w:t>
      </w:r>
      <w:r w:rsidRPr="007B7DD4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006E" w:rsidRPr="00CB53DE" w:rsidRDefault="009E006E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Її можна представити як сукупність більш простого дії і більш простої задачі того ж типу ось так:</w:t>
      </w:r>
    </w:p>
    <w:p w:rsidR="006962CB" w:rsidRPr="00153DD8" w:rsidRDefault="006962CB" w:rsidP="000A3F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proofErr w:type="spellStart"/>
      <w:r w:rsidRPr="00153DD8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pow</w:t>
      </w:r>
      <w:proofErr w:type="spellEnd"/>
      <w:r w:rsidRPr="00153DD8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(</w:t>
      </w:r>
      <w:r w:rsidRPr="00153DD8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x</w:t>
      </w:r>
      <w:r w:rsidRPr="00153DD8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,</w:t>
      </w:r>
      <w:r w:rsidRPr="00153DD8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n</w:t>
      </w:r>
      <w:r w:rsidRPr="00153DD8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)</w:t>
      </w:r>
      <w:r w:rsidRPr="00153DD8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153DD8">
        <w:rPr>
          <w:rFonts w:ascii="Consolas" w:eastAsia="Times New Roman" w:hAnsi="Consolas" w:cs="Courier New"/>
          <w:color w:val="A67F59"/>
          <w:sz w:val="24"/>
          <w:szCs w:val="24"/>
          <w:lang w:val="uk-UA" w:eastAsia="ru-RU"/>
        </w:rPr>
        <w:t>=</w:t>
      </w:r>
      <w:r w:rsidRPr="00153DD8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x </w:t>
      </w:r>
      <w:r w:rsidRPr="00153DD8">
        <w:rPr>
          <w:rFonts w:ascii="Consolas" w:eastAsia="Times New Roman" w:hAnsi="Consolas" w:cs="Courier New"/>
          <w:color w:val="A67F59"/>
          <w:sz w:val="24"/>
          <w:szCs w:val="24"/>
          <w:lang w:val="uk-UA" w:eastAsia="ru-RU"/>
        </w:rPr>
        <w:t>*</w:t>
      </w:r>
      <w:r w:rsidRPr="00153DD8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153DD8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pow</w:t>
      </w:r>
      <w:proofErr w:type="spellEnd"/>
      <w:r w:rsidRPr="00153DD8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(</w:t>
      </w:r>
      <w:r w:rsidRPr="00153DD8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x</w:t>
      </w:r>
      <w:r w:rsidRPr="00153DD8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,</w:t>
      </w:r>
      <w:r w:rsidRPr="00153DD8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n </w:t>
      </w:r>
      <w:r w:rsidRPr="00153DD8">
        <w:rPr>
          <w:rFonts w:ascii="Consolas" w:eastAsia="Times New Roman" w:hAnsi="Consolas" w:cs="Courier New"/>
          <w:color w:val="A67F59"/>
          <w:sz w:val="24"/>
          <w:szCs w:val="24"/>
          <w:lang w:val="uk-UA" w:eastAsia="ru-RU"/>
        </w:rPr>
        <w:t>-</w:t>
      </w:r>
      <w:r w:rsidRPr="00153DD8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153DD8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1</w:t>
      </w:r>
      <w:r w:rsidRPr="00153DD8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)</w:t>
      </w:r>
    </w:p>
    <w:p w:rsidR="006962CB" w:rsidRPr="00153DD8" w:rsidRDefault="006962CB" w:rsidP="000A3F98">
      <w:pPr>
        <w:spacing w:after="0" w:line="240" w:lineRule="auto"/>
        <w:jc w:val="both"/>
        <w:rPr>
          <w:rFonts w:ascii="Segoe UI" w:hAnsi="Segoe UI" w:cs="Segoe UI"/>
          <w:color w:val="333333"/>
          <w:sz w:val="24"/>
          <w:szCs w:val="24"/>
          <w:shd w:val="clear" w:color="auto" w:fill="FFFFFF"/>
          <w:lang w:val="uk-UA"/>
        </w:rPr>
      </w:pPr>
      <w:r w:rsidRPr="00153DD8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uk-UA"/>
        </w:rPr>
        <w:t>Тобто, </w:t>
      </w:r>
      <w:r w:rsidRPr="00153DD8">
        <w:rPr>
          <w:rStyle w:val="HTML1"/>
          <w:rFonts w:ascii="Consolas" w:eastAsiaTheme="minorHAnsi" w:hAnsi="Consolas"/>
          <w:color w:val="333333"/>
          <w:sz w:val="24"/>
          <w:szCs w:val="24"/>
          <w:shd w:val="clear" w:color="auto" w:fill="F5F2F0"/>
          <w:lang w:val="uk-UA"/>
        </w:rPr>
        <w:t>x</w:t>
      </w:r>
      <w:r w:rsidRPr="00153DD8">
        <w:rPr>
          <w:rStyle w:val="HTML1"/>
          <w:rFonts w:ascii="Consolas" w:eastAsiaTheme="minorHAnsi" w:hAnsi="Consolas"/>
          <w:color w:val="333333"/>
          <w:sz w:val="24"/>
          <w:szCs w:val="24"/>
          <w:shd w:val="clear" w:color="auto" w:fill="F5F2F0"/>
          <w:vertAlign w:val="superscript"/>
          <w:lang w:val="uk-UA"/>
        </w:rPr>
        <w:t>n</w:t>
      </w:r>
      <w:r w:rsidRPr="00153DD8">
        <w:rPr>
          <w:rStyle w:val="HTML1"/>
          <w:rFonts w:ascii="Consolas" w:eastAsiaTheme="minorHAnsi" w:hAnsi="Consolas"/>
          <w:color w:val="333333"/>
          <w:sz w:val="24"/>
          <w:szCs w:val="24"/>
          <w:shd w:val="clear" w:color="auto" w:fill="F5F2F0"/>
          <w:lang w:val="uk-UA"/>
        </w:rPr>
        <w:t> = x * x</w:t>
      </w:r>
      <w:r w:rsidRPr="00153DD8">
        <w:rPr>
          <w:rStyle w:val="HTML1"/>
          <w:rFonts w:ascii="Consolas" w:eastAsiaTheme="minorHAnsi" w:hAnsi="Consolas"/>
          <w:color w:val="333333"/>
          <w:sz w:val="24"/>
          <w:szCs w:val="24"/>
          <w:shd w:val="clear" w:color="auto" w:fill="F5F2F0"/>
          <w:vertAlign w:val="superscript"/>
          <w:lang w:val="uk-UA"/>
        </w:rPr>
        <w:t>n-1</w:t>
      </w:r>
      <w:r w:rsidRPr="00153DD8">
        <w:rPr>
          <w:rFonts w:ascii="Segoe UI" w:hAnsi="Segoe UI" w:cs="Segoe UI"/>
          <w:color w:val="333333"/>
          <w:sz w:val="24"/>
          <w:szCs w:val="24"/>
          <w:shd w:val="clear" w:color="auto" w:fill="FFFFFF"/>
          <w:lang w:val="uk-UA"/>
        </w:rPr>
        <w:t>.</w:t>
      </w:r>
    </w:p>
    <w:p w:rsidR="006962CB" w:rsidRPr="00CB53DE" w:rsidRDefault="006962CB" w:rsidP="000A3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обчислимо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(2, 4)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, послідовно переходячи до більш простого завдання:</w:t>
      </w:r>
    </w:p>
    <w:p w:rsidR="006962CB" w:rsidRPr="00153DD8" w:rsidRDefault="006962CB" w:rsidP="007B7DD4">
      <w:pPr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="Segoe UI" w:eastAsia="Times New Roman" w:hAnsi="Segoe UI" w:cs="Segoe UI"/>
          <w:color w:val="333333"/>
          <w:sz w:val="24"/>
          <w:szCs w:val="21"/>
          <w:lang w:val="uk-UA" w:eastAsia="ru-RU"/>
        </w:rPr>
      </w:pPr>
      <w:proofErr w:type="spellStart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>pow</w:t>
      </w:r>
      <w:proofErr w:type="spellEnd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 xml:space="preserve">(2, 4) = 2 * </w:t>
      </w:r>
      <w:proofErr w:type="spellStart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>pow</w:t>
      </w:r>
      <w:proofErr w:type="spellEnd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>(2, 3)</w:t>
      </w:r>
    </w:p>
    <w:p w:rsidR="006962CB" w:rsidRPr="00153DD8" w:rsidRDefault="006962CB" w:rsidP="007B7DD4">
      <w:pPr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="Segoe UI" w:eastAsia="Times New Roman" w:hAnsi="Segoe UI" w:cs="Segoe UI"/>
          <w:color w:val="333333"/>
          <w:sz w:val="24"/>
          <w:szCs w:val="21"/>
          <w:lang w:val="uk-UA" w:eastAsia="ru-RU"/>
        </w:rPr>
      </w:pPr>
      <w:proofErr w:type="spellStart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>pow</w:t>
      </w:r>
      <w:proofErr w:type="spellEnd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 xml:space="preserve">(2, 3) = 2 * </w:t>
      </w:r>
      <w:proofErr w:type="spellStart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>pow</w:t>
      </w:r>
      <w:proofErr w:type="spellEnd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>(2, 2)</w:t>
      </w:r>
    </w:p>
    <w:p w:rsidR="006962CB" w:rsidRPr="00153DD8" w:rsidRDefault="006962CB" w:rsidP="007B7DD4">
      <w:pPr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="Segoe UI" w:eastAsia="Times New Roman" w:hAnsi="Segoe UI" w:cs="Segoe UI"/>
          <w:color w:val="333333"/>
          <w:sz w:val="24"/>
          <w:szCs w:val="21"/>
          <w:lang w:val="uk-UA" w:eastAsia="ru-RU"/>
        </w:rPr>
      </w:pPr>
      <w:proofErr w:type="spellStart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>pow</w:t>
      </w:r>
      <w:proofErr w:type="spellEnd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 xml:space="preserve">(2, 2) = 2 * </w:t>
      </w:r>
      <w:proofErr w:type="spellStart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>pow</w:t>
      </w:r>
      <w:proofErr w:type="spellEnd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>(2, 1)</w:t>
      </w:r>
    </w:p>
    <w:p w:rsidR="006962CB" w:rsidRPr="00153DD8" w:rsidRDefault="006962CB" w:rsidP="007B7DD4">
      <w:pPr>
        <w:numPr>
          <w:ilvl w:val="0"/>
          <w:numId w:val="2"/>
        </w:numPr>
        <w:shd w:val="clear" w:color="auto" w:fill="FFFFFF"/>
        <w:spacing w:after="0" w:line="240" w:lineRule="auto"/>
        <w:ind w:left="426" w:hanging="426"/>
        <w:rPr>
          <w:rFonts w:ascii="Segoe UI" w:eastAsia="Times New Roman" w:hAnsi="Segoe UI" w:cs="Segoe UI"/>
          <w:color w:val="333333"/>
          <w:sz w:val="24"/>
          <w:szCs w:val="21"/>
          <w:lang w:val="uk-UA" w:eastAsia="ru-RU"/>
        </w:rPr>
      </w:pPr>
      <w:proofErr w:type="spellStart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>pow</w:t>
      </w:r>
      <w:proofErr w:type="spellEnd"/>
      <w:r w:rsidRPr="00153DD8">
        <w:rPr>
          <w:rFonts w:ascii="Consolas" w:eastAsia="Times New Roman" w:hAnsi="Consolas" w:cs="Courier New"/>
          <w:color w:val="333333"/>
          <w:sz w:val="24"/>
          <w:szCs w:val="20"/>
          <w:shd w:val="clear" w:color="auto" w:fill="F5F2F0"/>
          <w:lang w:val="uk-UA" w:eastAsia="ru-RU"/>
        </w:rPr>
        <w:t>(2, 1) = 2</w:t>
      </w:r>
    </w:p>
    <w:p w:rsidR="006962CB" w:rsidRPr="00CB53DE" w:rsidRDefault="006962CB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На кроці 1 нам потрібно обчислити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(2,3)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, тому ми робимо крок 2, далі нам потрібно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(2,2)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, ми робимо крок 3, потім крок 4, і на ньому вже можна зупинитися, адже очевидно, що результат піднесення числа до степеня 1 - дорівнює самому числу.</w:t>
      </w:r>
    </w:p>
    <w:p w:rsidR="006962CB" w:rsidRPr="00CB53DE" w:rsidRDefault="006962CB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Далі, маючи результат на кроці 4, він підставляється назад в крок 3, потім маємо </w:t>
      </w:r>
      <w:proofErr w:type="spellStart"/>
      <w:r w:rsidR="00991CD1"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="00991CD1"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(2,2)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- підставляємо в крок 2 і на кроці 1 вже отримуємо результат.</w:t>
      </w:r>
    </w:p>
    <w:p w:rsidR="006962CB" w:rsidRPr="00CB53DE" w:rsidRDefault="00991CD1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Цей алгоритм на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91CD1" w:rsidRPr="00153DD8" w:rsidRDefault="00991CD1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function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,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n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991CD1" w:rsidRPr="00153DD8" w:rsidRDefault="00991CD1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if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n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!=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// поки n != 1, зводити обчислення </w:t>
      </w:r>
      <w:proofErr w:type="spellStart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(x,n) до </w:t>
      </w:r>
      <w:proofErr w:type="spellStart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(x,n-1)</w:t>
      </w:r>
    </w:p>
    <w:p w:rsidR="00991CD1" w:rsidRPr="00153DD8" w:rsidRDefault="00991CD1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return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x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*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,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n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-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</w:p>
    <w:p w:rsidR="00991CD1" w:rsidRPr="00153DD8" w:rsidRDefault="00991CD1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else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991CD1" w:rsidRPr="00153DD8" w:rsidRDefault="00991CD1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return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</w:p>
    <w:p w:rsidR="00991CD1" w:rsidRPr="00CB53DE" w:rsidRDefault="00991CD1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8"/>
          <w:szCs w:val="21"/>
          <w:lang w:val="uk-UA"/>
        </w:rPr>
      </w:pPr>
      <w:r w:rsidRPr="00CB53DE">
        <w:rPr>
          <w:rStyle w:val="HTML1"/>
          <w:rFonts w:ascii="Consolas" w:hAnsi="Consolas"/>
          <w:color w:val="000000"/>
          <w:sz w:val="28"/>
          <w:szCs w:val="21"/>
          <w:lang w:val="uk-UA"/>
        </w:rPr>
        <w:t xml:space="preserve">  </w:t>
      </w:r>
      <w:r w:rsidRPr="00CB53DE">
        <w:rPr>
          <w:rStyle w:val="token"/>
          <w:rFonts w:ascii="Consolas" w:hAnsi="Consolas"/>
          <w:color w:val="999999"/>
          <w:sz w:val="28"/>
          <w:szCs w:val="21"/>
          <w:lang w:val="uk-UA"/>
        </w:rPr>
        <w:t>}</w:t>
      </w:r>
    </w:p>
    <w:p w:rsidR="00991CD1" w:rsidRPr="00153DD8" w:rsidRDefault="00991CD1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</w:t>
      </w:r>
    </w:p>
    <w:p w:rsidR="00991CD1" w:rsidRPr="00153DD8" w:rsidRDefault="00991CD1" w:rsidP="000A3F98">
      <w:pPr>
        <w:pStyle w:val="HTML"/>
        <w:shd w:val="clear" w:color="auto" w:fill="F5F2F0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lastRenderedPageBreak/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2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,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3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8</w:t>
      </w:r>
    </w:p>
    <w:p w:rsidR="00991CD1" w:rsidRPr="00CB53DE" w:rsidRDefault="00991CD1" w:rsidP="000A3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Кажуть, що «функція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викликає сама себе » до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 == 1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1CD1" w:rsidRPr="00CB53DE" w:rsidRDefault="00991CD1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Значення, на якому рекурсія закінчується, називають </w:t>
      </w:r>
      <w:r w:rsidRPr="00CB53DE">
        <w:rPr>
          <w:rFonts w:ascii="Times New Roman" w:hAnsi="Times New Roman" w:cs="Times New Roman"/>
          <w:i/>
          <w:sz w:val="28"/>
          <w:szCs w:val="28"/>
          <w:lang w:val="uk-UA"/>
        </w:rPr>
        <w:t>базисом рекурсії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. В наведеному вище прикладі базисом є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1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1CD1" w:rsidRPr="00CB53DE" w:rsidRDefault="00991CD1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Загальна кількість вкладених викликів називають глибиною рекурсії. У випадку зі ступенем, всього буде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викликів.</w:t>
      </w:r>
    </w:p>
    <w:p w:rsidR="00991CD1" w:rsidRPr="00CB53DE" w:rsidRDefault="00991CD1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Максимальна глибина рекурсії в браузерах обмежена, точно можна розраховувати на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10000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вкладених викликів, але деякі інтерпретатори допускають і більше.</w:t>
      </w:r>
    </w:p>
    <w:p w:rsidR="00991CD1" w:rsidRPr="00CB53DE" w:rsidRDefault="00991CD1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Отже, рекурс</w:t>
      </w:r>
      <w:r w:rsidR="00E2266F" w:rsidRPr="00CB53D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ю використовують, коли обчислення функції м</w:t>
      </w:r>
      <w:r w:rsidR="007B7DD4">
        <w:rPr>
          <w:rFonts w:ascii="Times New Roman" w:hAnsi="Times New Roman" w:cs="Times New Roman"/>
          <w:sz w:val="28"/>
          <w:szCs w:val="28"/>
          <w:lang w:val="uk-UA"/>
        </w:rPr>
        <w:t>ожна звести до її більш простого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="007B7DD4">
        <w:rPr>
          <w:rFonts w:ascii="Times New Roman" w:hAnsi="Times New Roman" w:cs="Times New Roman"/>
          <w:sz w:val="28"/>
          <w:szCs w:val="28"/>
          <w:lang w:val="uk-UA"/>
        </w:rPr>
        <w:t>у, а його - ще до більш простого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, і так далі,</w:t>
      </w:r>
      <w:r w:rsidR="007B7DD4">
        <w:rPr>
          <w:rFonts w:ascii="Times New Roman" w:hAnsi="Times New Roman" w:cs="Times New Roman"/>
          <w:sz w:val="28"/>
          <w:szCs w:val="28"/>
          <w:lang w:val="uk-UA"/>
        </w:rPr>
        <w:t xml:space="preserve"> поки значення не стане очевидним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47EB" w:rsidRPr="00CB53DE" w:rsidRDefault="003A638F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Контекст виконання, стек.</w:t>
      </w:r>
    </w:p>
    <w:p w:rsidR="003A638F" w:rsidRPr="00CB53DE" w:rsidRDefault="003A638F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Тепер ми подивимося, як працюють рекурсивні виклики. Для цього ми розглянемо, як взагалі працюють функції, що </w:t>
      </w:r>
      <w:r w:rsidR="007B7DD4">
        <w:rPr>
          <w:rFonts w:ascii="Times New Roman" w:hAnsi="Times New Roman" w:cs="Times New Roman"/>
          <w:sz w:val="28"/>
          <w:szCs w:val="28"/>
          <w:lang w:val="uk-UA"/>
        </w:rPr>
        <w:t>виконуються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при виклику.</w:t>
      </w:r>
    </w:p>
    <w:p w:rsidR="003A638F" w:rsidRPr="00CB53DE" w:rsidRDefault="003A638F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У кожного виклику функції є свій «контекст виконання» (</w:t>
      </w:r>
      <w:proofErr w:type="spellStart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execution</w:t>
      </w:r>
      <w:proofErr w:type="spellEnd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context</w:t>
      </w:r>
      <w:proofErr w:type="spellEnd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).</w:t>
      </w:r>
    </w:p>
    <w:p w:rsidR="003A638F" w:rsidRPr="00CB53DE" w:rsidRDefault="003A638F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Контекст виконання - це службова інформація, яка відповідає поточному запуску функції. Вона включає в себе локальні змінні функції і конкретне місце в коді, на якому знаходиться інтерпретатор.</w:t>
      </w:r>
    </w:p>
    <w:p w:rsidR="003A638F" w:rsidRPr="00CB53DE" w:rsidRDefault="003A638F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для виклику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(2, 3)</w:t>
      </w:r>
      <w:r w:rsidRPr="00CB53DE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з прикладу вище буде створений контекст виконання, який буде зберігати змінні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x = 2, n = 3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 Ми схематично позначимо його так:</w:t>
      </w:r>
    </w:p>
    <w:p w:rsidR="003A638F" w:rsidRPr="00CB53DE" w:rsidRDefault="003A638F" w:rsidP="000A3F98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Контекст: {x: 2, n: 3, рядок 1}</w:t>
      </w:r>
    </w:p>
    <w:p w:rsidR="00D74E30" w:rsidRPr="00CB53DE" w:rsidRDefault="00D74E30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Далі функція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починає виконуватися. Обчислюється вираз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 != 1</w:t>
      </w:r>
      <w:r w:rsidRPr="00CB53DE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7B7DD4">
        <w:rPr>
          <w:rFonts w:ascii="Times New Roman" w:hAnsi="Times New Roman" w:cs="Times New Roman"/>
          <w:sz w:val="28"/>
          <w:szCs w:val="28"/>
          <w:lang w:val="uk-UA"/>
        </w:rPr>
        <w:t>він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дорівнює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true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, адже в поточному контексті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n=3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. Тому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задіюється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перша гілка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if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14AB0" w:rsidRPr="00153DD8" w:rsidRDefault="00214AB0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function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,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n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214AB0" w:rsidRPr="00153DD8" w:rsidRDefault="00214AB0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if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n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!=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// поки n != 1 зводити обчислення </w:t>
      </w:r>
      <w:proofErr w:type="spellStart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(x,n) до </w:t>
      </w:r>
      <w:proofErr w:type="spellStart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(x,n-1)</w:t>
      </w:r>
    </w:p>
    <w:p w:rsidR="00214AB0" w:rsidRPr="00153DD8" w:rsidRDefault="00214AB0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return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x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*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,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n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-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</w:p>
    <w:p w:rsidR="00214AB0" w:rsidRPr="00153DD8" w:rsidRDefault="00214AB0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else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214AB0" w:rsidRPr="00153DD8" w:rsidRDefault="00214AB0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return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</w:p>
    <w:p w:rsidR="00214AB0" w:rsidRPr="00153DD8" w:rsidRDefault="00214AB0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</w:t>
      </w:r>
    </w:p>
    <w:p w:rsidR="00214AB0" w:rsidRPr="00153DD8" w:rsidRDefault="00214AB0" w:rsidP="000A3F98">
      <w:pPr>
        <w:pStyle w:val="HTML"/>
        <w:shd w:val="clear" w:color="auto" w:fill="F5F2F0"/>
        <w:rPr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</w:t>
      </w:r>
    </w:p>
    <w:p w:rsidR="00214AB0" w:rsidRPr="00CB53DE" w:rsidRDefault="00015114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Щоб обчислити вираз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x *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(x, n-1)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, потрібно провести запуск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з новими аргументами.</w:t>
      </w:r>
    </w:p>
    <w:p w:rsidR="004C7A59" w:rsidRPr="00CB53DE" w:rsidRDefault="004C7A59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 будь-якому вкладеному виклику </w:t>
      </w:r>
      <w:proofErr w:type="spellStart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JavaScript</w:t>
      </w:r>
      <w:proofErr w:type="spellEnd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запам'ятовує поточний контекст виконання в спеціальній внутрішній структурі даних - «стеку контекстів».</w:t>
      </w:r>
    </w:p>
    <w:p w:rsidR="004C7A59" w:rsidRPr="00CB53DE" w:rsidRDefault="004C7A59" w:rsidP="005762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Потім інтерпретатор приступає до виконання вкладеного виклику.</w:t>
      </w:r>
    </w:p>
    <w:p w:rsidR="004C7A59" w:rsidRPr="00CB53DE" w:rsidRDefault="004C7A59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В даному випадку викликається та ж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, проте це абсолютно неважливо. Для будь-яких функцій процес однаковий.</w:t>
      </w:r>
    </w:p>
    <w:p w:rsidR="004C7A59" w:rsidRPr="00CB53DE" w:rsidRDefault="004C7A59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Для нового виклику створюється свій контекст виконання, і управління переходить в нього, а коли він завершений - старий контекст дістається з стека і виконання зовнішньої функції поновлюється.</w:t>
      </w:r>
    </w:p>
    <w:p w:rsidR="004C7A59" w:rsidRPr="00CB53DE" w:rsidRDefault="004C7A59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Розберемо, що відбувається з контекстами більш детально, починаючи з виклику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(*)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468B5" w:rsidRPr="00153DD8" w:rsidRDefault="002468B5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function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,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n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2468B5" w:rsidRPr="00153DD8" w:rsidRDefault="002468B5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if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n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!=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// </w:t>
      </w:r>
      <w:proofErr w:type="spellStart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пока</w:t>
      </w:r>
      <w:proofErr w:type="spellEnd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 n!=1 зводити обчислення </w:t>
      </w:r>
      <w:proofErr w:type="spellStart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(..n) до </w:t>
      </w:r>
      <w:proofErr w:type="spellStart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(..n-1)</w:t>
      </w:r>
    </w:p>
    <w:p w:rsidR="002468B5" w:rsidRPr="00153DD8" w:rsidRDefault="002468B5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return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x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*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,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n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-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</w:p>
    <w:p w:rsidR="002468B5" w:rsidRPr="00153DD8" w:rsidRDefault="002468B5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else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2468B5" w:rsidRPr="00153DD8" w:rsidRDefault="002468B5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return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</w:p>
    <w:p w:rsidR="002468B5" w:rsidRPr="00153DD8" w:rsidRDefault="002468B5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</w:t>
      </w:r>
    </w:p>
    <w:p w:rsidR="002468B5" w:rsidRPr="00153DD8" w:rsidRDefault="002468B5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</w:t>
      </w:r>
    </w:p>
    <w:p w:rsidR="002468B5" w:rsidRPr="00153DD8" w:rsidRDefault="002468B5" w:rsidP="000A3F98">
      <w:pPr>
        <w:pStyle w:val="HTML"/>
        <w:shd w:val="clear" w:color="auto" w:fill="F5F2F0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2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,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3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(*)</w:t>
      </w:r>
    </w:p>
    <w:p w:rsidR="0001667A" w:rsidRPr="00153DD8" w:rsidRDefault="0001667A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6"/>
          <w:szCs w:val="28"/>
          <w:lang w:val="uk-UA"/>
        </w:rPr>
      </w:pPr>
      <w:proofErr w:type="spellStart"/>
      <w:r w:rsidRPr="00153DD8">
        <w:rPr>
          <w:rFonts w:ascii="Consolas" w:hAnsi="Consolas"/>
          <w:color w:val="333333"/>
          <w:sz w:val="24"/>
          <w:szCs w:val="21"/>
          <w:shd w:val="clear" w:color="auto" w:fill="F5F2F0"/>
          <w:lang w:val="uk-UA"/>
        </w:rPr>
        <w:t>pow</w:t>
      </w:r>
      <w:proofErr w:type="spellEnd"/>
      <w:r w:rsidRPr="00153DD8">
        <w:rPr>
          <w:rFonts w:ascii="Consolas" w:hAnsi="Consolas"/>
          <w:color w:val="333333"/>
          <w:sz w:val="24"/>
          <w:szCs w:val="21"/>
          <w:shd w:val="clear" w:color="auto" w:fill="F5F2F0"/>
          <w:lang w:val="uk-UA"/>
        </w:rPr>
        <w:t>(2, 3)</w:t>
      </w:r>
      <w:r w:rsidRPr="00153DD8">
        <w:rPr>
          <w:rFonts w:ascii="Times New Roman" w:hAnsi="Times New Roman" w:cs="Times New Roman"/>
          <w:sz w:val="36"/>
          <w:szCs w:val="28"/>
          <w:lang w:val="uk-UA"/>
        </w:rPr>
        <w:t xml:space="preserve"> </w:t>
      </w:r>
    </w:p>
    <w:p w:rsidR="00820562" w:rsidRPr="00CB53DE" w:rsidRDefault="0001667A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Запускається функція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, з аргументами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x = 2, n = 3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 Ці змінні зберігаються в контексті виконання, схематично зображеному нижче:</w:t>
      </w:r>
    </w:p>
    <w:p w:rsidR="00BA4E99" w:rsidRPr="00CB53DE" w:rsidRDefault="00191242" w:rsidP="000A3F98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Контекст: {x: 2, n: 3, рядок 1}</w:t>
      </w:r>
    </w:p>
    <w:p w:rsidR="00191242" w:rsidRPr="00CB53DE" w:rsidRDefault="00191242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Виконання в цьому контексті триває, поки не зустріне вкладений виклик в рядку 3.</w:t>
      </w:r>
    </w:p>
    <w:p w:rsidR="00191242" w:rsidRPr="00CB53DE" w:rsidRDefault="00191242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proofErr w:type="spellStart"/>
      <w:r w:rsidRPr="00CB53DE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(2, 2)</w:t>
      </w:r>
    </w:p>
    <w:p w:rsidR="00191242" w:rsidRPr="00CB53DE" w:rsidRDefault="00191242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У рядку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3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 вкладений виклик </w:t>
      </w:r>
      <w:proofErr w:type="spellStart"/>
      <w:r w:rsidR="001B32F8"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з аргументами </w:t>
      </w:r>
      <w:r w:rsidR="006F6CC9"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x=2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n=2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 Поточний контекст зберігається в стеку, а для в</w:t>
      </w:r>
      <w:r w:rsidR="001B32F8" w:rsidRPr="00CB53DE">
        <w:rPr>
          <w:rFonts w:ascii="Times New Roman" w:hAnsi="Times New Roman" w:cs="Times New Roman"/>
          <w:sz w:val="28"/>
          <w:szCs w:val="28"/>
          <w:lang w:val="uk-UA"/>
        </w:rPr>
        <w:t>клад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еного виклику створюється новий контекст (виділено жирним нижче):</w:t>
      </w:r>
    </w:p>
    <w:p w:rsidR="001B32F8" w:rsidRPr="00CB53DE" w:rsidRDefault="001B32F8" w:rsidP="000A3F98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Контекст: {x: 2, n: 3, рядок 3}</w:t>
      </w:r>
    </w:p>
    <w:p w:rsidR="001B32F8" w:rsidRPr="00CB53DE" w:rsidRDefault="001B32F8" w:rsidP="000A3F98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Контекст: {x: 2, n: 2, рядок 1}</w:t>
      </w:r>
    </w:p>
    <w:p w:rsidR="001B32F8" w:rsidRPr="00CB53DE" w:rsidRDefault="001B32F8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Звернемо увагу, що контекст включає в себе не тільки змінні, але і місце в коді, так що коли вкладений виклик завершиться - можна буде легко повернутися назад.</w:t>
      </w:r>
    </w:p>
    <w:p w:rsidR="001B32F8" w:rsidRPr="00CB53DE" w:rsidRDefault="007B7DD4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Слово «рядок» тут умовне</w:t>
      </w:r>
      <w:r w:rsidR="001B32F8" w:rsidRPr="00CB53DE">
        <w:rPr>
          <w:rFonts w:ascii="Times New Roman" w:hAnsi="Times New Roman" w:cs="Times New Roman"/>
          <w:sz w:val="28"/>
          <w:szCs w:val="28"/>
          <w:lang w:val="uk-UA"/>
        </w:rPr>
        <w:t>, насправді, звичайно, зап</w:t>
      </w:r>
      <w:r w:rsidR="005C7DA5" w:rsidRPr="00CB53D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B32F8" w:rsidRPr="00CB53DE"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  <w:lang w:val="uk-UA"/>
        </w:rPr>
        <w:t>’ятовано</w:t>
      </w:r>
      <w:r w:rsidR="001B32F8"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більш точне місце в ланцюжку команд.</w:t>
      </w:r>
    </w:p>
    <w:p w:rsidR="005C7DA5" w:rsidRPr="00CB53DE" w:rsidRDefault="005C7DA5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proofErr w:type="spellStart"/>
      <w:r w:rsidRPr="00CB53DE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(2, 1)</w:t>
      </w:r>
    </w:p>
    <w:p w:rsidR="005C7DA5" w:rsidRPr="00CB53DE" w:rsidRDefault="005C7DA5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Знову вкладений виклик в рядку </w:t>
      </w:r>
      <w:r w:rsidR="006F6CC9"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3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, на цей раз - з аргументами </w:t>
      </w:r>
      <w:r w:rsidR="006F6CC9"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x=2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F6CC9"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n=1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 Створюється новий поточний контекст, попередній додається в стек:</w:t>
      </w:r>
    </w:p>
    <w:p w:rsidR="004B1D1B" w:rsidRPr="00CB53DE" w:rsidRDefault="004B1D1B" w:rsidP="000A3F98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Контекст: {x: 2, n: 3, рядок 3}</w:t>
      </w:r>
    </w:p>
    <w:p w:rsidR="004B1D1B" w:rsidRPr="00CB53DE" w:rsidRDefault="004B1D1B" w:rsidP="000A3F98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Контекст: {x: 2, n: 2, рядок 3}</w:t>
      </w:r>
    </w:p>
    <w:p w:rsidR="004B1D1B" w:rsidRPr="007B7DD4" w:rsidRDefault="004B1D1B" w:rsidP="000A3F98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DD4">
        <w:rPr>
          <w:rFonts w:ascii="Times New Roman" w:hAnsi="Times New Roman" w:cs="Times New Roman"/>
          <w:sz w:val="28"/>
          <w:szCs w:val="28"/>
          <w:lang w:val="uk-UA"/>
        </w:rPr>
        <w:t>Контекст: {x: 2, n: 1, рядок 1}</w:t>
      </w:r>
    </w:p>
    <w:p w:rsidR="004B1D1B" w:rsidRPr="00CB53DE" w:rsidRDefault="004B1D1B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На поточний момент </w:t>
      </w:r>
      <w:r w:rsidR="007B7DD4">
        <w:rPr>
          <w:rFonts w:ascii="Times New Roman" w:hAnsi="Times New Roman" w:cs="Times New Roman"/>
          <w:sz w:val="28"/>
          <w:szCs w:val="28"/>
          <w:lang w:val="uk-UA"/>
        </w:rPr>
        <w:t>в стеці вже два старих контексти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1D1B" w:rsidRPr="00CB53DE" w:rsidRDefault="004B1D1B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40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Вихід з </w:t>
      </w:r>
      <w:proofErr w:type="spellStart"/>
      <w:r w:rsidRPr="00CB53DE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(2, 1)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1D1B" w:rsidRPr="00CB53DE" w:rsidRDefault="004B1D1B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(2, 1)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, на відміну від попередніх запусків, вираз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 != 1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дорівнюватиме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false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, тому спрацює друга гілка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if..else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B71BC" w:rsidRPr="00153DD8" w:rsidRDefault="003B71BC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function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,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n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3B71BC" w:rsidRPr="00153DD8" w:rsidRDefault="003B71BC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if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n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!=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3B71BC" w:rsidRPr="00153DD8" w:rsidRDefault="003B71BC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return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x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*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,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n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-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</w:p>
    <w:p w:rsidR="003B71BC" w:rsidRPr="00153DD8" w:rsidRDefault="003B71BC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else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3B71BC" w:rsidRPr="00153DD8" w:rsidRDefault="003B71BC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return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// </w:t>
      </w:r>
      <w:r w:rsidR="007B7DD4"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перша степінь числа рівна самому числу</w:t>
      </w:r>
    </w:p>
    <w:p w:rsidR="003B71BC" w:rsidRPr="00153DD8" w:rsidRDefault="003B71BC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</w:t>
      </w:r>
    </w:p>
    <w:p w:rsidR="003B71BC" w:rsidRPr="00153DD8" w:rsidRDefault="003B71BC" w:rsidP="000A3F98">
      <w:pPr>
        <w:pStyle w:val="HTML"/>
        <w:shd w:val="clear" w:color="auto" w:fill="F5F2F0"/>
        <w:rPr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</w:t>
      </w:r>
    </w:p>
    <w:p w:rsidR="003B71BC" w:rsidRPr="00CB53DE" w:rsidRDefault="003B71BC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Тут вкладених викликів немає, так що функція закінчує свою роботу, повертаючи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2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 Поточний контекст більше не потрібен і видаляється з пам'яті, з стека відновлюється попередній:</w:t>
      </w:r>
    </w:p>
    <w:p w:rsidR="00AB10F3" w:rsidRPr="00CB53DE" w:rsidRDefault="00AB10F3" w:rsidP="000A3F98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Контекст: {x: 2, n: 3, рядок 3}</w:t>
      </w:r>
    </w:p>
    <w:p w:rsidR="00AB10F3" w:rsidRPr="007B7DD4" w:rsidRDefault="00AB10F3" w:rsidP="000A3F98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7DD4">
        <w:rPr>
          <w:rFonts w:ascii="Times New Roman" w:hAnsi="Times New Roman" w:cs="Times New Roman"/>
          <w:sz w:val="28"/>
          <w:szCs w:val="28"/>
          <w:lang w:val="uk-UA"/>
        </w:rPr>
        <w:t>Контекст: {x: 2, n: 2, рядок 3}</w:t>
      </w:r>
    </w:p>
    <w:p w:rsidR="00AB10F3" w:rsidRPr="00CB53DE" w:rsidRDefault="00AB10F3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Відновлюється обробка зовнішнього виклику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(2, 2).</w:t>
      </w:r>
    </w:p>
    <w:p w:rsidR="00AB10F3" w:rsidRPr="00CB53DE" w:rsidRDefault="00AB10F3" w:rsidP="000A3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Вихід з </w:t>
      </w:r>
      <w:proofErr w:type="spellStart"/>
      <w:r w:rsidRPr="00CB53DE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(2, 2)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71BC" w:rsidRPr="00CB53DE" w:rsidRDefault="00AB10F3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... І тепер вже </w:t>
      </w:r>
      <w:proofErr w:type="spellStart"/>
      <w:r w:rsidRPr="00CB53DE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(2, 2)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може закінчити свою роботу, повернувши </w:t>
      </w:r>
      <w:r w:rsidR="0034109A"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4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 Відновлюється контекст попереднього виклику:</w:t>
      </w:r>
    </w:p>
    <w:p w:rsidR="00885119" w:rsidRPr="00CB53DE" w:rsidRDefault="00885119" w:rsidP="000A3F98">
      <w:pPr>
        <w:pStyle w:val="a3"/>
        <w:numPr>
          <w:ilvl w:val="0"/>
          <w:numId w:val="6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Контекст: {x: 2, n: 3, рядок 3}</w:t>
      </w:r>
    </w:p>
    <w:p w:rsidR="00885119" w:rsidRPr="00CB53DE" w:rsidRDefault="001F4BA5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Відновлюється обробка зовнішнього виклику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(2, 3).</w:t>
      </w:r>
    </w:p>
    <w:p w:rsidR="001F4BA5" w:rsidRPr="00CB53DE" w:rsidRDefault="004E21BB" w:rsidP="000A3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Вихід з </w:t>
      </w:r>
      <w:proofErr w:type="spellStart"/>
      <w:r w:rsidRPr="00CB53DE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Consolas" w:hAnsi="Consolas"/>
          <w:b/>
          <w:bCs/>
          <w:color w:val="333333"/>
          <w:sz w:val="28"/>
          <w:szCs w:val="21"/>
          <w:shd w:val="clear" w:color="auto" w:fill="F5F2F0"/>
          <w:lang w:val="uk-UA"/>
        </w:rPr>
        <w:t>(2, 3)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21BB" w:rsidRPr="00CB53DE" w:rsidRDefault="004E21BB" w:rsidP="000A3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Самий зовнішній виклик закінчує свою роботу, його результат: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(2, 3) = 8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1C2D" w:rsidRPr="00CB53DE" w:rsidRDefault="00871C2D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Глибина рекурсії в даному випадку склала: 3.</w:t>
      </w:r>
    </w:p>
    <w:p w:rsidR="00871C2D" w:rsidRPr="00CB53DE" w:rsidRDefault="00871C2D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Як видно з ілюстрацій вище, глибина рекурсії дорівнює максимальному числу контекстів буде одночасно збережено в стеці.</w:t>
      </w:r>
    </w:p>
    <w:p w:rsidR="00871C2D" w:rsidRPr="00CB53DE" w:rsidRDefault="00871C2D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Звернемо увагу на вимоги до пам'яті. Рекурсія призводить до зберігання всіх даних для незакінчених зовнішніх викликів в стеці, в даному випадку це призв</w:t>
      </w:r>
      <w:r w:rsidR="007B7DD4">
        <w:rPr>
          <w:rFonts w:ascii="Times New Roman" w:hAnsi="Times New Roman" w:cs="Times New Roman"/>
          <w:sz w:val="28"/>
          <w:szCs w:val="28"/>
          <w:lang w:val="uk-UA"/>
        </w:rPr>
        <w:t>одить до того, що зведення в сте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пінь n зберігає в пам'яті n різних контекстів.</w:t>
      </w:r>
    </w:p>
    <w:p w:rsidR="00871C2D" w:rsidRPr="00CB53DE" w:rsidRDefault="007B7DD4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 зведення в сте</w:t>
      </w:r>
      <w:r w:rsidR="00871C2D" w:rsidRPr="00CB53DE">
        <w:rPr>
          <w:rFonts w:ascii="Times New Roman" w:hAnsi="Times New Roman" w:cs="Times New Roman"/>
          <w:sz w:val="28"/>
          <w:szCs w:val="28"/>
          <w:lang w:val="uk-UA"/>
        </w:rPr>
        <w:t>пінь через цикл набагато більш економна:</w:t>
      </w:r>
    </w:p>
    <w:p w:rsidR="00871C2D" w:rsidRPr="00153DD8" w:rsidRDefault="00871C2D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function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pow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,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n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871C2D" w:rsidRPr="00153DD8" w:rsidRDefault="00871C2D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result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</w:p>
    <w:p w:rsidR="00871C2D" w:rsidRPr="00153DD8" w:rsidRDefault="00871C2D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for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i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i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&lt;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n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i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++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871C2D" w:rsidRPr="00153DD8" w:rsidRDefault="00871C2D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 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result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*=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x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</w:p>
    <w:p w:rsidR="00871C2D" w:rsidRPr="00153DD8" w:rsidRDefault="00871C2D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</w:t>
      </w:r>
    </w:p>
    <w:p w:rsidR="00871C2D" w:rsidRPr="00153DD8" w:rsidRDefault="00871C2D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return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result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</w:p>
    <w:p w:rsidR="00871C2D" w:rsidRPr="00153DD8" w:rsidRDefault="00871C2D" w:rsidP="000A3F98">
      <w:pPr>
        <w:pStyle w:val="HTML"/>
        <w:shd w:val="clear" w:color="auto" w:fill="F5F2F0"/>
        <w:rPr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</w:t>
      </w:r>
    </w:p>
    <w:p w:rsidR="00871C2D" w:rsidRPr="00CB53DE" w:rsidRDefault="00871C2D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У такий функції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pow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буде один контекст, в якому будуть послідовно змінюватися значення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i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result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1C2D" w:rsidRPr="00CB53DE" w:rsidRDefault="00871C2D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Будь-яка рекурсія може бути перероблена в цикл. Як правило, варіант з циклом буде </w:t>
      </w:r>
      <w:r w:rsidR="007B7DD4">
        <w:rPr>
          <w:rFonts w:ascii="Times New Roman" w:hAnsi="Times New Roman" w:cs="Times New Roman"/>
          <w:b/>
          <w:sz w:val="28"/>
          <w:szCs w:val="28"/>
          <w:lang w:val="uk-UA"/>
        </w:rPr>
        <w:t>ефективніший</w:t>
      </w: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71C2D" w:rsidRPr="00CB53DE" w:rsidRDefault="000547DC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Але переробка рекурсії в цикл може бути нетривіальною, особливо коли в функції, в залежності від умов, використовуються різні рекурсивні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підвиклики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, коли розгалуження більш складне.</w:t>
      </w:r>
    </w:p>
    <w:p w:rsidR="00E9194A" w:rsidRPr="00CB53DE" w:rsidRDefault="00E9194A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E9194A" w:rsidRPr="00CB53DE" w:rsidRDefault="00E9194A" w:rsidP="005762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Рекурсія - це коли функція викликає сама себе, як правило, з іншими аргументами.</w:t>
      </w:r>
    </w:p>
    <w:p w:rsidR="00E9194A" w:rsidRPr="00CB53DE" w:rsidRDefault="00E9194A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Існує багато областей застосування рекурсивних викликів. Тут ми подивилися на один з них - рішення задачі шляхом зведення її до більш простої (з меншими аргументами), але також рекурсія використовується для роботи з «природно рекурсивними» структурами даних, такими як HTML-документи, для «глибокого» копіювання складних об'єктів.</w:t>
      </w:r>
    </w:p>
    <w:p w:rsidR="00E9194A" w:rsidRPr="00CB53DE" w:rsidRDefault="00E9194A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Є й інші застосування, з якими ми зустрінемося в міру вивчення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E21BB" w:rsidRPr="00CB53DE" w:rsidRDefault="004E21BB" w:rsidP="000A3F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5EB3" w:rsidRPr="00CB53DE" w:rsidRDefault="00DF5EB3" w:rsidP="000A3F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CB53DE">
        <w:rPr>
          <w:b/>
          <w:lang w:val="uk-UA"/>
        </w:rPr>
        <w:t xml:space="preserve"> </w:t>
      </w:r>
      <w:r w:rsidR="007B7DD4">
        <w:rPr>
          <w:rFonts w:ascii="Times New Roman" w:hAnsi="Times New Roman" w:cs="Times New Roman"/>
          <w:b/>
          <w:sz w:val="28"/>
          <w:szCs w:val="28"/>
          <w:lang w:val="uk-UA"/>
        </w:rPr>
        <w:t>Іменовані функціональні вирази</w:t>
      </w:r>
    </w:p>
    <w:p w:rsidR="00DF5EB3" w:rsidRPr="00CB53DE" w:rsidRDefault="00DF5EB3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Спеціально для роботи з рекурсією в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існує особливе розширення функціональних виразів, яке називається «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Named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» (скорочено NFE) або, українською, «іменован</w:t>
      </w:r>
      <w:r w:rsidR="0027756A" w:rsidRPr="00CB53DE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функціональний вираз».</w:t>
      </w:r>
    </w:p>
    <w:p w:rsidR="00DC019F" w:rsidRPr="00CB53DE" w:rsidRDefault="00DC019F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Named</w:t>
      </w:r>
      <w:proofErr w:type="spellEnd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Function</w:t>
      </w:r>
      <w:proofErr w:type="spellEnd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Expression</w:t>
      </w:r>
      <w:proofErr w:type="spellEnd"/>
    </w:p>
    <w:p w:rsidR="00DC019F" w:rsidRPr="00CB53DE" w:rsidRDefault="00DC019F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Звичайний функціональний вираз:</w:t>
      </w:r>
    </w:p>
    <w:p w:rsidR="00795D5A" w:rsidRPr="00153DD8" w:rsidRDefault="00795D5A" w:rsidP="000A3F98">
      <w:pPr>
        <w:pStyle w:val="HTML"/>
        <w:shd w:val="clear" w:color="auto" w:fill="F5F2F0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f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function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...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/* тіло функції */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};</w:t>
      </w:r>
    </w:p>
    <w:p w:rsidR="00795D5A" w:rsidRPr="00CB53DE" w:rsidRDefault="007B7DD4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Іменований</w:t>
      </w:r>
      <w:r w:rsidR="00795D5A"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з ім'ям </w:t>
      </w:r>
      <w:proofErr w:type="spellStart"/>
      <w:r w:rsidR="00795D5A"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sayHi</w:t>
      </w:r>
      <w:proofErr w:type="spellEnd"/>
      <w:r w:rsidR="00795D5A" w:rsidRPr="00CB53D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95D5A" w:rsidRPr="00153DD8" w:rsidRDefault="00795D5A" w:rsidP="000A3F98">
      <w:pPr>
        <w:pStyle w:val="HTML"/>
        <w:shd w:val="clear" w:color="auto" w:fill="F5F2F0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f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function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sayHi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...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/* т</w:t>
      </w:r>
      <w:r w:rsidR="0029119C"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і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ло функц</w:t>
      </w:r>
      <w:r w:rsidR="0029119C"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ії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 */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};</w:t>
      </w:r>
    </w:p>
    <w:p w:rsidR="00795D5A" w:rsidRPr="00CB53DE" w:rsidRDefault="00795D5A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Що ж це за ім'я, яке йде на додаток до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, і навіщо воно?</w:t>
      </w:r>
    </w:p>
    <w:p w:rsidR="00795D5A" w:rsidRPr="00CB53DE" w:rsidRDefault="00795D5A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Ім'я функціонального вираження (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sayHi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) має особливий сенс. Воно є тільки зсередини самої функції (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795D5A" w:rsidRPr="00CB53DE" w:rsidRDefault="00795D5A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Це обмеження видимості входить в стандарт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і підтримується всіма браузерами, крім IE8-.</w:t>
      </w:r>
    </w:p>
    <w:p w:rsidR="00795D5A" w:rsidRPr="00CB53DE" w:rsidRDefault="00795D5A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29119C" w:rsidRPr="00153DD8" w:rsidRDefault="0029119C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f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function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sayHi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name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29119C" w:rsidRPr="00153DD8" w:rsidRDefault="0029119C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sayHi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зсередини функції - видно (виведе код функції)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};</w:t>
      </w:r>
    </w:p>
    <w:p w:rsidR="0029119C" w:rsidRPr="00153DD8" w:rsidRDefault="0029119C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</w:p>
    <w:p w:rsidR="0029119C" w:rsidRPr="00153DD8" w:rsidRDefault="0029119C" w:rsidP="000A3F98">
      <w:pPr>
        <w:pStyle w:val="HTML"/>
        <w:shd w:val="clear" w:color="auto" w:fill="F5F2F0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sayHi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// зовні - не видно (помилка: </w:t>
      </w:r>
      <w:proofErr w:type="spellStart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undefined</w:t>
      </w:r>
      <w:proofErr w:type="spellEnd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variable</w:t>
      </w:r>
      <w:proofErr w:type="spellEnd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'sayHi'</w:t>
      </w:r>
      <w:proofErr w:type="spellEnd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)</w:t>
      </w:r>
    </w:p>
    <w:p w:rsidR="00795D5A" w:rsidRPr="00153DD8" w:rsidRDefault="000B2E8E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153DD8">
        <w:rPr>
          <w:rFonts w:ascii="Times New Roman" w:hAnsi="Times New Roman" w:cs="Times New Roman"/>
          <w:sz w:val="24"/>
          <w:szCs w:val="28"/>
          <w:lang w:val="uk-UA"/>
        </w:rPr>
        <w:t>Крім того, ім'я NFE не можна перезаписати:</w:t>
      </w:r>
    </w:p>
    <w:p w:rsidR="000B2E8E" w:rsidRPr="00153DD8" w:rsidRDefault="000B2E8E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test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function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sayHi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name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0B2E8E" w:rsidRPr="00153DD8" w:rsidRDefault="000B2E8E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sayHi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669900"/>
          <w:sz w:val="24"/>
          <w:szCs w:val="21"/>
          <w:lang w:val="uk-UA"/>
        </w:rPr>
        <w:t>"тест"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спроба перезапису</w:t>
      </w:r>
    </w:p>
    <w:p w:rsidR="000B2E8E" w:rsidRPr="00153DD8" w:rsidRDefault="000B2E8E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sayHi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// </w:t>
      </w:r>
      <w:proofErr w:type="spellStart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function</w:t>
      </w:r>
      <w:proofErr w:type="spellEnd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... (перезапис не вдався)</w:t>
      </w:r>
    </w:p>
    <w:p w:rsidR="000B2E8E" w:rsidRPr="00153DD8" w:rsidRDefault="000B2E8E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};</w:t>
      </w:r>
    </w:p>
    <w:p w:rsidR="000B2E8E" w:rsidRPr="00153DD8" w:rsidRDefault="000B2E8E" w:rsidP="000A3F98">
      <w:pPr>
        <w:pStyle w:val="HTML"/>
        <w:shd w:val="clear" w:color="auto" w:fill="F5F2F0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test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();</w:t>
      </w:r>
    </w:p>
    <w:p w:rsidR="00BD1D40" w:rsidRPr="00CB53DE" w:rsidRDefault="00BD1D40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У режимі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use</w:t>
      </w:r>
      <w:proofErr w:type="spellEnd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 xml:space="preserve">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strict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код вище видав би помилку.</w:t>
      </w:r>
    </w:p>
    <w:p w:rsidR="000B2E8E" w:rsidRPr="00CB53DE" w:rsidRDefault="00BD1D40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Як правило, ім'я NFE використовується для єдиної мети - дозволити зсередини функції викликати саму себе.</w:t>
      </w:r>
    </w:p>
    <w:p w:rsidR="00CF7C99" w:rsidRPr="00CB53DE" w:rsidRDefault="00CF7C99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Приклад використання.</w:t>
      </w:r>
    </w:p>
    <w:p w:rsidR="00CF7C99" w:rsidRPr="00CB53DE" w:rsidRDefault="00CF7C99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NFE використовується в першу чергу в тих ситуаціях, коли функцію потрібно передавати в інше місце коду або переміщати з однієї змінної в іншу.</w:t>
      </w:r>
    </w:p>
    <w:p w:rsidR="00CF7C99" w:rsidRPr="00CB53DE" w:rsidRDefault="00CF7C99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Внутрішнє ім'я дозволяє функції надійно звертатися до самої себе, де б вона не знаходилася.</w:t>
      </w:r>
    </w:p>
    <w:p w:rsidR="00CF7C99" w:rsidRPr="00CB53DE" w:rsidRDefault="00CF7C99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Згадаймо, наприклад, функцію-факторіал з завдання Обчислити факторіал:</w:t>
      </w:r>
    </w:p>
    <w:p w:rsidR="00CF7C99" w:rsidRPr="00153DD8" w:rsidRDefault="00CF7C99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2"/>
          <w:szCs w:val="24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2"/>
          <w:szCs w:val="24"/>
          <w:lang w:val="uk-UA"/>
        </w:rPr>
        <w:t>function</w:t>
      </w:r>
      <w:proofErr w:type="spellEnd"/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000000"/>
          <w:sz w:val="22"/>
          <w:szCs w:val="24"/>
          <w:lang w:val="uk-UA"/>
        </w:rPr>
        <w:t>f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>n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{</w:t>
      </w:r>
    </w:p>
    <w:p w:rsidR="00CF7C99" w:rsidRPr="00153DD8" w:rsidRDefault="00CF7C99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2"/>
          <w:szCs w:val="24"/>
          <w:lang w:val="uk-UA"/>
        </w:rPr>
      </w:pP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 </w:t>
      </w:r>
      <w:proofErr w:type="spellStart"/>
      <w:r w:rsidRPr="00153DD8">
        <w:rPr>
          <w:rStyle w:val="token"/>
          <w:rFonts w:ascii="Consolas" w:hAnsi="Consolas"/>
          <w:color w:val="0077AA"/>
          <w:sz w:val="22"/>
          <w:szCs w:val="24"/>
          <w:lang w:val="uk-UA"/>
        </w:rPr>
        <w:t>return</w:t>
      </w:r>
      <w:proofErr w:type="spellEnd"/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n </w:t>
      </w:r>
      <w:r w:rsidRPr="00153DD8">
        <w:rPr>
          <w:rStyle w:val="token"/>
          <w:rFonts w:ascii="Consolas" w:hAnsi="Consolas"/>
          <w:color w:val="A67F59"/>
          <w:sz w:val="22"/>
          <w:szCs w:val="24"/>
          <w:lang w:val="uk-UA"/>
        </w:rPr>
        <w:t>?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n </w:t>
      </w:r>
      <w:r w:rsidRPr="00153DD8">
        <w:rPr>
          <w:rStyle w:val="token"/>
          <w:rFonts w:ascii="Consolas" w:hAnsi="Consolas"/>
          <w:color w:val="A67F59"/>
          <w:sz w:val="22"/>
          <w:szCs w:val="24"/>
          <w:lang w:val="uk-UA"/>
        </w:rPr>
        <w:t>*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000000"/>
          <w:sz w:val="22"/>
          <w:szCs w:val="24"/>
          <w:lang w:val="uk-UA"/>
        </w:rPr>
        <w:t>f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n </w:t>
      </w:r>
      <w:r w:rsidRPr="00153DD8">
        <w:rPr>
          <w:rStyle w:val="token"/>
          <w:rFonts w:ascii="Consolas" w:hAnsi="Consolas"/>
          <w:color w:val="A67F59"/>
          <w:sz w:val="22"/>
          <w:szCs w:val="24"/>
          <w:lang w:val="uk-UA"/>
        </w:rPr>
        <w:t>-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2"/>
          <w:szCs w:val="24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: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2"/>
          <w:szCs w:val="24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;</w:t>
      </w:r>
    </w:p>
    <w:p w:rsidR="00CF7C99" w:rsidRPr="00153DD8" w:rsidRDefault="00CF7C99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2"/>
          <w:szCs w:val="24"/>
          <w:lang w:val="uk-UA"/>
        </w:rPr>
      </w:pP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};</w:t>
      </w:r>
    </w:p>
    <w:p w:rsidR="00CF7C99" w:rsidRPr="00153DD8" w:rsidRDefault="00CF7C99" w:rsidP="000A3F98">
      <w:pPr>
        <w:pStyle w:val="HTML"/>
        <w:shd w:val="clear" w:color="auto" w:fill="F5F2F0"/>
        <w:rPr>
          <w:rFonts w:ascii="Consolas" w:hAnsi="Consolas"/>
          <w:color w:val="000000"/>
          <w:sz w:val="22"/>
          <w:szCs w:val="24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2"/>
          <w:szCs w:val="24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000000"/>
          <w:sz w:val="22"/>
          <w:szCs w:val="24"/>
          <w:lang w:val="uk-UA"/>
        </w:rPr>
        <w:t>f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(</w:t>
      </w:r>
      <w:r w:rsidRPr="00153DD8">
        <w:rPr>
          <w:rStyle w:val="token"/>
          <w:rFonts w:ascii="Consolas" w:hAnsi="Consolas"/>
          <w:color w:val="990055"/>
          <w:sz w:val="22"/>
          <w:szCs w:val="24"/>
          <w:lang w:val="uk-UA"/>
        </w:rPr>
        <w:t>5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2"/>
          <w:szCs w:val="24"/>
          <w:lang w:val="uk-UA"/>
        </w:rPr>
        <w:t>// 120</w:t>
      </w:r>
    </w:p>
    <w:p w:rsidR="00795D5A" w:rsidRPr="00153DD8" w:rsidRDefault="00CF7C99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Cs w:val="24"/>
          <w:lang w:val="uk-UA"/>
        </w:rPr>
      </w:pPr>
      <w:r w:rsidRPr="00153DD8">
        <w:rPr>
          <w:rFonts w:ascii="Times New Roman" w:hAnsi="Times New Roman" w:cs="Times New Roman"/>
          <w:szCs w:val="24"/>
          <w:lang w:val="uk-UA"/>
        </w:rPr>
        <w:t xml:space="preserve">Спробуємо перенести її в іншу змінну </w:t>
      </w:r>
      <w:r w:rsidRPr="00153DD8">
        <w:rPr>
          <w:rFonts w:ascii="Consolas" w:hAnsi="Consolas"/>
          <w:color w:val="333333"/>
          <w:szCs w:val="24"/>
          <w:shd w:val="clear" w:color="auto" w:fill="F5F2F0"/>
          <w:lang w:val="uk-UA"/>
        </w:rPr>
        <w:t>g</w:t>
      </w:r>
      <w:r w:rsidRPr="00153DD8">
        <w:rPr>
          <w:rFonts w:ascii="Times New Roman" w:hAnsi="Times New Roman" w:cs="Times New Roman"/>
          <w:szCs w:val="24"/>
          <w:lang w:val="uk-UA"/>
        </w:rPr>
        <w:t>:</w:t>
      </w:r>
    </w:p>
    <w:p w:rsidR="00CF7C99" w:rsidRPr="00153DD8" w:rsidRDefault="00CF7C99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2"/>
          <w:szCs w:val="24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2"/>
          <w:szCs w:val="24"/>
          <w:lang w:val="uk-UA"/>
        </w:rPr>
        <w:t>function</w:t>
      </w:r>
      <w:proofErr w:type="spellEnd"/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000000"/>
          <w:sz w:val="22"/>
          <w:szCs w:val="24"/>
          <w:lang w:val="uk-UA"/>
        </w:rPr>
        <w:t>f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>n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{</w:t>
      </w:r>
    </w:p>
    <w:p w:rsidR="00CF7C99" w:rsidRPr="00153DD8" w:rsidRDefault="00CF7C99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2"/>
          <w:szCs w:val="24"/>
          <w:lang w:val="uk-UA"/>
        </w:rPr>
      </w:pP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 </w:t>
      </w:r>
      <w:proofErr w:type="spellStart"/>
      <w:r w:rsidRPr="00153DD8">
        <w:rPr>
          <w:rStyle w:val="token"/>
          <w:rFonts w:ascii="Consolas" w:hAnsi="Consolas"/>
          <w:color w:val="0077AA"/>
          <w:sz w:val="22"/>
          <w:szCs w:val="24"/>
          <w:lang w:val="uk-UA"/>
        </w:rPr>
        <w:t>return</w:t>
      </w:r>
      <w:proofErr w:type="spellEnd"/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n </w:t>
      </w:r>
      <w:r w:rsidRPr="00153DD8">
        <w:rPr>
          <w:rStyle w:val="token"/>
          <w:rFonts w:ascii="Consolas" w:hAnsi="Consolas"/>
          <w:color w:val="A67F59"/>
          <w:sz w:val="22"/>
          <w:szCs w:val="24"/>
          <w:lang w:val="uk-UA"/>
        </w:rPr>
        <w:t>?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n </w:t>
      </w:r>
      <w:r w:rsidRPr="00153DD8">
        <w:rPr>
          <w:rStyle w:val="token"/>
          <w:rFonts w:ascii="Consolas" w:hAnsi="Consolas"/>
          <w:color w:val="A67F59"/>
          <w:sz w:val="22"/>
          <w:szCs w:val="24"/>
          <w:lang w:val="uk-UA"/>
        </w:rPr>
        <w:t>*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000000"/>
          <w:sz w:val="22"/>
          <w:szCs w:val="24"/>
          <w:lang w:val="uk-UA"/>
        </w:rPr>
        <w:t>f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n </w:t>
      </w:r>
      <w:r w:rsidRPr="00153DD8">
        <w:rPr>
          <w:rStyle w:val="token"/>
          <w:rFonts w:ascii="Consolas" w:hAnsi="Consolas"/>
          <w:color w:val="A67F59"/>
          <w:sz w:val="22"/>
          <w:szCs w:val="24"/>
          <w:lang w:val="uk-UA"/>
        </w:rPr>
        <w:t>-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2"/>
          <w:szCs w:val="24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: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2"/>
          <w:szCs w:val="24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;</w:t>
      </w:r>
    </w:p>
    <w:p w:rsidR="00CF7C99" w:rsidRPr="00153DD8" w:rsidRDefault="00CF7C99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2"/>
          <w:szCs w:val="24"/>
          <w:lang w:val="uk-UA"/>
        </w:rPr>
      </w:pP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};</w:t>
      </w:r>
    </w:p>
    <w:p w:rsidR="00CF7C99" w:rsidRPr="00153DD8" w:rsidRDefault="00CF7C99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2"/>
          <w:szCs w:val="24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2"/>
          <w:szCs w:val="24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g </w:t>
      </w:r>
      <w:r w:rsidRPr="00153DD8">
        <w:rPr>
          <w:rStyle w:val="token"/>
          <w:rFonts w:ascii="Consolas" w:hAnsi="Consolas"/>
          <w:color w:val="A67F59"/>
          <w:sz w:val="22"/>
          <w:szCs w:val="24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f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;</w:t>
      </w:r>
    </w:p>
    <w:p w:rsidR="00CF7C99" w:rsidRPr="00153DD8" w:rsidRDefault="00CF7C99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2"/>
          <w:szCs w:val="24"/>
          <w:lang w:val="uk-UA"/>
        </w:rPr>
      </w:pP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f </w:t>
      </w:r>
      <w:r w:rsidRPr="00153DD8">
        <w:rPr>
          <w:rStyle w:val="token"/>
          <w:rFonts w:ascii="Consolas" w:hAnsi="Consolas"/>
          <w:color w:val="A67F59"/>
          <w:sz w:val="22"/>
          <w:szCs w:val="24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77AA"/>
          <w:sz w:val="22"/>
          <w:szCs w:val="24"/>
          <w:lang w:val="uk-UA"/>
        </w:rPr>
        <w:t>null</w:t>
      </w:r>
      <w:proofErr w:type="spellEnd"/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;</w:t>
      </w:r>
    </w:p>
    <w:p w:rsidR="00CF7C99" w:rsidRPr="00153DD8" w:rsidRDefault="00CF7C99" w:rsidP="000A3F98">
      <w:pPr>
        <w:pStyle w:val="HTML"/>
        <w:shd w:val="clear" w:color="auto" w:fill="F5F2F0"/>
        <w:rPr>
          <w:rFonts w:ascii="Consolas" w:hAnsi="Consolas"/>
          <w:color w:val="000000"/>
          <w:sz w:val="22"/>
          <w:szCs w:val="24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2"/>
          <w:szCs w:val="24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000000"/>
          <w:sz w:val="22"/>
          <w:szCs w:val="24"/>
          <w:lang w:val="uk-UA"/>
        </w:rPr>
        <w:t>g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(</w:t>
      </w:r>
      <w:r w:rsidRPr="00153DD8">
        <w:rPr>
          <w:rStyle w:val="token"/>
          <w:rFonts w:ascii="Consolas" w:hAnsi="Consolas"/>
          <w:color w:val="990055"/>
          <w:sz w:val="22"/>
          <w:szCs w:val="24"/>
          <w:lang w:val="uk-UA"/>
        </w:rPr>
        <w:t>5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2"/>
          <w:szCs w:val="24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2"/>
          <w:szCs w:val="24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2"/>
          <w:szCs w:val="24"/>
          <w:lang w:val="uk-UA"/>
        </w:rPr>
        <w:t>// запуск функції с новим ім’ям - помилка при виконанні!</w:t>
      </w:r>
    </w:p>
    <w:p w:rsidR="00CF7C99" w:rsidRPr="00153DD8" w:rsidRDefault="007F53CE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Помилка виникла тому що функція зі свого коду звертається до свого старого імені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f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. А цієї функції вже немає, </w:t>
      </w:r>
      <w:r w:rsidRPr="00153DD8">
        <w:rPr>
          <w:rFonts w:ascii="Consolas" w:hAnsi="Consolas"/>
          <w:color w:val="333333"/>
          <w:sz w:val="24"/>
          <w:szCs w:val="21"/>
          <w:shd w:val="clear" w:color="auto" w:fill="F5F2F0"/>
          <w:lang w:val="uk-UA"/>
        </w:rPr>
        <w:t xml:space="preserve">f = </w:t>
      </w:r>
      <w:proofErr w:type="spellStart"/>
      <w:r w:rsidRPr="00153DD8">
        <w:rPr>
          <w:rFonts w:ascii="Consolas" w:hAnsi="Consolas"/>
          <w:color w:val="333333"/>
          <w:sz w:val="24"/>
          <w:szCs w:val="21"/>
          <w:shd w:val="clear" w:color="auto" w:fill="F5F2F0"/>
          <w:lang w:val="uk-UA"/>
        </w:rPr>
        <w:t>null</w:t>
      </w:r>
      <w:proofErr w:type="spellEnd"/>
      <w:r w:rsidRPr="00153DD8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0D10DC" w:rsidRPr="00CB53DE" w:rsidRDefault="000D10DC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того, щоб функція завжди надійно працювала, оголосимо її як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Named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52612" w:rsidRPr="00153DD8" w:rsidRDefault="00752612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f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function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factorial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n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{</w:t>
      </w:r>
    </w:p>
    <w:p w:rsidR="00752612" w:rsidRPr="00153DD8" w:rsidRDefault="00752612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return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n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?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n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*</w:t>
      </w: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factorial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n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-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: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</w:p>
    <w:p w:rsidR="00752612" w:rsidRPr="00153DD8" w:rsidRDefault="00752612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};</w:t>
      </w:r>
    </w:p>
    <w:p w:rsidR="00752612" w:rsidRPr="00153DD8" w:rsidRDefault="00752612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</w:p>
    <w:p w:rsidR="00752612" w:rsidRPr="00153DD8" w:rsidRDefault="00752612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g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f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скопіювали посилання на функцію-факторіал в g</w:t>
      </w:r>
    </w:p>
    <w:p w:rsidR="00752612" w:rsidRPr="00153DD8" w:rsidRDefault="00752612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f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null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</w:p>
    <w:p w:rsidR="00752612" w:rsidRPr="00153DD8" w:rsidRDefault="00752612" w:rsidP="000A3F98">
      <w:pPr>
        <w:pStyle w:val="HTML"/>
        <w:shd w:val="clear" w:color="auto" w:fill="F5F2F0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</w:p>
    <w:p w:rsidR="00752612" w:rsidRPr="00153DD8" w:rsidRDefault="00752612" w:rsidP="000A3F98">
      <w:pPr>
        <w:pStyle w:val="HTML"/>
        <w:shd w:val="clear" w:color="auto" w:fill="F5F2F0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g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5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120, працює!</w:t>
      </w:r>
    </w:p>
    <w:p w:rsidR="00752612" w:rsidRPr="00CB53DE" w:rsidRDefault="00752612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1825" w:rsidRPr="00CB53DE" w:rsidRDefault="00951825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Застаріле спеціальне значення </w:t>
      </w:r>
      <w:proofErr w:type="spellStart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arguments.callee</w:t>
      </w:r>
      <w:proofErr w:type="spellEnd"/>
    </w:p>
    <w:p w:rsidR="00951825" w:rsidRPr="00CB53DE" w:rsidRDefault="00951825" w:rsidP="00153D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Якщо ви давно працюєте з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, то, можливо, знаєте, що раніше для цієї мети також служило спеціальне значення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arguments.callee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53D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Якщо ця назва вам ні про що не говорить - все в порядку, читайте далі, ми обов'язково обговоримо його в окремому розділі.</w:t>
      </w:r>
      <w:r w:rsidR="00153D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Якщо ж ви в курсі, то варто мати на увазі, що воно офіційно виключено з сучасного стандарту. А NFE - це наше сьогодення.</w:t>
      </w:r>
    </w:p>
    <w:p w:rsidR="00951825" w:rsidRPr="00CB53DE" w:rsidRDefault="00951825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951825" w:rsidRPr="00CB53DE" w:rsidRDefault="00951825" w:rsidP="005762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Якщо функція задана як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, їй можна дати ім'я.</w:t>
      </w:r>
      <w:r w:rsidR="005762AD"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3DD8">
        <w:rPr>
          <w:rFonts w:ascii="Times New Roman" w:hAnsi="Times New Roman" w:cs="Times New Roman"/>
          <w:sz w:val="28"/>
          <w:szCs w:val="28"/>
          <w:lang w:val="uk-UA"/>
        </w:rPr>
        <w:t>Воно буде доступне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тільки всередині функції (крім IE8-).</w:t>
      </w:r>
      <w:r w:rsidR="005762AD"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Це ім'я призначене для надійного рекурсивного виклику функції, навіть якщо вона записана в іншу зміну.</w:t>
      </w:r>
    </w:p>
    <w:p w:rsidR="00951825" w:rsidRPr="00CB53DE" w:rsidRDefault="00951825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Звернемо увагу, що з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Declaration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так вчинити не можна. Таке «спеціальне» внутрішнє ім'я функції задається тільки в синтаксисі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Expression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D5C13" w:rsidRPr="00CB53DE" w:rsidRDefault="005D5C13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5C13" w:rsidRPr="00CB53DE" w:rsidRDefault="005D5C13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CB53DE">
        <w:rPr>
          <w:b/>
          <w:lang w:val="uk-UA"/>
        </w:rPr>
        <w:t xml:space="preserve"> </w:t>
      </w: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Введення в методи і властивості.</w:t>
      </w:r>
    </w:p>
    <w:p w:rsidR="00E67CC7" w:rsidRPr="00CB53DE" w:rsidRDefault="00042FC2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Всі значення в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, за винятком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null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undefined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, містять набір допоміжних функцій і значень, доступних «через точку».</w:t>
      </w:r>
    </w:p>
    <w:p w:rsidR="00042FC2" w:rsidRPr="00CB53DE" w:rsidRDefault="00042FC2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Такі функції називають «методами», а значення - «властивостями». Тут ми розглянемо основи використання властивостей і методів.</w:t>
      </w:r>
    </w:p>
    <w:p w:rsidR="00F2428B" w:rsidRPr="00CB53DE" w:rsidRDefault="00F2428B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Властивість </w:t>
      </w:r>
      <w:proofErr w:type="spellStart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str.length</w:t>
      </w:r>
      <w:proofErr w:type="spellEnd"/>
    </w:p>
    <w:p w:rsidR="00F2428B" w:rsidRPr="00CB53DE" w:rsidRDefault="00F2428B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У рядки є властивість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length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, що містить довжину:</w:t>
      </w:r>
    </w:p>
    <w:p w:rsidR="00F2428B" w:rsidRPr="00153DD8" w:rsidRDefault="00F2428B" w:rsidP="00F242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000000"/>
          <w:sz w:val="24"/>
          <w:szCs w:val="21"/>
          <w:lang w:val="uk-UA" w:eastAsia="ru-RU"/>
        </w:rPr>
      </w:pPr>
      <w:proofErr w:type="spellStart"/>
      <w:r w:rsidRPr="00153DD8">
        <w:rPr>
          <w:rFonts w:ascii="Consolas" w:eastAsia="Times New Roman" w:hAnsi="Consolas" w:cs="Courier New"/>
          <w:color w:val="000000"/>
          <w:sz w:val="24"/>
          <w:szCs w:val="21"/>
          <w:lang w:val="uk-UA" w:eastAsia="ru-RU"/>
        </w:rPr>
        <w:t>alert</w:t>
      </w:r>
      <w:proofErr w:type="spellEnd"/>
      <w:r w:rsidRPr="00153DD8">
        <w:rPr>
          <w:rFonts w:ascii="Consolas" w:eastAsia="Times New Roman" w:hAnsi="Consolas" w:cs="Courier New"/>
          <w:color w:val="999999"/>
          <w:sz w:val="24"/>
          <w:szCs w:val="21"/>
          <w:lang w:val="uk-UA" w:eastAsia="ru-RU"/>
        </w:rPr>
        <w:t>(</w:t>
      </w:r>
      <w:r w:rsidRPr="00153DD8">
        <w:rPr>
          <w:rFonts w:ascii="Consolas" w:eastAsia="Times New Roman" w:hAnsi="Consolas" w:cs="Courier New"/>
          <w:color w:val="000000"/>
          <w:sz w:val="24"/>
          <w:szCs w:val="21"/>
          <w:lang w:val="uk-UA" w:eastAsia="ru-RU"/>
        </w:rPr>
        <w:t xml:space="preserve"> </w:t>
      </w:r>
      <w:r w:rsidRPr="00153DD8">
        <w:rPr>
          <w:rFonts w:ascii="Consolas" w:eastAsia="Times New Roman" w:hAnsi="Consolas" w:cs="Courier New"/>
          <w:color w:val="669900"/>
          <w:sz w:val="24"/>
          <w:szCs w:val="21"/>
          <w:lang w:val="uk-UA" w:eastAsia="ru-RU"/>
        </w:rPr>
        <w:t>"Привіт, світ!"</w:t>
      </w:r>
      <w:proofErr w:type="spellStart"/>
      <w:r w:rsidRPr="00153DD8">
        <w:rPr>
          <w:rFonts w:ascii="Consolas" w:eastAsia="Times New Roman" w:hAnsi="Consolas" w:cs="Courier New"/>
          <w:color w:val="999999"/>
          <w:sz w:val="24"/>
          <w:szCs w:val="21"/>
          <w:lang w:val="uk-UA" w:eastAsia="ru-RU"/>
        </w:rPr>
        <w:t>.</w:t>
      </w:r>
      <w:r w:rsidRPr="00153DD8">
        <w:rPr>
          <w:rFonts w:ascii="Consolas" w:eastAsia="Times New Roman" w:hAnsi="Consolas" w:cs="Courier New"/>
          <w:color w:val="000000"/>
          <w:sz w:val="24"/>
          <w:szCs w:val="21"/>
          <w:lang w:val="uk-UA" w:eastAsia="ru-RU"/>
        </w:rPr>
        <w:t>length</w:t>
      </w:r>
      <w:proofErr w:type="spellEnd"/>
      <w:r w:rsidRPr="00153DD8">
        <w:rPr>
          <w:rFonts w:ascii="Consolas" w:eastAsia="Times New Roman" w:hAnsi="Consolas" w:cs="Courier New"/>
          <w:color w:val="000000"/>
          <w:sz w:val="24"/>
          <w:szCs w:val="21"/>
          <w:lang w:val="uk-UA" w:eastAsia="ru-RU"/>
        </w:rPr>
        <w:t xml:space="preserve"> </w:t>
      </w:r>
      <w:r w:rsidRPr="00153DD8">
        <w:rPr>
          <w:rFonts w:ascii="Consolas" w:eastAsia="Times New Roman" w:hAnsi="Consolas" w:cs="Courier New"/>
          <w:color w:val="999999"/>
          <w:sz w:val="24"/>
          <w:szCs w:val="21"/>
          <w:lang w:val="uk-UA" w:eastAsia="ru-RU"/>
        </w:rPr>
        <w:t>);</w:t>
      </w:r>
      <w:r w:rsidRPr="00153DD8">
        <w:rPr>
          <w:rFonts w:ascii="Consolas" w:eastAsia="Times New Roman" w:hAnsi="Consolas" w:cs="Courier New"/>
          <w:color w:val="000000"/>
          <w:sz w:val="24"/>
          <w:szCs w:val="21"/>
          <w:lang w:val="uk-UA" w:eastAsia="ru-RU"/>
        </w:rPr>
        <w:t xml:space="preserve"> </w:t>
      </w:r>
      <w:r w:rsidRPr="00153DD8">
        <w:rPr>
          <w:rFonts w:ascii="Consolas" w:eastAsia="Times New Roman" w:hAnsi="Consolas" w:cs="Courier New"/>
          <w:color w:val="708090"/>
          <w:sz w:val="24"/>
          <w:szCs w:val="21"/>
          <w:lang w:val="uk-UA" w:eastAsia="ru-RU"/>
        </w:rPr>
        <w:t>// 12</w:t>
      </w:r>
    </w:p>
    <w:p w:rsidR="00F2428B" w:rsidRPr="00CB53DE" w:rsidRDefault="00AD2FF8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Можна і записати рядок в змінну, а потім запросити її властивість:</w:t>
      </w:r>
    </w:p>
    <w:p w:rsidR="00AD2FF8" w:rsidRPr="00153DD8" w:rsidRDefault="00AD2FF8" w:rsidP="00AD2FF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str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669900"/>
          <w:sz w:val="24"/>
          <w:szCs w:val="21"/>
          <w:lang w:val="uk-UA"/>
        </w:rPr>
        <w:t>"Привіт, світ!"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</w:p>
    <w:p w:rsidR="00AD2FF8" w:rsidRPr="00153DD8" w:rsidRDefault="00AD2FF8" w:rsidP="00AD2FF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str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.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length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12</w:t>
      </w:r>
    </w:p>
    <w:p w:rsidR="00AD2FF8" w:rsidRPr="00CB53DE" w:rsidRDefault="00AD2FF8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proofErr w:type="spellStart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str.toUpperCase</w:t>
      </w:r>
      <w:proofErr w:type="spellEnd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()</w:t>
      </w:r>
    </w:p>
    <w:p w:rsidR="00AD2FF8" w:rsidRPr="00CB53DE" w:rsidRDefault="00AD2FF8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Також у рядків є метод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toUpperCase</w:t>
      </w:r>
      <w:proofErr w:type="spellEnd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()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>, який повертає рядок у верхньому регістрі:</w:t>
      </w:r>
    </w:p>
    <w:p w:rsidR="00AD2FF8" w:rsidRPr="00153DD8" w:rsidRDefault="00AD2FF8" w:rsidP="00AD2FF8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hello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669900"/>
          <w:sz w:val="24"/>
          <w:szCs w:val="21"/>
          <w:lang w:val="uk-UA"/>
        </w:rPr>
        <w:t>"Привіт, світ!"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</w:p>
    <w:p w:rsidR="00AD2FF8" w:rsidRPr="00153DD8" w:rsidRDefault="00AD2FF8" w:rsidP="00AD2FF8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hello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.</w:t>
      </w:r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toUpperCase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"ПРИВІТ, СВІТ!"</w:t>
      </w:r>
    </w:p>
    <w:p w:rsidR="00AD2FF8" w:rsidRPr="00CB53DE" w:rsidRDefault="00390002" w:rsidP="000A3F9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Виклик методу - через круглі дужки!</w:t>
      </w:r>
    </w:p>
    <w:p w:rsidR="00CF11A7" w:rsidRPr="00CB53DE" w:rsidRDefault="00CF11A7" w:rsidP="00CF11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Зверніть увагу, для виклику методу обов'язково потрібні круглі дужки.</w:t>
      </w:r>
    </w:p>
    <w:p w:rsidR="00390002" w:rsidRPr="00CB53DE" w:rsidRDefault="00CF11A7" w:rsidP="00CF11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Подивіться, наприклад, результат звернення до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toUpperCase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без дужок:</w:t>
      </w:r>
    </w:p>
    <w:p w:rsidR="00C81A6B" w:rsidRPr="00153DD8" w:rsidRDefault="00C81A6B" w:rsidP="00C81A6B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hello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669900"/>
          <w:sz w:val="24"/>
          <w:szCs w:val="21"/>
          <w:lang w:val="uk-UA"/>
        </w:rPr>
        <w:t>"Привіт"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</w:p>
    <w:p w:rsidR="00C81A6B" w:rsidRPr="00153DD8" w:rsidRDefault="00C81A6B" w:rsidP="00C81A6B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hello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.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toUpperCase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 xml:space="preserve">// </w:t>
      </w:r>
      <w:proofErr w:type="spellStart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function</w:t>
      </w:r>
      <w:proofErr w:type="spellEnd"/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...</w:t>
      </w:r>
    </w:p>
    <w:p w:rsidR="00CF11A7" w:rsidRPr="00153DD8" w:rsidRDefault="00C12A8F" w:rsidP="00CF11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 - це вбудована команда («функція», ми поговоримо про них пізніше), яку потрібно викликати для отримання значення. При зверненні без дужок ми отримаємо саму цю функцію. Як правило браузер виведе її якось так: </w:t>
      </w:r>
      <w:r w:rsidRPr="00153DD8">
        <w:rPr>
          <w:rFonts w:ascii="Consolas" w:hAnsi="Consolas"/>
          <w:color w:val="333333"/>
          <w:sz w:val="24"/>
          <w:szCs w:val="21"/>
          <w:shd w:val="clear" w:color="auto" w:fill="F5F2F0"/>
          <w:lang w:val="uk-UA"/>
        </w:rPr>
        <w:t>"</w:t>
      </w:r>
      <w:proofErr w:type="spellStart"/>
      <w:r w:rsidRPr="00153DD8">
        <w:rPr>
          <w:rFonts w:ascii="Consolas" w:hAnsi="Consolas"/>
          <w:color w:val="333333"/>
          <w:sz w:val="24"/>
          <w:szCs w:val="21"/>
          <w:shd w:val="clear" w:color="auto" w:fill="F5F2F0"/>
          <w:lang w:val="uk-UA"/>
        </w:rPr>
        <w:t>function</w:t>
      </w:r>
      <w:proofErr w:type="spellEnd"/>
      <w:r w:rsidRPr="00153DD8">
        <w:rPr>
          <w:rFonts w:ascii="Consolas" w:hAnsi="Consolas"/>
          <w:color w:val="333333"/>
          <w:sz w:val="24"/>
          <w:szCs w:val="21"/>
          <w:shd w:val="clear" w:color="auto" w:fill="F5F2F0"/>
          <w:lang w:val="uk-UA"/>
        </w:rPr>
        <w:t xml:space="preserve"> </w:t>
      </w:r>
      <w:proofErr w:type="spellStart"/>
      <w:r w:rsidRPr="00153DD8">
        <w:rPr>
          <w:rFonts w:ascii="Consolas" w:hAnsi="Consolas"/>
          <w:color w:val="333333"/>
          <w:sz w:val="24"/>
          <w:szCs w:val="21"/>
          <w:shd w:val="clear" w:color="auto" w:fill="F5F2F0"/>
          <w:lang w:val="uk-UA"/>
        </w:rPr>
        <w:t>toUpperCase</w:t>
      </w:r>
      <w:proofErr w:type="spellEnd"/>
      <w:r w:rsidRPr="00153DD8">
        <w:rPr>
          <w:rFonts w:ascii="Consolas" w:hAnsi="Consolas"/>
          <w:color w:val="333333"/>
          <w:sz w:val="24"/>
          <w:szCs w:val="21"/>
          <w:shd w:val="clear" w:color="auto" w:fill="F5F2F0"/>
          <w:lang w:val="uk-UA"/>
        </w:rPr>
        <w:t>() { ... }"</w:t>
      </w:r>
      <w:r w:rsidRPr="00153DD8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CF11A7" w:rsidRPr="00CB53DE" w:rsidRDefault="00FD360B" w:rsidP="00CF11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А щоб отримати результат - потрібно провести її виклик, додавши дужки:</w:t>
      </w:r>
    </w:p>
    <w:p w:rsidR="001A4940" w:rsidRPr="00153DD8" w:rsidRDefault="001A4940" w:rsidP="001A4940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hello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669900"/>
          <w:sz w:val="24"/>
          <w:szCs w:val="21"/>
          <w:lang w:val="uk-UA"/>
        </w:rPr>
        <w:t>"Привіт"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</w:p>
    <w:p w:rsidR="001A4940" w:rsidRPr="00153DD8" w:rsidRDefault="001A4940" w:rsidP="001A4940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hello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.</w:t>
      </w:r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toUpperCase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ПРИВІТ</w:t>
      </w:r>
    </w:p>
    <w:p w:rsidR="00FD360B" w:rsidRPr="00CB53DE" w:rsidRDefault="00F12DAE" w:rsidP="00CF11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 </w:t>
      </w:r>
      <w:proofErr w:type="spellStart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num.toFixed</w:t>
      </w:r>
      <w:proofErr w:type="spellEnd"/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(n)</w:t>
      </w:r>
    </w:p>
    <w:p w:rsidR="00FD360B" w:rsidRPr="00CB53DE" w:rsidRDefault="00F12DAE" w:rsidP="00CF11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Є методи і у чисел, наприклад </w:t>
      </w:r>
      <w:proofErr w:type="spellStart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num.toFixed</w:t>
      </w:r>
      <w:proofErr w:type="spellEnd"/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(n)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. Він округлює число </w:t>
      </w:r>
      <w:r w:rsidRPr="00CB53DE">
        <w:rPr>
          <w:rStyle w:val="HTML1"/>
          <w:rFonts w:ascii="Consolas" w:eastAsiaTheme="minorHAnsi" w:hAnsi="Consolas"/>
          <w:color w:val="333333"/>
          <w:sz w:val="28"/>
          <w:szCs w:val="21"/>
          <w:shd w:val="clear" w:color="auto" w:fill="F5F2F0"/>
          <w:lang w:val="uk-UA"/>
        </w:rPr>
        <w:t>num</w:t>
      </w:r>
      <w:r w:rsidRPr="00CB53DE">
        <w:rPr>
          <w:rFonts w:ascii="Segoe UI" w:hAnsi="Segoe UI" w:cs="Segoe UI"/>
          <w:color w:val="333333"/>
          <w:sz w:val="28"/>
          <w:szCs w:val="21"/>
          <w:shd w:val="clear" w:color="auto" w:fill="FFFFFF"/>
          <w:lang w:val="uk-UA"/>
        </w:rPr>
        <w:t> 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CB53DE">
        <w:rPr>
          <w:rFonts w:ascii="Consolas" w:hAnsi="Consolas"/>
          <w:color w:val="333333"/>
          <w:sz w:val="28"/>
          <w:szCs w:val="21"/>
          <w:shd w:val="clear" w:color="auto" w:fill="F5F2F0"/>
          <w:lang w:val="uk-UA"/>
        </w:rPr>
        <w:t>n</w:t>
      </w:r>
      <w:r w:rsidRPr="00CB53DE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знаків після коми, при необхідності добиває нулями до даної довжини і повертає у вигляді рядка (зручно для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форматованого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виведення):</w:t>
      </w:r>
    </w:p>
    <w:p w:rsidR="000D1396" w:rsidRPr="00153DD8" w:rsidRDefault="000D1396" w:rsidP="000D139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77AA"/>
          <w:sz w:val="24"/>
          <w:szCs w:val="21"/>
          <w:lang w:val="uk-UA"/>
        </w:rPr>
        <w:t>var</w:t>
      </w:r>
      <w:proofErr w:type="spellEnd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n </w:t>
      </w:r>
      <w:r w:rsidRPr="00153DD8">
        <w:rPr>
          <w:rStyle w:val="token"/>
          <w:rFonts w:ascii="Consolas" w:hAnsi="Consolas"/>
          <w:color w:val="A67F59"/>
          <w:sz w:val="24"/>
          <w:szCs w:val="21"/>
          <w:lang w:val="uk-UA"/>
        </w:rPr>
        <w:t>=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12.345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;</w:t>
      </w:r>
    </w:p>
    <w:p w:rsidR="000D1396" w:rsidRPr="00153DD8" w:rsidRDefault="000D1396" w:rsidP="000D139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n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.</w:t>
      </w:r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toFixed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2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"12.35"</w:t>
      </w:r>
    </w:p>
    <w:p w:rsidR="000D1396" w:rsidRPr="00153DD8" w:rsidRDefault="000D1396" w:rsidP="000D1396">
      <w:pPr>
        <w:pStyle w:val="HTML"/>
        <w:shd w:val="clear" w:color="auto" w:fill="F5F2F0"/>
        <w:spacing w:line="255" w:lineRule="atLeast"/>
        <w:rPr>
          <w:rStyle w:val="HTML1"/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n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.</w:t>
      </w:r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toFixed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0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"12"</w:t>
      </w:r>
    </w:p>
    <w:p w:rsidR="000D1396" w:rsidRPr="00153DD8" w:rsidRDefault="000D1396" w:rsidP="000D139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proofErr w:type="spellStart"/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>n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.</w:t>
      </w:r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toFixed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5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"12.34500"</w:t>
      </w:r>
    </w:p>
    <w:p w:rsidR="000D1396" w:rsidRPr="00CB53DE" w:rsidRDefault="000D1396" w:rsidP="00CF11A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Звернення до методів чисел</w:t>
      </w:r>
    </w:p>
    <w:p w:rsidR="000D1396" w:rsidRPr="00CB53DE" w:rsidRDefault="000D1396" w:rsidP="00CF11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До методу числа можна звернутися і безпосередньо:</w:t>
      </w:r>
    </w:p>
    <w:p w:rsidR="000D1396" w:rsidRPr="00153DD8" w:rsidRDefault="000D1396" w:rsidP="000D1396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12.34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.</w:t>
      </w:r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toFixed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12.3</w:t>
      </w:r>
    </w:p>
    <w:p w:rsidR="000D1396" w:rsidRPr="00CB53DE" w:rsidRDefault="008306E1" w:rsidP="00CF11A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... Але якщо число ціле, то буде проблема:</w:t>
      </w:r>
    </w:p>
    <w:p w:rsidR="008306E1" w:rsidRPr="00153DD8" w:rsidRDefault="008306E1" w:rsidP="008306E1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12.</w:t>
      </w:r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toFixed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помилка!</w:t>
      </w:r>
    </w:p>
    <w:p w:rsidR="00FC7EAD" w:rsidRPr="00CB53DE" w:rsidRDefault="00FC7EAD" w:rsidP="00FC7E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Помилка відбудеться тому, що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="00153DD8">
        <w:rPr>
          <w:rFonts w:ascii="Times New Roman" w:hAnsi="Times New Roman" w:cs="Times New Roman"/>
          <w:sz w:val="28"/>
          <w:szCs w:val="28"/>
          <w:lang w:val="uk-UA"/>
        </w:rPr>
        <w:t xml:space="preserve"> очікує десятковий</w:t>
      </w:r>
      <w:bookmarkStart w:id="0" w:name="_GoBack"/>
      <w:bookmarkEnd w:id="0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дріб після точки.</w:t>
      </w:r>
    </w:p>
    <w:p w:rsidR="008306E1" w:rsidRPr="00CB53DE" w:rsidRDefault="00FC7EAD" w:rsidP="00FC7E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Це - особливість синтаксису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. Ось так - буде працювати:</w:t>
      </w:r>
    </w:p>
    <w:p w:rsidR="00FC7EAD" w:rsidRPr="00153DD8" w:rsidRDefault="00FC7EAD" w:rsidP="00FC7EAD">
      <w:pPr>
        <w:pStyle w:val="HTML"/>
        <w:shd w:val="clear" w:color="auto" w:fill="F5F2F0"/>
        <w:spacing w:line="255" w:lineRule="atLeast"/>
        <w:rPr>
          <w:rFonts w:ascii="Consolas" w:hAnsi="Consolas"/>
          <w:color w:val="000000"/>
          <w:sz w:val="24"/>
          <w:szCs w:val="21"/>
          <w:lang w:val="uk-UA"/>
        </w:rPr>
      </w:pPr>
      <w:proofErr w:type="spellStart"/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alert</w:t>
      </w:r>
      <w:proofErr w:type="spellEnd"/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12.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.</w:t>
      </w:r>
      <w:r w:rsidRPr="00153DD8">
        <w:rPr>
          <w:rStyle w:val="token"/>
          <w:rFonts w:ascii="Consolas" w:hAnsi="Consolas"/>
          <w:color w:val="000000"/>
          <w:sz w:val="24"/>
          <w:szCs w:val="21"/>
          <w:lang w:val="uk-UA"/>
        </w:rPr>
        <w:t>toFixed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(</w:t>
      </w:r>
      <w:r w:rsidRPr="00153DD8">
        <w:rPr>
          <w:rStyle w:val="token"/>
          <w:rFonts w:ascii="Consolas" w:hAnsi="Consolas"/>
          <w:color w:val="990055"/>
          <w:sz w:val="24"/>
          <w:szCs w:val="21"/>
          <w:lang w:val="uk-UA"/>
        </w:rPr>
        <w:t>1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999999"/>
          <w:sz w:val="24"/>
          <w:szCs w:val="21"/>
          <w:lang w:val="uk-UA"/>
        </w:rPr>
        <w:t>);</w:t>
      </w:r>
      <w:r w:rsidRPr="00153DD8">
        <w:rPr>
          <w:rStyle w:val="HTML1"/>
          <w:rFonts w:ascii="Consolas" w:hAnsi="Consolas"/>
          <w:color w:val="000000"/>
          <w:sz w:val="24"/>
          <w:szCs w:val="21"/>
          <w:lang w:val="uk-UA"/>
        </w:rPr>
        <w:t xml:space="preserve"> </w:t>
      </w:r>
      <w:r w:rsidRPr="00153DD8">
        <w:rPr>
          <w:rStyle w:val="token"/>
          <w:rFonts w:ascii="Consolas" w:hAnsi="Consolas"/>
          <w:color w:val="708090"/>
          <w:sz w:val="24"/>
          <w:szCs w:val="21"/>
          <w:lang w:val="uk-UA"/>
        </w:rPr>
        <w:t>// 12.0</w:t>
      </w:r>
    </w:p>
    <w:p w:rsidR="00FC7EAD" w:rsidRPr="00CB53DE" w:rsidRDefault="00FC7EAD" w:rsidP="00FC7EA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FC7EAD" w:rsidRPr="00CB53DE" w:rsidRDefault="00FC7EAD" w:rsidP="00FC7E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>У цьому розділі ми познайомилися з методами і властивостями.</w:t>
      </w:r>
    </w:p>
    <w:p w:rsidR="00FC7EAD" w:rsidRPr="00CB53DE" w:rsidRDefault="00FC7EAD" w:rsidP="00FC7E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Майже всі значення в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, крім хіба що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undefined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 мають їх і надають через них різну функціональність.</w:t>
      </w:r>
    </w:p>
    <w:p w:rsidR="00FC7EAD" w:rsidRPr="00CB53DE" w:rsidRDefault="00FC7EAD" w:rsidP="00FC7E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53DE">
        <w:rPr>
          <w:rFonts w:ascii="Times New Roman" w:hAnsi="Times New Roman" w:cs="Times New Roman"/>
          <w:sz w:val="28"/>
          <w:szCs w:val="28"/>
          <w:lang w:val="uk-UA"/>
        </w:rPr>
        <w:t xml:space="preserve">Далі ми докладно розберемо основні властивості і методи структур даних в </w:t>
      </w:r>
      <w:proofErr w:type="spellStart"/>
      <w:r w:rsidRPr="00CB53DE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CB53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C7EAD" w:rsidRPr="00CB53DE" w:rsidSect="007B7DD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273FA"/>
    <w:multiLevelType w:val="multilevel"/>
    <w:tmpl w:val="1548E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9D6AAA"/>
    <w:multiLevelType w:val="hybridMultilevel"/>
    <w:tmpl w:val="2F2ABC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BCE3B88"/>
    <w:multiLevelType w:val="hybridMultilevel"/>
    <w:tmpl w:val="2E2250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E871A40"/>
    <w:multiLevelType w:val="multilevel"/>
    <w:tmpl w:val="794258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>
    <w:nsid w:val="66521A8C"/>
    <w:multiLevelType w:val="hybridMultilevel"/>
    <w:tmpl w:val="3E3626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963240C"/>
    <w:multiLevelType w:val="hybridMultilevel"/>
    <w:tmpl w:val="4FC0D0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6E"/>
    <w:rsid w:val="00015114"/>
    <w:rsid w:val="0001667A"/>
    <w:rsid w:val="00042FC2"/>
    <w:rsid w:val="000547DC"/>
    <w:rsid w:val="000A3F98"/>
    <w:rsid w:val="000A760C"/>
    <w:rsid w:val="000B2E8E"/>
    <w:rsid w:val="000D10DC"/>
    <w:rsid w:val="000D1396"/>
    <w:rsid w:val="00153DD8"/>
    <w:rsid w:val="00191242"/>
    <w:rsid w:val="001A4940"/>
    <w:rsid w:val="001B32F8"/>
    <w:rsid w:val="001F4BA5"/>
    <w:rsid w:val="00214AB0"/>
    <w:rsid w:val="002468B5"/>
    <w:rsid w:val="0027756A"/>
    <w:rsid w:val="0029119C"/>
    <w:rsid w:val="002E6BF7"/>
    <w:rsid w:val="0034109A"/>
    <w:rsid w:val="00390002"/>
    <w:rsid w:val="003A638F"/>
    <w:rsid w:val="003B71BC"/>
    <w:rsid w:val="004B1D1B"/>
    <w:rsid w:val="004C1196"/>
    <w:rsid w:val="004C7A59"/>
    <w:rsid w:val="004E21BB"/>
    <w:rsid w:val="005762AD"/>
    <w:rsid w:val="005C7DA5"/>
    <w:rsid w:val="005D5C13"/>
    <w:rsid w:val="006962CB"/>
    <w:rsid w:val="006F6CC9"/>
    <w:rsid w:val="00752612"/>
    <w:rsid w:val="00795D5A"/>
    <w:rsid w:val="007A79B1"/>
    <w:rsid w:val="007B7DD4"/>
    <w:rsid w:val="007F53CE"/>
    <w:rsid w:val="00820562"/>
    <w:rsid w:val="008247EB"/>
    <w:rsid w:val="008306E1"/>
    <w:rsid w:val="00871C2D"/>
    <w:rsid w:val="00885119"/>
    <w:rsid w:val="00951825"/>
    <w:rsid w:val="00991CD1"/>
    <w:rsid w:val="009E006E"/>
    <w:rsid w:val="00AB10F3"/>
    <w:rsid w:val="00AD2FF8"/>
    <w:rsid w:val="00BA4E99"/>
    <w:rsid w:val="00BD1D40"/>
    <w:rsid w:val="00C12A8F"/>
    <w:rsid w:val="00C23D57"/>
    <w:rsid w:val="00C81A6B"/>
    <w:rsid w:val="00CB53DE"/>
    <w:rsid w:val="00CF11A7"/>
    <w:rsid w:val="00CF7C99"/>
    <w:rsid w:val="00D74E30"/>
    <w:rsid w:val="00D853D7"/>
    <w:rsid w:val="00DB0785"/>
    <w:rsid w:val="00DC019F"/>
    <w:rsid w:val="00DC241D"/>
    <w:rsid w:val="00DF5EB3"/>
    <w:rsid w:val="00E2266F"/>
    <w:rsid w:val="00E67CC7"/>
    <w:rsid w:val="00E9194A"/>
    <w:rsid w:val="00F12DAE"/>
    <w:rsid w:val="00F2428B"/>
    <w:rsid w:val="00FC7EAD"/>
    <w:rsid w:val="00F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6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62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62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962CB"/>
  </w:style>
  <w:style w:type="paragraph" w:styleId="a3">
    <w:name w:val="List Paragraph"/>
    <w:basedOn w:val="a"/>
    <w:uiPriority w:val="34"/>
    <w:qFormat/>
    <w:rsid w:val="00D74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6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62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962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962CB"/>
  </w:style>
  <w:style w:type="paragraph" w:styleId="a3">
    <w:name w:val="List Paragraph"/>
    <w:basedOn w:val="a"/>
    <w:uiPriority w:val="34"/>
    <w:qFormat/>
    <w:rsid w:val="00D7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8299</Words>
  <Characters>4731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Yurii</dc:creator>
  <cp:lastModifiedBy>Саша</cp:lastModifiedBy>
  <cp:revision>3</cp:revision>
  <dcterms:created xsi:type="dcterms:W3CDTF">2018-10-11T19:57:00Z</dcterms:created>
  <dcterms:modified xsi:type="dcterms:W3CDTF">2018-10-11T20:19:00Z</dcterms:modified>
</cp:coreProperties>
</file>