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1B1" w:rsidRPr="001911B3" w:rsidRDefault="009010CC" w:rsidP="009010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 xml:space="preserve">Лекція 6. </w:t>
      </w:r>
      <w:r w:rsidR="00F07F20">
        <w:rPr>
          <w:rFonts w:ascii="Times New Roman" w:hAnsi="Times New Roman" w:cs="Times New Roman"/>
          <w:b/>
          <w:sz w:val="28"/>
          <w:lang w:val="uk-UA"/>
        </w:rPr>
        <w:t xml:space="preserve">Робота з </w:t>
      </w:r>
      <w:r w:rsidR="00F07F20" w:rsidRPr="001911B3">
        <w:rPr>
          <w:rFonts w:ascii="Times New Roman" w:hAnsi="Times New Roman" w:cs="Times New Roman"/>
          <w:b/>
          <w:sz w:val="28"/>
          <w:lang w:val="uk-UA"/>
        </w:rPr>
        <w:t>числа</w:t>
      </w:r>
      <w:r w:rsidR="00F07F20">
        <w:rPr>
          <w:rFonts w:ascii="Times New Roman" w:hAnsi="Times New Roman" w:cs="Times New Roman"/>
          <w:b/>
          <w:sz w:val="28"/>
          <w:lang w:val="uk-UA"/>
        </w:rPr>
        <w:t xml:space="preserve">ми та рядками у </w:t>
      </w:r>
      <w:r w:rsidR="00F07F20">
        <w:rPr>
          <w:rFonts w:ascii="Times New Roman" w:hAnsi="Times New Roman" w:cs="Times New Roman"/>
          <w:b/>
          <w:sz w:val="28"/>
          <w:lang w:val="en-US"/>
        </w:rPr>
        <w:t>JS</w:t>
      </w:r>
      <w:r w:rsidR="00AE1BDC" w:rsidRPr="001911B3">
        <w:rPr>
          <w:rFonts w:ascii="Times New Roman" w:hAnsi="Times New Roman" w:cs="Times New Roman"/>
          <w:b/>
          <w:sz w:val="28"/>
          <w:lang w:val="uk-UA"/>
        </w:rPr>
        <w:t>.</w:t>
      </w:r>
    </w:p>
    <w:p w:rsidR="009010CC" w:rsidRPr="001911B3" w:rsidRDefault="009010CC" w:rsidP="009010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9010CC" w:rsidRPr="001911B3" w:rsidRDefault="009010CC" w:rsidP="00D9029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Числа.</w:t>
      </w:r>
    </w:p>
    <w:p w:rsidR="00AE1BDC" w:rsidRPr="001911B3" w:rsidRDefault="00AE1BDC" w:rsidP="00D9029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Рядки.</w:t>
      </w:r>
    </w:p>
    <w:p w:rsidR="00D9029A" w:rsidRPr="001911B3" w:rsidRDefault="00D9029A" w:rsidP="00D9029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lang w:val="uk-UA"/>
        </w:rPr>
      </w:pPr>
    </w:p>
    <w:p w:rsidR="009010CC" w:rsidRPr="001911B3" w:rsidRDefault="009010CC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1.Всі числа в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JavaScript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, як цілі так і дробові, мають тип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Number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і зберігаються в 64-бітному форматі IEEE-754, також відомому як «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double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precision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».</w:t>
      </w:r>
    </w:p>
    <w:p w:rsidR="009010CC" w:rsidRPr="001911B3" w:rsidRDefault="009010CC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Тут ми розглянемо різні тонкощі, пов'язані з роботою з числами в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JavaScript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611C4B" w:rsidRPr="001911B3" w:rsidRDefault="00611C4B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9010CC" w:rsidRPr="001911B3" w:rsidRDefault="009010CC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>Способи запису</w:t>
      </w:r>
    </w:p>
    <w:p w:rsidR="009010CC" w:rsidRPr="001911B3" w:rsidRDefault="009010CC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В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JavaScript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можна записувати числа не тільки в десятковій, а й в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шістнадцятковій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(починається з 0x) системі числення:</w:t>
      </w:r>
    </w:p>
    <w:p w:rsidR="00B7163F" w:rsidRPr="001911B3" w:rsidRDefault="00FF1E38" w:rsidP="00B716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alert</w:t>
      </w:r>
      <w:proofErr w:type="spellEnd"/>
      <w:r w:rsidRPr="001911B3">
        <w:rPr>
          <w:rFonts w:ascii="Consolas" w:eastAsia="Times New Roman" w:hAnsi="Consolas" w:cs="Courier New"/>
          <w:color w:val="999999"/>
          <w:sz w:val="28"/>
          <w:szCs w:val="21"/>
          <w:lang w:val="uk-UA" w:eastAsia="ru-RU"/>
        </w:rPr>
        <w:t>(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990055"/>
          <w:sz w:val="28"/>
          <w:szCs w:val="21"/>
          <w:lang w:val="uk-UA" w:eastAsia="ru-RU"/>
        </w:rPr>
        <w:t>0xFF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999999"/>
          <w:sz w:val="28"/>
          <w:szCs w:val="21"/>
          <w:lang w:val="uk-UA" w:eastAsia="ru-RU"/>
        </w:rPr>
        <w:t>);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708090"/>
          <w:sz w:val="28"/>
          <w:szCs w:val="21"/>
          <w:lang w:val="uk-UA" w:eastAsia="ru-RU"/>
        </w:rPr>
        <w:t xml:space="preserve">// 255 в </w:t>
      </w:r>
      <w:proofErr w:type="spellStart"/>
      <w:r w:rsidRPr="001911B3">
        <w:rPr>
          <w:rFonts w:ascii="Consolas" w:eastAsia="Times New Roman" w:hAnsi="Consolas" w:cs="Courier New"/>
          <w:color w:val="708090"/>
          <w:sz w:val="28"/>
          <w:szCs w:val="21"/>
          <w:lang w:val="uk-UA" w:eastAsia="ru-RU"/>
        </w:rPr>
        <w:t>шістнадцяткова</w:t>
      </w:r>
      <w:proofErr w:type="spellEnd"/>
      <w:r w:rsidRPr="001911B3">
        <w:rPr>
          <w:rFonts w:ascii="Consolas" w:eastAsia="Times New Roman" w:hAnsi="Consolas" w:cs="Courier New"/>
          <w:color w:val="708090"/>
          <w:sz w:val="28"/>
          <w:szCs w:val="21"/>
          <w:lang w:val="uk-UA" w:eastAsia="ru-RU"/>
        </w:rPr>
        <w:t xml:space="preserve"> система</w:t>
      </w:r>
    </w:p>
    <w:p w:rsidR="00FF1E38" w:rsidRPr="001911B3" w:rsidRDefault="00FF1E38" w:rsidP="009010CC">
      <w:pPr>
        <w:spacing w:after="0" w:line="240" w:lineRule="auto"/>
        <w:ind w:firstLine="708"/>
        <w:jc w:val="both"/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Також доступна запис в «науковому форматі» (ще говорять «запис з плаваючою точкою»), який виглядає як </w:t>
      </w:r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&lt;число&gt;e&lt;кількість нулів&gt;.</w:t>
      </w:r>
    </w:p>
    <w:p w:rsidR="00FF1E38" w:rsidRPr="001911B3" w:rsidRDefault="00B7163F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Наприклад, </w:t>
      </w:r>
      <w:r w:rsidRPr="001911B3">
        <w:rPr>
          <w:rFonts w:ascii="Consolas" w:hAnsi="Consolas"/>
          <w:color w:val="333333"/>
          <w:sz w:val="21"/>
          <w:szCs w:val="21"/>
          <w:shd w:val="clear" w:color="auto" w:fill="F5F2F0"/>
          <w:lang w:val="uk-UA"/>
        </w:rPr>
        <w:t>1e3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– це 1 з 3 нулями, тобто 1000.</w:t>
      </w:r>
    </w:p>
    <w:p w:rsidR="00B7163F" w:rsidRPr="001911B3" w:rsidRDefault="00B7163F" w:rsidP="00B7163F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ще приклад наукової форми: 3 з 5 нулями</w:t>
      </w:r>
    </w:p>
    <w:p w:rsidR="00B7163F" w:rsidRPr="001911B3" w:rsidRDefault="00B7163F" w:rsidP="00B7163F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3e5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300000</w:t>
      </w:r>
    </w:p>
    <w:p w:rsidR="00B7163F" w:rsidRPr="001911B3" w:rsidRDefault="00B7163F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Якщо кількість нулів </w:t>
      </w:r>
      <w:r w:rsidR="00F07F20">
        <w:rPr>
          <w:rFonts w:ascii="Times New Roman" w:hAnsi="Times New Roman" w:cs="Times New Roman"/>
          <w:sz w:val="28"/>
          <w:lang w:val="uk-UA"/>
        </w:rPr>
        <w:t>від’ємна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, то число зсувається вправо за десяткову </w:t>
      </w:r>
      <w:r w:rsidR="00F07F20">
        <w:rPr>
          <w:rFonts w:ascii="Times New Roman" w:hAnsi="Times New Roman" w:cs="Times New Roman"/>
          <w:sz w:val="28"/>
          <w:lang w:val="uk-UA"/>
        </w:rPr>
        <w:t>точку, так що виходить десятковий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дріб:</w:t>
      </w:r>
    </w:p>
    <w:p w:rsidR="004E12A6" w:rsidRPr="001911B3" w:rsidRDefault="004E12A6" w:rsidP="004E12A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</w:t>
      </w:r>
      <w:r w:rsidR="007B05DC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тут 3 </w:t>
      </w:r>
      <w:proofErr w:type="spellStart"/>
      <w:r w:rsidR="007B05DC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зміщено</w:t>
      </w:r>
      <w:proofErr w:type="spellEnd"/>
      <w:r w:rsidR="007B05DC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 5 разів вправо, за десяткову точку.</w:t>
      </w:r>
    </w:p>
    <w:p w:rsidR="004E12A6" w:rsidRPr="001911B3" w:rsidRDefault="004E12A6" w:rsidP="004E12A6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3e-5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</w:t>
      </w:r>
      <w:r w:rsidR="007B05DC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0.00003 &lt;-- 5 нулів, включаючи початковий нуль</w:t>
      </w:r>
    </w:p>
    <w:p w:rsidR="0070221C" w:rsidRPr="001911B3" w:rsidRDefault="0070221C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4E12A6" w:rsidRPr="001911B3" w:rsidRDefault="00C47D34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 xml:space="preserve">Ділення на нуль, </w:t>
      </w:r>
      <w:proofErr w:type="spellStart"/>
      <w:r w:rsidRPr="001911B3">
        <w:rPr>
          <w:rFonts w:ascii="Times New Roman" w:hAnsi="Times New Roman" w:cs="Times New Roman"/>
          <w:b/>
          <w:sz w:val="28"/>
          <w:lang w:val="uk-UA"/>
        </w:rPr>
        <w:t>Infinity</w:t>
      </w:r>
      <w:proofErr w:type="spellEnd"/>
    </w:p>
    <w:p w:rsidR="00C47D34" w:rsidRPr="001911B3" w:rsidRDefault="00C47D34" w:rsidP="00C47D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Уявіть, що ви збираєтеся створити нову мову ... Люди будуть називати </w:t>
      </w:r>
      <w:r w:rsidR="00F07F20">
        <w:rPr>
          <w:rFonts w:ascii="Times New Roman" w:hAnsi="Times New Roman" w:cs="Times New Roman"/>
          <w:sz w:val="28"/>
          <w:lang w:val="uk-UA"/>
        </w:rPr>
        <w:t>її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«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JavaScript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» (або «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LiveScript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» ... неважливо).</w:t>
      </w:r>
    </w:p>
    <w:p w:rsidR="00C47D34" w:rsidRPr="001911B3" w:rsidRDefault="00C47D34" w:rsidP="00C47D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Що повинно відбуватися при спробі поділу на нуль?</w:t>
      </w:r>
    </w:p>
    <w:p w:rsidR="00C47D34" w:rsidRPr="001911B3" w:rsidRDefault="00C47D34" w:rsidP="00C47D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Як правило, помилка в програмі ... У всякому разі, в більшості мов програмування це саме так.</w:t>
      </w:r>
    </w:p>
    <w:p w:rsidR="00C47D34" w:rsidRPr="001911B3" w:rsidRDefault="00C47D34" w:rsidP="00C47D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lastRenderedPageBreak/>
        <w:t xml:space="preserve">Але творець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JavaScript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вирішив піти математично правильним шляхом. Адже чим менше дільник, тим більше результат. При розподілі на дуже-дуже маленьке число повинно вийти дуже велике. В математичному аналізі це описується через межі, і якщо мати на увазі межа, то в якості результату ділення на </w:t>
      </w:r>
      <w:r w:rsidR="00092FED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0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ми отримуємо «нескінченність», яка позначається символом </w:t>
      </w:r>
      <w:r w:rsidR="00092FED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∞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(в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JavaScript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6726D5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Infinity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).</w:t>
      </w:r>
    </w:p>
    <w:p w:rsidR="00B65642" w:rsidRPr="001911B3" w:rsidRDefault="00B65642" w:rsidP="00B6564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/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Infinity</w:t>
      </w:r>
      <w:proofErr w:type="spellEnd"/>
    </w:p>
    <w:p w:rsidR="00B65642" w:rsidRPr="001911B3" w:rsidRDefault="00B65642" w:rsidP="00B65642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12345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/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Infinity</w:t>
      </w:r>
      <w:proofErr w:type="spellEnd"/>
    </w:p>
    <w:p w:rsidR="009C58B4" w:rsidRPr="001911B3" w:rsidRDefault="009C58B4" w:rsidP="00B30B7D">
      <w:pPr>
        <w:spacing w:after="0" w:line="240" w:lineRule="auto"/>
        <w:ind w:firstLine="708"/>
        <w:jc w:val="both"/>
        <w:rPr>
          <w:rFonts w:ascii="Consolas" w:hAnsi="Consolas"/>
          <w:b/>
          <w:color w:val="333333"/>
          <w:sz w:val="28"/>
          <w:szCs w:val="21"/>
          <w:shd w:val="clear" w:color="auto" w:fill="F5F2F0"/>
          <w:lang w:val="uk-UA"/>
        </w:rPr>
      </w:pPr>
    </w:p>
    <w:p w:rsidR="00B30B7D" w:rsidRPr="001911B3" w:rsidRDefault="00B30B7D" w:rsidP="00B30B7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1911B3">
        <w:rPr>
          <w:rFonts w:ascii="Consolas" w:hAnsi="Consolas"/>
          <w:b/>
          <w:color w:val="333333"/>
          <w:sz w:val="28"/>
          <w:szCs w:val="21"/>
          <w:shd w:val="clear" w:color="auto" w:fill="F5F2F0"/>
          <w:lang w:val="uk-UA"/>
        </w:rPr>
        <w:t>Infinity</w:t>
      </w:r>
      <w:proofErr w:type="spellEnd"/>
      <w:r w:rsidRPr="001911B3">
        <w:rPr>
          <w:rFonts w:ascii="Times New Roman" w:hAnsi="Times New Roman" w:cs="Times New Roman"/>
          <w:b/>
          <w:sz w:val="28"/>
          <w:lang w:val="uk-UA"/>
        </w:rPr>
        <w:t xml:space="preserve"> - особливе чисельне значення, яке поводиться в точності як математична нескінченність </w:t>
      </w:r>
      <w:r w:rsidRPr="001911B3">
        <w:rPr>
          <w:rFonts w:ascii="Consolas" w:hAnsi="Consolas"/>
          <w:b/>
          <w:color w:val="333333"/>
          <w:sz w:val="28"/>
          <w:szCs w:val="21"/>
          <w:shd w:val="clear" w:color="auto" w:fill="F5F2F0"/>
          <w:lang w:val="uk-UA"/>
        </w:rPr>
        <w:t>∞.</w:t>
      </w:r>
    </w:p>
    <w:p w:rsidR="004E12A6" w:rsidRPr="001911B3" w:rsidRDefault="00213671" w:rsidP="0021367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Infinity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більше любого числа.</w:t>
      </w:r>
    </w:p>
    <w:p w:rsidR="00B2396F" w:rsidRPr="001911B3" w:rsidRDefault="00213671" w:rsidP="00B239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Додавання до безкінечності не змінює її.</w:t>
      </w:r>
    </w:p>
    <w:p w:rsidR="009B7362" w:rsidRPr="001911B3" w:rsidRDefault="009B7362" w:rsidP="009B73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alert</w:t>
      </w:r>
      <w:proofErr w:type="spellEnd"/>
      <w:r w:rsidRPr="001911B3">
        <w:rPr>
          <w:rFonts w:ascii="Consolas" w:eastAsia="Times New Roman" w:hAnsi="Consolas" w:cs="Courier New"/>
          <w:color w:val="999999"/>
          <w:sz w:val="28"/>
          <w:szCs w:val="21"/>
          <w:lang w:val="uk-UA" w:eastAsia="ru-RU"/>
        </w:rPr>
        <w:t>(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1911B3">
        <w:rPr>
          <w:rFonts w:ascii="Consolas" w:eastAsia="Times New Roman" w:hAnsi="Consolas" w:cs="Courier New"/>
          <w:color w:val="990055"/>
          <w:sz w:val="28"/>
          <w:szCs w:val="21"/>
          <w:lang w:val="uk-UA" w:eastAsia="ru-RU"/>
        </w:rPr>
        <w:t>Infinity</w:t>
      </w:r>
      <w:proofErr w:type="spellEnd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A67F59"/>
          <w:sz w:val="28"/>
          <w:szCs w:val="21"/>
          <w:lang w:val="uk-UA" w:eastAsia="ru-RU"/>
        </w:rPr>
        <w:t>&gt;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990055"/>
          <w:sz w:val="28"/>
          <w:szCs w:val="21"/>
          <w:lang w:val="uk-UA" w:eastAsia="ru-RU"/>
        </w:rPr>
        <w:t>1234567890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999999"/>
          <w:sz w:val="28"/>
          <w:szCs w:val="21"/>
          <w:lang w:val="uk-UA" w:eastAsia="ru-RU"/>
        </w:rPr>
        <w:t>);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708090"/>
          <w:sz w:val="28"/>
          <w:szCs w:val="21"/>
          <w:lang w:val="uk-UA" w:eastAsia="ru-RU"/>
        </w:rPr>
        <w:t xml:space="preserve">// </w:t>
      </w:r>
      <w:proofErr w:type="spellStart"/>
      <w:r w:rsidRPr="001911B3">
        <w:rPr>
          <w:rFonts w:ascii="Consolas" w:eastAsia="Times New Roman" w:hAnsi="Consolas" w:cs="Courier New"/>
          <w:color w:val="708090"/>
          <w:sz w:val="28"/>
          <w:szCs w:val="21"/>
          <w:lang w:val="uk-UA" w:eastAsia="ru-RU"/>
        </w:rPr>
        <w:t>true</w:t>
      </w:r>
      <w:proofErr w:type="spellEnd"/>
    </w:p>
    <w:p w:rsidR="009B7362" w:rsidRPr="001911B3" w:rsidRDefault="009B7362" w:rsidP="009B73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alert</w:t>
      </w:r>
      <w:proofErr w:type="spellEnd"/>
      <w:r w:rsidRPr="001911B3">
        <w:rPr>
          <w:rFonts w:ascii="Consolas" w:eastAsia="Times New Roman" w:hAnsi="Consolas" w:cs="Courier New"/>
          <w:color w:val="999999"/>
          <w:sz w:val="28"/>
          <w:szCs w:val="21"/>
          <w:lang w:val="uk-UA" w:eastAsia="ru-RU"/>
        </w:rPr>
        <w:t>(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1911B3">
        <w:rPr>
          <w:rFonts w:ascii="Consolas" w:eastAsia="Times New Roman" w:hAnsi="Consolas" w:cs="Courier New"/>
          <w:color w:val="990055"/>
          <w:sz w:val="28"/>
          <w:szCs w:val="21"/>
          <w:lang w:val="uk-UA" w:eastAsia="ru-RU"/>
        </w:rPr>
        <w:t>Infinity</w:t>
      </w:r>
      <w:proofErr w:type="spellEnd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A67F59"/>
          <w:sz w:val="28"/>
          <w:szCs w:val="21"/>
          <w:lang w:val="uk-UA" w:eastAsia="ru-RU"/>
        </w:rPr>
        <w:t>+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990055"/>
          <w:sz w:val="28"/>
          <w:szCs w:val="21"/>
          <w:lang w:val="uk-UA" w:eastAsia="ru-RU"/>
        </w:rPr>
        <w:t>5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A67F59"/>
          <w:sz w:val="28"/>
          <w:szCs w:val="21"/>
          <w:lang w:val="uk-UA" w:eastAsia="ru-RU"/>
        </w:rPr>
        <w:t>==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1911B3">
        <w:rPr>
          <w:rFonts w:ascii="Consolas" w:eastAsia="Times New Roman" w:hAnsi="Consolas" w:cs="Courier New"/>
          <w:color w:val="990055"/>
          <w:sz w:val="28"/>
          <w:szCs w:val="21"/>
          <w:lang w:val="uk-UA" w:eastAsia="ru-RU"/>
        </w:rPr>
        <w:t>Infinity</w:t>
      </w:r>
      <w:proofErr w:type="spellEnd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999999"/>
          <w:sz w:val="28"/>
          <w:szCs w:val="21"/>
          <w:lang w:val="uk-UA" w:eastAsia="ru-RU"/>
        </w:rPr>
        <w:t>);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708090"/>
          <w:sz w:val="28"/>
          <w:szCs w:val="21"/>
          <w:lang w:val="uk-UA" w:eastAsia="ru-RU"/>
        </w:rPr>
        <w:t xml:space="preserve">// </w:t>
      </w:r>
      <w:proofErr w:type="spellStart"/>
      <w:r w:rsidRPr="001911B3">
        <w:rPr>
          <w:rFonts w:ascii="Consolas" w:eastAsia="Times New Roman" w:hAnsi="Consolas" w:cs="Courier New"/>
          <w:color w:val="708090"/>
          <w:sz w:val="28"/>
          <w:szCs w:val="21"/>
          <w:lang w:val="uk-UA" w:eastAsia="ru-RU"/>
        </w:rPr>
        <w:t>true</w:t>
      </w:r>
      <w:proofErr w:type="spellEnd"/>
    </w:p>
    <w:p w:rsidR="0055799E" w:rsidRPr="001911B3" w:rsidRDefault="0055799E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B30B7D" w:rsidRPr="001911B3" w:rsidRDefault="00624161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>Нескінченність можна привласнити і в явному вигляді: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911B3">
        <w:rPr>
          <w:rStyle w:val="HTML1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>var</w:t>
      </w:r>
      <w:proofErr w:type="spellEnd"/>
      <w:r w:rsidRPr="001911B3">
        <w:rPr>
          <w:rStyle w:val="HTML1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 xml:space="preserve"> x = </w:t>
      </w:r>
      <w:proofErr w:type="spellStart"/>
      <w:r w:rsidRPr="001911B3">
        <w:rPr>
          <w:rStyle w:val="HTML1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>Infinity</w:t>
      </w:r>
      <w:proofErr w:type="spellEnd"/>
    </w:p>
    <w:p w:rsidR="00624161" w:rsidRPr="001911B3" w:rsidRDefault="00624161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Буває і мінус нескінченність </w:t>
      </w:r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-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Infinity</w:t>
      </w:r>
      <w:proofErr w:type="spellEnd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:</w:t>
      </w:r>
    </w:p>
    <w:p w:rsidR="00624161" w:rsidRPr="001911B3" w:rsidRDefault="00624161" w:rsidP="006241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alert</w:t>
      </w:r>
      <w:proofErr w:type="spellEnd"/>
      <w:r w:rsidRPr="001911B3">
        <w:rPr>
          <w:rFonts w:ascii="Consolas" w:eastAsia="Times New Roman" w:hAnsi="Consolas" w:cs="Courier New"/>
          <w:color w:val="999999"/>
          <w:sz w:val="28"/>
          <w:szCs w:val="21"/>
          <w:lang w:val="uk-UA" w:eastAsia="ru-RU"/>
        </w:rPr>
        <w:t>(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A67F59"/>
          <w:sz w:val="28"/>
          <w:szCs w:val="21"/>
          <w:lang w:val="uk-UA" w:eastAsia="ru-RU"/>
        </w:rPr>
        <w:t>-</w:t>
      </w:r>
      <w:r w:rsidRPr="001911B3">
        <w:rPr>
          <w:rFonts w:ascii="Consolas" w:eastAsia="Times New Roman" w:hAnsi="Consolas" w:cs="Courier New"/>
          <w:color w:val="990055"/>
          <w:sz w:val="28"/>
          <w:szCs w:val="21"/>
          <w:lang w:val="uk-UA" w:eastAsia="ru-RU"/>
        </w:rPr>
        <w:t>1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A67F59"/>
          <w:sz w:val="28"/>
          <w:szCs w:val="21"/>
          <w:lang w:val="uk-UA" w:eastAsia="ru-RU"/>
        </w:rPr>
        <w:t>/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990055"/>
          <w:sz w:val="28"/>
          <w:szCs w:val="21"/>
          <w:lang w:val="uk-UA" w:eastAsia="ru-RU"/>
        </w:rPr>
        <w:t>0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999999"/>
          <w:sz w:val="28"/>
          <w:szCs w:val="21"/>
          <w:lang w:val="uk-UA" w:eastAsia="ru-RU"/>
        </w:rPr>
        <w:t>);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708090"/>
          <w:sz w:val="28"/>
          <w:szCs w:val="21"/>
          <w:lang w:val="uk-UA" w:eastAsia="ru-RU"/>
        </w:rPr>
        <w:t>// -</w:t>
      </w:r>
      <w:proofErr w:type="spellStart"/>
      <w:r w:rsidRPr="001911B3">
        <w:rPr>
          <w:rFonts w:ascii="Consolas" w:eastAsia="Times New Roman" w:hAnsi="Consolas" w:cs="Courier New"/>
          <w:color w:val="708090"/>
          <w:sz w:val="28"/>
          <w:szCs w:val="21"/>
          <w:lang w:val="uk-UA" w:eastAsia="ru-RU"/>
        </w:rPr>
        <w:t>Infinity</w:t>
      </w:r>
      <w:proofErr w:type="spellEnd"/>
    </w:p>
    <w:p w:rsidR="00624161" w:rsidRPr="001911B3" w:rsidRDefault="00624161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Нескінченність можна отримати також, якщо зробити ну дуже велике число, для якого кількість розрядів в двійковому представленні не поміщаються у відповідну частину стандартного 64-бітного формату, наприклад:</w:t>
      </w:r>
    </w:p>
    <w:p w:rsidR="00624161" w:rsidRPr="001911B3" w:rsidRDefault="00624161" w:rsidP="006241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alert</w:t>
      </w:r>
      <w:proofErr w:type="spellEnd"/>
      <w:r w:rsidRPr="001911B3">
        <w:rPr>
          <w:rFonts w:ascii="Consolas" w:eastAsia="Times New Roman" w:hAnsi="Consolas" w:cs="Courier New"/>
          <w:color w:val="999999"/>
          <w:sz w:val="28"/>
          <w:szCs w:val="21"/>
          <w:lang w:val="uk-UA" w:eastAsia="ru-RU"/>
        </w:rPr>
        <w:t>(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990055"/>
          <w:sz w:val="28"/>
          <w:szCs w:val="21"/>
          <w:lang w:val="uk-UA" w:eastAsia="ru-RU"/>
        </w:rPr>
        <w:t>1e500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999999"/>
          <w:sz w:val="28"/>
          <w:szCs w:val="21"/>
          <w:lang w:val="uk-UA" w:eastAsia="ru-RU"/>
        </w:rPr>
        <w:t>);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708090"/>
          <w:sz w:val="28"/>
          <w:szCs w:val="21"/>
          <w:lang w:val="uk-UA" w:eastAsia="ru-RU"/>
        </w:rPr>
        <w:t xml:space="preserve">// </w:t>
      </w:r>
      <w:proofErr w:type="spellStart"/>
      <w:r w:rsidRPr="001911B3">
        <w:rPr>
          <w:rFonts w:ascii="Consolas" w:eastAsia="Times New Roman" w:hAnsi="Consolas" w:cs="Courier New"/>
          <w:color w:val="708090"/>
          <w:sz w:val="28"/>
          <w:szCs w:val="21"/>
          <w:lang w:val="uk-UA" w:eastAsia="ru-RU"/>
        </w:rPr>
        <w:t>Infinity</w:t>
      </w:r>
      <w:proofErr w:type="spellEnd"/>
    </w:p>
    <w:p w:rsidR="00624161" w:rsidRPr="001911B3" w:rsidRDefault="00745C45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1911B3">
        <w:rPr>
          <w:rFonts w:ascii="Times New Roman" w:hAnsi="Times New Roman" w:cs="Times New Roman"/>
          <w:b/>
          <w:sz w:val="28"/>
          <w:lang w:val="uk-UA"/>
        </w:rPr>
        <w:t>NaN</w:t>
      </w:r>
      <w:proofErr w:type="spellEnd"/>
    </w:p>
    <w:p w:rsidR="00745C45" w:rsidRPr="001911B3" w:rsidRDefault="00745C45" w:rsidP="00745C4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Якщо математична операція не може бути здійснена, то повертається спеціальне значення </w:t>
      </w:r>
      <w:proofErr w:type="spellStart"/>
      <w:r w:rsidR="006D2D6B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NaN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Not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-A-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Number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).</w:t>
      </w:r>
    </w:p>
    <w:p w:rsidR="00624161" w:rsidRPr="001911B3" w:rsidRDefault="00745C45" w:rsidP="00745C4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Наприклад, поділ </w:t>
      </w:r>
      <w:r w:rsidR="006D2D6B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0/0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в математичному сенсі не визначено, тому його результат </w:t>
      </w:r>
      <w:proofErr w:type="spellStart"/>
      <w:r w:rsidR="006D2D6B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NaN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:</w:t>
      </w:r>
    </w:p>
    <w:p w:rsidR="00F643F6" w:rsidRPr="001911B3" w:rsidRDefault="00F643F6" w:rsidP="00F643F6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/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NaN</w:t>
      </w:r>
      <w:proofErr w:type="spellEnd"/>
    </w:p>
    <w:p w:rsidR="00F643F6" w:rsidRPr="001911B3" w:rsidRDefault="0053212F" w:rsidP="00745C4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Значення </w:t>
      </w:r>
      <w:proofErr w:type="spellStart"/>
      <w:r w:rsidR="00635CE2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NaN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використовується для позначення математичної помилки і має такі властивості:</w:t>
      </w:r>
    </w:p>
    <w:p w:rsidR="00402ACC" w:rsidRPr="001911B3" w:rsidRDefault="00402ACC" w:rsidP="00402AC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lastRenderedPageBreak/>
        <w:t xml:space="preserve">Значення </w:t>
      </w:r>
      <w:proofErr w:type="spellStart"/>
      <w:r w:rsidR="00635CE2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NaN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- єдине в своєму роді, яке не дорівнює нічому, включаючи себе.</w:t>
      </w:r>
    </w:p>
    <w:p w:rsidR="0053212F" w:rsidRPr="001911B3" w:rsidRDefault="00402ACC" w:rsidP="00402ACC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Наступний код нічого не виведе:</w:t>
      </w:r>
    </w:p>
    <w:p w:rsidR="00402ACC" w:rsidRPr="001911B3" w:rsidRDefault="00402ACC" w:rsidP="00402ACC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if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proofErr w:type="spellStart"/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NaN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NaN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"=="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Ні один </w:t>
      </w:r>
      <w:r w:rsidR="00F45D7F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в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иклик</w:t>
      </w:r>
    </w:p>
    <w:p w:rsidR="00402ACC" w:rsidRPr="001911B3" w:rsidRDefault="00402ACC" w:rsidP="00402ACC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if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proofErr w:type="spellStart"/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NaN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===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NaN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"==="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не спрацює</w:t>
      </w:r>
    </w:p>
    <w:p w:rsidR="0053212F" w:rsidRPr="001911B3" w:rsidRDefault="00635CE2" w:rsidP="004D5D2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Значення </w:t>
      </w:r>
      <w:proofErr w:type="spellStart"/>
      <w:r w:rsidR="004D5D28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NaN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можна перевірити спеціальний </w:t>
      </w:r>
      <w:r w:rsidR="00F07F20">
        <w:rPr>
          <w:rFonts w:ascii="Times New Roman" w:hAnsi="Times New Roman" w:cs="Times New Roman"/>
          <w:sz w:val="28"/>
          <w:lang w:val="uk-UA"/>
        </w:rPr>
        <w:t>метод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1616A5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isNaN</w:t>
      </w:r>
      <w:proofErr w:type="spellEnd"/>
      <w:r w:rsidR="001616A5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(n)</w:t>
      </w:r>
      <w:r w:rsidR="00F07F20">
        <w:rPr>
          <w:rFonts w:ascii="Times New Roman" w:hAnsi="Times New Roman" w:cs="Times New Roman"/>
          <w:sz w:val="28"/>
          <w:lang w:val="uk-UA"/>
        </w:rPr>
        <w:t>, який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перетворює аргумент до числа і повертає </w:t>
      </w:r>
      <w:proofErr w:type="spellStart"/>
      <w:r w:rsidR="004D5D28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true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, якщо вийшло </w:t>
      </w:r>
      <w:proofErr w:type="spellStart"/>
      <w:r w:rsidR="004D5D28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NaN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, і </w:t>
      </w:r>
      <w:proofErr w:type="spellStart"/>
      <w:r w:rsidR="004D5D28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false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- для будь-якого іншого значення.</w:t>
      </w:r>
    </w:p>
    <w:p w:rsidR="004D5D28" w:rsidRPr="001911B3" w:rsidRDefault="004D5D28" w:rsidP="004D5D28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n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/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</w:p>
    <w:p w:rsidR="004D5D28" w:rsidRPr="001911B3" w:rsidRDefault="004D5D28" w:rsidP="004D5D28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</w:p>
    <w:p w:rsidR="004D5D28" w:rsidRPr="001911B3" w:rsidRDefault="004D5D28" w:rsidP="004D5D28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isNaN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n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true</w:t>
      </w:r>
      <w:proofErr w:type="spellEnd"/>
    </w:p>
    <w:p w:rsidR="004D5D28" w:rsidRPr="001911B3" w:rsidRDefault="004D5D28" w:rsidP="004D5D28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isNaN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"12"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false</w:t>
      </w:r>
      <w:proofErr w:type="spellEnd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, </w:t>
      </w:r>
      <w:r w:rsidR="00F45D7F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рядок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 </w:t>
      </w:r>
      <w:r w:rsidR="00F45D7F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перетворився на звичайне числа 12</w:t>
      </w:r>
    </w:p>
    <w:p w:rsidR="00745C45" w:rsidRPr="001911B3" w:rsidRDefault="00D05EC5" w:rsidP="00D05EC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Значення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NaN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«чіпляється». Будь-яка операція з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NaN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повертає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NaN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D05EC5" w:rsidRPr="001911B3" w:rsidRDefault="00D05EC5" w:rsidP="00D05EC5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NaN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+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NaN</w:t>
      </w:r>
      <w:proofErr w:type="spellEnd"/>
    </w:p>
    <w:p w:rsidR="00D05EC5" w:rsidRPr="001911B3" w:rsidRDefault="001616A5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Якщо аргумент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isNaN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- не число, то він автоматично перетворюється до числа.</w:t>
      </w:r>
    </w:p>
    <w:p w:rsidR="009C58B4" w:rsidRPr="001911B3" w:rsidRDefault="009C58B4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246E21" w:rsidRPr="001911B3" w:rsidRDefault="00246E21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 xml:space="preserve">Цікавий спосіб перевірки на </w:t>
      </w:r>
      <w:proofErr w:type="spellStart"/>
      <w:r w:rsidRPr="001911B3">
        <w:rPr>
          <w:rFonts w:ascii="Times New Roman" w:hAnsi="Times New Roman" w:cs="Times New Roman"/>
          <w:b/>
          <w:sz w:val="28"/>
          <w:lang w:val="uk-UA"/>
        </w:rPr>
        <w:t>NaN</w:t>
      </w:r>
      <w:proofErr w:type="spellEnd"/>
    </w:p>
    <w:p w:rsidR="00246E21" w:rsidRPr="001911B3" w:rsidRDefault="00246E21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Звідси випливає </w:t>
      </w:r>
      <w:r w:rsidR="00813382" w:rsidRPr="001911B3">
        <w:rPr>
          <w:rFonts w:ascii="Times New Roman" w:hAnsi="Times New Roman" w:cs="Times New Roman"/>
          <w:sz w:val="28"/>
          <w:lang w:val="uk-UA"/>
        </w:rPr>
        <w:t>цікавий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спосіб перевірки значення на </w:t>
      </w:r>
      <w:proofErr w:type="spellStart"/>
      <w:r w:rsidR="00813382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NaN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: можна перевірити значення на рівність самому собі, якщо не дорівнює - то </w:t>
      </w:r>
      <w:proofErr w:type="spellStart"/>
      <w:r w:rsidR="00813382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NaN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:</w:t>
      </w:r>
    </w:p>
    <w:p w:rsidR="00881265" w:rsidRPr="001911B3" w:rsidRDefault="00881265" w:rsidP="0088126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n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/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</w:p>
    <w:p w:rsidR="00881265" w:rsidRPr="001911B3" w:rsidRDefault="00881265" w:rsidP="0088126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</w:p>
    <w:p w:rsidR="00881265" w:rsidRPr="001911B3" w:rsidRDefault="00881265" w:rsidP="00881265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if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n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!==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n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 xml:space="preserve">'n = </w:t>
      </w:r>
      <w:proofErr w:type="spellStart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NaN</w:t>
      </w:r>
      <w:proofErr w:type="spellEnd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!'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</w:p>
    <w:p w:rsidR="00881265" w:rsidRPr="001911B3" w:rsidRDefault="007E797C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Це працює, але для наочності краще використовувати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isNaN</w:t>
      </w:r>
      <w:proofErr w:type="spellEnd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(n)</w:t>
      </w:r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9C58B4" w:rsidRPr="001911B3" w:rsidRDefault="009C58B4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881265" w:rsidRPr="001911B3" w:rsidRDefault="009F4A62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>Математичні операції в JS безпечні</w:t>
      </w:r>
    </w:p>
    <w:p w:rsidR="005B1817" w:rsidRPr="001911B3" w:rsidRDefault="005B1817" w:rsidP="005B18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Ніякі математичні операції в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JavaScript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не можуть привести до помилки або «обрушити» програму.</w:t>
      </w:r>
    </w:p>
    <w:p w:rsidR="009F4A62" w:rsidRPr="001911B3" w:rsidRDefault="005B1817" w:rsidP="005B18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У гіршому випадку результат буде </w:t>
      </w:r>
      <w:proofErr w:type="spellStart"/>
      <w:r w:rsidR="00562961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NaN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9F4A62" w:rsidRPr="001911B3" w:rsidRDefault="009E14EC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1911B3">
        <w:rPr>
          <w:rFonts w:ascii="Times New Roman" w:hAnsi="Times New Roman" w:cs="Times New Roman"/>
          <w:b/>
          <w:sz w:val="28"/>
          <w:lang w:val="uk-UA"/>
        </w:rPr>
        <w:t>isFinite</w:t>
      </w:r>
      <w:proofErr w:type="spellEnd"/>
      <w:r w:rsidRPr="001911B3">
        <w:rPr>
          <w:rFonts w:ascii="Times New Roman" w:hAnsi="Times New Roman" w:cs="Times New Roman"/>
          <w:b/>
          <w:sz w:val="28"/>
          <w:lang w:val="uk-UA"/>
        </w:rPr>
        <w:t>(n)</w:t>
      </w:r>
    </w:p>
    <w:p w:rsidR="009F4A62" w:rsidRPr="001911B3" w:rsidRDefault="000B5012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Отже, в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JavaScript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є звичайні числа і три спеціальних числових значення: </w:t>
      </w:r>
      <w:proofErr w:type="spellStart"/>
      <w:r w:rsidR="00200F04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NaN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200F04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Infinity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і </w:t>
      </w:r>
      <w:r w:rsidR="00200F04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-</w:t>
      </w:r>
      <w:proofErr w:type="spellStart"/>
      <w:r w:rsidR="00200F04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Infinity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200F04" w:rsidRPr="001911B3" w:rsidRDefault="00902B81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lastRenderedPageBreak/>
        <w:t xml:space="preserve">Той факт, що вони, хоч і особливі, але числа, демонструється роботою оператора </w:t>
      </w:r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+</w:t>
      </w:r>
      <w:r w:rsidRPr="001911B3">
        <w:rPr>
          <w:rFonts w:ascii="Times New Roman" w:hAnsi="Times New Roman" w:cs="Times New Roman"/>
          <w:sz w:val="28"/>
          <w:lang w:val="uk-UA"/>
        </w:rPr>
        <w:t>:</w:t>
      </w:r>
    </w:p>
    <w:p w:rsidR="008D5B9A" w:rsidRPr="001911B3" w:rsidRDefault="008D5B9A" w:rsidP="008D5B9A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value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prompt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proofErr w:type="spellStart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Введите</w:t>
      </w:r>
      <w:proofErr w:type="spellEnd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Infinity</w:t>
      </w:r>
      <w:proofErr w:type="spellEnd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,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'</w:t>
      </w:r>
      <w:proofErr w:type="spellStart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Infinity</w:t>
      </w:r>
      <w:proofErr w:type="spellEnd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'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</w:p>
    <w:p w:rsidR="008D5B9A" w:rsidRPr="001911B3" w:rsidRDefault="008D5B9A" w:rsidP="008D5B9A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number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+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value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</w:p>
    <w:p w:rsidR="008D5B9A" w:rsidRPr="001911B3" w:rsidRDefault="008D5B9A" w:rsidP="008D5B9A">
      <w:pPr>
        <w:pStyle w:val="HTML"/>
        <w:shd w:val="clear" w:color="auto" w:fill="F5F2F0"/>
        <w:spacing w:line="255" w:lineRule="atLeast"/>
        <w:rPr>
          <w:rFonts w:ascii="Times New Roman" w:hAnsi="Times New Roman" w:cs="Times New Roman"/>
          <w:sz w:val="28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number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Infinity</w:t>
      </w:r>
      <w:proofErr w:type="spellEnd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, плюс перетворив рядок "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Infinity</w:t>
      </w:r>
      <w:proofErr w:type="spellEnd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" до такого "числа"</w:t>
      </w:r>
    </w:p>
    <w:p w:rsidR="008D5B9A" w:rsidRPr="001911B3" w:rsidRDefault="00C74D50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Зазвичай якщо ми хочемо від відвідувача отримати число, то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Infinity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або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NaN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нам не підходять. Для того щоб відрізнити «звичайні» числа від таких спеціальних значень, існує функція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isFinite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D4336A" w:rsidRPr="001911B3" w:rsidRDefault="00D4336A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206857" w:rsidRPr="001911B3" w:rsidRDefault="00206857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 xml:space="preserve">Функція </w:t>
      </w:r>
      <w:proofErr w:type="spellStart"/>
      <w:r w:rsidRPr="001911B3">
        <w:rPr>
          <w:rFonts w:ascii="Consolas" w:hAnsi="Consolas"/>
          <w:b/>
          <w:color w:val="333333"/>
          <w:sz w:val="28"/>
          <w:szCs w:val="21"/>
          <w:shd w:val="clear" w:color="auto" w:fill="F5F2F0"/>
          <w:lang w:val="uk-UA"/>
        </w:rPr>
        <w:t>isFinite</w:t>
      </w:r>
      <w:proofErr w:type="spellEnd"/>
      <w:r w:rsidRPr="001911B3">
        <w:rPr>
          <w:rFonts w:ascii="Consolas" w:hAnsi="Consolas"/>
          <w:b/>
          <w:color w:val="333333"/>
          <w:sz w:val="28"/>
          <w:szCs w:val="21"/>
          <w:shd w:val="clear" w:color="auto" w:fill="F5F2F0"/>
          <w:lang w:val="uk-UA"/>
        </w:rPr>
        <w:t>(n)</w:t>
      </w:r>
      <w:r w:rsidRPr="001911B3">
        <w:rPr>
          <w:rFonts w:ascii="Times New Roman" w:hAnsi="Times New Roman" w:cs="Times New Roman"/>
          <w:b/>
          <w:sz w:val="28"/>
          <w:lang w:val="uk-UA"/>
        </w:rPr>
        <w:t xml:space="preserve"> перетворює аргумент до числа і повертає </w:t>
      </w:r>
      <w:proofErr w:type="spellStart"/>
      <w:r w:rsidRPr="001911B3">
        <w:rPr>
          <w:rStyle w:val="HTML1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>true</w:t>
      </w:r>
      <w:proofErr w:type="spellEnd"/>
      <w:r w:rsidRPr="001911B3">
        <w:rPr>
          <w:rFonts w:ascii="Times New Roman" w:hAnsi="Times New Roman" w:cs="Times New Roman"/>
          <w:b/>
          <w:sz w:val="28"/>
          <w:lang w:val="uk-UA"/>
        </w:rPr>
        <w:t xml:space="preserve">, якщо це не </w:t>
      </w:r>
      <w:proofErr w:type="spellStart"/>
      <w:r w:rsidRPr="001911B3">
        <w:rPr>
          <w:rStyle w:val="HTML1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>NaN</w:t>
      </w:r>
      <w:proofErr w:type="spellEnd"/>
      <w:r w:rsidRPr="001911B3">
        <w:rPr>
          <w:rStyle w:val="HTML1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>/</w:t>
      </w:r>
      <w:proofErr w:type="spellStart"/>
      <w:r w:rsidRPr="001911B3">
        <w:rPr>
          <w:rStyle w:val="HTML1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>Infinity</w:t>
      </w:r>
      <w:proofErr w:type="spellEnd"/>
      <w:r w:rsidRPr="001911B3">
        <w:rPr>
          <w:rStyle w:val="HTML1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>/-</w:t>
      </w:r>
      <w:proofErr w:type="spellStart"/>
      <w:r w:rsidRPr="001911B3">
        <w:rPr>
          <w:rStyle w:val="HTML1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>Infinity</w:t>
      </w:r>
      <w:proofErr w:type="spellEnd"/>
      <w:r w:rsidRPr="001911B3">
        <w:rPr>
          <w:rFonts w:ascii="Times New Roman" w:hAnsi="Times New Roman" w:cs="Times New Roman"/>
          <w:b/>
          <w:sz w:val="28"/>
          <w:lang w:val="uk-UA"/>
        </w:rPr>
        <w:t>:</w:t>
      </w:r>
    </w:p>
    <w:p w:rsidR="00D6060E" w:rsidRPr="001911B3" w:rsidRDefault="00D6060E" w:rsidP="00D6060E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isFinite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true</w:t>
      </w:r>
      <w:proofErr w:type="spellEnd"/>
    </w:p>
    <w:p w:rsidR="00D6060E" w:rsidRPr="001911B3" w:rsidRDefault="00D6060E" w:rsidP="00D6060E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isFinite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proofErr w:type="spellStart"/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Infinity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false</w:t>
      </w:r>
      <w:proofErr w:type="spellEnd"/>
    </w:p>
    <w:p w:rsidR="00D6060E" w:rsidRPr="001911B3" w:rsidRDefault="00D6060E" w:rsidP="00D6060E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isFinite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proofErr w:type="spellStart"/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NaN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false</w:t>
      </w:r>
      <w:proofErr w:type="spellEnd"/>
    </w:p>
    <w:p w:rsidR="00D4336A" w:rsidRPr="001911B3" w:rsidRDefault="00B77134" w:rsidP="009010C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>Перетворення до числа</w:t>
      </w:r>
    </w:p>
    <w:p w:rsidR="00C72C3D" w:rsidRPr="001911B3" w:rsidRDefault="00C72C3D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Більшість арифметичних операцій і математичних функцій перетворять значення в число автоматично.</w:t>
      </w:r>
    </w:p>
    <w:p w:rsidR="00B77134" w:rsidRPr="001911B3" w:rsidRDefault="00C72C3D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Для того щоб зробити це явно, зазвичай перед значенням ставлять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унарний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плюс </w:t>
      </w:r>
      <w:r w:rsidR="0042609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'+'</w:t>
      </w:r>
      <w:r w:rsidRPr="001911B3">
        <w:rPr>
          <w:rFonts w:ascii="Times New Roman" w:hAnsi="Times New Roman" w:cs="Times New Roman"/>
          <w:sz w:val="28"/>
          <w:lang w:val="uk-UA"/>
        </w:rPr>
        <w:t>:</w:t>
      </w:r>
    </w:p>
    <w:p w:rsidR="0042609F" w:rsidRPr="001911B3" w:rsidRDefault="0042609F" w:rsidP="0042609F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s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"12.34"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</w:p>
    <w:p w:rsidR="0042609F" w:rsidRPr="001911B3" w:rsidRDefault="0042609F" w:rsidP="0042609F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+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s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12.34</w:t>
      </w:r>
    </w:p>
    <w:p w:rsidR="0042609F" w:rsidRPr="001911B3" w:rsidRDefault="00FC6D36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При цьому, якщо рядок не є в точності числом, то результат буде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NaN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:</w:t>
      </w:r>
    </w:p>
    <w:p w:rsidR="00804EF6" w:rsidRPr="001911B3" w:rsidRDefault="00804EF6" w:rsidP="00804EF6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+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"12test"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NaN</w:t>
      </w:r>
      <w:proofErr w:type="spellEnd"/>
    </w:p>
    <w:p w:rsidR="00804EF6" w:rsidRPr="001911B3" w:rsidRDefault="00385BE1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Єдиний виняток - пробільні символи на початку і в кінці рядка, які ігноруються:</w:t>
      </w:r>
    </w:p>
    <w:p w:rsidR="002D24F1" w:rsidRPr="001911B3" w:rsidRDefault="002D24F1" w:rsidP="002D24F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+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  -12"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-12</w:t>
      </w:r>
    </w:p>
    <w:p w:rsidR="002D24F1" w:rsidRPr="001911B3" w:rsidRDefault="002D24F1" w:rsidP="002D24F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+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 \n34  \n"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34, переклад рядка \ n є пробільним символом</w:t>
      </w:r>
    </w:p>
    <w:p w:rsidR="002D24F1" w:rsidRPr="001911B3" w:rsidRDefault="002D24F1" w:rsidP="002D24F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+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""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0, порожній рядок стає нулем</w:t>
      </w:r>
    </w:p>
    <w:p w:rsidR="002D24F1" w:rsidRPr="001911B3" w:rsidRDefault="002D24F1" w:rsidP="002D24F1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+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"1 2"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NaN</w:t>
      </w:r>
      <w:proofErr w:type="spellEnd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, пробіл посередині числа - помилка</w:t>
      </w:r>
    </w:p>
    <w:p w:rsidR="00385BE1" w:rsidRPr="001911B3" w:rsidRDefault="00990C21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Аналогічним чином відбувається перетворення і в інших математичних операторах і функціях:</w:t>
      </w:r>
    </w:p>
    <w:p w:rsidR="00990C21" w:rsidRPr="001911B3" w:rsidRDefault="00990C21" w:rsidP="00990C21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'12.34'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/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"-2"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-6.17</w:t>
      </w:r>
    </w:p>
    <w:p w:rsidR="00990C21" w:rsidRPr="001911B3" w:rsidRDefault="00990C21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98583E" w:rsidRPr="001911B3" w:rsidRDefault="0098583E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М'яке перетворення: </w:t>
      </w:r>
      <w:proofErr w:type="spellStart"/>
      <w:r w:rsidRPr="001911B3">
        <w:rPr>
          <w:rFonts w:ascii="Times New Roman" w:hAnsi="Times New Roman" w:cs="Times New Roman"/>
          <w:b/>
          <w:sz w:val="28"/>
          <w:lang w:val="uk-UA"/>
        </w:rPr>
        <w:t>parseInt</w:t>
      </w:r>
      <w:proofErr w:type="spellEnd"/>
      <w:r w:rsidRPr="001911B3">
        <w:rPr>
          <w:rFonts w:ascii="Times New Roman" w:hAnsi="Times New Roman" w:cs="Times New Roman"/>
          <w:b/>
          <w:sz w:val="28"/>
          <w:lang w:val="uk-UA"/>
        </w:rPr>
        <w:t xml:space="preserve"> і </w:t>
      </w:r>
      <w:proofErr w:type="spellStart"/>
      <w:r w:rsidRPr="001911B3">
        <w:rPr>
          <w:rFonts w:ascii="Times New Roman" w:hAnsi="Times New Roman" w:cs="Times New Roman"/>
          <w:b/>
          <w:sz w:val="28"/>
          <w:lang w:val="uk-UA"/>
        </w:rPr>
        <w:t>parseFloat</w:t>
      </w:r>
      <w:proofErr w:type="spellEnd"/>
    </w:p>
    <w:p w:rsidR="00352222" w:rsidRPr="001911B3" w:rsidRDefault="00352222" w:rsidP="0035222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У світі HTML / CSS багато значення не є в точності числами. Наприклад метрики CSS: </w:t>
      </w:r>
      <w:r w:rsidR="0073060C" w:rsidRPr="001911B3">
        <w:rPr>
          <w:rFonts w:ascii="Consolas" w:hAnsi="Consolas"/>
          <w:color w:val="333333"/>
          <w:sz w:val="21"/>
          <w:szCs w:val="21"/>
          <w:shd w:val="clear" w:color="auto" w:fill="F5F2F0"/>
          <w:lang w:val="uk-UA"/>
        </w:rPr>
        <w:t>10pt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або </w:t>
      </w:r>
      <w:r w:rsidR="0073060C" w:rsidRPr="001911B3">
        <w:rPr>
          <w:rFonts w:ascii="Consolas" w:hAnsi="Consolas"/>
          <w:color w:val="333333"/>
          <w:sz w:val="21"/>
          <w:szCs w:val="21"/>
          <w:shd w:val="clear" w:color="auto" w:fill="F5F2F0"/>
          <w:lang w:val="uk-UA"/>
        </w:rPr>
        <w:t>-12px</w:t>
      </w:r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98583E" w:rsidRPr="001911B3" w:rsidRDefault="00352222" w:rsidP="0035222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Оператор </w:t>
      </w:r>
      <w:r w:rsidR="00600878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'+'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для таких значень поверне </w:t>
      </w:r>
      <w:proofErr w:type="spellStart"/>
      <w:r w:rsidR="00A75EBB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NaN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:</w:t>
      </w:r>
    </w:p>
    <w:p w:rsidR="00C95552" w:rsidRPr="001911B3" w:rsidRDefault="00C95552" w:rsidP="00C95552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+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"12px"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NaN</w:t>
      </w:r>
      <w:proofErr w:type="spellEnd"/>
    </w:p>
    <w:p w:rsidR="00385BE1" w:rsidRPr="001911B3" w:rsidRDefault="00BD4271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Для зручного читання таких значень існує функція </w:t>
      </w:r>
      <w:proofErr w:type="spellStart"/>
      <w:r w:rsidR="00DC6DAC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parseInt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:</w:t>
      </w:r>
    </w:p>
    <w:p w:rsidR="001E01FC" w:rsidRPr="001911B3" w:rsidRDefault="001E01FC" w:rsidP="001E01FC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parseInt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'12px'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12</w:t>
      </w:r>
    </w:p>
    <w:p w:rsidR="00932D0C" w:rsidRPr="001911B3" w:rsidRDefault="00932D0C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BD4271" w:rsidRPr="001911B3" w:rsidRDefault="00932D0C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 xml:space="preserve">Функція </w:t>
      </w:r>
      <w:proofErr w:type="spellStart"/>
      <w:r w:rsidRPr="001911B3">
        <w:rPr>
          <w:rStyle w:val="HTML1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>parseInt</w:t>
      </w:r>
      <w:proofErr w:type="spellEnd"/>
      <w:r w:rsidRPr="001911B3">
        <w:rPr>
          <w:rFonts w:ascii="Times New Roman" w:hAnsi="Times New Roman" w:cs="Times New Roman"/>
          <w:b/>
          <w:sz w:val="28"/>
          <w:lang w:val="uk-UA"/>
        </w:rPr>
        <w:t xml:space="preserve"> і її аналог </w:t>
      </w:r>
      <w:proofErr w:type="spellStart"/>
      <w:r w:rsidRPr="001911B3">
        <w:rPr>
          <w:rStyle w:val="HTML1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>parseFloat</w:t>
      </w:r>
      <w:proofErr w:type="spellEnd"/>
      <w:r w:rsidRPr="001911B3">
        <w:rPr>
          <w:rFonts w:ascii="Times New Roman" w:hAnsi="Times New Roman" w:cs="Times New Roman"/>
          <w:b/>
          <w:sz w:val="28"/>
          <w:lang w:val="uk-UA"/>
        </w:rPr>
        <w:t xml:space="preserve"> перетворять рядок символ за символом, поки це можливо.</w:t>
      </w:r>
    </w:p>
    <w:p w:rsidR="00804EF6" w:rsidRPr="001911B3" w:rsidRDefault="008B7AA4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При виникненні помилки повертається число, яке вийшло. Функція </w:t>
      </w:r>
      <w:proofErr w:type="spellStart"/>
      <w:r w:rsidRPr="001911B3">
        <w:rPr>
          <w:rStyle w:val="HTML1"/>
          <w:rFonts w:ascii="Consolas" w:eastAsiaTheme="minorHAnsi" w:hAnsi="Consolas"/>
          <w:bCs/>
          <w:color w:val="333333"/>
          <w:sz w:val="28"/>
          <w:shd w:val="clear" w:color="auto" w:fill="F5F2F0"/>
          <w:lang w:val="uk-UA"/>
        </w:rPr>
        <w:t>parseInt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читає з рядка ціле число, а </w:t>
      </w:r>
      <w:proofErr w:type="spellStart"/>
      <w:r w:rsidRPr="001911B3">
        <w:rPr>
          <w:rStyle w:val="HTML1"/>
          <w:rFonts w:ascii="Consolas" w:eastAsiaTheme="minorHAnsi" w:hAnsi="Consolas"/>
          <w:bCs/>
          <w:color w:val="333333"/>
          <w:sz w:val="28"/>
          <w:shd w:val="clear" w:color="auto" w:fill="F5F2F0"/>
          <w:lang w:val="uk-UA"/>
        </w:rPr>
        <w:t>parseFloat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- дробове.</w:t>
      </w:r>
    </w:p>
    <w:p w:rsidR="00330211" w:rsidRPr="001911B3" w:rsidRDefault="00330211" w:rsidP="0033021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parseInt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'12px'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12, помилка на символі 'p'</w:t>
      </w:r>
    </w:p>
    <w:p w:rsidR="00330211" w:rsidRPr="001911B3" w:rsidRDefault="00330211" w:rsidP="00330211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parseFloat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'12.3.4'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12.3, помилка на другій точці</w:t>
      </w:r>
    </w:p>
    <w:p w:rsidR="00932D0C" w:rsidRPr="001911B3" w:rsidRDefault="00426199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Звичайно, існують ситуації, коли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parseInt</w:t>
      </w:r>
      <w:proofErr w:type="spellEnd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/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parseFloat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повертають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NaN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. Це </w:t>
      </w:r>
      <w:r w:rsidR="00F07F20">
        <w:rPr>
          <w:rFonts w:ascii="Times New Roman" w:hAnsi="Times New Roman" w:cs="Times New Roman"/>
          <w:sz w:val="28"/>
          <w:lang w:val="uk-UA"/>
        </w:rPr>
        <w:t>відбувається при помилці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на першому ж символі:</w:t>
      </w:r>
    </w:p>
    <w:p w:rsidR="001F4536" w:rsidRPr="001911B3" w:rsidRDefault="001F4536" w:rsidP="001F4536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parseInt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'a123'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NaN</w:t>
      </w:r>
      <w:proofErr w:type="spellEnd"/>
    </w:p>
    <w:p w:rsidR="00E47D13" w:rsidRPr="001911B3" w:rsidRDefault="003B1DBA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Функція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parseInt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також дозволяє вказати систему числення, тобто зчитувати числа, задані в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ш</w:t>
      </w:r>
      <w:r w:rsidR="002C6096" w:rsidRPr="001911B3">
        <w:rPr>
          <w:rFonts w:ascii="Times New Roman" w:hAnsi="Times New Roman" w:cs="Times New Roman"/>
          <w:sz w:val="28"/>
          <w:lang w:val="uk-UA"/>
        </w:rPr>
        <w:t>і</w:t>
      </w:r>
      <w:r w:rsidRPr="001911B3">
        <w:rPr>
          <w:rFonts w:ascii="Times New Roman" w:hAnsi="Times New Roman" w:cs="Times New Roman"/>
          <w:sz w:val="28"/>
          <w:lang w:val="uk-UA"/>
        </w:rPr>
        <w:t>стнадц</w:t>
      </w:r>
      <w:r w:rsidR="002C6096" w:rsidRPr="001911B3">
        <w:rPr>
          <w:rFonts w:ascii="Times New Roman" w:hAnsi="Times New Roman" w:cs="Times New Roman"/>
          <w:sz w:val="28"/>
          <w:lang w:val="uk-UA"/>
        </w:rPr>
        <w:t>я</w:t>
      </w:r>
      <w:r w:rsidRPr="001911B3">
        <w:rPr>
          <w:rFonts w:ascii="Times New Roman" w:hAnsi="Times New Roman" w:cs="Times New Roman"/>
          <w:sz w:val="28"/>
          <w:lang w:val="uk-UA"/>
        </w:rPr>
        <w:t>т</w:t>
      </w:r>
      <w:r w:rsidR="002C6096" w:rsidRPr="001911B3">
        <w:rPr>
          <w:rFonts w:ascii="Times New Roman" w:hAnsi="Times New Roman" w:cs="Times New Roman"/>
          <w:sz w:val="28"/>
          <w:lang w:val="uk-UA"/>
        </w:rPr>
        <w:t>кові</w:t>
      </w:r>
      <w:r w:rsidRPr="001911B3">
        <w:rPr>
          <w:rFonts w:ascii="Times New Roman" w:hAnsi="Times New Roman" w:cs="Times New Roman"/>
          <w:sz w:val="28"/>
          <w:lang w:val="uk-UA"/>
        </w:rPr>
        <w:t>й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і інших системах числення:</w:t>
      </w:r>
    </w:p>
    <w:p w:rsidR="00072F67" w:rsidRPr="001911B3" w:rsidRDefault="00072F67" w:rsidP="00072F67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parseInt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'FF'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,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16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255</w:t>
      </w:r>
    </w:p>
    <w:p w:rsidR="00CD66CF" w:rsidRPr="001911B3" w:rsidRDefault="00CD66CF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2C6096" w:rsidRPr="001911B3" w:rsidRDefault="00CD66CF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>Перевірка на число</w:t>
      </w:r>
    </w:p>
    <w:p w:rsidR="00DB2176" w:rsidRPr="001911B3" w:rsidRDefault="00DB2176" w:rsidP="00DB21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Для перевірки рядка на число можна використовувати функцію </w:t>
      </w:r>
      <w:proofErr w:type="spellStart"/>
      <w:r w:rsidR="00335720" w:rsidRPr="00F07F20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isNaN</w:t>
      </w:r>
      <w:proofErr w:type="spellEnd"/>
      <w:r w:rsidR="00335720" w:rsidRPr="00F07F20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(</w:t>
      </w:r>
      <w:proofErr w:type="spellStart"/>
      <w:r w:rsidR="00335720" w:rsidRPr="00F07F20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str</w:t>
      </w:r>
      <w:proofErr w:type="spellEnd"/>
      <w:r w:rsidR="00335720" w:rsidRPr="00F07F20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)</w:t>
      </w:r>
      <w:r w:rsidRPr="00F07F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2D0C" w:rsidRPr="001911B3" w:rsidRDefault="00DB2176" w:rsidP="00DB21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Вона перетворює рядок в число аналогічно </w:t>
      </w:r>
      <w:r w:rsidR="006F14D5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+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, а потім поверне </w:t>
      </w:r>
      <w:proofErr w:type="spellStart"/>
      <w:r w:rsidR="006F14D5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true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, якщо це </w:t>
      </w:r>
      <w:proofErr w:type="spellStart"/>
      <w:r w:rsidR="006F14D5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NaN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, тобто якщо перетворення не вдалося:</w:t>
      </w:r>
    </w:p>
    <w:p w:rsidR="00255A1D" w:rsidRPr="001911B3" w:rsidRDefault="00255A1D" w:rsidP="00255A1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x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prompt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"Введ</w:t>
      </w:r>
      <w:r w:rsidR="00EA64DA"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і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т</w:t>
      </w:r>
      <w:r w:rsidR="00EA64DA"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ь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 xml:space="preserve"> значен</w:t>
      </w:r>
      <w:r w:rsidR="00EA64DA"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ня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,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"-11.5"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</w:p>
    <w:p w:rsidR="00255A1D" w:rsidRPr="001911B3" w:rsidRDefault="00255A1D" w:rsidP="00255A1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</w:p>
    <w:p w:rsidR="00255A1D" w:rsidRPr="001911B3" w:rsidRDefault="00255A1D" w:rsidP="00255A1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if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isNaN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x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{</w:t>
      </w:r>
    </w:p>
    <w:p w:rsidR="00255A1D" w:rsidRPr="001911B3" w:rsidRDefault="00255A1D" w:rsidP="00255A1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lastRenderedPageBreak/>
        <w:t xml:space="preserve">  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r w:rsidR="00DF21D2"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Рядок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 xml:space="preserve"> </w:t>
      </w:r>
      <w:r w:rsidR="00DF21D2"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перетворився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 xml:space="preserve"> в </w:t>
      </w:r>
      <w:proofErr w:type="spellStart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NaN</w:t>
      </w:r>
      <w:proofErr w:type="spellEnd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. Не число"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</w:p>
    <w:p w:rsidR="00255A1D" w:rsidRPr="001911B3" w:rsidRDefault="00255A1D" w:rsidP="00255A1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}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else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{</w:t>
      </w:r>
    </w:p>
    <w:p w:rsidR="00255A1D" w:rsidRPr="001911B3" w:rsidRDefault="00255A1D" w:rsidP="00255A1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"Число"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</w:p>
    <w:p w:rsidR="00255A1D" w:rsidRPr="001911B3" w:rsidRDefault="00255A1D" w:rsidP="00255A1D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}</w:t>
      </w:r>
    </w:p>
    <w:p w:rsidR="00F91CD6" w:rsidRPr="001911B3" w:rsidRDefault="00F91CD6" w:rsidP="00F91C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Однак, у такої перевірки є дві особливості:</w:t>
      </w:r>
    </w:p>
    <w:p w:rsidR="00F91CD6" w:rsidRPr="001911B3" w:rsidRDefault="00F91CD6" w:rsidP="00F91C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Порожній рядок і рядок з пробільних символів перетворюються до </w:t>
      </w:r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0</w:t>
      </w:r>
      <w:r w:rsidRPr="001911B3">
        <w:rPr>
          <w:rFonts w:ascii="Times New Roman" w:hAnsi="Times New Roman" w:cs="Times New Roman"/>
          <w:sz w:val="28"/>
          <w:lang w:val="uk-UA"/>
        </w:rPr>
        <w:t>, тому вважаються числами.</w:t>
      </w:r>
    </w:p>
    <w:p w:rsidR="00932D0C" w:rsidRPr="001911B3" w:rsidRDefault="00F91CD6" w:rsidP="00F91C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Як</w:t>
      </w:r>
      <w:r w:rsidR="00F07F20">
        <w:rPr>
          <w:rFonts w:ascii="Times New Roman" w:hAnsi="Times New Roman" w:cs="Times New Roman"/>
          <w:sz w:val="28"/>
          <w:lang w:val="uk-UA"/>
        </w:rPr>
        <w:t>що застосувати таку перевірку не до рядка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, то можуть бути сюрпризи, зокрема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isNaN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вважатиме числами значення </w:t>
      </w:r>
      <w:proofErr w:type="spellStart"/>
      <w:r w:rsidR="00F834BF" w:rsidRPr="00F07F20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false</w:t>
      </w:r>
      <w:proofErr w:type="spellEnd"/>
      <w:r w:rsidR="00F834BF" w:rsidRPr="00F07F20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 xml:space="preserve">, </w:t>
      </w:r>
      <w:proofErr w:type="spellStart"/>
      <w:r w:rsidR="00F834BF" w:rsidRPr="00F07F20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true</w:t>
      </w:r>
      <w:proofErr w:type="spellEnd"/>
      <w:r w:rsidR="00F834BF" w:rsidRPr="00F07F20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 xml:space="preserve">, </w:t>
      </w:r>
      <w:proofErr w:type="spellStart"/>
      <w:r w:rsidR="00F834BF" w:rsidRPr="00F07F20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null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, так як вони хоча і не числа, але перетворюються до них.</w:t>
      </w:r>
    </w:p>
    <w:p w:rsidR="00B02E98" w:rsidRPr="001911B3" w:rsidRDefault="00B02E98" w:rsidP="00B02E98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isNaN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null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false</w:t>
      </w:r>
      <w:proofErr w:type="spellEnd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 - не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NaN</w:t>
      </w:r>
      <w:proofErr w:type="spellEnd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, тобто "число"</w:t>
      </w:r>
    </w:p>
    <w:p w:rsidR="00B02E98" w:rsidRPr="001911B3" w:rsidRDefault="00B02E98" w:rsidP="00B02E98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isNaN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"\n  \n"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false</w:t>
      </w:r>
      <w:proofErr w:type="spellEnd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 - не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NaN</w:t>
      </w:r>
      <w:proofErr w:type="spellEnd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, тобто "число"</w:t>
      </w:r>
    </w:p>
    <w:p w:rsidR="005C5042" w:rsidRPr="001911B3" w:rsidRDefault="00F07F20" w:rsidP="005C50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Якщо така поведінка допустима</w:t>
      </w:r>
      <w:r w:rsidR="005C5042" w:rsidRPr="001911B3">
        <w:rPr>
          <w:rFonts w:ascii="Times New Roman" w:hAnsi="Times New Roman" w:cs="Times New Roman"/>
          <w:sz w:val="28"/>
          <w:lang w:val="uk-UA"/>
        </w:rPr>
        <w:t xml:space="preserve">, то </w:t>
      </w:r>
      <w:proofErr w:type="spellStart"/>
      <w:r w:rsidR="005C5042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isNaN</w:t>
      </w:r>
      <w:proofErr w:type="spellEnd"/>
      <w:r w:rsidR="005C5042" w:rsidRPr="001911B3">
        <w:rPr>
          <w:rFonts w:ascii="Times New Roman" w:hAnsi="Times New Roman" w:cs="Times New Roman"/>
          <w:sz w:val="28"/>
          <w:lang w:val="uk-UA"/>
        </w:rPr>
        <w:t xml:space="preserve"> - прийнятний варіант.</w:t>
      </w:r>
    </w:p>
    <w:p w:rsidR="00932D0C" w:rsidRPr="001911B3" w:rsidRDefault="005C5042" w:rsidP="005C50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Якщо ж потрібна дійсно точна перевірка на число, яка не вважає числом рядок з прогалин, логічні та спеціальні значення, а також відсікає </w:t>
      </w:r>
      <w:proofErr w:type="spellStart"/>
      <w:r w:rsidR="00AC795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Infinity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- використовуйте наступну функцію </w:t>
      </w:r>
      <w:proofErr w:type="spellStart"/>
      <w:r w:rsidR="00AC795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isNumeric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:</w:t>
      </w:r>
    </w:p>
    <w:p w:rsidR="001227E9" w:rsidRPr="001911B3" w:rsidRDefault="001227E9" w:rsidP="001227E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function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isNumeric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n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{</w:t>
      </w:r>
    </w:p>
    <w:p w:rsidR="001227E9" w:rsidRPr="001911B3" w:rsidRDefault="001227E9" w:rsidP="001227E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return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!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isNaN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parseFloat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n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&amp;&amp;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isFinite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n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</w:p>
    <w:p w:rsidR="0006165D" w:rsidRPr="001911B3" w:rsidRDefault="001227E9" w:rsidP="00F07F20">
      <w:pPr>
        <w:pStyle w:val="HTML"/>
        <w:shd w:val="clear" w:color="auto" w:fill="F5F2F0"/>
        <w:spacing w:line="255" w:lineRule="atLeast"/>
        <w:rPr>
          <w:rFonts w:ascii="Times New Roman" w:hAnsi="Times New Roman" w:cs="Times New Roman"/>
          <w:sz w:val="28"/>
          <w:lang w:val="uk-UA"/>
        </w:rPr>
      </w:pP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}</w:t>
      </w:r>
      <w:r w:rsidR="0006165D" w:rsidRPr="001911B3">
        <w:rPr>
          <w:rFonts w:ascii="Times New Roman" w:hAnsi="Times New Roman" w:cs="Times New Roman"/>
          <w:sz w:val="28"/>
          <w:lang w:val="uk-UA"/>
        </w:rPr>
        <w:t>Розберемося, як вона працює. Почнемо справа.</w:t>
      </w:r>
    </w:p>
    <w:p w:rsidR="0006165D" w:rsidRPr="001911B3" w:rsidRDefault="0006165D" w:rsidP="000616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Функція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isFinite</w:t>
      </w:r>
      <w:proofErr w:type="spellEnd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(n)</w:t>
      </w:r>
      <w:r w:rsidRPr="001911B3">
        <w:rPr>
          <w:rFonts w:ascii="Times New Roman" w:hAnsi="Times New Roman" w:cs="Times New Roman"/>
          <w:sz w:val="40"/>
          <w:lang w:val="uk-UA"/>
        </w:rPr>
        <w:t xml:space="preserve"> 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перетворює аргумент до числа і повертає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true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, якщо це не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Infinity</w:t>
      </w:r>
      <w:proofErr w:type="spellEnd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/-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Infinity</w:t>
      </w:r>
      <w:proofErr w:type="spellEnd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/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NaN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06165D" w:rsidRPr="001911B3" w:rsidRDefault="0006165D" w:rsidP="000616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Таким чином, права частина відсіє свідомо не-числа, але залишить такі значення як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true</w:t>
      </w:r>
      <w:proofErr w:type="spellEnd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/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false</w:t>
      </w:r>
      <w:proofErr w:type="spellEnd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/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null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і порожній рядок </w:t>
      </w:r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''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, так як вони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коректно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перетворюються в числа.</w:t>
      </w:r>
    </w:p>
    <w:p w:rsidR="0006165D" w:rsidRPr="001911B3" w:rsidRDefault="0006165D" w:rsidP="000616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Для їх перевірки потрібна ліва частина. Виклик </w:t>
      </w:r>
      <w:proofErr w:type="spellStart"/>
      <w:r w:rsidR="00683A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parseFloat</w:t>
      </w:r>
      <w:proofErr w:type="spellEnd"/>
      <w:r w:rsidR="00683A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</w:t>
      </w:r>
      <w:proofErr w:type="spellStart"/>
      <w:r w:rsidR="00683A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true</w:t>
      </w:r>
      <w:proofErr w:type="spellEnd"/>
      <w:r w:rsidR="00683A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/</w:t>
      </w:r>
      <w:proofErr w:type="spellStart"/>
      <w:r w:rsidR="00683A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false</w:t>
      </w:r>
      <w:proofErr w:type="spellEnd"/>
      <w:r w:rsidR="00683A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/</w:t>
      </w:r>
      <w:proofErr w:type="spellStart"/>
      <w:r w:rsidR="00683A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null</w:t>
      </w:r>
      <w:proofErr w:type="spellEnd"/>
      <w:r w:rsidR="00683A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/'')</w:t>
      </w:r>
      <w:r w:rsidR="00683A0F" w:rsidRPr="001911B3">
        <w:rPr>
          <w:rFonts w:ascii="Times New Roman" w:hAnsi="Times New Roman" w:cs="Times New Roman"/>
          <w:sz w:val="28"/>
          <w:lang w:val="uk-UA"/>
        </w:rPr>
        <w:t xml:space="preserve"> 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поверне </w:t>
      </w:r>
      <w:proofErr w:type="spellStart"/>
      <w:r w:rsidR="00683A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NaN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для цих значень.</w:t>
      </w:r>
    </w:p>
    <w:p w:rsidR="0006165D" w:rsidRPr="001911B3" w:rsidRDefault="0006165D" w:rsidP="000616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Так влаштована функція </w:t>
      </w:r>
      <w:proofErr w:type="spellStart"/>
      <w:r w:rsidR="00683A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parseFloat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: вона перетворює аргумент до рядку, тобто </w:t>
      </w:r>
      <w:proofErr w:type="spellStart"/>
      <w:r w:rsidR="00683A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true</w:t>
      </w:r>
      <w:proofErr w:type="spellEnd"/>
      <w:r w:rsidR="00683A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/</w:t>
      </w:r>
      <w:proofErr w:type="spellStart"/>
      <w:r w:rsidR="00683A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false</w:t>
      </w:r>
      <w:proofErr w:type="spellEnd"/>
      <w:r w:rsidR="00683A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/</w:t>
      </w:r>
      <w:proofErr w:type="spellStart"/>
      <w:r w:rsidR="00683A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null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стають </w:t>
      </w:r>
      <w:r w:rsidR="00683A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"</w:t>
      </w:r>
      <w:proofErr w:type="spellStart"/>
      <w:r w:rsidR="00683A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true</w:t>
      </w:r>
      <w:proofErr w:type="spellEnd"/>
      <w:r w:rsidR="00683A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"/"</w:t>
      </w:r>
      <w:proofErr w:type="spellStart"/>
      <w:r w:rsidR="00683A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false</w:t>
      </w:r>
      <w:proofErr w:type="spellEnd"/>
      <w:r w:rsidR="00683A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"/"</w:t>
      </w:r>
      <w:proofErr w:type="spellStart"/>
      <w:r w:rsidR="00683A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null</w:t>
      </w:r>
      <w:proofErr w:type="spellEnd"/>
      <w:r w:rsidR="00683A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"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, а потім зчитує з неї число, при цьому порожній рядок дає </w:t>
      </w:r>
      <w:proofErr w:type="spellStart"/>
      <w:r w:rsidR="00683A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NaN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932D0C" w:rsidRPr="001911B3" w:rsidRDefault="0006165D" w:rsidP="000616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В результаті відсівається все, крім рядків-чисел і простих чисел.</w:t>
      </w:r>
    </w:p>
    <w:p w:rsidR="005A55B1" w:rsidRPr="001911B3" w:rsidRDefault="005A55B1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1911B3">
        <w:rPr>
          <w:rFonts w:ascii="Times New Roman" w:hAnsi="Times New Roman" w:cs="Times New Roman"/>
          <w:b/>
          <w:sz w:val="28"/>
          <w:lang w:val="uk-UA"/>
        </w:rPr>
        <w:t>toString</w:t>
      </w:r>
      <w:proofErr w:type="spellEnd"/>
      <w:r w:rsidRPr="001911B3">
        <w:rPr>
          <w:rFonts w:ascii="Times New Roman" w:hAnsi="Times New Roman" w:cs="Times New Roman"/>
          <w:b/>
          <w:sz w:val="28"/>
          <w:lang w:val="uk-UA"/>
        </w:rPr>
        <w:t xml:space="preserve"> (система числення)</w:t>
      </w:r>
    </w:p>
    <w:p w:rsidR="003C6895" w:rsidRPr="001911B3" w:rsidRDefault="00B95099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lastRenderedPageBreak/>
        <w:t>Як показано вище, числа можна записувати не тільки в 10-вій, а й в 16-вій системі. Але буває і протилежне завдання: отримати 16-ков</w:t>
      </w:r>
      <w:r w:rsidR="00E23DEB" w:rsidRPr="001911B3">
        <w:rPr>
          <w:rFonts w:ascii="Times New Roman" w:hAnsi="Times New Roman" w:cs="Times New Roman"/>
          <w:sz w:val="28"/>
          <w:lang w:val="uk-UA"/>
        </w:rPr>
        <w:t>е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подання числа. Для цього використовується метод </w:t>
      </w:r>
      <w:proofErr w:type="spellStart"/>
      <w:r w:rsidR="00D73C50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toString</w:t>
      </w:r>
      <w:proofErr w:type="spellEnd"/>
      <w:r w:rsidR="00D73C50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(основа системи)</w:t>
      </w:r>
      <w:r w:rsidRPr="001911B3">
        <w:rPr>
          <w:rFonts w:ascii="Times New Roman" w:hAnsi="Times New Roman" w:cs="Times New Roman"/>
          <w:sz w:val="28"/>
          <w:lang w:val="uk-UA"/>
        </w:rPr>
        <w:t>, наприклад:</w:t>
      </w:r>
    </w:p>
    <w:p w:rsidR="007A2BC1" w:rsidRPr="001911B3" w:rsidRDefault="007A2BC1" w:rsidP="007A2BC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n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255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</w:p>
    <w:p w:rsidR="007A2BC1" w:rsidRPr="001911B3" w:rsidRDefault="007A2BC1" w:rsidP="007A2BC1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n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toString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16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ff</w:t>
      </w:r>
      <w:proofErr w:type="spellEnd"/>
    </w:p>
    <w:p w:rsidR="00E86112" w:rsidRPr="001911B3" w:rsidRDefault="00E86112" w:rsidP="00E8611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Зокрема, це використовують для роботи з значеннями </w:t>
      </w:r>
      <w:r w:rsidR="00F07F20">
        <w:rPr>
          <w:rFonts w:ascii="Times New Roman" w:hAnsi="Times New Roman" w:cs="Times New Roman"/>
          <w:sz w:val="28"/>
          <w:lang w:val="uk-UA"/>
        </w:rPr>
        <w:t xml:space="preserve">кольору 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в браузері, виду </w:t>
      </w:r>
      <w:r w:rsidR="001864C8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#AABBCC</w:t>
      </w:r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E86112" w:rsidRPr="001911B3" w:rsidRDefault="00F07F20" w:rsidP="00E8611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Основа</w:t>
      </w:r>
      <w:r w:rsidR="00E86112" w:rsidRPr="001911B3">
        <w:rPr>
          <w:rFonts w:ascii="Times New Roman" w:hAnsi="Times New Roman" w:cs="Times New Roman"/>
          <w:sz w:val="28"/>
          <w:lang w:val="uk-UA"/>
        </w:rPr>
        <w:t xml:space="preserve"> може бути будь-яким від </w:t>
      </w:r>
      <w:r w:rsidR="003279AB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2</w:t>
      </w:r>
      <w:r w:rsidR="00E86112" w:rsidRPr="001911B3">
        <w:rPr>
          <w:rFonts w:ascii="Times New Roman" w:hAnsi="Times New Roman" w:cs="Times New Roman"/>
          <w:sz w:val="28"/>
          <w:lang w:val="uk-UA"/>
        </w:rPr>
        <w:t xml:space="preserve"> до </w:t>
      </w:r>
      <w:r w:rsidR="003279AB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36</w:t>
      </w:r>
      <w:r w:rsidR="00E86112"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3C6895" w:rsidRPr="001911B3" w:rsidRDefault="00F07F20" w:rsidP="00E8611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Основа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</w:t>
      </w:r>
      <w:r w:rsidR="003279AB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2</w:t>
      </w:r>
      <w:r w:rsidR="00E86112" w:rsidRPr="001911B3">
        <w:rPr>
          <w:rFonts w:ascii="Times New Roman" w:hAnsi="Times New Roman" w:cs="Times New Roman"/>
          <w:sz w:val="28"/>
          <w:lang w:val="uk-UA"/>
        </w:rPr>
        <w:t xml:space="preserve"> буває корисно для налагодження побітових операцій:</w:t>
      </w:r>
    </w:p>
    <w:p w:rsidR="00314E23" w:rsidRPr="001911B3" w:rsidRDefault="00314E23" w:rsidP="00314E2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n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4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</w:p>
    <w:p w:rsidR="00314E23" w:rsidRPr="001911B3" w:rsidRDefault="00314E23" w:rsidP="00314E23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n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toString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2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100</w:t>
      </w:r>
    </w:p>
    <w:p w:rsidR="003C6895" w:rsidRPr="001911B3" w:rsidRDefault="00F07F20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Основа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</w:t>
      </w:r>
      <w:r w:rsidR="00314E23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36</w:t>
      </w:r>
      <w:r w:rsidR="00314E23" w:rsidRPr="001911B3">
        <w:rPr>
          <w:rFonts w:ascii="Times New Roman" w:hAnsi="Times New Roman" w:cs="Times New Roman"/>
          <w:sz w:val="28"/>
          <w:lang w:val="uk-UA"/>
        </w:rPr>
        <w:t xml:space="preserve"> (за кількістю букв в англійському алфавіті - 26, разом з цифрами, яких 10) використовується для того, щоб «кодувати» число у вигляді буквено-цифровий рядки. У цій системі числення спочатку використовуються цифри, а потім букви від </w:t>
      </w:r>
      <w:r w:rsidR="00314E23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</w:t>
      </w:r>
      <w:r w:rsidR="00314E23" w:rsidRPr="001911B3">
        <w:rPr>
          <w:rFonts w:ascii="Times New Roman" w:hAnsi="Times New Roman" w:cs="Times New Roman"/>
          <w:sz w:val="28"/>
          <w:lang w:val="uk-UA"/>
        </w:rPr>
        <w:t xml:space="preserve"> до </w:t>
      </w:r>
      <w:r w:rsidR="00314E23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z</w:t>
      </w:r>
      <w:r w:rsidR="00314E23" w:rsidRPr="001911B3">
        <w:rPr>
          <w:rFonts w:ascii="Times New Roman" w:hAnsi="Times New Roman" w:cs="Times New Roman"/>
          <w:sz w:val="28"/>
          <w:lang w:val="uk-UA"/>
        </w:rPr>
        <w:t>:</w:t>
      </w:r>
    </w:p>
    <w:p w:rsidR="00714E8C" w:rsidRPr="001911B3" w:rsidRDefault="00714E8C" w:rsidP="00714E8C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n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1234567890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</w:p>
    <w:p w:rsidR="00714E8C" w:rsidRPr="001911B3" w:rsidRDefault="00714E8C" w:rsidP="00714E8C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n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toString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36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kf12oi</w:t>
      </w:r>
    </w:p>
    <w:p w:rsidR="005A1FEF" w:rsidRPr="001911B3" w:rsidRDefault="00775C57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За допомогою такого кодування можна «вкоротити» довгий цифровий ідентифікатор, наприклад щоб видати його в якості URL.</w:t>
      </w:r>
    </w:p>
    <w:p w:rsidR="005A1FEF" w:rsidRPr="001911B3" w:rsidRDefault="005A1FEF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FC0988" w:rsidRPr="001911B3" w:rsidRDefault="000E66E8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>Округлення</w:t>
      </w:r>
    </w:p>
    <w:p w:rsidR="00762A78" w:rsidRPr="001911B3" w:rsidRDefault="00D622EC" w:rsidP="00762A7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Одна з найбільш частих операцій з числом - округлення. В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JavaScript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існують цілих 3 функції для цього.</w:t>
      </w:r>
    </w:p>
    <w:p w:rsidR="00D622EC" w:rsidRPr="001911B3" w:rsidRDefault="008750C5" w:rsidP="00D622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lang w:val="uk-UA"/>
        </w:rPr>
      </w:pP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Math.floor</w:t>
      </w:r>
      <w:proofErr w:type="spellEnd"/>
    </w:p>
    <w:p w:rsidR="00D622EC" w:rsidRPr="001911B3" w:rsidRDefault="00D622EC" w:rsidP="00D622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округлює вниз</w:t>
      </w:r>
    </w:p>
    <w:p w:rsidR="00D622EC" w:rsidRPr="001911B3" w:rsidRDefault="008750C5" w:rsidP="00D622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lang w:val="uk-UA"/>
        </w:rPr>
      </w:pP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Math.ceil</w:t>
      </w:r>
      <w:proofErr w:type="spellEnd"/>
    </w:p>
    <w:p w:rsidR="00D622EC" w:rsidRPr="001911B3" w:rsidRDefault="00D622EC" w:rsidP="00D622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округлює вгору</w:t>
      </w:r>
    </w:p>
    <w:p w:rsidR="00D622EC" w:rsidRPr="001911B3" w:rsidRDefault="008750C5" w:rsidP="00D622E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40"/>
          <w:lang w:val="uk-UA"/>
        </w:rPr>
      </w:pP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Math.round</w:t>
      </w:r>
      <w:proofErr w:type="spellEnd"/>
    </w:p>
    <w:p w:rsidR="00FC0988" w:rsidRPr="001911B3" w:rsidRDefault="00D622EC" w:rsidP="00D622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Округлює до найближчого цілого</w:t>
      </w:r>
    </w:p>
    <w:p w:rsidR="00F70BD3" w:rsidRPr="001911B3" w:rsidRDefault="00F70BD3" w:rsidP="00F70BD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Math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floor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3.1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3</w:t>
      </w:r>
    </w:p>
    <w:p w:rsidR="00F70BD3" w:rsidRPr="001911B3" w:rsidRDefault="00F70BD3" w:rsidP="00F70BD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lastRenderedPageBreak/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Math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ceil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3.1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4</w:t>
      </w:r>
    </w:p>
    <w:p w:rsidR="00F70BD3" w:rsidRPr="001911B3" w:rsidRDefault="00F70BD3" w:rsidP="00F70BD3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Math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round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3.1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3</w:t>
      </w:r>
    </w:p>
    <w:p w:rsidR="00FC0988" w:rsidRPr="001911B3" w:rsidRDefault="00FC0988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92373F" w:rsidRPr="001911B3" w:rsidRDefault="0092373F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>Округлення до заданої точності</w:t>
      </w:r>
    </w:p>
    <w:p w:rsidR="00780A30" w:rsidRPr="001911B3" w:rsidRDefault="00DF327D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Для округлення до потрібної цифри після коми можна помножити і поділити на 10 з потрібною кількістю нулів. Наприклад, округлимо 3.456 до 2-го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знака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після коми:</w:t>
      </w:r>
    </w:p>
    <w:p w:rsidR="00DF327D" w:rsidRPr="001911B3" w:rsidRDefault="00DF327D" w:rsidP="00DF327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n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3.456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</w:p>
    <w:p w:rsidR="00DF327D" w:rsidRPr="001911B3" w:rsidRDefault="00DF327D" w:rsidP="00DF327D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Math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round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n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*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100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/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100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3.456 -&gt; 345.6 -&gt; 346 -&gt; 3.46</w:t>
      </w:r>
    </w:p>
    <w:p w:rsidR="00780A30" w:rsidRPr="001911B3" w:rsidRDefault="00EE6EDC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Таким чином можна округляти число і вгору і вниз.</w:t>
      </w:r>
    </w:p>
    <w:p w:rsidR="00820913" w:rsidRPr="001911B3" w:rsidRDefault="00820913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1911B3">
        <w:rPr>
          <w:rFonts w:ascii="Times New Roman" w:hAnsi="Times New Roman" w:cs="Times New Roman"/>
          <w:b/>
          <w:sz w:val="28"/>
          <w:lang w:val="uk-UA"/>
        </w:rPr>
        <w:t>num.toFixed</w:t>
      </w:r>
      <w:proofErr w:type="spellEnd"/>
      <w:r w:rsidRPr="001911B3">
        <w:rPr>
          <w:rFonts w:ascii="Times New Roman" w:hAnsi="Times New Roman" w:cs="Times New Roman"/>
          <w:b/>
          <w:sz w:val="28"/>
          <w:lang w:val="uk-UA"/>
        </w:rPr>
        <w:t xml:space="preserve"> (</w:t>
      </w:r>
      <w:proofErr w:type="spellStart"/>
      <w:r w:rsidRPr="001911B3">
        <w:rPr>
          <w:rFonts w:ascii="Times New Roman" w:hAnsi="Times New Roman" w:cs="Times New Roman"/>
          <w:b/>
          <w:sz w:val="28"/>
          <w:lang w:val="uk-UA"/>
        </w:rPr>
        <w:t>precision</w:t>
      </w:r>
      <w:proofErr w:type="spellEnd"/>
      <w:r w:rsidRPr="001911B3">
        <w:rPr>
          <w:rFonts w:ascii="Times New Roman" w:hAnsi="Times New Roman" w:cs="Times New Roman"/>
          <w:b/>
          <w:sz w:val="28"/>
          <w:lang w:val="uk-UA"/>
        </w:rPr>
        <w:t>)</w:t>
      </w:r>
    </w:p>
    <w:p w:rsidR="00780A30" w:rsidRPr="001911B3" w:rsidRDefault="00161C83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Існує також спеціальний метод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num.toFixed</w:t>
      </w:r>
      <w:proofErr w:type="spellEnd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precision</w:t>
      </w:r>
      <w:proofErr w:type="spellEnd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)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, який округлює число </w:t>
      </w:r>
      <w:proofErr w:type="spellStart"/>
      <w:r w:rsidR="007D1BA5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num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до точності </w:t>
      </w:r>
      <w:proofErr w:type="spellStart"/>
      <w:r w:rsidR="008E0FC9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precision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і повертає результат у вигляді рядка:</w:t>
      </w:r>
    </w:p>
    <w:p w:rsidR="00D228CF" w:rsidRPr="001911B3" w:rsidRDefault="00D228CF" w:rsidP="00D228CF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n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12.34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</w:p>
    <w:p w:rsidR="00D228CF" w:rsidRPr="001911B3" w:rsidRDefault="00D228CF" w:rsidP="00D228CF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n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toFixed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"12.3"</w:t>
      </w:r>
    </w:p>
    <w:p w:rsidR="004E2033" w:rsidRPr="001911B3" w:rsidRDefault="00FF19FF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Округлення йде до найближчого значення, аналогічно </w:t>
      </w:r>
      <w:proofErr w:type="spellStart"/>
      <w:r w:rsidR="004440E5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Math.round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:</w:t>
      </w:r>
    </w:p>
    <w:p w:rsidR="002A5908" w:rsidRPr="001911B3" w:rsidRDefault="002A5908" w:rsidP="002A5908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n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12.36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</w:p>
    <w:p w:rsidR="002A5908" w:rsidRPr="001911B3" w:rsidRDefault="002A5908" w:rsidP="002A5908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n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toFixed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"12.4"</w:t>
      </w:r>
    </w:p>
    <w:p w:rsidR="00161C83" w:rsidRPr="001911B3" w:rsidRDefault="004C2029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Підсумковий рядок, при необхідності, доповнюється нулями до потрібної точності:</w:t>
      </w:r>
    </w:p>
    <w:p w:rsidR="007E0E59" w:rsidRPr="001911B3" w:rsidRDefault="007E0E59" w:rsidP="007E0E5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n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12.34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</w:p>
    <w:p w:rsidR="007E0E59" w:rsidRPr="001911B3" w:rsidRDefault="007E0E59" w:rsidP="007E0E59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n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toFixed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5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"12.34000", до</w:t>
      </w:r>
      <w:r w:rsidR="00BB7FF3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д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ан</w:t>
      </w:r>
      <w:r w:rsidR="00BB7FF3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і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 нул</w:t>
      </w:r>
      <w:r w:rsidR="00BB7FF3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і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 до 5 знак</w:t>
      </w:r>
      <w:r w:rsidR="00212A79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і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в п</w:t>
      </w:r>
      <w:r w:rsidR="00212A79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і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сл</w:t>
      </w:r>
      <w:r w:rsidR="00212A79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я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 </w:t>
      </w:r>
      <w:r w:rsidR="00212A79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коми</w:t>
      </w:r>
    </w:p>
    <w:p w:rsidR="00780A30" w:rsidRPr="001911B3" w:rsidRDefault="00A14ED8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Якщо нам потрібно саме число, то ми можемо отримати його, застосувавши </w:t>
      </w:r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'+'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до результату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n.toFixed</w:t>
      </w:r>
      <w:proofErr w:type="spellEnd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(..)</w:t>
      </w:r>
      <w:r w:rsidRPr="001911B3">
        <w:rPr>
          <w:rFonts w:ascii="Times New Roman" w:hAnsi="Times New Roman" w:cs="Times New Roman"/>
          <w:sz w:val="28"/>
          <w:lang w:val="uk-UA"/>
        </w:rPr>
        <w:t>:</w:t>
      </w:r>
    </w:p>
    <w:p w:rsidR="00153DA5" w:rsidRPr="001911B3" w:rsidRDefault="00153DA5" w:rsidP="00153DA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n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12.34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</w:p>
    <w:p w:rsidR="00153DA5" w:rsidRPr="001911B3" w:rsidRDefault="00153DA5" w:rsidP="00153DA5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+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n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toFixed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5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12.34</w:t>
      </w:r>
    </w:p>
    <w:p w:rsidR="00780A30" w:rsidRPr="001911B3" w:rsidRDefault="00780A30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0A2E76" w:rsidRPr="001911B3" w:rsidRDefault="000A2E76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 xml:space="preserve">Метод </w:t>
      </w:r>
      <w:proofErr w:type="spellStart"/>
      <w:r w:rsidRPr="001911B3">
        <w:rPr>
          <w:rFonts w:ascii="Times New Roman" w:hAnsi="Times New Roman" w:cs="Times New Roman"/>
          <w:b/>
          <w:sz w:val="28"/>
          <w:lang w:val="uk-UA"/>
        </w:rPr>
        <w:t>toFixed</w:t>
      </w:r>
      <w:proofErr w:type="spellEnd"/>
      <w:r w:rsidRPr="001911B3">
        <w:rPr>
          <w:rFonts w:ascii="Times New Roman" w:hAnsi="Times New Roman" w:cs="Times New Roman"/>
          <w:b/>
          <w:sz w:val="28"/>
          <w:lang w:val="uk-UA"/>
        </w:rPr>
        <w:t xml:space="preserve"> не еквівалентний </w:t>
      </w:r>
      <w:proofErr w:type="spellStart"/>
      <w:r w:rsidRPr="001911B3">
        <w:rPr>
          <w:rFonts w:ascii="Times New Roman" w:hAnsi="Times New Roman" w:cs="Times New Roman"/>
          <w:b/>
          <w:sz w:val="28"/>
          <w:lang w:val="uk-UA"/>
        </w:rPr>
        <w:t>Math.round</w:t>
      </w:r>
      <w:proofErr w:type="spellEnd"/>
      <w:r w:rsidRPr="001911B3">
        <w:rPr>
          <w:rFonts w:ascii="Times New Roman" w:hAnsi="Times New Roman" w:cs="Times New Roman"/>
          <w:b/>
          <w:sz w:val="28"/>
          <w:lang w:val="uk-UA"/>
        </w:rPr>
        <w:t>!</w:t>
      </w:r>
    </w:p>
    <w:p w:rsidR="000A2E76" w:rsidRPr="001911B3" w:rsidRDefault="00166634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lastRenderedPageBreak/>
        <w:t xml:space="preserve">Наприклад, зробимо округлення до одного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знака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після коми з використанням двох способів: </w:t>
      </w:r>
      <w:proofErr w:type="spellStart"/>
      <w:r w:rsidR="00ED29C9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toFixed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і </w:t>
      </w:r>
      <w:proofErr w:type="spellStart"/>
      <w:r w:rsidR="00ED29C9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Math.round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з множенням і діленням:</w:t>
      </w:r>
    </w:p>
    <w:p w:rsidR="00B95395" w:rsidRPr="001911B3" w:rsidRDefault="00B95395" w:rsidP="00B953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price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6.35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</w:p>
    <w:p w:rsidR="00B95395" w:rsidRPr="001911B3" w:rsidRDefault="00B95395" w:rsidP="00B953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="00EA6098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+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price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toFixed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6.3</w:t>
      </w:r>
    </w:p>
    <w:p w:rsidR="00B95395" w:rsidRPr="001911B3" w:rsidRDefault="00B95395" w:rsidP="00B95395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Math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round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price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*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10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/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10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6.4</w:t>
      </w:r>
    </w:p>
    <w:p w:rsidR="00B347ED" w:rsidRPr="001911B3" w:rsidRDefault="00FB7957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Як видно результат різний! Варіант округлення через </w:t>
      </w:r>
      <w:proofErr w:type="spellStart"/>
      <w:r w:rsidR="00160F66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Math.round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вийшов більш коректним, так як за загальноприйнятими правилами </w:t>
      </w:r>
      <w:r w:rsidR="00275056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5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округляється вгору. А </w:t>
      </w:r>
      <w:proofErr w:type="spellStart"/>
      <w:r w:rsidR="007C371A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toFixed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може округлити його як вгору, так і вниз. Чому? Скоро дізнаємося!</w:t>
      </w:r>
    </w:p>
    <w:p w:rsidR="00B347ED" w:rsidRPr="001911B3" w:rsidRDefault="00B347ED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B23D8F" w:rsidRPr="001911B3" w:rsidRDefault="00B23D8F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>Неточні обчислення</w:t>
      </w:r>
    </w:p>
    <w:p w:rsidR="00B347ED" w:rsidRPr="001911B3" w:rsidRDefault="00512BDC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Запустіть цей приклад:</w:t>
      </w:r>
    </w:p>
    <w:p w:rsidR="0001732D" w:rsidRPr="001911B3" w:rsidRDefault="0001732D" w:rsidP="0001732D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0.1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+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0.2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0.3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</w:p>
    <w:p w:rsidR="00512BDC" w:rsidRPr="001911B3" w:rsidRDefault="006E76BD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Він вивів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false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. Результат дещо дивний, чи не так? Можливо, помилка в браузері? Поміняйте браузер, запустіть ще раз.</w:t>
      </w:r>
    </w:p>
    <w:p w:rsidR="00F072C6" w:rsidRPr="001911B3" w:rsidRDefault="00F072C6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Добре, тепер ми можемо бути впевнені: 0.1 + 0.2 це не 0.3. Але тоді що ж це?</w:t>
      </w:r>
    </w:p>
    <w:p w:rsidR="00F072C6" w:rsidRPr="001911B3" w:rsidRDefault="00F072C6" w:rsidP="00F072C6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0.1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+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0.2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0.30000000000000004</w:t>
      </w:r>
    </w:p>
    <w:p w:rsidR="00F072C6" w:rsidRPr="001911B3" w:rsidRDefault="007935F9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Як бачите, сталася невелика обчислювальна помилка, результат складання 0.1 + 0.2 трохи більше, ніж 0.3.</w:t>
      </w:r>
    </w:p>
    <w:p w:rsidR="00E66438" w:rsidRPr="001911B3" w:rsidRDefault="00E66438" w:rsidP="00E66438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0.1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+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0.2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&gt;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0.3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true</w:t>
      </w:r>
      <w:proofErr w:type="spellEnd"/>
    </w:p>
    <w:p w:rsidR="00EC1664" w:rsidRPr="001911B3" w:rsidRDefault="00EC1664" w:rsidP="00EC16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Вся справа в тому, що в стандарті IEEE 754 на число виділяється рівно 8 байт (= 64 біта), не більше і не менше.</w:t>
      </w:r>
    </w:p>
    <w:p w:rsidR="00EC1664" w:rsidRPr="001911B3" w:rsidRDefault="00EC1664" w:rsidP="00EC16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Число </w:t>
      </w:r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0.1 (одна десята)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записується просто в десятковому форматі. Але в двійковій системі числення це нескінченна дріб, так як одиниця на десять в двійковій системі так просто не ділиться. Також нескінченної дробом є </w:t>
      </w:r>
      <w:r w:rsidR="00D41C62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0.2 (=2/10)</w:t>
      </w:r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7935F9" w:rsidRPr="001911B3" w:rsidRDefault="00EC1664" w:rsidP="00EC16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Двійкове значення нескінченних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дробів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зберігається тільки до певного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знака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, тому виникає неточність. Її навіть можна побачити:</w:t>
      </w:r>
    </w:p>
    <w:p w:rsidR="00D25DD2" w:rsidRPr="001911B3" w:rsidRDefault="00D25DD2" w:rsidP="00D25DD2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0.1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toFixed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20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0.10000000000000000555</w:t>
      </w:r>
    </w:p>
    <w:p w:rsidR="00B347ED" w:rsidRPr="001911B3" w:rsidRDefault="00406DBA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lastRenderedPageBreak/>
        <w:t xml:space="preserve">Коли ми складаємо </w:t>
      </w:r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0.1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і </w:t>
      </w:r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0.2</w:t>
      </w:r>
      <w:r w:rsidRPr="001911B3">
        <w:rPr>
          <w:rFonts w:ascii="Times New Roman" w:hAnsi="Times New Roman" w:cs="Times New Roman"/>
          <w:sz w:val="28"/>
          <w:lang w:val="uk-UA"/>
        </w:rPr>
        <w:t>, то дві неточності складаються, отримуємо незначну, але все ж помилку в обчисленнях.</w:t>
      </w:r>
    </w:p>
    <w:p w:rsidR="00A80861" w:rsidRPr="001911B3" w:rsidRDefault="00A80861" w:rsidP="00A808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Звичайно, це не означає, що точні обчислення для таких чисел неможливі. Вони можливі. І навіть необхідні.</w:t>
      </w:r>
    </w:p>
    <w:p w:rsidR="00B347ED" w:rsidRPr="001911B3" w:rsidRDefault="00A80861" w:rsidP="00A808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Наприклад, є два способи скласти </w:t>
      </w:r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0.1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і </w:t>
      </w:r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0.2</w:t>
      </w:r>
      <w:r w:rsidRPr="001911B3">
        <w:rPr>
          <w:rFonts w:ascii="Times New Roman" w:hAnsi="Times New Roman" w:cs="Times New Roman"/>
          <w:sz w:val="28"/>
          <w:lang w:val="uk-UA"/>
        </w:rPr>
        <w:t>:</w:t>
      </w:r>
    </w:p>
    <w:p w:rsidR="000E407E" w:rsidRPr="001911B3" w:rsidRDefault="000E407E" w:rsidP="000E407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Зробити їх цілими, скласти, а потім поділити:</w:t>
      </w:r>
    </w:p>
    <w:p w:rsidR="000E407E" w:rsidRPr="001911B3" w:rsidRDefault="000E407E" w:rsidP="000E407E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0.1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*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10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+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0.2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*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10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/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10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0.3</w:t>
      </w:r>
    </w:p>
    <w:p w:rsidR="00B347ED" w:rsidRPr="001911B3" w:rsidRDefault="00FD1A05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Це працює, так як числа </w:t>
      </w:r>
      <w:r w:rsidR="006C7998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0.1*10 = 1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і </w:t>
      </w:r>
      <w:r w:rsidR="006C7998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0.2*10 = 2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можуть бути точно представлені в двійковій системі.</w:t>
      </w:r>
    </w:p>
    <w:p w:rsidR="00CC6380" w:rsidRPr="001911B3" w:rsidRDefault="00FC3490" w:rsidP="00FC349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2. </w:t>
      </w:r>
      <w:r w:rsidR="00CC6380" w:rsidRPr="001911B3">
        <w:rPr>
          <w:rFonts w:ascii="Times New Roman" w:hAnsi="Times New Roman" w:cs="Times New Roman"/>
          <w:sz w:val="28"/>
          <w:lang w:val="uk-UA"/>
        </w:rPr>
        <w:t xml:space="preserve">Скласти, а потім округлити до розумного </w:t>
      </w:r>
      <w:proofErr w:type="spellStart"/>
      <w:r w:rsidR="00CC6380" w:rsidRPr="001911B3">
        <w:rPr>
          <w:rFonts w:ascii="Times New Roman" w:hAnsi="Times New Roman" w:cs="Times New Roman"/>
          <w:sz w:val="28"/>
          <w:lang w:val="uk-UA"/>
        </w:rPr>
        <w:t>знака</w:t>
      </w:r>
      <w:proofErr w:type="spellEnd"/>
      <w:r w:rsidR="00CC6380" w:rsidRPr="001911B3">
        <w:rPr>
          <w:rFonts w:ascii="Times New Roman" w:hAnsi="Times New Roman" w:cs="Times New Roman"/>
          <w:sz w:val="28"/>
          <w:lang w:val="uk-UA"/>
        </w:rPr>
        <w:t xml:space="preserve"> після коми. Округлення до 10-го </w:t>
      </w:r>
      <w:proofErr w:type="spellStart"/>
      <w:r w:rsidR="00CC6380" w:rsidRPr="001911B3">
        <w:rPr>
          <w:rFonts w:ascii="Times New Roman" w:hAnsi="Times New Roman" w:cs="Times New Roman"/>
          <w:sz w:val="28"/>
          <w:lang w:val="uk-UA"/>
        </w:rPr>
        <w:t>знака</w:t>
      </w:r>
      <w:proofErr w:type="spellEnd"/>
      <w:r w:rsidR="00CC6380" w:rsidRPr="001911B3">
        <w:rPr>
          <w:rFonts w:ascii="Times New Roman" w:hAnsi="Times New Roman" w:cs="Times New Roman"/>
          <w:sz w:val="28"/>
          <w:lang w:val="uk-UA"/>
        </w:rPr>
        <w:t xml:space="preserve"> зазвичай буває достатньо, щоб відсікти помилку обчислень:</w:t>
      </w:r>
    </w:p>
    <w:p w:rsidR="00142C79" w:rsidRPr="001911B3" w:rsidRDefault="00142C79" w:rsidP="00142C7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result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0.1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+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0.2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</w:p>
    <w:p w:rsidR="00142C79" w:rsidRPr="001911B3" w:rsidRDefault="00142C79" w:rsidP="00142C79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+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result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toFixed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="00C315C4">
        <w:rPr>
          <w:rStyle w:val="token"/>
          <w:rFonts w:ascii="Consolas" w:hAnsi="Consolas"/>
          <w:color w:val="990055"/>
          <w:sz w:val="28"/>
          <w:szCs w:val="21"/>
          <w:lang w:val="uk-UA"/>
        </w:rPr>
        <w:t>1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0.3</w:t>
      </w:r>
    </w:p>
    <w:p w:rsidR="00B347ED" w:rsidRPr="001911B3" w:rsidRDefault="00B347ED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2A57AB" w:rsidRPr="001911B3" w:rsidRDefault="002A57AB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>Цікавий приклад</w:t>
      </w:r>
    </w:p>
    <w:p w:rsidR="002A57AB" w:rsidRPr="001911B3" w:rsidRDefault="002A57AB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Число, яке росте саме по собі:</w:t>
      </w:r>
    </w:p>
    <w:p w:rsidR="002A57AB" w:rsidRPr="001911B3" w:rsidRDefault="002A57AB" w:rsidP="002A57AB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9999999999999999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в</w:t>
      </w:r>
      <w:r w:rsidR="008F0F1C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и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веде 10000000000000000</w:t>
      </w:r>
    </w:p>
    <w:p w:rsidR="009645B5" w:rsidRPr="001911B3" w:rsidRDefault="009645B5" w:rsidP="009645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Причина та ж - втрата точності.</w:t>
      </w:r>
    </w:p>
    <w:p w:rsidR="009645B5" w:rsidRPr="001911B3" w:rsidRDefault="009645B5" w:rsidP="009645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З </w:t>
      </w:r>
      <w:r w:rsidR="00E44AC5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64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біт, відведених на число, самі цифри числа займають до </w:t>
      </w:r>
      <w:r w:rsidR="00E44AC5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52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біт, решта </w:t>
      </w:r>
      <w:r w:rsidR="00E44AC5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11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біт зберігають позицію десяткового дробу і один біт - знак. Так що якщо </w:t>
      </w:r>
      <w:r w:rsidR="00E44AC5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52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біт не вистачає на цифри, то при записі пропадуть молодші розряди.</w:t>
      </w:r>
    </w:p>
    <w:p w:rsidR="002A57AB" w:rsidRPr="001911B3" w:rsidRDefault="009645B5" w:rsidP="009645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Інтерпретатор не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видасть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помилку, але в результаті вийде «не зовсім те число», що ми і бачимо в прикладі вище. Як то кажуть: «як зміг, так записав».</w:t>
      </w:r>
    </w:p>
    <w:p w:rsidR="00B347ED" w:rsidRPr="001911B3" w:rsidRDefault="0002017F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Заради справедливості зауважимо, що в точності те ж саме відбувається в будь-якій іншій мові, де використовується формат IEEE 754, включаючи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Java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, C, PHP,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Perl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02017F" w:rsidRPr="001911B3" w:rsidRDefault="0002017F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3C2B80" w:rsidRPr="001911B3" w:rsidRDefault="003C2B80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>Інші математичні методи</w:t>
      </w:r>
    </w:p>
    <w:p w:rsidR="003C2B80" w:rsidRPr="001911B3" w:rsidRDefault="00ED4A42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JavaScript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надає базові тригонометричні і деякі інші функції для роботи з числами.</w:t>
      </w:r>
    </w:p>
    <w:p w:rsidR="001B6C1C" w:rsidRPr="001911B3" w:rsidRDefault="001B6C1C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1B6C1C" w:rsidRPr="001911B3" w:rsidRDefault="001B6C1C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>Тригонометрія</w:t>
      </w:r>
    </w:p>
    <w:p w:rsidR="001B6C1C" w:rsidRPr="001911B3" w:rsidRDefault="00540641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Вбудовані функції для тригонометричних обчислень:</w:t>
      </w:r>
    </w:p>
    <w:p w:rsidR="00217910" w:rsidRPr="001911B3" w:rsidRDefault="00217910" w:rsidP="0021791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Math.acos</w:t>
      </w:r>
      <w:proofErr w:type="spellEnd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(x)</w:t>
      </w:r>
    </w:p>
    <w:p w:rsidR="00217910" w:rsidRPr="001911B3" w:rsidRDefault="00217910" w:rsidP="0021791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Повертає арккосинус </w:t>
      </w:r>
      <w:r w:rsidR="00E04A9B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x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(в радіанах)</w:t>
      </w:r>
    </w:p>
    <w:p w:rsidR="00217910" w:rsidRPr="001911B3" w:rsidRDefault="00217910" w:rsidP="0021791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lang w:val="uk-UA"/>
        </w:rPr>
      </w:pP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Math.asin</w:t>
      </w:r>
      <w:proofErr w:type="spellEnd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(x)</w:t>
      </w:r>
    </w:p>
    <w:p w:rsidR="00217910" w:rsidRPr="001911B3" w:rsidRDefault="00217910" w:rsidP="0021791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Повертає арксинус </w:t>
      </w:r>
      <w:r w:rsidR="00E04A9B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x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(в радіанах)</w:t>
      </w:r>
    </w:p>
    <w:p w:rsidR="00217910" w:rsidRPr="001911B3" w:rsidRDefault="00217910" w:rsidP="0021791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lang w:val="uk-UA"/>
        </w:rPr>
      </w:pP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Math.atan</w:t>
      </w:r>
      <w:proofErr w:type="spellEnd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(x)</w:t>
      </w:r>
    </w:p>
    <w:p w:rsidR="00217910" w:rsidRPr="001911B3" w:rsidRDefault="00217910" w:rsidP="0021791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Повертає арктангенс </w:t>
      </w:r>
      <w:r w:rsidR="00E04A9B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x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(в радіанах)</w:t>
      </w:r>
    </w:p>
    <w:p w:rsidR="00217910" w:rsidRPr="001911B3" w:rsidRDefault="004F0FB2" w:rsidP="0021791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lang w:val="uk-UA"/>
        </w:rPr>
      </w:pPr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Math.atan2(y, x)</w:t>
      </w:r>
    </w:p>
    <w:p w:rsidR="00217910" w:rsidRPr="001911B3" w:rsidRDefault="00217910" w:rsidP="0021791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Повертає кут до точки </w:t>
      </w:r>
      <w:r w:rsidR="004F0FB2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(y, x)</w:t>
      </w:r>
      <w:r w:rsidRPr="001911B3">
        <w:rPr>
          <w:rFonts w:ascii="Times New Roman" w:hAnsi="Times New Roman" w:cs="Times New Roman"/>
          <w:sz w:val="28"/>
          <w:lang w:val="uk-UA"/>
        </w:rPr>
        <w:t>. Опис функції: Atan2.</w:t>
      </w:r>
    </w:p>
    <w:p w:rsidR="00217910" w:rsidRPr="001911B3" w:rsidRDefault="00E04A9B" w:rsidP="0021791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lang w:val="uk-UA"/>
        </w:rPr>
      </w:pP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Math.sin</w:t>
      </w:r>
      <w:proofErr w:type="spellEnd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(x)</w:t>
      </w:r>
    </w:p>
    <w:p w:rsidR="00217910" w:rsidRPr="001911B3" w:rsidRDefault="00217910" w:rsidP="0021791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Обчислює синус </w:t>
      </w:r>
      <w:r w:rsidR="00E04A9B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x</w:t>
      </w:r>
    </w:p>
    <w:p w:rsidR="00217910" w:rsidRPr="001911B3" w:rsidRDefault="00E04A9B" w:rsidP="0021791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lang w:val="uk-UA"/>
        </w:rPr>
      </w:pP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Math.cos</w:t>
      </w:r>
      <w:proofErr w:type="spellEnd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(x)</w:t>
      </w:r>
    </w:p>
    <w:p w:rsidR="00217910" w:rsidRPr="001911B3" w:rsidRDefault="00217910" w:rsidP="0021791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Обчислює косинус </w:t>
      </w:r>
      <w:r w:rsidR="00E04A9B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x</w:t>
      </w:r>
    </w:p>
    <w:p w:rsidR="00217910" w:rsidRPr="001911B3" w:rsidRDefault="00E04A9B" w:rsidP="0021791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lang w:val="uk-UA"/>
        </w:rPr>
      </w:pP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Math.tan</w:t>
      </w:r>
      <w:proofErr w:type="spellEnd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(x)</w:t>
      </w:r>
    </w:p>
    <w:p w:rsidR="00540641" w:rsidRPr="001911B3" w:rsidRDefault="00217910" w:rsidP="0021791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Повертає тангенс </w:t>
      </w:r>
      <w:r w:rsidR="00E04A9B" w:rsidRPr="001911B3">
        <w:rPr>
          <w:rFonts w:ascii="Consolas" w:hAnsi="Consolas"/>
          <w:color w:val="333333"/>
          <w:sz w:val="21"/>
          <w:szCs w:val="21"/>
          <w:shd w:val="clear" w:color="auto" w:fill="F5F2F0"/>
          <w:lang w:val="uk-UA"/>
        </w:rPr>
        <w:t>x</w:t>
      </w:r>
    </w:p>
    <w:p w:rsidR="0002017F" w:rsidRPr="001911B3" w:rsidRDefault="0002017F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170DCA" w:rsidRPr="001911B3" w:rsidRDefault="00170DCA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>Функції загального призначення</w:t>
      </w:r>
    </w:p>
    <w:p w:rsidR="00281E72" w:rsidRPr="001911B3" w:rsidRDefault="00281E72" w:rsidP="00281E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Різні корисні функції:</w:t>
      </w:r>
    </w:p>
    <w:p w:rsidR="00281E72" w:rsidRPr="001911B3" w:rsidRDefault="00281E72" w:rsidP="00281E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281E72" w:rsidRPr="001911B3" w:rsidRDefault="00281E72" w:rsidP="00281E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lang w:val="uk-UA"/>
        </w:rPr>
      </w:pP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Math.sqrt</w:t>
      </w:r>
      <w:proofErr w:type="spellEnd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(x)</w:t>
      </w:r>
    </w:p>
    <w:p w:rsidR="00281E72" w:rsidRPr="001911B3" w:rsidRDefault="00281E72" w:rsidP="00281E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Повертає квадратний корінь з </w:t>
      </w:r>
      <w:r w:rsidR="005F5AB1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x</w:t>
      </w:r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281E72" w:rsidRPr="001911B3" w:rsidRDefault="00281E72" w:rsidP="00281E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lang w:val="uk-UA"/>
        </w:rPr>
      </w:pPr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Math.log(x)</w:t>
      </w:r>
    </w:p>
    <w:p w:rsidR="00281E72" w:rsidRPr="001911B3" w:rsidRDefault="00281E72" w:rsidP="00281E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Повертає натуральний (</w:t>
      </w:r>
      <w:r w:rsidR="005F5AB1" w:rsidRPr="001911B3">
        <w:rPr>
          <w:rFonts w:ascii="Times New Roman" w:hAnsi="Times New Roman" w:cs="Times New Roman"/>
          <w:sz w:val="28"/>
          <w:lang w:val="uk-UA"/>
        </w:rPr>
        <w:t>за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</w:t>
      </w:r>
      <w:r w:rsidR="005F5AB1" w:rsidRPr="001911B3">
        <w:rPr>
          <w:rFonts w:ascii="Times New Roman" w:hAnsi="Times New Roman" w:cs="Times New Roman"/>
          <w:sz w:val="28"/>
          <w:lang w:val="uk-UA"/>
        </w:rPr>
        <w:t>основою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</w:t>
      </w:r>
      <w:r w:rsidR="005F5AB1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e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) логарифм </w:t>
      </w:r>
      <w:r w:rsidR="005F5AB1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x</w:t>
      </w:r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281E72" w:rsidRPr="001911B3" w:rsidRDefault="00281E72" w:rsidP="00281E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lang w:val="uk-UA"/>
        </w:rPr>
      </w:pP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Math.pow</w:t>
      </w:r>
      <w:proofErr w:type="spellEnd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 xml:space="preserve">(x, </w:t>
      </w: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exp</w:t>
      </w:r>
      <w:proofErr w:type="spellEnd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)</w:t>
      </w:r>
    </w:p>
    <w:p w:rsidR="00281E72" w:rsidRPr="001911B3" w:rsidRDefault="00281E72" w:rsidP="00281E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lastRenderedPageBreak/>
        <w:t xml:space="preserve">Зводить число в ступінь, повертає </w:t>
      </w:r>
      <w:proofErr w:type="spellStart"/>
      <w:r w:rsidR="002F41A6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x</w:t>
      </w:r>
      <w:r w:rsidR="002F41A6" w:rsidRPr="001911B3">
        <w:rPr>
          <w:rFonts w:ascii="Consolas" w:hAnsi="Consolas"/>
          <w:color w:val="333333"/>
          <w:sz w:val="32"/>
          <w:vertAlign w:val="superscript"/>
          <w:lang w:val="uk-UA"/>
        </w:rPr>
        <w:t>exp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, наприклад </w:t>
      </w:r>
      <w:proofErr w:type="spellStart"/>
      <w:r w:rsidR="002F41A6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Math.pow</w:t>
      </w:r>
      <w:proofErr w:type="spellEnd"/>
      <w:r w:rsidR="002F41A6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(2,3) = 8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. Працює в тому числі з дробовими і </w:t>
      </w:r>
      <w:r w:rsidR="00C315C4">
        <w:rPr>
          <w:rFonts w:ascii="Times New Roman" w:hAnsi="Times New Roman" w:cs="Times New Roman"/>
          <w:sz w:val="28"/>
          <w:lang w:val="uk-UA"/>
        </w:rPr>
        <w:t>від’ємними сте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пенями, наприклад: </w:t>
      </w:r>
      <w:proofErr w:type="spellStart"/>
      <w:r w:rsidR="002F41A6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Math.pow</w:t>
      </w:r>
      <w:proofErr w:type="spellEnd"/>
      <w:r w:rsidR="002F41A6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(4, -1/2) = 0.5</w:t>
      </w:r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281E72" w:rsidRPr="001911B3" w:rsidRDefault="005F5AB1" w:rsidP="00281E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Math.abs</w:t>
      </w:r>
      <w:proofErr w:type="spellEnd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(x)</w:t>
      </w:r>
    </w:p>
    <w:p w:rsidR="00281E72" w:rsidRPr="001911B3" w:rsidRDefault="00281E72" w:rsidP="00281E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Повертає абсолютне значення числа</w:t>
      </w:r>
    </w:p>
    <w:p w:rsidR="00281E72" w:rsidRPr="001911B3" w:rsidRDefault="005F5AB1" w:rsidP="00281E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lang w:val="uk-UA"/>
        </w:rPr>
      </w:pP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Math.exp</w:t>
      </w:r>
      <w:proofErr w:type="spellEnd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(x)</w:t>
      </w:r>
    </w:p>
    <w:p w:rsidR="00281E72" w:rsidRPr="001911B3" w:rsidRDefault="00281E72" w:rsidP="00281E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Повертає </w:t>
      </w:r>
      <w:proofErr w:type="spellStart"/>
      <w:r w:rsidR="002F41A6" w:rsidRPr="001911B3">
        <w:rPr>
          <w:rFonts w:ascii="Consolas" w:hAnsi="Consolas"/>
          <w:color w:val="333333"/>
          <w:sz w:val="21"/>
          <w:szCs w:val="21"/>
          <w:shd w:val="clear" w:color="auto" w:fill="F5F2F0"/>
          <w:lang w:val="uk-UA"/>
        </w:rPr>
        <w:t>e</w:t>
      </w:r>
      <w:r w:rsidR="002F41A6" w:rsidRPr="001911B3">
        <w:rPr>
          <w:rFonts w:ascii="Consolas" w:hAnsi="Consolas"/>
          <w:color w:val="333333"/>
          <w:vertAlign w:val="superscript"/>
          <w:lang w:val="uk-UA"/>
        </w:rPr>
        <w:t>x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, де </w:t>
      </w:r>
      <w:r w:rsidR="002F41A6" w:rsidRPr="001911B3">
        <w:rPr>
          <w:rFonts w:ascii="Consolas" w:hAnsi="Consolas"/>
          <w:color w:val="333333"/>
          <w:sz w:val="21"/>
          <w:szCs w:val="21"/>
          <w:shd w:val="clear" w:color="auto" w:fill="F5F2F0"/>
          <w:lang w:val="uk-UA"/>
        </w:rPr>
        <w:t>e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- основа натуральних логарифмів.</w:t>
      </w:r>
    </w:p>
    <w:p w:rsidR="00281E72" w:rsidRPr="001911B3" w:rsidRDefault="005F5AB1" w:rsidP="00281E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lang w:val="uk-UA"/>
        </w:rPr>
      </w:pP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Math.max</w:t>
      </w:r>
      <w:proofErr w:type="spellEnd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(a, b, c...)</w:t>
      </w:r>
    </w:p>
    <w:p w:rsidR="00281E72" w:rsidRPr="001911B3" w:rsidRDefault="00281E72" w:rsidP="00281E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Повертає найбільший зі списку аргументів</w:t>
      </w:r>
    </w:p>
    <w:p w:rsidR="00281E72" w:rsidRPr="001911B3" w:rsidRDefault="005F5AB1" w:rsidP="00281E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lang w:val="uk-UA"/>
        </w:rPr>
      </w:pP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Math.min</w:t>
      </w:r>
      <w:proofErr w:type="spellEnd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(a, b, c...)</w:t>
      </w:r>
    </w:p>
    <w:p w:rsidR="00281E72" w:rsidRPr="001911B3" w:rsidRDefault="00281E72" w:rsidP="00281E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Повертає найменший зі списку аргументів</w:t>
      </w:r>
    </w:p>
    <w:p w:rsidR="00281E72" w:rsidRPr="001911B3" w:rsidRDefault="005F5AB1" w:rsidP="00281E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lang w:val="uk-UA"/>
        </w:rPr>
      </w:pP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Math.random</w:t>
      </w:r>
      <w:proofErr w:type="spellEnd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()</w:t>
      </w:r>
    </w:p>
    <w:p w:rsidR="00170DCA" w:rsidRPr="001911B3" w:rsidRDefault="00281E72" w:rsidP="00281E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Повертає псевдовипадкове число в інтервалі [0,1) - тобто між 0 (включно) і 1 (не включаючи). </w:t>
      </w:r>
    </w:p>
    <w:p w:rsidR="0002017F" w:rsidRPr="001911B3" w:rsidRDefault="0002017F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D67F5C" w:rsidRPr="001911B3" w:rsidRDefault="00D67F5C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>Форматування</w:t>
      </w:r>
    </w:p>
    <w:p w:rsidR="0002017F" w:rsidRPr="001911B3" w:rsidRDefault="00EE467E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Для красивого виведення чисел у стандарті ECMA 402 є метод </w:t>
      </w:r>
      <w:proofErr w:type="spellStart"/>
      <w:r w:rsidR="003F38D0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toLocaleString</w:t>
      </w:r>
      <w:proofErr w:type="spellEnd"/>
      <w:r w:rsidR="003F38D0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()</w:t>
      </w:r>
      <w:r w:rsidRPr="001911B3">
        <w:rPr>
          <w:rFonts w:ascii="Times New Roman" w:hAnsi="Times New Roman" w:cs="Times New Roman"/>
          <w:sz w:val="28"/>
          <w:lang w:val="uk-UA"/>
        </w:rPr>
        <w:t>:</w:t>
      </w:r>
    </w:p>
    <w:p w:rsidR="00DA1D4E" w:rsidRPr="001911B3" w:rsidRDefault="00DA1D4E" w:rsidP="00DA1D4E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number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123456789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</w:p>
    <w:p w:rsidR="00DA1D4E" w:rsidRPr="001911B3" w:rsidRDefault="00DA1D4E" w:rsidP="00DA1D4E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number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toLocaleString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123 456 789</w:t>
      </w:r>
    </w:p>
    <w:p w:rsidR="00C315C4" w:rsidRDefault="006530BA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Його підтримують всі сучасні браузери, крім IE10- (для яких потрібно підключити бібліотеку Intl.JS). Він також вміє форматувати валюту і відсотки. </w:t>
      </w:r>
    </w:p>
    <w:p w:rsidR="0002017F" w:rsidRPr="001911B3" w:rsidRDefault="006530BA" w:rsidP="00C72C3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EB204D" w:rsidRPr="001911B3" w:rsidRDefault="00EB204D" w:rsidP="0013734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Числа можуть бути записані в десятковій,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шістнадцятковій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системах, а також «науковим» способом.</w:t>
      </w:r>
    </w:p>
    <w:p w:rsidR="00EB204D" w:rsidRPr="001911B3" w:rsidRDefault="00EB204D" w:rsidP="0013734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В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JavaScript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існує числове значення нескінченність </w:t>
      </w:r>
      <w:proofErr w:type="spellStart"/>
      <w:r w:rsidR="00AE1129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Infinity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EB204D" w:rsidRPr="001911B3" w:rsidRDefault="00EB204D" w:rsidP="0013734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Помилка обчислень дає </w:t>
      </w:r>
      <w:proofErr w:type="spellStart"/>
      <w:r w:rsidR="00AE1129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NaN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EB204D" w:rsidRPr="001911B3" w:rsidRDefault="00EB204D" w:rsidP="0013734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Арифметичні і математичні функції перетворять рядок в точності в число, ігноруючи початкові і кінцеві пробіли.</w:t>
      </w:r>
    </w:p>
    <w:p w:rsidR="00EB204D" w:rsidRPr="001911B3" w:rsidRDefault="00EB204D" w:rsidP="0013734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Функції </w:t>
      </w:r>
      <w:proofErr w:type="spellStart"/>
      <w:r w:rsidR="00AE1129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parseInt</w:t>
      </w:r>
      <w:proofErr w:type="spellEnd"/>
      <w:r w:rsidR="00AE1129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/</w:t>
      </w:r>
      <w:proofErr w:type="spellStart"/>
      <w:r w:rsidR="00AE1129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parseFloat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роблять числа з рядків, які починаються з числа.</w:t>
      </w:r>
    </w:p>
    <w:p w:rsidR="00EB204D" w:rsidRPr="001911B3" w:rsidRDefault="00EB204D" w:rsidP="0013734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lastRenderedPageBreak/>
        <w:t xml:space="preserve">Є </w:t>
      </w:r>
      <w:r w:rsidR="00C315C4">
        <w:rPr>
          <w:rFonts w:ascii="Times New Roman" w:hAnsi="Times New Roman" w:cs="Times New Roman"/>
          <w:sz w:val="28"/>
          <w:lang w:val="uk-UA"/>
        </w:rPr>
        <w:t>3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способи округлення: </w:t>
      </w:r>
      <w:proofErr w:type="spellStart"/>
      <w:r w:rsidR="00D534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Math.floor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D534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Math.round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D534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Math.ceil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. Для округлення до потрібного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знака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використовуйте </w:t>
      </w:r>
      <w:r w:rsidR="00D534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+</w:t>
      </w:r>
      <w:proofErr w:type="spellStart"/>
      <w:r w:rsidR="00D534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n.toFixed</w:t>
      </w:r>
      <w:proofErr w:type="spellEnd"/>
      <w:r w:rsidR="00D534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(p)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або трюк з множенням і діленням на </w:t>
      </w:r>
      <w:r w:rsidR="00D534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10</w:t>
      </w:r>
      <w:r w:rsidR="00D5340F" w:rsidRPr="001911B3">
        <w:rPr>
          <w:rFonts w:ascii="Consolas" w:hAnsi="Consolas"/>
          <w:color w:val="333333"/>
          <w:sz w:val="32"/>
          <w:vertAlign w:val="superscript"/>
          <w:lang w:val="uk-UA"/>
        </w:rPr>
        <w:t>p</w:t>
      </w:r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EB204D" w:rsidRPr="001911B3" w:rsidRDefault="00EB204D" w:rsidP="0013734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Дробові числа дають помилку обчислень. При необхідності її можна відсікти округленням до потрібного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знака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6530BA" w:rsidRPr="001911B3" w:rsidRDefault="00EB204D" w:rsidP="0013734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Випадкові числа від </w:t>
      </w:r>
      <w:r w:rsidR="000B57F2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0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до </w:t>
      </w:r>
      <w:r w:rsidR="000B57F2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1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генеруються за допомогою </w:t>
      </w:r>
      <w:proofErr w:type="spellStart"/>
      <w:r w:rsidR="00D534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Math.random</w:t>
      </w:r>
      <w:proofErr w:type="spellEnd"/>
      <w:r w:rsidR="00D5340F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()</w:t>
      </w:r>
      <w:r w:rsidRPr="001911B3">
        <w:rPr>
          <w:rFonts w:ascii="Times New Roman" w:hAnsi="Times New Roman" w:cs="Times New Roman"/>
          <w:sz w:val="28"/>
          <w:lang w:val="uk-UA"/>
        </w:rPr>
        <w:t>, решта - перетворенням з них.</w:t>
      </w:r>
    </w:p>
    <w:p w:rsidR="00F04FCE" w:rsidRPr="001911B3" w:rsidRDefault="00F04FCE" w:rsidP="00F04FC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F04FCE" w:rsidRPr="001911B3" w:rsidRDefault="00F04FCE" w:rsidP="00F04FCE">
      <w:pPr>
        <w:spacing w:after="0" w:line="240" w:lineRule="auto"/>
        <w:jc w:val="both"/>
        <w:rPr>
          <w:rFonts w:ascii="Consolas" w:hAnsi="Consolas"/>
          <w:color w:val="333333"/>
          <w:sz w:val="21"/>
          <w:szCs w:val="21"/>
          <w:shd w:val="clear" w:color="auto" w:fill="F5F2F0"/>
          <w:lang w:val="uk-UA"/>
        </w:rPr>
      </w:pPr>
    </w:p>
    <w:p w:rsidR="00F04FCE" w:rsidRPr="001911B3" w:rsidRDefault="00F04FCE" w:rsidP="00F04FC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>Рядки</w:t>
      </w:r>
    </w:p>
    <w:p w:rsidR="00F04FCE" w:rsidRPr="001911B3" w:rsidRDefault="00F04FCE" w:rsidP="00F04FC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F04FCE" w:rsidRPr="001911B3" w:rsidRDefault="00F04FCE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В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JavaScript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будь-які текстові дані є рядками. Не існує окремого типу «символ», який є в ряді інших мов.</w:t>
      </w:r>
    </w:p>
    <w:p w:rsidR="00F04FCE" w:rsidRPr="001911B3" w:rsidRDefault="00F04FCE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Внутрішнім форматом рядків, незалежно від кодування сторінки, є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Юнікод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Unicode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).</w:t>
      </w:r>
    </w:p>
    <w:p w:rsidR="00A77051" w:rsidRPr="001911B3" w:rsidRDefault="00A77051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433831" w:rsidRPr="001911B3" w:rsidRDefault="00433831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>Створення рядків</w:t>
      </w:r>
    </w:p>
    <w:p w:rsidR="00433831" w:rsidRPr="001911B3" w:rsidRDefault="009809F3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Рядки створюються за допомогою подвійних або одинарних лапок:</w:t>
      </w:r>
    </w:p>
    <w:p w:rsidR="003E7613" w:rsidRPr="001911B3" w:rsidRDefault="003E7613" w:rsidP="003E76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1911B3">
        <w:rPr>
          <w:rFonts w:ascii="Consolas" w:eastAsia="Times New Roman" w:hAnsi="Consolas" w:cs="Courier New"/>
          <w:color w:val="0077AA"/>
          <w:sz w:val="28"/>
          <w:szCs w:val="21"/>
          <w:lang w:val="uk-UA" w:eastAsia="ru-RU"/>
        </w:rPr>
        <w:t>var</w:t>
      </w:r>
      <w:proofErr w:type="spellEnd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text</w:t>
      </w:r>
      <w:proofErr w:type="spellEnd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A67F59"/>
          <w:sz w:val="28"/>
          <w:szCs w:val="21"/>
          <w:lang w:val="uk-UA" w:eastAsia="ru-RU"/>
        </w:rPr>
        <w:t>=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669900"/>
          <w:sz w:val="28"/>
          <w:szCs w:val="21"/>
          <w:lang w:val="uk-UA" w:eastAsia="ru-RU"/>
        </w:rPr>
        <w:t>"м</w:t>
      </w:r>
      <w:r w:rsidR="00E877D5" w:rsidRPr="001911B3">
        <w:rPr>
          <w:rFonts w:ascii="Consolas" w:eastAsia="Times New Roman" w:hAnsi="Consolas" w:cs="Courier New"/>
          <w:color w:val="669900"/>
          <w:sz w:val="28"/>
          <w:szCs w:val="21"/>
          <w:lang w:val="uk-UA" w:eastAsia="ru-RU"/>
        </w:rPr>
        <w:t>ій</w:t>
      </w:r>
      <w:r w:rsidRPr="001911B3">
        <w:rPr>
          <w:rFonts w:ascii="Consolas" w:eastAsia="Times New Roman" w:hAnsi="Consolas" w:cs="Courier New"/>
          <w:color w:val="669900"/>
          <w:sz w:val="28"/>
          <w:szCs w:val="21"/>
          <w:lang w:val="uk-UA" w:eastAsia="ru-RU"/>
        </w:rPr>
        <w:t xml:space="preserve"> </w:t>
      </w:r>
      <w:r w:rsidR="00E877D5" w:rsidRPr="001911B3">
        <w:rPr>
          <w:rFonts w:ascii="Consolas" w:eastAsia="Times New Roman" w:hAnsi="Consolas" w:cs="Courier New"/>
          <w:color w:val="669900"/>
          <w:sz w:val="28"/>
          <w:szCs w:val="21"/>
          <w:lang w:val="uk-UA" w:eastAsia="ru-RU"/>
        </w:rPr>
        <w:t>рядок</w:t>
      </w:r>
      <w:r w:rsidRPr="001911B3">
        <w:rPr>
          <w:rFonts w:ascii="Consolas" w:eastAsia="Times New Roman" w:hAnsi="Consolas" w:cs="Courier New"/>
          <w:color w:val="669900"/>
          <w:sz w:val="28"/>
          <w:szCs w:val="21"/>
          <w:lang w:val="uk-UA" w:eastAsia="ru-RU"/>
        </w:rPr>
        <w:t>"</w:t>
      </w:r>
      <w:r w:rsidRPr="001911B3">
        <w:rPr>
          <w:rFonts w:ascii="Consolas" w:eastAsia="Times New Roman" w:hAnsi="Consolas" w:cs="Courier New"/>
          <w:color w:val="999999"/>
          <w:sz w:val="28"/>
          <w:szCs w:val="21"/>
          <w:lang w:val="uk-UA" w:eastAsia="ru-RU"/>
        </w:rPr>
        <w:t>;</w:t>
      </w:r>
    </w:p>
    <w:p w:rsidR="003E7613" w:rsidRPr="001911B3" w:rsidRDefault="003E7613" w:rsidP="003E76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1911B3">
        <w:rPr>
          <w:rFonts w:ascii="Consolas" w:eastAsia="Times New Roman" w:hAnsi="Consolas" w:cs="Courier New"/>
          <w:color w:val="0077AA"/>
          <w:sz w:val="28"/>
          <w:szCs w:val="21"/>
          <w:lang w:val="uk-UA" w:eastAsia="ru-RU"/>
        </w:rPr>
        <w:t>var</w:t>
      </w:r>
      <w:proofErr w:type="spellEnd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anotherText</w:t>
      </w:r>
      <w:proofErr w:type="spellEnd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A67F59"/>
          <w:sz w:val="28"/>
          <w:szCs w:val="21"/>
          <w:lang w:val="uk-UA" w:eastAsia="ru-RU"/>
        </w:rPr>
        <w:t>=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669900"/>
          <w:sz w:val="28"/>
          <w:szCs w:val="21"/>
          <w:lang w:val="uk-UA" w:eastAsia="ru-RU"/>
        </w:rPr>
        <w:t>'</w:t>
      </w:r>
      <w:r w:rsidR="00E877D5" w:rsidRPr="001911B3">
        <w:rPr>
          <w:rFonts w:ascii="Consolas" w:eastAsia="Times New Roman" w:hAnsi="Consolas" w:cs="Courier New"/>
          <w:color w:val="669900"/>
          <w:sz w:val="28"/>
          <w:szCs w:val="21"/>
          <w:lang w:val="uk-UA" w:eastAsia="ru-RU"/>
        </w:rPr>
        <w:t>ще</w:t>
      </w:r>
      <w:r w:rsidRPr="001911B3">
        <w:rPr>
          <w:rFonts w:ascii="Consolas" w:eastAsia="Times New Roman" w:hAnsi="Consolas" w:cs="Courier New"/>
          <w:color w:val="669900"/>
          <w:sz w:val="28"/>
          <w:szCs w:val="21"/>
          <w:lang w:val="uk-UA" w:eastAsia="ru-RU"/>
        </w:rPr>
        <w:t xml:space="preserve"> </w:t>
      </w:r>
      <w:r w:rsidR="00E877D5" w:rsidRPr="001911B3">
        <w:rPr>
          <w:rFonts w:ascii="Consolas" w:eastAsia="Times New Roman" w:hAnsi="Consolas" w:cs="Courier New"/>
          <w:color w:val="669900"/>
          <w:sz w:val="28"/>
          <w:szCs w:val="21"/>
          <w:lang w:val="uk-UA" w:eastAsia="ru-RU"/>
        </w:rPr>
        <w:t>рядок</w:t>
      </w:r>
      <w:r w:rsidRPr="001911B3">
        <w:rPr>
          <w:rFonts w:ascii="Consolas" w:eastAsia="Times New Roman" w:hAnsi="Consolas" w:cs="Courier New"/>
          <w:color w:val="669900"/>
          <w:sz w:val="28"/>
          <w:szCs w:val="21"/>
          <w:lang w:val="uk-UA" w:eastAsia="ru-RU"/>
        </w:rPr>
        <w:t>'</w:t>
      </w:r>
      <w:r w:rsidRPr="001911B3">
        <w:rPr>
          <w:rFonts w:ascii="Consolas" w:eastAsia="Times New Roman" w:hAnsi="Consolas" w:cs="Courier New"/>
          <w:color w:val="999999"/>
          <w:sz w:val="28"/>
          <w:szCs w:val="21"/>
          <w:lang w:val="uk-UA" w:eastAsia="ru-RU"/>
        </w:rPr>
        <w:t>;</w:t>
      </w:r>
    </w:p>
    <w:p w:rsidR="003E7613" w:rsidRPr="001911B3" w:rsidRDefault="003E7613" w:rsidP="003E76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1911B3">
        <w:rPr>
          <w:rFonts w:ascii="Consolas" w:eastAsia="Times New Roman" w:hAnsi="Consolas" w:cs="Courier New"/>
          <w:color w:val="0077AA"/>
          <w:sz w:val="28"/>
          <w:szCs w:val="21"/>
          <w:lang w:val="uk-UA" w:eastAsia="ru-RU"/>
        </w:rPr>
        <w:t>var</w:t>
      </w:r>
      <w:proofErr w:type="spellEnd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str</w:t>
      </w:r>
      <w:proofErr w:type="spellEnd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A67F59"/>
          <w:sz w:val="28"/>
          <w:szCs w:val="21"/>
          <w:lang w:val="uk-UA" w:eastAsia="ru-RU"/>
        </w:rPr>
        <w:t>=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669900"/>
          <w:sz w:val="28"/>
          <w:szCs w:val="21"/>
          <w:lang w:val="uk-UA" w:eastAsia="ru-RU"/>
        </w:rPr>
        <w:t>"012345"</w:t>
      </w:r>
      <w:r w:rsidRPr="001911B3">
        <w:rPr>
          <w:rFonts w:ascii="Consolas" w:eastAsia="Times New Roman" w:hAnsi="Consolas" w:cs="Courier New"/>
          <w:color w:val="999999"/>
          <w:sz w:val="28"/>
          <w:szCs w:val="21"/>
          <w:lang w:val="uk-UA" w:eastAsia="ru-RU"/>
        </w:rPr>
        <w:t>;</w:t>
      </w:r>
    </w:p>
    <w:p w:rsidR="003E7613" w:rsidRPr="001911B3" w:rsidRDefault="00AF3375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В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JavaScript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немає різниці між подвійними і одинарними лапками.</w:t>
      </w:r>
    </w:p>
    <w:p w:rsidR="00AF3375" w:rsidRPr="001911B3" w:rsidRDefault="00AF3375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580D9F" w:rsidRPr="001911B3" w:rsidRDefault="00580D9F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>Спеціальні символи</w:t>
      </w:r>
    </w:p>
    <w:p w:rsidR="00AE286B" w:rsidRPr="001911B3" w:rsidRDefault="00AE286B" w:rsidP="00AE28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Рядки можуть містити спеціальні символи. Самий часто використовуваний з таких символів - це «новий рядок».</w:t>
      </w:r>
    </w:p>
    <w:p w:rsidR="00580D9F" w:rsidRPr="001911B3" w:rsidRDefault="00AE286B" w:rsidP="00AE28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Він позначається як </w:t>
      </w:r>
      <w:r w:rsidR="00DC39C2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\n</w:t>
      </w:r>
      <w:r w:rsidRPr="001911B3">
        <w:rPr>
          <w:rFonts w:ascii="Times New Roman" w:hAnsi="Times New Roman" w:cs="Times New Roman"/>
          <w:sz w:val="28"/>
          <w:lang w:val="uk-UA"/>
        </w:rPr>
        <w:t>, наприклад:</w:t>
      </w:r>
    </w:p>
    <w:p w:rsidR="00DC39C2" w:rsidRPr="001911B3" w:rsidRDefault="00DC39C2" w:rsidP="00DC39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alert</w:t>
      </w:r>
      <w:proofErr w:type="spellEnd"/>
      <w:r w:rsidRPr="001911B3">
        <w:rPr>
          <w:rFonts w:ascii="Consolas" w:eastAsia="Times New Roman" w:hAnsi="Consolas" w:cs="Courier New"/>
          <w:color w:val="999999"/>
          <w:sz w:val="28"/>
          <w:szCs w:val="21"/>
          <w:lang w:val="uk-UA" w:eastAsia="ru-RU"/>
        </w:rPr>
        <w:t>(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669900"/>
          <w:sz w:val="28"/>
          <w:szCs w:val="21"/>
          <w:lang w:val="uk-UA" w:eastAsia="ru-RU"/>
        </w:rPr>
        <w:t>'Привіт\</w:t>
      </w:r>
      <w:proofErr w:type="spellStart"/>
      <w:r w:rsidRPr="001911B3">
        <w:rPr>
          <w:rFonts w:ascii="Consolas" w:eastAsia="Times New Roman" w:hAnsi="Consolas" w:cs="Courier New"/>
          <w:color w:val="669900"/>
          <w:sz w:val="28"/>
          <w:szCs w:val="21"/>
          <w:lang w:val="uk-UA" w:eastAsia="ru-RU"/>
        </w:rPr>
        <w:t>nСвіт</w:t>
      </w:r>
      <w:proofErr w:type="spellEnd"/>
      <w:r w:rsidRPr="001911B3">
        <w:rPr>
          <w:rFonts w:ascii="Consolas" w:eastAsia="Times New Roman" w:hAnsi="Consolas" w:cs="Courier New"/>
          <w:color w:val="669900"/>
          <w:sz w:val="28"/>
          <w:szCs w:val="21"/>
          <w:lang w:val="uk-UA" w:eastAsia="ru-RU"/>
        </w:rPr>
        <w:t>'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999999"/>
          <w:sz w:val="28"/>
          <w:szCs w:val="21"/>
          <w:lang w:val="uk-UA" w:eastAsia="ru-RU"/>
        </w:rPr>
        <w:t>);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708090"/>
          <w:sz w:val="28"/>
          <w:szCs w:val="21"/>
          <w:lang w:val="uk-UA" w:eastAsia="ru-RU"/>
        </w:rPr>
        <w:t>// виведе "Світ" на новому рядку</w:t>
      </w:r>
    </w:p>
    <w:tbl>
      <w:tblPr>
        <w:tblW w:w="93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8029"/>
      </w:tblGrid>
      <w:tr w:rsidR="008A009C" w:rsidRPr="0028228F" w:rsidTr="00886DE6">
        <w:trPr>
          <w:trHeight w:val="2003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8A009C" w:rsidRPr="0028228F" w:rsidRDefault="008A009C" w:rsidP="008A009C">
            <w:pPr>
              <w:spacing w:before="450" w:after="450" w:line="240" w:lineRule="auto"/>
              <w:rPr>
                <w:rFonts w:ascii="Times New Roman" w:eastAsia="Times New Roman" w:hAnsi="Times New Roman" w:cs="Times New Roman"/>
                <w:b/>
                <w:i/>
                <w:color w:val="333333"/>
                <w:sz w:val="28"/>
                <w:szCs w:val="28"/>
                <w:lang w:val="uk-UA" w:eastAsia="ru-RU"/>
              </w:rPr>
            </w:pPr>
            <w:r w:rsidRPr="0028228F">
              <w:rPr>
                <w:rFonts w:ascii="Times New Roman" w:eastAsia="Times New Roman" w:hAnsi="Times New Roman" w:cs="Times New Roman"/>
                <w:b/>
                <w:i/>
                <w:color w:val="333333"/>
                <w:sz w:val="28"/>
                <w:szCs w:val="28"/>
                <w:lang w:val="uk-UA" w:eastAsia="ru-RU"/>
              </w:rPr>
              <w:lastRenderedPageBreak/>
              <w:t>Спеціальні символи</w:t>
            </w:r>
          </w:p>
        </w:tc>
      </w:tr>
      <w:tr w:rsidR="008A009C" w:rsidRPr="001911B3" w:rsidTr="00886DE6">
        <w:trPr>
          <w:trHeight w:val="316"/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8A009C" w:rsidRPr="001911B3" w:rsidRDefault="008A009C" w:rsidP="008A00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ru-RU"/>
              </w:rPr>
            </w:pPr>
            <w:r w:rsidRPr="001911B3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ru-RU"/>
              </w:rPr>
              <w:t>Символ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8A009C" w:rsidRPr="001911B3" w:rsidRDefault="008A009C" w:rsidP="008A00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ru-RU"/>
              </w:rPr>
            </w:pPr>
            <w:r w:rsidRPr="001911B3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ru-RU"/>
              </w:rPr>
              <w:t>Опис</w:t>
            </w:r>
          </w:p>
        </w:tc>
      </w:tr>
      <w:tr w:rsidR="008A009C" w:rsidRPr="001911B3" w:rsidTr="00886DE6">
        <w:trPr>
          <w:trHeight w:val="331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8A009C" w:rsidRPr="001911B3" w:rsidRDefault="008A009C" w:rsidP="008A0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</w:pPr>
            <w:r w:rsidRPr="001911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  <w:t>\b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8A009C" w:rsidRPr="001911B3" w:rsidRDefault="008A009C" w:rsidP="008A0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</w:pPr>
            <w:proofErr w:type="spellStart"/>
            <w:r w:rsidRPr="001911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  <w:t>Backspace</w:t>
            </w:r>
            <w:proofErr w:type="spellEnd"/>
          </w:p>
        </w:tc>
      </w:tr>
      <w:tr w:rsidR="008A009C" w:rsidRPr="001911B3" w:rsidTr="00886DE6">
        <w:trPr>
          <w:trHeight w:val="316"/>
        </w:trPr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8A009C" w:rsidRPr="001911B3" w:rsidRDefault="008A009C" w:rsidP="008A0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</w:pPr>
            <w:r w:rsidRPr="001911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  <w:t>\f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8A009C" w:rsidRPr="001911B3" w:rsidRDefault="008A009C" w:rsidP="008A0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</w:pPr>
            <w:proofErr w:type="spellStart"/>
            <w:r w:rsidRPr="001911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  <w:t>Form</w:t>
            </w:r>
            <w:proofErr w:type="spellEnd"/>
            <w:r w:rsidRPr="001911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1911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  <w:t>feed</w:t>
            </w:r>
            <w:proofErr w:type="spellEnd"/>
          </w:p>
        </w:tc>
      </w:tr>
      <w:tr w:rsidR="008A009C" w:rsidRPr="001911B3" w:rsidTr="00886DE6">
        <w:trPr>
          <w:trHeight w:val="331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8A009C" w:rsidRPr="001911B3" w:rsidRDefault="008A009C" w:rsidP="008A0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</w:pPr>
            <w:r w:rsidRPr="001911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  <w:t>\n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8A009C" w:rsidRPr="001911B3" w:rsidRDefault="008A009C" w:rsidP="008A0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</w:pPr>
            <w:proofErr w:type="spellStart"/>
            <w:r w:rsidRPr="001911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  <w:t>New</w:t>
            </w:r>
            <w:proofErr w:type="spellEnd"/>
            <w:r w:rsidRPr="001911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1911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  <w:t>line</w:t>
            </w:r>
            <w:proofErr w:type="spellEnd"/>
          </w:p>
        </w:tc>
      </w:tr>
      <w:tr w:rsidR="008A009C" w:rsidRPr="001911B3" w:rsidTr="00886DE6">
        <w:trPr>
          <w:trHeight w:val="316"/>
        </w:trPr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8A009C" w:rsidRPr="001911B3" w:rsidRDefault="008A009C" w:rsidP="008A0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</w:pPr>
            <w:r w:rsidRPr="001911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  <w:t>\r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8A009C" w:rsidRPr="001911B3" w:rsidRDefault="008A009C" w:rsidP="008A0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</w:pPr>
            <w:proofErr w:type="spellStart"/>
            <w:r w:rsidRPr="001911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  <w:t>Carriage</w:t>
            </w:r>
            <w:proofErr w:type="spellEnd"/>
            <w:r w:rsidRPr="001911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1911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  <w:t>return</w:t>
            </w:r>
            <w:proofErr w:type="spellEnd"/>
          </w:p>
        </w:tc>
      </w:tr>
      <w:tr w:rsidR="008A009C" w:rsidRPr="001911B3" w:rsidTr="00886DE6">
        <w:trPr>
          <w:trHeight w:val="331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8A009C" w:rsidRPr="001911B3" w:rsidRDefault="008A009C" w:rsidP="008A0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</w:pPr>
            <w:r w:rsidRPr="001911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  <w:t>\t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8A009C" w:rsidRPr="001911B3" w:rsidRDefault="008A009C" w:rsidP="008A0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</w:pPr>
            <w:proofErr w:type="spellStart"/>
            <w:r w:rsidRPr="001911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  <w:t>Tab</w:t>
            </w:r>
            <w:proofErr w:type="spellEnd"/>
          </w:p>
        </w:tc>
      </w:tr>
      <w:tr w:rsidR="008A009C" w:rsidRPr="001911B3" w:rsidTr="00886DE6">
        <w:trPr>
          <w:trHeight w:val="647"/>
        </w:trPr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8A009C" w:rsidRPr="001911B3" w:rsidRDefault="008A009C" w:rsidP="008A0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</w:pPr>
            <w:r w:rsidRPr="001911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  <w:t>\</w:t>
            </w:r>
            <w:proofErr w:type="spellStart"/>
            <w:r w:rsidRPr="001911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  <w:t>uNNNN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8A009C" w:rsidRPr="001911B3" w:rsidRDefault="008A009C" w:rsidP="008A0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</w:pPr>
            <w:r w:rsidRPr="001911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  <w:t xml:space="preserve">Символ в кодуванні </w:t>
            </w:r>
            <w:proofErr w:type="spellStart"/>
            <w:r w:rsidRPr="001911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  <w:t>Юнікод</w:t>
            </w:r>
            <w:proofErr w:type="spellEnd"/>
            <w:r w:rsidRPr="001911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  <w:t xml:space="preserve"> з </w:t>
            </w:r>
            <w:proofErr w:type="spellStart"/>
            <w:r w:rsidRPr="001911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  <w:t>шістнадцятковим</w:t>
            </w:r>
            <w:proofErr w:type="spellEnd"/>
            <w:r w:rsidRPr="001911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  <w:t xml:space="preserve"> кодом `NNNN`. Наприклад, `\ u00A9` - </w:t>
            </w:r>
            <w:proofErr w:type="spellStart"/>
            <w:r w:rsidRPr="001911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  <w:t>Юнікодние</w:t>
            </w:r>
            <w:proofErr w:type="spellEnd"/>
            <w:r w:rsidRPr="001911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ru-RU"/>
              </w:rPr>
              <w:t xml:space="preserve"> представлення символу копірайт ©</w:t>
            </w:r>
          </w:p>
        </w:tc>
      </w:tr>
    </w:tbl>
    <w:p w:rsidR="00A77051" w:rsidRPr="001911B3" w:rsidRDefault="00A77051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7372B5" w:rsidRPr="001911B3" w:rsidRDefault="007372B5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>Екранування спеціальних символів</w:t>
      </w:r>
    </w:p>
    <w:p w:rsidR="007372B5" w:rsidRPr="001911B3" w:rsidRDefault="007B43D5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Якщо рядок в одинарних лапках, то внутрішні одинарні лапки всередині повинні бути екрановані, тобто забезпечені зворотним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слешем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</w:t>
      </w:r>
      <w:r w:rsidR="009B564E" w:rsidRPr="001911B3">
        <w:rPr>
          <w:rFonts w:ascii="Consolas" w:hAnsi="Consolas"/>
          <w:color w:val="333333"/>
          <w:sz w:val="21"/>
          <w:szCs w:val="21"/>
          <w:shd w:val="clear" w:color="auto" w:fill="F5F2F0"/>
          <w:lang w:val="uk-UA"/>
        </w:rPr>
        <w:t>\'</w:t>
      </w:r>
      <w:r w:rsidRPr="001911B3">
        <w:rPr>
          <w:rFonts w:ascii="Times New Roman" w:hAnsi="Times New Roman" w:cs="Times New Roman"/>
          <w:sz w:val="28"/>
          <w:lang w:val="uk-UA"/>
        </w:rPr>
        <w:t>, ось так:</w:t>
      </w:r>
    </w:p>
    <w:p w:rsidR="009B564E" w:rsidRPr="001911B3" w:rsidRDefault="009B564E" w:rsidP="009B564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uk-UA" w:eastAsia="ru-RU"/>
        </w:rPr>
      </w:pPr>
      <w:proofErr w:type="spellStart"/>
      <w:r w:rsidRPr="001911B3">
        <w:rPr>
          <w:rFonts w:ascii="Consolas" w:eastAsia="Times New Roman" w:hAnsi="Consolas" w:cs="Courier New"/>
          <w:color w:val="0077AA"/>
          <w:sz w:val="28"/>
          <w:szCs w:val="21"/>
          <w:lang w:val="uk-UA" w:eastAsia="ru-RU"/>
        </w:rPr>
        <w:t>var</w:t>
      </w:r>
      <w:proofErr w:type="spellEnd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str</w:t>
      </w:r>
      <w:proofErr w:type="spellEnd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A67F59"/>
          <w:sz w:val="28"/>
          <w:szCs w:val="21"/>
          <w:lang w:val="uk-UA" w:eastAsia="ru-RU"/>
        </w:rPr>
        <w:t>=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669900"/>
          <w:sz w:val="28"/>
          <w:szCs w:val="21"/>
          <w:lang w:val="uk-UA" w:eastAsia="ru-RU"/>
        </w:rPr>
        <w:t xml:space="preserve">'I\'m a </w:t>
      </w:r>
      <w:proofErr w:type="spellStart"/>
      <w:r w:rsidRPr="001911B3">
        <w:rPr>
          <w:rFonts w:ascii="Consolas" w:eastAsia="Times New Roman" w:hAnsi="Consolas" w:cs="Courier New"/>
          <w:color w:val="669900"/>
          <w:sz w:val="28"/>
          <w:szCs w:val="21"/>
          <w:lang w:val="uk-UA" w:eastAsia="ru-RU"/>
        </w:rPr>
        <w:t>JavaScript</w:t>
      </w:r>
      <w:proofErr w:type="spellEnd"/>
      <w:r w:rsidRPr="001911B3">
        <w:rPr>
          <w:rFonts w:ascii="Consolas" w:eastAsia="Times New Roman" w:hAnsi="Consolas" w:cs="Courier New"/>
          <w:color w:val="669900"/>
          <w:sz w:val="28"/>
          <w:szCs w:val="21"/>
          <w:lang w:val="uk-UA" w:eastAsia="ru-RU"/>
        </w:rPr>
        <w:t xml:space="preserve"> </w:t>
      </w:r>
      <w:proofErr w:type="spellStart"/>
      <w:r w:rsidRPr="001911B3">
        <w:rPr>
          <w:rFonts w:ascii="Consolas" w:eastAsia="Times New Roman" w:hAnsi="Consolas" w:cs="Courier New"/>
          <w:color w:val="669900"/>
          <w:sz w:val="28"/>
          <w:szCs w:val="21"/>
          <w:lang w:val="uk-UA" w:eastAsia="ru-RU"/>
        </w:rPr>
        <w:t>programmer</w:t>
      </w:r>
      <w:proofErr w:type="spellEnd"/>
      <w:r w:rsidRPr="001911B3">
        <w:rPr>
          <w:rFonts w:ascii="Consolas" w:eastAsia="Times New Roman" w:hAnsi="Consolas" w:cs="Courier New"/>
          <w:color w:val="669900"/>
          <w:sz w:val="28"/>
          <w:szCs w:val="21"/>
          <w:lang w:val="uk-UA" w:eastAsia="ru-RU"/>
        </w:rPr>
        <w:t>'</w:t>
      </w:r>
      <w:r w:rsidRPr="001911B3">
        <w:rPr>
          <w:rFonts w:ascii="Consolas" w:eastAsia="Times New Roman" w:hAnsi="Consolas" w:cs="Courier New"/>
          <w:color w:val="999999"/>
          <w:sz w:val="28"/>
          <w:szCs w:val="21"/>
          <w:lang w:val="uk-UA" w:eastAsia="ru-RU"/>
        </w:rPr>
        <w:t>;</w:t>
      </w:r>
    </w:p>
    <w:p w:rsidR="00A77051" w:rsidRPr="001911B3" w:rsidRDefault="006D6442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У подвійних лапках - екрануються внутрішні подвійні:</w:t>
      </w:r>
    </w:p>
    <w:p w:rsidR="006D6442" w:rsidRPr="001911B3" w:rsidRDefault="006D6442" w:rsidP="006D64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1911B3">
        <w:rPr>
          <w:rFonts w:ascii="Consolas" w:eastAsia="Times New Roman" w:hAnsi="Consolas" w:cs="Courier New"/>
          <w:color w:val="0077AA"/>
          <w:sz w:val="28"/>
          <w:szCs w:val="21"/>
          <w:lang w:val="uk-UA" w:eastAsia="ru-RU"/>
        </w:rPr>
        <w:t>var</w:t>
      </w:r>
      <w:proofErr w:type="spellEnd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str</w:t>
      </w:r>
      <w:proofErr w:type="spellEnd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A67F59"/>
          <w:sz w:val="28"/>
          <w:szCs w:val="21"/>
          <w:lang w:val="uk-UA" w:eastAsia="ru-RU"/>
        </w:rPr>
        <w:t>=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669900"/>
          <w:sz w:val="28"/>
          <w:szCs w:val="21"/>
          <w:lang w:val="uk-UA" w:eastAsia="ru-RU"/>
        </w:rPr>
        <w:t>"</w:t>
      </w:r>
      <w:proofErr w:type="spellStart"/>
      <w:r w:rsidRPr="001911B3">
        <w:rPr>
          <w:rFonts w:ascii="Consolas" w:eastAsia="Times New Roman" w:hAnsi="Consolas" w:cs="Courier New"/>
          <w:color w:val="669900"/>
          <w:sz w:val="28"/>
          <w:szCs w:val="21"/>
          <w:lang w:val="uk-UA" w:eastAsia="ru-RU"/>
        </w:rPr>
        <w:t>I'm</w:t>
      </w:r>
      <w:proofErr w:type="spellEnd"/>
      <w:r w:rsidRPr="001911B3">
        <w:rPr>
          <w:rFonts w:ascii="Consolas" w:eastAsia="Times New Roman" w:hAnsi="Consolas" w:cs="Courier New"/>
          <w:color w:val="669900"/>
          <w:sz w:val="28"/>
          <w:szCs w:val="21"/>
          <w:lang w:val="uk-UA" w:eastAsia="ru-RU"/>
        </w:rPr>
        <w:t xml:space="preserve"> a </w:t>
      </w:r>
      <w:proofErr w:type="spellStart"/>
      <w:r w:rsidRPr="001911B3">
        <w:rPr>
          <w:rFonts w:ascii="Consolas" w:eastAsia="Times New Roman" w:hAnsi="Consolas" w:cs="Courier New"/>
          <w:color w:val="669900"/>
          <w:sz w:val="28"/>
          <w:szCs w:val="21"/>
          <w:lang w:val="uk-UA" w:eastAsia="ru-RU"/>
        </w:rPr>
        <w:t>JavaScript</w:t>
      </w:r>
      <w:proofErr w:type="spellEnd"/>
      <w:r w:rsidRPr="001911B3">
        <w:rPr>
          <w:rFonts w:ascii="Consolas" w:eastAsia="Times New Roman" w:hAnsi="Consolas" w:cs="Courier New"/>
          <w:color w:val="669900"/>
          <w:sz w:val="28"/>
          <w:szCs w:val="21"/>
          <w:lang w:val="uk-UA" w:eastAsia="ru-RU"/>
        </w:rPr>
        <w:t xml:space="preserve"> \"</w:t>
      </w:r>
      <w:proofErr w:type="spellStart"/>
      <w:r w:rsidRPr="001911B3">
        <w:rPr>
          <w:rFonts w:ascii="Consolas" w:eastAsia="Times New Roman" w:hAnsi="Consolas" w:cs="Courier New"/>
          <w:color w:val="669900"/>
          <w:sz w:val="28"/>
          <w:szCs w:val="21"/>
          <w:lang w:val="uk-UA" w:eastAsia="ru-RU"/>
        </w:rPr>
        <w:t>programmer</w:t>
      </w:r>
      <w:proofErr w:type="spellEnd"/>
      <w:r w:rsidRPr="001911B3">
        <w:rPr>
          <w:rFonts w:ascii="Consolas" w:eastAsia="Times New Roman" w:hAnsi="Consolas" w:cs="Courier New"/>
          <w:color w:val="669900"/>
          <w:sz w:val="28"/>
          <w:szCs w:val="21"/>
          <w:lang w:val="uk-UA" w:eastAsia="ru-RU"/>
        </w:rPr>
        <w:t>\" "</w:t>
      </w:r>
      <w:r w:rsidRPr="001911B3">
        <w:rPr>
          <w:rFonts w:ascii="Consolas" w:eastAsia="Times New Roman" w:hAnsi="Consolas" w:cs="Courier New"/>
          <w:color w:val="999999"/>
          <w:sz w:val="28"/>
          <w:szCs w:val="21"/>
          <w:lang w:val="uk-UA" w:eastAsia="ru-RU"/>
        </w:rPr>
        <w:t>;</w:t>
      </w:r>
    </w:p>
    <w:p w:rsidR="006D6442" w:rsidRPr="001911B3" w:rsidRDefault="006D6442" w:rsidP="006D64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alert</w:t>
      </w:r>
      <w:proofErr w:type="spellEnd"/>
      <w:r w:rsidRPr="001911B3">
        <w:rPr>
          <w:rFonts w:ascii="Consolas" w:eastAsia="Times New Roman" w:hAnsi="Consolas" w:cs="Courier New"/>
          <w:color w:val="999999"/>
          <w:sz w:val="28"/>
          <w:szCs w:val="21"/>
          <w:lang w:val="uk-UA" w:eastAsia="ru-RU"/>
        </w:rPr>
        <w:t>(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str</w:t>
      </w:r>
      <w:proofErr w:type="spellEnd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999999"/>
          <w:sz w:val="28"/>
          <w:szCs w:val="21"/>
          <w:lang w:val="uk-UA" w:eastAsia="ru-RU"/>
        </w:rPr>
        <w:t>);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708090"/>
          <w:sz w:val="28"/>
          <w:szCs w:val="21"/>
          <w:lang w:val="uk-UA" w:eastAsia="ru-RU"/>
        </w:rPr>
        <w:t xml:space="preserve">// </w:t>
      </w:r>
      <w:proofErr w:type="spellStart"/>
      <w:r w:rsidRPr="001911B3">
        <w:rPr>
          <w:rFonts w:ascii="Consolas" w:eastAsia="Times New Roman" w:hAnsi="Consolas" w:cs="Courier New"/>
          <w:color w:val="708090"/>
          <w:sz w:val="28"/>
          <w:szCs w:val="21"/>
          <w:lang w:val="uk-UA" w:eastAsia="ru-RU"/>
        </w:rPr>
        <w:t>I'm</w:t>
      </w:r>
      <w:proofErr w:type="spellEnd"/>
      <w:r w:rsidRPr="001911B3">
        <w:rPr>
          <w:rFonts w:ascii="Consolas" w:eastAsia="Times New Roman" w:hAnsi="Consolas" w:cs="Courier New"/>
          <w:color w:val="708090"/>
          <w:sz w:val="28"/>
          <w:szCs w:val="21"/>
          <w:lang w:val="uk-UA" w:eastAsia="ru-RU"/>
        </w:rPr>
        <w:t xml:space="preserve"> a </w:t>
      </w:r>
      <w:proofErr w:type="spellStart"/>
      <w:r w:rsidRPr="001911B3">
        <w:rPr>
          <w:rFonts w:ascii="Consolas" w:eastAsia="Times New Roman" w:hAnsi="Consolas" w:cs="Courier New"/>
          <w:color w:val="708090"/>
          <w:sz w:val="28"/>
          <w:szCs w:val="21"/>
          <w:lang w:val="uk-UA" w:eastAsia="ru-RU"/>
        </w:rPr>
        <w:t>JavaScript</w:t>
      </w:r>
      <w:proofErr w:type="spellEnd"/>
      <w:r w:rsidRPr="001911B3">
        <w:rPr>
          <w:rFonts w:ascii="Consolas" w:eastAsia="Times New Roman" w:hAnsi="Consolas" w:cs="Courier New"/>
          <w:color w:val="708090"/>
          <w:sz w:val="28"/>
          <w:szCs w:val="21"/>
          <w:lang w:val="uk-UA" w:eastAsia="ru-RU"/>
        </w:rPr>
        <w:t xml:space="preserve"> "</w:t>
      </w:r>
      <w:proofErr w:type="spellStart"/>
      <w:r w:rsidRPr="001911B3">
        <w:rPr>
          <w:rFonts w:ascii="Consolas" w:eastAsia="Times New Roman" w:hAnsi="Consolas" w:cs="Courier New"/>
          <w:color w:val="708090"/>
          <w:sz w:val="28"/>
          <w:szCs w:val="21"/>
          <w:lang w:val="uk-UA" w:eastAsia="ru-RU"/>
        </w:rPr>
        <w:t>programmer</w:t>
      </w:r>
      <w:proofErr w:type="spellEnd"/>
      <w:r w:rsidRPr="001911B3">
        <w:rPr>
          <w:rFonts w:ascii="Consolas" w:eastAsia="Times New Roman" w:hAnsi="Consolas" w:cs="Courier New"/>
          <w:color w:val="708090"/>
          <w:sz w:val="28"/>
          <w:szCs w:val="21"/>
          <w:lang w:val="uk-UA" w:eastAsia="ru-RU"/>
        </w:rPr>
        <w:t>"</w:t>
      </w:r>
    </w:p>
    <w:p w:rsidR="00666BF0" w:rsidRPr="001911B3" w:rsidRDefault="00666BF0" w:rsidP="00666B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Екранування служить виключно для правильного сприйняття рядки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JavaScript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. У пам'яті рядок буде містити сам символ без </w:t>
      </w:r>
      <w:r w:rsidR="00BD65FE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'\'</w:t>
      </w:r>
      <w:r w:rsidRPr="001911B3">
        <w:rPr>
          <w:rFonts w:ascii="Times New Roman" w:hAnsi="Times New Roman" w:cs="Times New Roman"/>
          <w:sz w:val="28"/>
          <w:lang w:val="uk-UA"/>
        </w:rPr>
        <w:t>. Ви можете побачити це, запустивши приклад вище.</w:t>
      </w:r>
    </w:p>
    <w:p w:rsidR="006D6442" w:rsidRPr="001911B3" w:rsidRDefault="00666BF0" w:rsidP="00666B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Сам символ зворотного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слеша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</w:t>
      </w:r>
      <w:r w:rsidR="00BD65FE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'\'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є службовим, тому завжди екранується, тобто пишеться як </w:t>
      </w:r>
      <w:r w:rsidR="003A56CC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\\</w:t>
      </w:r>
      <w:r w:rsidRPr="001911B3">
        <w:rPr>
          <w:rFonts w:ascii="Times New Roman" w:hAnsi="Times New Roman" w:cs="Times New Roman"/>
          <w:sz w:val="28"/>
          <w:lang w:val="uk-UA"/>
        </w:rPr>
        <w:t>:</w:t>
      </w:r>
    </w:p>
    <w:p w:rsidR="000543B8" w:rsidRPr="0028228F" w:rsidRDefault="000543B8" w:rsidP="000543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</w:pPr>
      <w:proofErr w:type="spellStart"/>
      <w:r w:rsidRPr="0028228F">
        <w:rPr>
          <w:rFonts w:ascii="Consolas" w:eastAsia="Times New Roman" w:hAnsi="Consolas" w:cs="Courier New"/>
          <w:color w:val="0077AA"/>
          <w:sz w:val="28"/>
          <w:szCs w:val="28"/>
          <w:lang w:val="uk-UA" w:eastAsia="ru-RU"/>
        </w:rPr>
        <w:lastRenderedPageBreak/>
        <w:t>var</w:t>
      </w:r>
      <w:proofErr w:type="spellEnd"/>
      <w:r w:rsidRPr="0028228F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28228F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str</w:t>
      </w:r>
      <w:proofErr w:type="spellEnd"/>
      <w:r w:rsidRPr="0028228F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 </w:t>
      </w:r>
      <w:r w:rsidRPr="0028228F">
        <w:rPr>
          <w:rFonts w:ascii="Consolas" w:eastAsia="Times New Roman" w:hAnsi="Consolas" w:cs="Courier New"/>
          <w:color w:val="A67F59"/>
          <w:sz w:val="28"/>
          <w:szCs w:val="28"/>
          <w:lang w:val="uk-UA" w:eastAsia="ru-RU"/>
        </w:rPr>
        <w:t>=</w:t>
      </w:r>
      <w:r w:rsidRPr="0028228F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 </w:t>
      </w:r>
      <w:r w:rsidRPr="0028228F">
        <w:rPr>
          <w:rFonts w:ascii="Consolas" w:eastAsia="Times New Roman" w:hAnsi="Consolas" w:cs="Courier New"/>
          <w:color w:val="669900"/>
          <w:sz w:val="28"/>
          <w:szCs w:val="28"/>
          <w:lang w:val="uk-UA" w:eastAsia="ru-RU"/>
        </w:rPr>
        <w:t>' символ \\ '</w:t>
      </w:r>
      <w:r w:rsidRPr="0028228F">
        <w:rPr>
          <w:rFonts w:ascii="Consolas" w:eastAsia="Times New Roman" w:hAnsi="Consolas" w:cs="Courier New"/>
          <w:color w:val="999999"/>
          <w:sz w:val="28"/>
          <w:szCs w:val="28"/>
          <w:lang w:val="uk-UA" w:eastAsia="ru-RU"/>
        </w:rPr>
        <w:t>;</w:t>
      </w:r>
    </w:p>
    <w:p w:rsidR="000543B8" w:rsidRPr="0028228F" w:rsidRDefault="000543B8" w:rsidP="000543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</w:pPr>
      <w:proofErr w:type="spellStart"/>
      <w:r w:rsidRPr="0028228F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alert</w:t>
      </w:r>
      <w:proofErr w:type="spellEnd"/>
      <w:r w:rsidRPr="0028228F">
        <w:rPr>
          <w:rFonts w:ascii="Consolas" w:eastAsia="Times New Roman" w:hAnsi="Consolas" w:cs="Courier New"/>
          <w:color w:val="999999"/>
          <w:sz w:val="28"/>
          <w:szCs w:val="28"/>
          <w:lang w:val="uk-UA" w:eastAsia="ru-RU"/>
        </w:rPr>
        <w:t>(</w:t>
      </w:r>
      <w:r w:rsidRPr="0028228F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28228F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str</w:t>
      </w:r>
      <w:proofErr w:type="spellEnd"/>
      <w:r w:rsidRPr="0028228F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 </w:t>
      </w:r>
      <w:r w:rsidRPr="0028228F">
        <w:rPr>
          <w:rFonts w:ascii="Consolas" w:eastAsia="Times New Roman" w:hAnsi="Consolas" w:cs="Courier New"/>
          <w:color w:val="999999"/>
          <w:sz w:val="28"/>
          <w:szCs w:val="28"/>
          <w:lang w:val="uk-UA" w:eastAsia="ru-RU"/>
        </w:rPr>
        <w:t>);</w:t>
      </w:r>
      <w:r w:rsidRPr="0028228F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 </w:t>
      </w:r>
      <w:r w:rsidRPr="0028228F">
        <w:rPr>
          <w:rFonts w:ascii="Consolas" w:eastAsia="Times New Roman" w:hAnsi="Consolas" w:cs="Courier New"/>
          <w:color w:val="708090"/>
          <w:sz w:val="28"/>
          <w:szCs w:val="28"/>
          <w:lang w:val="uk-UA" w:eastAsia="ru-RU"/>
        </w:rPr>
        <w:t>// символ \</w:t>
      </w:r>
    </w:p>
    <w:p w:rsidR="006D6442" w:rsidRPr="001911B3" w:rsidRDefault="001201C0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Заекранувати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можна будь-який символ. Якщо він не спеціальний, то нічого не станеться:</w:t>
      </w:r>
    </w:p>
    <w:p w:rsidR="00E27A6A" w:rsidRPr="001911B3" w:rsidRDefault="00E27A6A" w:rsidP="00E27A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alert</w:t>
      </w:r>
      <w:proofErr w:type="spellEnd"/>
      <w:r w:rsidRPr="001911B3">
        <w:rPr>
          <w:rFonts w:ascii="Consolas" w:eastAsia="Times New Roman" w:hAnsi="Consolas" w:cs="Courier New"/>
          <w:color w:val="999999"/>
          <w:sz w:val="28"/>
          <w:szCs w:val="21"/>
          <w:lang w:val="uk-UA" w:eastAsia="ru-RU"/>
        </w:rPr>
        <w:t>(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669900"/>
          <w:sz w:val="28"/>
          <w:szCs w:val="21"/>
          <w:lang w:val="uk-UA" w:eastAsia="ru-RU"/>
        </w:rPr>
        <w:t>"\a"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999999"/>
          <w:sz w:val="28"/>
          <w:szCs w:val="21"/>
          <w:lang w:val="uk-UA" w:eastAsia="ru-RU"/>
        </w:rPr>
        <w:t>);</w:t>
      </w:r>
      <w:r w:rsidRPr="001911B3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1911B3">
        <w:rPr>
          <w:rFonts w:ascii="Consolas" w:eastAsia="Times New Roman" w:hAnsi="Consolas" w:cs="Courier New"/>
          <w:color w:val="708090"/>
          <w:sz w:val="28"/>
          <w:szCs w:val="21"/>
          <w:lang w:val="uk-UA" w:eastAsia="ru-RU"/>
        </w:rPr>
        <w:t>// a</w:t>
      </w:r>
    </w:p>
    <w:p w:rsidR="00E27A6A" w:rsidRPr="001911B3" w:rsidRDefault="00E27A6A" w:rsidP="00E27A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1911B3">
        <w:rPr>
          <w:rFonts w:ascii="Consolas" w:eastAsia="Times New Roman" w:hAnsi="Consolas" w:cs="Courier New"/>
          <w:color w:val="708090"/>
          <w:sz w:val="28"/>
          <w:szCs w:val="21"/>
          <w:lang w:val="uk-UA" w:eastAsia="ru-RU"/>
        </w:rPr>
        <w:t xml:space="preserve">// ідентично </w:t>
      </w:r>
      <w:proofErr w:type="spellStart"/>
      <w:r w:rsidRPr="001911B3">
        <w:rPr>
          <w:rFonts w:ascii="Consolas" w:eastAsia="Times New Roman" w:hAnsi="Consolas" w:cs="Courier New"/>
          <w:color w:val="708090"/>
          <w:sz w:val="28"/>
          <w:szCs w:val="21"/>
          <w:lang w:val="uk-UA" w:eastAsia="ru-RU"/>
        </w:rPr>
        <w:t>alert</w:t>
      </w:r>
      <w:proofErr w:type="spellEnd"/>
      <w:r w:rsidRPr="001911B3">
        <w:rPr>
          <w:rFonts w:ascii="Consolas" w:eastAsia="Times New Roman" w:hAnsi="Consolas" w:cs="Courier New"/>
          <w:color w:val="708090"/>
          <w:sz w:val="28"/>
          <w:szCs w:val="21"/>
          <w:lang w:val="uk-UA" w:eastAsia="ru-RU"/>
        </w:rPr>
        <w:t xml:space="preserve">(  </w:t>
      </w:r>
      <w:r w:rsidRPr="0028228F">
        <w:rPr>
          <w:rFonts w:ascii="Consolas" w:eastAsia="Times New Roman" w:hAnsi="Consolas" w:cs="Courier New"/>
          <w:color w:val="70AD47" w:themeColor="accent6"/>
          <w:sz w:val="28"/>
          <w:szCs w:val="21"/>
          <w:lang w:val="uk-UA" w:eastAsia="ru-RU"/>
        </w:rPr>
        <w:t xml:space="preserve">"a"  </w:t>
      </w:r>
      <w:r w:rsidRPr="001911B3">
        <w:rPr>
          <w:rFonts w:ascii="Consolas" w:eastAsia="Times New Roman" w:hAnsi="Consolas" w:cs="Courier New"/>
          <w:color w:val="708090"/>
          <w:sz w:val="28"/>
          <w:szCs w:val="21"/>
          <w:lang w:val="uk-UA" w:eastAsia="ru-RU"/>
        </w:rPr>
        <w:t>);</w:t>
      </w:r>
    </w:p>
    <w:p w:rsidR="006D6442" w:rsidRPr="001911B3" w:rsidRDefault="006D6442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E35220" w:rsidRPr="001911B3" w:rsidRDefault="00E35220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>Методи і властивості</w:t>
      </w:r>
    </w:p>
    <w:p w:rsidR="00E35220" w:rsidRPr="001911B3" w:rsidRDefault="001D1DE7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Тут ми розглянемо методи і властивості рядків, з деяки</w:t>
      </w:r>
      <w:r w:rsidR="00512C64">
        <w:rPr>
          <w:rFonts w:ascii="Times New Roman" w:hAnsi="Times New Roman" w:cs="Times New Roman"/>
          <w:sz w:val="28"/>
          <w:lang w:val="uk-UA"/>
        </w:rPr>
        <w:t>ми з яких ми знайомилися раніше</w:t>
      </w:r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32554D" w:rsidRPr="001911B3" w:rsidRDefault="0032554D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32554D" w:rsidRPr="001911B3" w:rsidRDefault="0032554D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 xml:space="preserve">Довжина </w:t>
      </w:r>
      <w:proofErr w:type="spellStart"/>
      <w:r w:rsidRPr="001911B3">
        <w:rPr>
          <w:rFonts w:ascii="Times New Roman" w:hAnsi="Times New Roman" w:cs="Times New Roman"/>
          <w:b/>
          <w:sz w:val="28"/>
          <w:lang w:val="uk-UA"/>
        </w:rPr>
        <w:t>length</w:t>
      </w:r>
      <w:proofErr w:type="spellEnd"/>
    </w:p>
    <w:p w:rsidR="0032554D" w:rsidRPr="001911B3" w:rsidRDefault="00875C12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Одне з найбільш частих дій з рядком - це отримання її довжини:</w:t>
      </w:r>
    </w:p>
    <w:p w:rsidR="00875C12" w:rsidRPr="001911B3" w:rsidRDefault="00875C12" w:rsidP="00875C1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proofErr w:type="spellStart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My</w:t>
      </w:r>
      <w:proofErr w:type="spellEnd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\n"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3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символа</w:t>
      </w:r>
      <w:proofErr w:type="spellEnd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. Трет</w:t>
      </w:r>
      <w:r w:rsidR="006F68DE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і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й - пере</w:t>
      </w:r>
      <w:r w:rsidR="006F68DE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н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о</w:t>
      </w:r>
      <w:r w:rsidR="006F68DE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с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 </w:t>
      </w:r>
      <w:r w:rsidR="006F68DE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рядка</w:t>
      </w:r>
    </w:p>
    <w:p w:rsidR="00875C12" w:rsidRPr="001911B3" w:rsidRDefault="00875C12" w:rsidP="00875C12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length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3</w:t>
      </w:r>
    </w:p>
    <w:p w:rsidR="00875C12" w:rsidRPr="001911B3" w:rsidRDefault="00FE55D5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>Доступ до символів</w:t>
      </w:r>
    </w:p>
    <w:p w:rsidR="00FE55D5" w:rsidRPr="001911B3" w:rsidRDefault="00723621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Щоб отримати цей символ, натисніть виклик </w:t>
      </w:r>
      <w:proofErr w:type="spellStart"/>
      <w:r w:rsidR="00327D87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charAt</w:t>
      </w:r>
      <w:proofErr w:type="spellEnd"/>
      <w:r w:rsidR="00327D87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</w:t>
      </w:r>
      <w:proofErr w:type="spellStart"/>
      <w:r w:rsidR="00327D87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позиция</w:t>
      </w:r>
      <w:proofErr w:type="spellEnd"/>
      <w:r w:rsidR="00327D87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)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. Перший символ має позицію </w:t>
      </w:r>
      <w:r w:rsidR="00327D87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0</w:t>
      </w:r>
      <w:r w:rsidRPr="001911B3">
        <w:rPr>
          <w:rFonts w:ascii="Times New Roman" w:hAnsi="Times New Roman" w:cs="Times New Roman"/>
          <w:sz w:val="28"/>
          <w:lang w:val="uk-UA"/>
        </w:rPr>
        <w:t>:</w:t>
      </w:r>
    </w:p>
    <w:p w:rsidR="00C5521E" w:rsidRPr="001911B3" w:rsidRDefault="00C5521E" w:rsidP="00C5521E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proofErr w:type="spellStart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jQuery</w:t>
      </w:r>
      <w:proofErr w:type="spellEnd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</w:p>
    <w:p w:rsidR="00C5521E" w:rsidRPr="001911B3" w:rsidRDefault="00C5521E" w:rsidP="00C5521E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charAt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"j"</w:t>
      </w:r>
    </w:p>
    <w:p w:rsidR="005A2D06" w:rsidRPr="001911B3" w:rsidRDefault="005A2D06" w:rsidP="005A2D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В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JavaScript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</w:t>
      </w:r>
      <w:r w:rsidRPr="001911B3">
        <w:rPr>
          <w:rFonts w:ascii="Times New Roman" w:hAnsi="Times New Roman" w:cs="Times New Roman"/>
          <w:b/>
          <w:sz w:val="28"/>
          <w:lang w:val="uk-UA"/>
        </w:rPr>
        <w:t>немає окремого типу «символ»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, так що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charAt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повертає рядок, що складається з обраного символу.</w:t>
      </w:r>
    </w:p>
    <w:p w:rsidR="00E35220" w:rsidRPr="001911B3" w:rsidRDefault="005A2D06" w:rsidP="005A2D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Також для доступу до символу можна використовувати квадратні дужки:</w:t>
      </w:r>
    </w:p>
    <w:p w:rsidR="006216F6" w:rsidRPr="001911B3" w:rsidRDefault="006216F6" w:rsidP="006216F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"Я - с</w:t>
      </w:r>
      <w:r w:rsidR="000319F2"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учасний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 xml:space="preserve"> браузер!"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</w:p>
    <w:p w:rsidR="006216F6" w:rsidRPr="001911B3" w:rsidRDefault="006216F6" w:rsidP="006216F6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[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]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"Я"</w:t>
      </w:r>
    </w:p>
    <w:p w:rsidR="006216F6" w:rsidRPr="001911B3" w:rsidRDefault="00BA666C" w:rsidP="005A2D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Різниця між цим способом і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charAt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полягає в тому, що якщо символу немає -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charAt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видає порожню рядок, а дужки -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undefined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:</w:t>
      </w:r>
    </w:p>
    <w:p w:rsidR="00091677" w:rsidRPr="001911B3" w:rsidRDefault="00091677" w:rsidP="0009167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""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charAt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пуст</w:t>
      </w:r>
      <w:r w:rsidR="00DF6BB8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ий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 </w:t>
      </w:r>
      <w:r w:rsidR="00DF6BB8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рядок</w:t>
      </w:r>
    </w:p>
    <w:p w:rsidR="00091677" w:rsidRPr="001911B3" w:rsidRDefault="00091677" w:rsidP="00091677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""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[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]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undefined</w:t>
      </w:r>
      <w:proofErr w:type="spellEnd"/>
    </w:p>
    <w:p w:rsidR="006D6442" w:rsidRPr="001911B3" w:rsidRDefault="00957668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Взагалі ж метод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charAt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існує з історичних причин, адже квадратні дужки - простіше і коротше.</w:t>
      </w:r>
    </w:p>
    <w:p w:rsidR="00957668" w:rsidRPr="001911B3" w:rsidRDefault="00957668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lastRenderedPageBreak/>
        <w:t>Виклик методу - завжди з дужками</w:t>
      </w:r>
    </w:p>
    <w:p w:rsidR="004C609F" w:rsidRPr="001911B3" w:rsidRDefault="004C609F" w:rsidP="004C609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Зверніть увагу,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str.length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- це властивість рядка, а </w:t>
      </w:r>
      <w:proofErr w:type="spellStart"/>
      <w:r w:rsidR="009D4436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str.charAt</w:t>
      </w:r>
      <w:proofErr w:type="spellEnd"/>
      <w:r w:rsidR="009D4436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</w:t>
      </w:r>
      <w:proofErr w:type="spellStart"/>
      <w:r w:rsidR="009D4436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pos</w:t>
      </w:r>
      <w:proofErr w:type="spellEnd"/>
      <w:r w:rsidR="009D4436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)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- метод, тобто функція.</w:t>
      </w:r>
    </w:p>
    <w:p w:rsidR="00957668" w:rsidRPr="001911B3" w:rsidRDefault="004C609F" w:rsidP="004C609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Звернення до методу завжди йде з дужками, а до властивості - без дужок.</w:t>
      </w:r>
    </w:p>
    <w:p w:rsidR="00C463D5" w:rsidRPr="001911B3" w:rsidRDefault="00C463D5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>Зміна рядків</w:t>
      </w:r>
    </w:p>
    <w:p w:rsidR="00A63F5F" w:rsidRPr="001911B3" w:rsidRDefault="00A63F5F" w:rsidP="00A63F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Вміст рядка в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JavaScript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не можна змінювати. Не можна взяти символ посередині і замінити його. Як тільки рядок створена - вона така назавжди.</w:t>
      </w:r>
    </w:p>
    <w:p w:rsidR="00C463D5" w:rsidRPr="001911B3" w:rsidRDefault="00A63F5F" w:rsidP="00A63F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Можна лише створити цілком новий рядок і привласнити в змінну замість старої, наприклад:</w:t>
      </w:r>
    </w:p>
    <w:p w:rsidR="00D700CC" w:rsidRPr="001911B3" w:rsidRDefault="00D700CC" w:rsidP="00D700CC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"рядок"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</w:p>
    <w:p w:rsidR="00D700CC" w:rsidRPr="001911B3" w:rsidRDefault="00D700CC" w:rsidP="00D700CC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[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3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]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+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[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4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]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+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[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5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];</w:t>
      </w:r>
    </w:p>
    <w:p w:rsidR="00D700CC" w:rsidRPr="001911B3" w:rsidRDefault="00D700CC" w:rsidP="00D700CC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док</w:t>
      </w:r>
    </w:p>
    <w:p w:rsidR="00A77051" w:rsidRPr="001911B3" w:rsidRDefault="00A77051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90567" w:rsidRPr="001911B3" w:rsidRDefault="00A90567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>Зміна регістра</w:t>
      </w:r>
    </w:p>
    <w:p w:rsidR="00A90567" w:rsidRPr="001911B3" w:rsidRDefault="008D5482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Методи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toLowerCase</w:t>
      </w:r>
      <w:proofErr w:type="spellEnd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()</w:t>
      </w:r>
      <w:r w:rsidRPr="001911B3">
        <w:rPr>
          <w:rFonts w:ascii="Times New Roman" w:hAnsi="Times New Roman" w:cs="Times New Roman"/>
          <w:sz w:val="40"/>
          <w:lang w:val="uk-UA"/>
        </w:rPr>
        <w:t xml:space="preserve"> 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і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toUpperCase</w:t>
      </w:r>
      <w:proofErr w:type="spellEnd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()</w:t>
      </w:r>
      <w:r w:rsidRPr="001911B3">
        <w:rPr>
          <w:rFonts w:ascii="Times New Roman" w:hAnsi="Times New Roman" w:cs="Times New Roman"/>
          <w:sz w:val="40"/>
          <w:lang w:val="uk-UA"/>
        </w:rPr>
        <w:t xml:space="preserve"> </w:t>
      </w:r>
      <w:r w:rsidRPr="001911B3">
        <w:rPr>
          <w:rFonts w:ascii="Times New Roman" w:hAnsi="Times New Roman" w:cs="Times New Roman"/>
          <w:sz w:val="28"/>
          <w:lang w:val="uk-UA"/>
        </w:rPr>
        <w:t>змінюють регістр рядк</w:t>
      </w:r>
      <w:r w:rsidR="00B353C8" w:rsidRPr="001911B3">
        <w:rPr>
          <w:rFonts w:ascii="Times New Roman" w:hAnsi="Times New Roman" w:cs="Times New Roman"/>
          <w:sz w:val="28"/>
          <w:lang w:val="uk-UA"/>
        </w:rPr>
        <w:t>а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на нижній / верхній:</w:t>
      </w:r>
    </w:p>
    <w:p w:rsidR="00E3621D" w:rsidRPr="001911B3" w:rsidRDefault="00E3621D" w:rsidP="00E3621D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proofErr w:type="spellStart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Интерфейс</w:t>
      </w:r>
      <w:proofErr w:type="spellEnd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toUpperCase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ІНТЕРФЕЙС</w:t>
      </w:r>
    </w:p>
    <w:p w:rsidR="00A90567" w:rsidRPr="001911B3" w:rsidRDefault="003E77BF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Приклад нижче отримує перший символ і призводить його до нижнього регістру:</w:t>
      </w:r>
    </w:p>
    <w:p w:rsidR="00B23845" w:rsidRPr="001911B3" w:rsidRDefault="00B23845" w:rsidP="00B23845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"Інтерфейс"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[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].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toLowerCase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'І'</w:t>
      </w:r>
    </w:p>
    <w:p w:rsidR="00E9791C" w:rsidRPr="001911B3" w:rsidRDefault="00E9791C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74733B" w:rsidRPr="001911B3" w:rsidRDefault="0074733B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 xml:space="preserve">Пошук </w:t>
      </w:r>
      <w:proofErr w:type="spellStart"/>
      <w:r w:rsidRPr="001911B3">
        <w:rPr>
          <w:rFonts w:ascii="Times New Roman" w:hAnsi="Times New Roman" w:cs="Times New Roman"/>
          <w:b/>
          <w:sz w:val="28"/>
          <w:lang w:val="uk-UA"/>
        </w:rPr>
        <w:t>підрядка</w:t>
      </w:r>
      <w:proofErr w:type="spellEnd"/>
    </w:p>
    <w:p w:rsidR="0074733B" w:rsidRPr="001911B3" w:rsidRDefault="0074733B" w:rsidP="007473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Для пошуку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підрядка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є метод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indexOf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підрядок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[,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початкова_позіція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]).</w:t>
      </w:r>
    </w:p>
    <w:p w:rsidR="0074733B" w:rsidRPr="001911B3" w:rsidRDefault="0074733B" w:rsidP="007473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Він повертає позицію, на якій знаходиться </w:t>
      </w:r>
      <w:proofErr w:type="spellStart"/>
      <w:r w:rsidR="00EE35FE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підрядок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або </w:t>
      </w:r>
      <w:r w:rsidR="00EE35FE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-1</w:t>
      </w:r>
      <w:r w:rsidRPr="001911B3">
        <w:rPr>
          <w:rFonts w:ascii="Times New Roman" w:hAnsi="Times New Roman" w:cs="Times New Roman"/>
          <w:sz w:val="28"/>
          <w:lang w:val="uk-UA"/>
        </w:rPr>
        <w:t>, якщо нічого не знайдено. наприклад:</w:t>
      </w:r>
    </w:p>
    <w:p w:rsidR="008745A7" w:rsidRPr="001911B3" w:rsidRDefault="008745A7" w:rsidP="008745A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proofErr w:type="spellStart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Widget</w:t>
      </w:r>
      <w:proofErr w:type="spellEnd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with</w:t>
      </w:r>
      <w:proofErr w:type="spellEnd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id</w:t>
      </w:r>
      <w:proofErr w:type="spellEnd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</w:p>
    <w:p w:rsidR="008745A7" w:rsidRPr="001911B3" w:rsidRDefault="008745A7" w:rsidP="008745A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indexOf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proofErr w:type="spellStart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Widget</w:t>
      </w:r>
      <w:proofErr w:type="spellEnd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0,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т.к</w:t>
      </w:r>
      <w:proofErr w:type="spellEnd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. "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Widget</w:t>
      </w:r>
      <w:proofErr w:type="spellEnd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" знайдений прямо в початку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str</w:t>
      </w:r>
      <w:proofErr w:type="spellEnd"/>
    </w:p>
    <w:p w:rsidR="008745A7" w:rsidRPr="001911B3" w:rsidRDefault="008745A7" w:rsidP="008745A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indexOf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proofErr w:type="spellStart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id</w:t>
      </w:r>
      <w:proofErr w:type="spellEnd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1,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т.к</w:t>
      </w:r>
      <w:proofErr w:type="spellEnd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. "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id</w:t>
      </w:r>
      <w:proofErr w:type="spellEnd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" знайдений, починаючи з позиції 1</w:t>
      </w:r>
    </w:p>
    <w:p w:rsidR="008745A7" w:rsidRPr="001911B3" w:rsidRDefault="008745A7" w:rsidP="008745A7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indexOf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proofErr w:type="spellStart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widget</w:t>
      </w:r>
      <w:proofErr w:type="spellEnd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-1, не </w:t>
      </w:r>
      <w:r w:rsidR="00D1304D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з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найдено, так </w:t>
      </w:r>
      <w:r w:rsidR="00D1304D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як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 по</w:t>
      </w:r>
      <w:r w:rsidR="00D1304D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шук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 </w:t>
      </w:r>
      <w:r w:rsidR="006A3632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враховує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 рег</w:t>
      </w:r>
      <w:r w:rsidR="006A3632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і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стр</w:t>
      </w:r>
    </w:p>
    <w:p w:rsidR="00A90567" w:rsidRPr="001911B3" w:rsidRDefault="0017088B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Необов'язковий другий аргумент дозволяє шукати, починаючи з вказаної позиції. Наприклад, перший раз </w:t>
      </w:r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"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id</w:t>
      </w:r>
      <w:proofErr w:type="spellEnd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"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з'являється на позиції </w:t>
      </w:r>
      <w:r w:rsidR="00047E38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1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. Щоб знайти його наступна поява - запустимо пошук з позиції </w:t>
      </w:r>
      <w:r w:rsidR="00635B03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2</w:t>
      </w:r>
      <w:r w:rsidRPr="001911B3">
        <w:rPr>
          <w:rFonts w:ascii="Times New Roman" w:hAnsi="Times New Roman" w:cs="Times New Roman"/>
          <w:sz w:val="28"/>
          <w:lang w:val="uk-UA"/>
        </w:rPr>
        <w:t>:</w:t>
      </w:r>
    </w:p>
    <w:p w:rsidR="008D2813" w:rsidRPr="001911B3" w:rsidRDefault="008D2813" w:rsidP="008D281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proofErr w:type="spellStart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Widget</w:t>
      </w:r>
      <w:proofErr w:type="spellEnd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with</w:t>
      </w:r>
      <w:proofErr w:type="spellEnd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id</w:t>
      </w:r>
      <w:proofErr w:type="spellEnd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</w:p>
    <w:p w:rsidR="008D2813" w:rsidRPr="001911B3" w:rsidRDefault="008D2813" w:rsidP="008D2813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lastRenderedPageBreak/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indexOf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proofErr w:type="spellStart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id</w:t>
      </w:r>
      <w:proofErr w:type="spellEnd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,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2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12, пошук розпочато з позиції 2</w:t>
      </w:r>
    </w:p>
    <w:p w:rsidR="00D32892" w:rsidRPr="001911B3" w:rsidRDefault="00D32892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8D2813" w:rsidRPr="001911B3" w:rsidRDefault="008D2813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>Пошук всіх входжень</w:t>
      </w:r>
    </w:p>
    <w:p w:rsidR="00917688" w:rsidRPr="001911B3" w:rsidRDefault="00917688" w:rsidP="009176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Щоб знайти всі входження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підрядка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, потрібно запустити </w:t>
      </w:r>
      <w:proofErr w:type="spellStart"/>
      <w:r w:rsidRPr="001911B3">
        <w:rPr>
          <w:rStyle w:val="HTML1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indexOf</w:t>
      </w:r>
      <w:proofErr w:type="spellEnd"/>
      <w:r w:rsidRPr="001911B3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uk-UA"/>
        </w:rPr>
        <w:t> 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в циклі. Як тільки отримуємо чергову пози</w:t>
      </w:r>
      <w:r w:rsidR="00512C64">
        <w:rPr>
          <w:rFonts w:ascii="Times New Roman" w:hAnsi="Times New Roman" w:cs="Times New Roman"/>
          <w:sz w:val="28"/>
          <w:lang w:val="uk-UA"/>
        </w:rPr>
        <w:t>цію - починаємо наступний пошук.</w:t>
      </w:r>
    </w:p>
    <w:p w:rsidR="008D2813" w:rsidRPr="001911B3" w:rsidRDefault="00917688" w:rsidP="009176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Приклад такого циклу:</w:t>
      </w:r>
    </w:p>
    <w:p w:rsidR="00956319" w:rsidRPr="001911B3" w:rsidRDefault="00956319" w:rsidP="0095631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r w:rsidRPr="001911B3">
        <w:rPr>
          <w:lang w:val="uk-UA"/>
        </w:rPr>
        <w:t xml:space="preserve"> </w:t>
      </w:r>
      <w:r w:rsidR="00512C64">
        <w:rPr>
          <w:rStyle w:val="token"/>
          <w:rFonts w:ascii="Consolas" w:hAnsi="Consolas"/>
          <w:color w:val="669900"/>
          <w:sz w:val="28"/>
          <w:szCs w:val="21"/>
          <w:lang w:val="uk-UA"/>
        </w:rPr>
        <w:t>Віслюк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Іа-Іа</w:t>
      </w:r>
      <w:proofErr w:type="spellEnd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 xml:space="preserve"> подивився на віадук"; // шукаємо в цьому рядку</w:t>
      </w:r>
    </w:p>
    <w:p w:rsidR="00956319" w:rsidRPr="001911B3" w:rsidRDefault="00956319" w:rsidP="0095631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target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proofErr w:type="spellStart"/>
      <w:r w:rsidR="00461878"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І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а</w:t>
      </w:r>
      <w:proofErr w:type="spellEnd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ц</w:t>
      </w:r>
      <w:r w:rsidR="00F62507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і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ль по</w:t>
      </w:r>
      <w:r w:rsidR="00F62507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шуку</w:t>
      </w:r>
    </w:p>
    <w:p w:rsidR="00956319" w:rsidRPr="001911B3" w:rsidRDefault="00956319" w:rsidP="0095631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pos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</w:p>
    <w:p w:rsidR="00956319" w:rsidRPr="001911B3" w:rsidRDefault="00956319" w:rsidP="0095631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while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proofErr w:type="spellStart"/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true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{</w:t>
      </w:r>
    </w:p>
    <w:p w:rsidR="00956319" w:rsidRPr="001911B3" w:rsidRDefault="00956319" w:rsidP="0095631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foundPos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indexOf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target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,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pos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</w:p>
    <w:p w:rsidR="00956319" w:rsidRPr="001911B3" w:rsidRDefault="00956319" w:rsidP="0095631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if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foundPos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-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break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</w:p>
    <w:p w:rsidR="00956319" w:rsidRPr="001911B3" w:rsidRDefault="00956319" w:rsidP="0095631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</w:p>
    <w:p w:rsidR="00956319" w:rsidRPr="001911B3" w:rsidRDefault="00956319" w:rsidP="0095631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foundPos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</w:t>
      </w:r>
      <w:r w:rsidR="00635685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знайшли на цій позиції</w:t>
      </w:r>
    </w:p>
    <w:p w:rsidR="00635685" w:rsidRPr="001911B3" w:rsidRDefault="00956319" w:rsidP="00956319">
      <w:pPr>
        <w:pStyle w:val="HTML"/>
        <w:shd w:val="clear" w:color="auto" w:fill="F5F2F0"/>
        <w:spacing w:line="255" w:lineRule="atLeast"/>
        <w:rPr>
          <w:rStyle w:val="token"/>
          <w:rFonts w:ascii="Consolas" w:hAnsi="Consolas"/>
          <w:color w:val="708090"/>
          <w:sz w:val="28"/>
          <w:szCs w:val="21"/>
          <w:lang w:val="uk-UA"/>
        </w:rPr>
      </w:pP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pos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foundPos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+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</w:t>
      </w:r>
      <w:r w:rsidR="00635685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продовжити пошук з наступною </w:t>
      </w:r>
    </w:p>
    <w:p w:rsidR="00956319" w:rsidRPr="001911B3" w:rsidRDefault="00956319" w:rsidP="00956319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}</w:t>
      </w:r>
    </w:p>
    <w:p w:rsidR="00867BCC" w:rsidRPr="001911B3" w:rsidRDefault="00867BCC" w:rsidP="00867B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Такий цикл починає пошук з позиції </w:t>
      </w:r>
      <w:r w:rsidR="00504C76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0</w:t>
      </w:r>
      <w:r w:rsidR="00512C64">
        <w:rPr>
          <w:rFonts w:ascii="Times New Roman" w:hAnsi="Times New Roman" w:cs="Times New Roman"/>
          <w:sz w:val="28"/>
          <w:lang w:val="uk-UA"/>
        </w:rPr>
        <w:t xml:space="preserve">, потім знайшовши </w:t>
      </w:r>
      <w:proofErr w:type="spellStart"/>
      <w:r w:rsidR="00512C64">
        <w:rPr>
          <w:rFonts w:ascii="Times New Roman" w:hAnsi="Times New Roman" w:cs="Times New Roman"/>
          <w:sz w:val="28"/>
          <w:lang w:val="uk-UA"/>
        </w:rPr>
        <w:t>пі</w:t>
      </w:r>
      <w:r w:rsidRPr="001911B3">
        <w:rPr>
          <w:rFonts w:ascii="Times New Roman" w:hAnsi="Times New Roman" w:cs="Times New Roman"/>
          <w:sz w:val="28"/>
          <w:lang w:val="uk-UA"/>
        </w:rPr>
        <w:t>дстроку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на позиції </w:t>
      </w:r>
      <w:proofErr w:type="spellStart"/>
      <w:r w:rsidR="00504C76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foundPos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, наступний пошук продовжить з позиції </w:t>
      </w:r>
      <w:proofErr w:type="spellStart"/>
      <w:r w:rsidR="00504C76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pos</w:t>
      </w:r>
      <w:proofErr w:type="spellEnd"/>
      <w:r w:rsidR="00504C76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= foundPos+1</w:t>
      </w:r>
      <w:r w:rsidRPr="001911B3">
        <w:rPr>
          <w:rFonts w:ascii="Times New Roman" w:hAnsi="Times New Roman" w:cs="Times New Roman"/>
          <w:sz w:val="28"/>
          <w:lang w:val="uk-UA"/>
        </w:rPr>
        <w:t>, і так далі, поки щось знаходить.</w:t>
      </w:r>
    </w:p>
    <w:p w:rsidR="00D32892" w:rsidRPr="001911B3" w:rsidRDefault="00867BCC" w:rsidP="00867B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Втім, той же алгоритм можна записати і коротше:</w:t>
      </w:r>
    </w:p>
    <w:p w:rsidR="00577C07" w:rsidRPr="001911B3" w:rsidRDefault="00577C07" w:rsidP="00577C0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r w:rsidR="0027347D"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 xml:space="preserve"> </w:t>
      </w:r>
      <w:r w:rsidR="00512C64">
        <w:rPr>
          <w:rStyle w:val="token"/>
          <w:rFonts w:ascii="Consolas" w:hAnsi="Consolas"/>
          <w:color w:val="669900"/>
          <w:sz w:val="28"/>
          <w:szCs w:val="21"/>
          <w:lang w:val="uk-UA"/>
        </w:rPr>
        <w:t>Віслюк</w:t>
      </w:r>
      <w:r w:rsidR="0027347D"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 xml:space="preserve"> </w:t>
      </w:r>
      <w:proofErr w:type="spellStart"/>
      <w:r w:rsidR="0027347D"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Іа-Іа</w:t>
      </w:r>
      <w:proofErr w:type="spellEnd"/>
      <w:r w:rsidR="0027347D"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 xml:space="preserve"> подивився на віадук"; // шукаємо в цьому рядку</w:t>
      </w:r>
    </w:p>
    <w:p w:rsidR="00577C07" w:rsidRPr="001911B3" w:rsidRDefault="00577C07" w:rsidP="00577C0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target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proofErr w:type="spellStart"/>
      <w:r w:rsidR="00385DCA"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І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а</w:t>
      </w:r>
      <w:proofErr w:type="spellEnd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ц</w:t>
      </w:r>
      <w:r w:rsidR="00385DCA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і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ль по</w:t>
      </w:r>
      <w:r w:rsidR="00385DCA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шуку</w:t>
      </w:r>
    </w:p>
    <w:p w:rsidR="00577C07" w:rsidRPr="001911B3" w:rsidRDefault="00577C07" w:rsidP="00577C0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pos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-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</w:p>
    <w:p w:rsidR="00577C07" w:rsidRPr="001911B3" w:rsidRDefault="00577C07" w:rsidP="00577C0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while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((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pos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indexOf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target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,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pos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+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!=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-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{</w:t>
      </w:r>
    </w:p>
    <w:p w:rsidR="00577C07" w:rsidRPr="001911B3" w:rsidRDefault="00577C07" w:rsidP="00577C0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pos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</w:p>
    <w:p w:rsidR="00577C07" w:rsidRPr="001911B3" w:rsidRDefault="00577C07" w:rsidP="00577C07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}</w:t>
      </w:r>
    </w:p>
    <w:p w:rsidR="00F9133B" w:rsidRPr="001911B3" w:rsidRDefault="00F9133B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D644F5" w:rsidRPr="001911B3" w:rsidRDefault="00D644F5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 xml:space="preserve">Взяття </w:t>
      </w:r>
      <w:proofErr w:type="spellStart"/>
      <w:r w:rsidRPr="001911B3">
        <w:rPr>
          <w:rFonts w:ascii="Times New Roman" w:hAnsi="Times New Roman" w:cs="Times New Roman"/>
          <w:b/>
          <w:sz w:val="28"/>
          <w:lang w:val="uk-UA"/>
        </w:rPr>
        <w:t>підрядка</w:t>
      </w:r>
      <w:proofErr w:type="spellEnd"/>
      <w:r w:rsidRPr="001911B3">
        <w:rPr>
          <w:rFonts w:ascii="Times New Roman" w:hAnsi="Times New Roman" w:cs="Times New Roman"/>
          <w:b/>
          <w:sz w:val="28"/>
          <w:lang w:val="uk-UA"/>
        </w:rPr>
        <w:t xml:space="preserve">: </w:t>
      </w:r>
      <w:proofErr w:type="spellStart"/>
      <w:r w:rsidRPr="001911B3">
        <w:rPr>
          <w:rFonts w:ascii="Times New Roman" w:hAnsi="Times New Roman" w:cs="Times New Roman"/>
          <w:b/>
          <w:sz w:val="28"/>
          <w:lang w:val="uk-UA"/>
        </w:rPr>
        <w:t>substring</w:t>
      </w:r>
      <w:proofErr w:type="spellEnd"/>
      <w:r w:rsidRPr="001911B3">
        <w:rPr>
          <w:rFonts w:ascii="Times New Roman" w:hAnsi="Times New Roman" w:cs="Times New Roman"/>
          <w:b/>
          <w:sz w:val="28"/>
          <w:lang w:val="uk-UA"/>
        </w:rPr>
        <w:t xml:space="preserve">, </w:t>
      </w:r>
      <w:proofErr w:type="spellStart"/>
      <w:r w:rsidRPr="001911B3">
        <w:rPr>
          <w:rFonts w:ascii="Times New Roman" w:hAnsi="Times New Roman" w:cs="Times New Roman"/>
          <w:b/>
          <w:sz w:val="28"/>
          <w:lang w:val="uk-UA"/>
        </w:rPr>
        <w:t>substr</w:t>
      </w:r>
      <w:proofErr w:type="spellEnd"/>
      <w:r w:rsidRPr="001911B3">
        <w:rPr>
          <w:rFonts w:ascii="Times New Roman" w:hAnsi="Times New Roman" w:cs="Times New Roman"/>
          <w:b/>
          <w:sz w:val="28"/>
          <w:lang w:val="uk-UA"/>
        </w:rPr>
        <w:t xml:space="preserve">, </w:t>
      </w:r>
      <w:proofErr w:type="spellStart"/>
      <w:r w:rsidRPr="001911B3">
        <w:rPr>
          <w:rFonts w:ascii="Times New Roman" w:hAnsi="Times New Roman" w:cs="Times New Roman"/>
          <w:b/>
          <w:sz w:val="28"/>
          <w:lang w:val="uk-UA"/>
        </w:rPr>
        <w:t>slice</w:t>
      </w:r>
      <w:proofErr w:type="spellEnd"/>
    </w:p>
    <w:p w:rsidR="00F9133B" w:rsidRPr="001911B3" w:rsidRDefault="00372D5E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lastRenderedPageBreak/>
        <w:t xml:space="preserve">В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JavaS</w:t>
      </w:r>
      <w:r w:rsidR="00512C64">
        <w:rPr>
          <w:rFonts w:ascii="Times New Roman" w:hAnsi="Times New Roman" w:cs="Times New Roman"/>
          <w:sz w:val="28"/>
          <w:lang w:val="uk-UA"/>
        </w:rPr>
        <w:t>cript</w:t>
      </w:r>
      <w:proofErr w:type="spellEnd"/>
      <w:r w:rsidR="00512C64">
        <w:rPr>
          <w:rFonts w:ascii="Times New Roman" w:hAnsi="Times New Roman" w:cs="Times New Roman"/>
          <w:sz w:val="28"/>
          <w:lang w:val="uk-UA"/>
        </w:rPr>
        <w:t xml:space="preserve"> існують цілих 3 (!) методи</w:t>
      </w:r>
      <w:r w:rsidR="00512C64" w:rsidRPr="001911B3">
        <w:rPr>
          <w:rFonts w:ascii="Times New Roman" w:hAnsi="Times New Roman" w:cs="Times New Roman"/>
          <w:sz w:val="28"/>
          <w:lang w:val="uk-UA"/>
        </w:rPr>
        <w:t xml:space="preserve"> 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для взяття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підрядка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, з невеликими відмінностями між ними.</w:t>
      </w:r>
    </w:p>
    <w:p w:rsidR="00DA3B50" w:rsidRPr="001911B3" w:rsidRDefault="00DA3B50" w:rsidP="00F04FCE">
      <w:pPr>
        <w:spacing w:after="0" w:line="240" w:lineRule="auto"/>
        <w:ind w:firstLine="708"/>
        <w:jc w:val="both"/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</w:pPr>
    </w:p>
    <w:p w:rsidR="00A90567" w:rsidRPr="001911B3" w:rsidRDefault="00DA3B50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lang w:val="uk-UA"/>
        </w:rPr>
      </w:pP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substring</w:t>
      </w:r>
      <w:proofErr w:type="spellEnd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(</w:t>
      </w: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start</w:t>
      </w:r>
      <w:proofErr w:type="spellEnd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 xml:space="preserve"> [, </w:t>
      </w: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end</w:t>
      </w:r>
      <w:proofErr w:type="spellEnd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])</w:t>
      </w:r>
    </w:p>
    <w:p w:rsidR="00A90567" w:rsidRPr="001911B3" w:rsidRDefault="0038629D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Метод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substring</w:t>
      </w:r>
      <w:proofErr w:type="spellEnd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start</w:t>
      </w:r>
      <w:proofErr w:type="spellEnd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,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end</w:t>
      </w:r>
      <w:proofErr w:type="spellEnd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)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повертає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підрядок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з позиції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start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до, але не включаючи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end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7D6AA3" w:rsidRPr="001911B3" w:rsidRDefault="007D6AA3" w:rsidP="007D6AA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proofErr w:type="spellStart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stringify</w:t>
      </w:r>
      <w:proofErr w:type="spellEnd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</w:p>
    <w:p w:rsidR="007D6AA3" w:rsidRPr="001911B3" w:rsidRDefault="007D6AA3" w:rsidP="007D6AA3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substring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,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="00512C64">
        <w:rPr>
          <w:rStyle w:val="token"/>
          <w:rFonts w:ascii="Consolas" w:hAnsi="Consolas"/>
          <w:color w:val="708090"/>
          <w:sz w:val="28"/>
          <w:szCs w:val="21"/>
          <w:lang w:val="uk-UA"/>
        </w:rPr>
        <w:t>// "s", символи з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 позиції 0 по 1 не включа</w:t>
      </w:r>
      <w:r w:rsidR="007623EE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ючи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 1.</w:t>
      </w:r>
    </w:p>
    <w:p w:rsidR="00A90567" w:rsidRPr="001911B3" w:rsidRDefault="005B6FCF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Якщо аргумент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end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відсутн</w:t>
      </w:r>
      <w:r w:rsidR="0016498D" w:rsidRPr="001911B3">
        <w:rPr>
          <w:rFonts w:ascii="Times New Roman" w:hAnsi="Times New Roman" w:cs="Times New Roman"/>
          <w:sz w:val="28"/>
          <w:lang w:val="uk-UA"/>
        </w:rPr>
        <w:t>ій</w:t>
      </w:r>
      <w:r w:rsidRPr="001911B3">
        <w:rPr>
          <w:rFonts w:ascii="Times New Roman" w:hAnsi="Times New Roman" w:cs="Times New Roman"/>
          <w:sz w:val="28"/>
          <w:lang w:val="uk-UA"/>
        </w:rPr>
        <w:t>, то йде до кінця рядка:</w:t>
      </w:r>
    </w:p>
    <w:p w:rsidR="004A1E8C" w:rsidRPr="001911B3" w:rsidRDefault="004A1E8C" w:rsidP="004A1E8C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proofErr w:type="spellStart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stringify</w:t>
      </w:r>
      <w:proofErr w:type="spellEnd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</w:p>
    <w:p w:rsidR="004A1E8C" w:rsidRPr="001911B3" w:rsidRDefault="004A1E8C" w:rsidP="004A1E8C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substring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2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="00512C64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</w:t>
      </w:r>
      <w:proofErr w:type="spellStart"/>
      <w:r w:rsidR="00512C64">
        <w:rPr>
          <w:rStyle w:val="token"/>
          <w:rFonts w:ascii="Consolas" w:hAnsi="Consolas"/>
          <w:color w:val="708090"/>
          <w:sz w:val="28"/>
          <w:szCs w:val="21"/>
          <w:lang w:val="uk-UA"/>
        </w:rPr>
        <w:t>ringify</w:t>
      </w:r>
      <w:proofErr w:type="spellEnd"/>
      <w:r w:rsidR="00512C64">
        <w:rPr>
          <w:rStyle w:val="token"/>
          <w:rFonts w:ascii="Consolas" w:hAnsi="Consolas"/>
          <w:color w:val="708090"/>
          <w:sz w:val="28"/>
          <w:szCs w:val="21"/>
          <w:lang w:val="uk-UA"/>
        </w:rPr>
        <w:t>, символи з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 позиції 2 до к</w:t>
      </w:r>
      <w:r w:rsidR="00740658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і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нц</w:t>
      </w:r>
      <w:r w:rsidR="00740658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я</w:t>
      </w:r>
    </w:p>
    <w:p w:rsidR="00A90567" w:rsidRPr="001911B3" w:rsidRDefault="00A90567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701EAF" w:rsidRPr="001911B3" w:rsidRDefault="00701EAF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lang w:val="uk-UA"/>
        </w:rPr>
      </w:pP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substr</w:t>
      </w:r>
      <w:proofErr w:type="spellEnd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(</w:t>
      </w: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start</w:t>
      </w:r>
      <w:proofErr w:type="spellEnd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 xml:space="preserve"> [, </w:t>
      </w: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length</w:t>
      </w:r>
      <w:proofErr w:type="spellEnd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])</w:t>
      </w:r>
    </w:p>
    <w:p w:rsidR="00A90567" w:rsidRPr="001911B3" w:rsidRDefault="002803B2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Перший аргумент має такий же зміст, як і в </w:t>
      </w:r>
      <w:proofErr w:type="spellStart"/>
      <w:r w:rsidR="0061136C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substring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, а другий містить не кінцеву позицію, а кількість символів.</w:t>
      </w:r>
    </w:p>
    <w:p w:rsidR="00B07DCC" w:rsidRPr="001911B3" w:rsidRDefault="00B07DCC" w:rsidP="00B07DCC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77AA"/>
          <w:sz w:val="28"/>
          <w:szCs w:val="21"/>
          <w:lang w:val="uk-UA"/>
        </w:rPr>
        <w:t>var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proofErr w:type="spellStart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st</w:t>
      </w:r>
      <w:bookmarkStart w:id="0" w:name="_GoBack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ring</w:t>
      </w:r>
      <w:bookmarkEnd w:id="0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ify</w:t>
      </w:r>
      <w:proofErr w:type="spellEnd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;</w:t>
      </w:r>
    </w:p>
    <w:p w:rsidR="00B07DCC" w:rsidRPr="001911B3" w:rsidRDefault="00B07DCC" w:rsidP="00B07DCC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proofErr w:type="spellEnd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=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substr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2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,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4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ring</w:t>
      </w:r>
      <w:proofErr w:type="spellEnd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, з 2-ї позиції 4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символа</w:t>
      </w:r>
      <w:proofErr w:type="spellEnd"/>
    </w:p>
    <w:p w:rsidR="00B07DCC" w:rsidRPr="001911B3" w:rsidRDefault="00B07DCC" w:rsidP="00B07DCC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</w:p>
    <w:p w:rsidR="00A77051" w:rsidRPr="001911B3" w:rsidRDefault="009F61B3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Якщо другий аргумент немає - мається на увазі «до кінця рядка».</w:t>
      </w:r>
    </w:p>
    <w:p w:rsidR="00DD3103" w:rsidRPr="001911B3" w:rsidRDefault="00DD3103" w:rsidP="00F04FCE">
      <w:pPr>
        <w:spacing w:after="0" w:line="240" w:lineRule="auto"/>
        <w:ind w:firstLine="708"/>
        <w:jc w:val="both"/>
        <w:rPr>
          <w:rFonts w:ascii="Consolas" w:hAnsi="Consolas"/>
          <w:b/>
          <w:bCs/>
          <w:color w:val="333333"/>
          <w:sz w:val="21"/>
          <w:szCs w:val="21"/>
          <w:shd w:val="clear" w:color="auto" w:fill="F5F2F0"/>
          <w:lang w:val="uk-UA"/>
        </w:rPr>
      </w:pPr>
    </w:p>
    <w:p w:rsidR="000A5676" w:rsidRPr="001911B3" w:rsidRDefault="00DD3103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slice</w:t>
      </w:r>
      <w:proofErr w:type="spellEnd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(</w:t>
      </w: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start</w:t>
      </w:r>
      <w:proofErr w:type="spellEnd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 xml:space="preserve"> [, </w:t>
      </w: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end</w:t>
      </w:r>
      <w:proofErr w:type="spellEnd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])</w:t>
      </w:r>
    </w:p>
    <w:p w:rsidR="000A5676" w:rsidRPr="001911B3" w:rsidRDefault="002D6461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Повертає частину рядка від позиції </w:t>
      </w:r>
      <w:proofErr w:type="spellStart"/>
      <w:r w:rsidRPr="001911B3">
        <w:rPr>
          <w:rStyle w:val="HTML1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start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до, але не включаючи, позиції </w:t>
      </w:r>
      <w:proofErr w:type="spellStart"/>
      <w:r w:rsidR="006B0A36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end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. Сенс параметрів - такий же як в </w:t>
      </w:r>
      <w:proofErr w:type="spellStart"/>
      <w:r w:rsidR="005A4592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substring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0A5676" w:rsidRPr="001911B3" w:rsidRDefault="000A5676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835792" w:rsidRPr="001911B3" w:rsidRDefault="00835792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>Негативні аргументи</w:t>
      </w:r>
    </w:p>
    <w:p w:rsidR="00835792" w:rsidRPr="001911B3" w:rsidRDefault="00760C7A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Різниця між </w:t>
      </w:r>
      <w:proofErr w:type="spellStart"/>
      <w:r w:rsidRPr="00512C64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substring</w:t>
      </w:r>
      <w:proofErr w:type="spellEnd"/>
      <w:r w:rsidRPr="00512C64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12C64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slice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- в тому, як вони працюють з негативними і виходять за кордон рядки аргументами:</w:t>
      </w:r>
    </w:p>
    <w:p w:rsidR="00760C7A" w:rsidRPr="001911B3" w:rsidRDefault="00760C7A" w:rsidP="00F04FCE">
      <w:pPr>
        <w:spacing w:after="0" w:line="240" w:lineRule="auto"/>
        <w:ind w:firstLine="708"/>
        <w:jc w:val="both"/>
        <w:rPr>
          <w:rFonts w:ascii="Consolas" w:hAnsi="Consolas"/>
          <w:b/>
          <w:bCs/>
          <w:color w:val="333333"/>
          <w:sz w:val="21"/>
          <w:szCs w:val="21"/>
          <w:shd w:val="clear" w:color="auto" w:fill="F5F2F0"/>
          <w:lang w:val="uk-UA"/>
        </w:rPr>
      </w:pPr>
    </w:p>
    <w:p w:rsidR="000A5676" w:rsidRPr="001911B3" w:rsidRDefault="00760C7A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lang w:val="uk-UA"/>
        </w:rPr>
      </w:pP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substring</w:t>
      </w:r>
      <w:proofErr w:type="spellEnd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(</w:t>
      </w: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start</w:t>
      </w:r>
      <w:proofErr w:type="spellEnd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 xml:space="preserve">, </w:t>
      </w: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end</w:t>
      </w:r>
      <w:proofErr w:type="spellEnd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)</w:t>
      </w:r>
    </w:p>
    <w:p w:rsidR="000A5676" w:rsidRPr="001911B3" w:rsidRDefault="00C44AF9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lastRenderedPageBreak/>
        <w:t xml:space="preserve">Негативні аргументи інтерпретуються як рівні нулю. Занадто великі значення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усікаються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до довжини рядка:</w:t>
      </w:r>
    </w:p>
    <w:p w:rsidR="0084349F" w:rsidRPr="001911B3" w:rsidRDefault="0084349F" w:rsidP="0084349F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proofErr w:type="spellStart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testme</w:t>
      </w:r>
      <w:proofErr w:type="spellEnd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substring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-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2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"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testme</w:t>
      </w:r>
      <w:proofErr w:type="spellEnd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", -2 стає 0</w:t>
      </w:r>
    </w:p>
    <w:p w:rsidR="0084349F" w:rsidRPr="001911B3" w:rsidRDefault="00582811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Крім того, якщо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start</w:t>
      </w:r>
      <w:proofErr w:type="spellEnd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&gt;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end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, то аргументи міняються місцями, тобто повертається ділянку рядки між </w:t>
      </w:r>
      <w:proofErr w:type="spellStart"/>
      <w:r w:rsidRPr="001911B3">
        <w:rPr>
          <w:rStyle w:val="HTML1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start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і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end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:</w:t>
      </w:r>
    </w:p>
    <w:p w:rsidR="0020621A" w:rsidRPr="001911B3" w:rsidRDefault="0020621A" w:rsidP="0020621A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proofErr w:type="spellStart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testme</w:t>
      </w:r>
      <w:proofErr w:type="spellEnd"/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substring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4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,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-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"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test</w:t>
      </w:r>
      <w:proofErr w:type="spellEnd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"</w:t>
      </w:r>
    </w:p>
    <w:p w:rsidR="0020621A" w:rsidRPr="001911B3" w:rsidRDefault="0020621A" w:rsidP="0020621A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-1 ста</w:t>
      </w:r>
      <w:r w:rsidR="002D1818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є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 0 -&gt; </w:t>
      </w:r>
      <w:r w:rsidR="002D1818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отримали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substring</w:t>
      </w:r>
      <w:proofErr w:type="spellEnd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(4, 0)</w:t>
      </w:r>
    </w:p>
    <w:p w:rsidR="0020621A" w:rsidRPr="001911B3" w:rsidRDefault="0020621A" w:rsidP="0020621A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4 &gt; 0, так </w:t>
      </w:r>
      <w:r w:rsidR="00480ED2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що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 аргумент</w:t>
      </w:r>
      <w:r w:rsidR="00480ED2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и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 </w:t>
      </w:r>
      <w:r w:rsidR="00E41CEE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з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м</w:t>
      </w:r>
      <w:r w:rsidR="00480ED2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і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н</w:t>
      </w:r>
      <w:r w:rsidR="00E41CEE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ю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ют</w:t>
      </w:r>
      <w:r w:rsidR="00E41CEE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ь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ся м</w:t>
      </w:r>
      <w:r w:rsidR="00480ED2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і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с</w:t>
      </w:r>
      <w:r w:rsidR="00480ED2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ця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ми -&gt;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substring</w:t>
      </w:r>
      <w:proofErr w:type="spellEnd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(0, 4) = "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test</w:t>
      </w:r>
      <w:proofErr w:type="spellEnd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"</w:t>
      </w:r>
    </w:p>
    <w:p w:rsidR="000A5676" w:rsidRPr="001911B3" w:rsidRDefault="000A5676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435EDE" w:rsidRPr="001911B3" w:rsidRDefault="00F72B45" w:rsidP="00F04FCE">
      <w:pPr>
        <w:spacing w:after="0" w:line="240" w:lineRule="auto"/>
        <w:ind w:firstLine="708"/>
        <w:jc w:val="both"/>
        <w:rPr>
          <w:rFonts w:ascii="Consolas" w:hAnsi="Consolas"/>
          <w:bCs/>
          <w:color w:val="333333"/>
          <w:sz w:val="28"/>
          <w:szCs w:val="21"/>
          <w:shd w:val="clear" w:color="auto" w:fill="F5F2F0"/>
          <w:lang w:val="uk-UA"/>
        </w:rPr>
      </w:pPr>
      <w:proofErr w:type="spellStart"/>
      <w:r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s</w:t>
      </w:r>
      <w:r w:rsidR="00435EDE" w:rsidRPr="001911B3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lice</w:t>
      </w:r>
      <w:proofErr w:type="spellEnd"/>
    </w:p>
    <w:p w:rsidR="00F72B45" w:rsidRPr="001911B3" w:rsidRDefault="00CB1AE7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Негативні значення відраховуються від кінця рядка:</w:t>
      </w:r>
    </w:p>
    <w:p w:rsidR="006964A6" w:rsidRPr="00512C64" w:rsidRDefault="006964A6" w:rsidP="006964A6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8"/>
          <w:lang w:val="uk-UA"/>
        </w:rPr>
      </w:pPr>
      <w:proofErr w:type="spellStart"/>
      <w:r w:rsidRPr="00512C64">
        <w:rPr>
          <w:rStyle w:val="token"/>
          <w:rFonts w:ascii="Consolas" w:hAnsi="Consolas"/>
          <w:color w:val="000000"/>
          <w:sz w:val="28"/>
          <w:szCs w:val="28"/>
          <w:lang w:val="uk-UA"/>
        </w:rPr>
        <w:t>alert</w:t>
      </w:r>
      <w:proofErr w:type="spellEnd"/>
      <w:r w:rsidRPr="00512C64">
        <w:rPr>
          <w:rStyle w:val="token"/>
          <w:rFonts w:ascii="Consolas" w:hAnsi="Consolas"/>
          <w:color w:val="999999"/>
          <w:sz w:val="28"/>
          <w:szCs w:val="28"/>
          <w:lang w:val="uk-UA"/>
        </w:rPr>
        <w:t>(</w:t>
      </w:r>
      <w:r w:rsidRPr="00512C64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512C64">
        <w:rPr>
          <w:rStyle w:val="token"/>
          <w:rFonts w:ascii="Consolas" w:hAnsi="Consolas"/>
          <w:color w:val="669900"/>
          <w:sz w:val="28"/>
          <w:szCs w:val="28"/>
          <w:lang w:val="uk-UA"/>
        </w:rPr>
        <w:t>"</w:t>
      </w:r>
      <w:proofErr w:type="spellStart"/>
      <w:r w:rsidRPr="00512C64">
        <w:rPr>
          <w:rStyle w:val="token"/>
          <w:rFonts w:ascii="Consolas" w:hAnsi="Consolas"/>
          <w:color w:val="669900"/>
          <w:sz w:val="28"/>
          <w:szCs w:val="28"/>
          <w:lang w:val="uk-UA"/>
        </w:rPr>
        <w:t>testme</w:t>
      </w:r>
      <w:proofErr w:type="spellEnd"/>
      <w:r w:rsidRPr="00512C64">
        <w:rPr>
          <w:rStyle w:val="token"/>
          <w:rFonts w:ascii="Consolas" w:hAnsi="Consolas"/>
          <w:color w:val="669900"/>
          <w:sz w:val="28"/>
          <w:szCs w:val="28"/>
          <w:lang w:val="uk-UA"/>
        </w:rPr>
        <w:t>"</w:t>
      </w:r>
      <w:r w:rsidRPr="00512C64">
        <w:rPr>
          <w:rStyle w:val="token"/>
          <w:rFonts w:ascii="Consolas" w:hAnsi="Consolas"/>
          <w:color w:val="999999"/>
          <w:sz w:val="28"/>
          <w:szCs w:val="28"/>
          <w:lang w:val="uk-UA"/>
        </w:rPr>
        <w:t>.</w:t>
      </w:r>
      <w:proofErr w:type="spellStart"/>
      <w:r w:rsidRPr="00512C64">
        <w:rPr>
          <w:rStyle w:val="token"/>
          <w:rFonts w:ascii="Consolas" w:hAnsi="Consolas"/>
          <w:color w:val="000000"/>
          <w:sz w:val="28"/>
          <w:szCs w:val="28"/>
          <w:lang w:val="uk-UA"/>
        </w:rPr>
        <w:t>slice</w:t>
      </w:r>
      <w:proofErr w:type="spellEnd"/>
      <w:r w:rsidRPr="00512C64">
        <w:rPr>
          <w:rStyle w:val="token"/>
          <w:rFonts w:ascii="Consolas" w:hAnsi="Consolas"/>
          <w:color w:val="999999"/>
          <w:sz w:val="28"/>
          <w:szCs w:val="28"/>
          <w:lang w:val="uk-UA"/>
        </w:rPr>
        <w:t>(</w:t>
      </w:r>
      <w:r w:rsidRPr="00512C64">
        <w:rPr>
          <w:rStyle w:val="token"/>
          <w:rFonts w:ascii="Consolas" w:hAnsi="Consolas"/>
          <w:color w:val="A67F59"/>
          <w:sz w:val="28"/>
          <w:szCs w:val="28"/>
          <w:lang w:val="uk-UA"/>
        </w:rPr>
        <w:t>-</w:t>
      </w:r>
      <w:r w:rsidRPr="00512C64">
        <w:rPr>
          <w:rStyle w:val="token"/>
          <w:rFonts w:ascii="Consolas" w:hAnsi="Consolas"/>
          <w:color w:val="990055"/>
          <w:sz w:val="28"/>
          <w:szCs w:val="28"/>
          <w:lang w:val="uk-UA"/>
        </w:rPr>
        <w:t>2</w:t>
      </w:r>
      <w:r w:rsidRPr="00512C64">
        <w:rPr>
          <w:rStyle w:val="token"/>
          <w:rFonts w:ascii="Consolas" w:hAnsi="Consolas"/>
          <w:color w:val="999999"/>
          <w:sz w:val="28"/>
          <w:szCs w:val="28"/>
          <w:lang w:val="uk-UA"/>
        </w:rPr>
        <w:t>)</w:t>
      </w:r>
      <w:r w:rsidRPr="00512C64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512C64">
        <w:rPr>
          <w:rStyle w:val="token"/>
          <w:rFonts w:ascii="Consolas" w:hAnsi="Consolas"/>
          <w:color w:val="999999"/>
          <w:sz w:val="28"/>
          <w:szCs w:val="28"/>
          <w:lang w:val="uk-UA"/>
        </w:rPr>
        <w:t>);</w:t>
      </w:r>
      <w:r w:rsidRPr="00512C64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512C64">
        <w:rPr>
          <w:rStyle w:val="token"/>
          <w:rFonts w:ascii="Consolas" w:hAnsi="Consolas"/>
          <w:color w:val="708090"/>
          <w:sz w:val="28"/>
          <w:szCs w:val="28"/>
          <w:lang w:val="uk-UA"/>
        </w:rPr>
        <w:t>// "</w:t>
      </w:r>
      <w:proofErr w:type="spellStart"/>
      <w:r w:rsidRPr="00512C64">
        <w:rPr>
          <w:rStyle w:val="token"/>
          <w:rFonts w:ascii="Consolas" w:hAnsi="Consolas"/>
          <w:color w:val="708090"/>
          <w:sz w:val="28"/>
          <w:szCs w:val="28"/>
          <w:lang w:val="uk-UA"/>
        </w:rPr>
        <w:t>me</w:t>
      </w:r>
      <w:proofErr w:type="spellEnd"/>
      <w:r w:rsidRPr="00512C64">
        <w:rPr>
          <w:rStyle w:val="token"/>
          <w:rFonts w:ascii="Consolas" w:hAnsi="Consolas"/>
          <w:color w:val="708090"/>
          <w:sz w:val="28"/>
          <w:szCs w:val="28"/>
          <w:lang w:val="uk-UA"/>
        </w:rPr>
        <w:t>", від 2 позиції с кінця</w:t>
      </w:r>
    </w:p>
    <w:p w:rsidR="006964A6" w:rsidRPr="00512C64" w:rsidRDefault="006964A6" w:rsidP="006964A6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8"/>
          <w:lang w:val="uk-UA"/>
        </w:rPr>
      </w:pPr>
      <w:proofErr w:type="spellStart"/>
      <w:r w:rsidRPr="00512C64">
        <w:rPr>
          <w:rStyle w:val="token"/>
          <w:rFonts w:ascii="Consolas" w:hAnsi="Consolas"/>
          <w:color w:val="000000"/>
          <w:sz w:val="28"/>
          <w:szCs w:val="28"/>
          <w:lang w:val="uk-UA"/>
        </w:rPr>
        <w:t>alert</w:t>
      </w:r>
      <w:proofErr w:type="spellEnd"/>
      <w:r w:rsidRPr="00512C64">
        <w:rPr>
          <w:rStyle w:val="token"/>
          <w:rFonts w:ascii="Consolas" w:hAnsi="Consolas"/>
          <w:color w:val="999999"/>
          <w:sz w:val="28"/>
          <w:szCs w:val="28"/>
          <w:lang w:val="uk-UA"/>
        </w:rPr>
        <w:t>(</w:t>
      </w:r>
      <w:r w:rsidRPr="00512C64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512C64">
        <w:rPr>
          <w:rStyle w:val="token"/>
          <w:rFonts w:ascii="Consolas" w:hAnsi="Consolas"/>
          <w:color w:val="669900"/>
          <w:sz w:val="28"/>
          <w:szCs w:val="28"/>
          <w:lang w:val="uk-UA"/>
        </w:rPr>
        <w:t>"</w:t>
      </w:r>
      <w:proofErr w:type="spellStart"/>
      <w:r w:rsidRPr="00512C64">
        <w:rPr>
          <w:rStyle w:val="token"/>
          <w:rFonts w:ascii="Consolas" w:hAnsi="Consolas"/>
          <w:color w:val="669900"/>
          <w:sz w:val="28"/>
          <w:szCs w:val="28"/>
          <w:lang w:val="uk-UA"/>
        </w:rPr>
        <w:t>testme</w:t>
      </w:r>
      <w:proofErr w:type="spellEnd"/>
      <w:r w:rsidRPr="00512C64">
        <w:rPr>
          <w:rStyle w:val="token"/>
          <w:rFonts w:ascii="Consolas" w:hAnsi="Consolas"/>
          <w:color w:val="669900"/>
          <w:sz w:val="28"/>
          <w:szCs w:val="28"/>
          <w:lang w:val="uk-UA"/>
        </w:rPr>
        <w:t>"</w:t>
      </w:r>
      <w:r w:rsidRPr="00512C64">
        <w:rPr>
          <w:rStyle w:val="token"/>
          <w:rFonts w:ascii="Consolas" w:hAnsi="Consolas"/>
          <w:color w:val="999999"/>
          <w:sz w:val="28"/>
          <w:szCs w:val="28"/>
          <w:lang w:val="uk-UA"/>
        </w:rPr>
        <w:t>.</w:t>
      </w:r>
      <w:proofErr w:type="spellStart"/>
      <w:r w:rsidRPr="00512C64">
        <w:rPr>
          <w:rStyle w:val="token"/>
          <w:rFonts w:ascii="Consolas" w:hAnsi="Consolas"/>
          <w:color w:val="000000"/>
          <w:sz w:val="28"/>
          <w:szCs w:val="28"/>
          <w:lang w:val="uk-UA"/>
        </w:rPr>
        <w:t>slice</w:t>
      </w:r>
      <w:proofErr w:type="spellEnd"/>
      <w:r w:rsidRPr="00512C64">
        <w:rPr>
          <w:rStyle w:val="token"/>
          <w:rFonts w:ascii="Consolas" w:hAnsi="Consolas"/>
          <w:color w:val="999999"/>
          <w:sz w:val="28"/>
          <w:szCs w:val="28"/>
          <w:lang w:val="uk-UA"/>
        </w:rPr>
        <w:t>(</w:t>
      </w:r>
      <w:r w:rsidRPr="00512C64">
        <w:rPr>
          <w:rStyle w:val="token"/>
          <w:rFonts w:ascii="Consolas" w:hAnsi="Consolas"/>
          <w:color w:val="990055"/>
          <w:sz w:val="28"/>
          <w:szCs w:val="28"/>
          <w:lang w:val="uk-UA"/>
        </w:rPr>
        <w:t>1</w:t>
      </w:r>
      <w:r w:rsidRPr="00512C64">
        <w:rPr>
          <w:rStyle w:val="token"/>
          <w:rFonts w:ascii="Consolas" w:hAnsi="Consolas"/>
          <w:color w:val="999999"/>
          <w:sz w:val="28"/>
          <w:szCs w:val="28"/>
          <w:lang w:val="uk-UA"/>
        </w:rPr>
        <w:t>,</w:t>
      </w:r>
      <w:r w:rsidRPr="00512C64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512C64">
        <w:rPr>
          <w:rStyle w:val="token"/>
          <w:rFonts w:ascii="Consolas" w:hAnsi="Consolas"/>
          <w:color w:val="A67F59"/>
          <w:sz w:val="28"/>
          <w:szCs w:val="28"/>
          <w:lang w:val="uk-UA"/>
        </w:rPr>
        <w:t>-</w:t>
      </w:r>
      <w:r w:rsidRPr="00512C64">
        <w:rPr>
          <w:rStyle w:val="token"/>
          <w:rFonts w:ascii="Consolas" w:hAnsi="Consolas"/>
          <w:color w:val="990055"/>
          <w:sz w:val="28"/>
          <w:szCs w:val="28"/>
          <w:lang w:val="uk-UA"/>
        </w:rPr>
        <w:t>1</w:t>
      </w:r>
      <w:r w:rsidRPr="00512C64">
        <w:rPr>
          <w:rStyle w:val="token"/>
          <w:rFonts w:ascii="Consolas" w:hAnsi="Consolas"/>
          <w:color w:val="999999"/>
          <w:sz w:val="28"/>
          <w:szCs w:val="28"/>
          <w:lang w:val="uk-UA"/>
        </w:rPr>
        <w:t>)</w:t>
      </w:r>
      <w:r w:rsidRPr="00512C64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512C64">
        <w:rPr>
          <w:rStyle w:val="token"/>
          <w:rFonts w:ascii="Consolas" w:hAnsi="Consolas"/>
          <w:color w:val="999999"/>
          <w:sz w:val="28"/>
          <w:szCs w:val="28"/>
          <w:lang w:val="uk-UA"/>
        </w:rPr>
        <w:t>);</w:t>
      </w:r>
      <w:r w:rsidRPr="00512C64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512C64">
        <w:rPr>
          <w:rStyle w:val="token"/>
          <w:rFonts w:ascii="Consolas" w:hAnsi="Consolas"/>
          <w:color w:val="708090"/>
          <w:sz w:val="28"/>
          <w:szCs w:val="28"/>
          <w:lang w:val="uk-UA"/>
        </w:rPr>
        <w:t>// "</w:t>
      </w:r>
      <w:proofErr w:type="spellStart"/>
      <w:r w:rsidRPr="00512C64">
        <w:rPr>
          <w:rStyle w:val="token"/>
          <w:rFonts w:ascii="Consolas" w:hAnsi="Consolas"/>
          <w:color w:val="708090"/>
          <w:sz w:val="28"/>
          <w:szCs w:val="28"/>
          <w:lang w:val="uk-UA"/>
        </w:rPr>
        <w:t>estm</w:t>
      </w:r>
      <w:proofErr w:type="spellEnd"/>
      <w:r w:rsidRPr="00512C64">
        <w:rPr>
          <w:rStyle w:val="token"/>
          <w:rFonts w:ascii="Consolas" w:hAnsi="Consolas"/>
          <w:color w:val="708090"/>
          <w:sz w:val="28"/>
          <w:szCs w:val="28"/>
          <w:lang w:val="uk-UA"/>
        </w:rPr>
        <w:t xml:space="preserve">", </w:t>
      </w:r>
      <w:r w:rsidR="000E3C06" w:rsidRPr="00512C64">
        <w:rPr>
          <w:rStyle w:val="token"/>
          <w:rFonts w:ascii="Consolas" w:hAnsi="Consolas"/>
          <w:color w:val="708090"/>
          <w:sz w:val="28"/>
          <w:szCs w:val="28"/>
          <w:lang w:val="uk-UA"/>
        </w:rPr>
        <w:t>від</w:t>
      </w:r>
      <w:r w:rsidRPr="00512C64">
        <w:rPr>
          <w:rStyle w:val="token"/>
          <w:rFonts w:ascii="Consolas" w:hAnsi="Consolas"/>
          <w:color w:val="708090"/>
          <w:sz w:val="28"/>
          <w:szCs w:val="28"/>
          <w:lang w:val="uk-UA"/>
        </w:rPr>
        <w:t xml:space="preserve"> 1 позиц</w:t>
      </w:r>
      <w:r w:rsidR="000E3C06" w:rsidRPr="00512C64">
        <w:rPr>
          <w:rStyle w:val="token"/>
          <w:rFonts w:ascii="Consolas" w:hAnsi="Consolas"/>
          <w:color w:val="708090"/>
          <w:sz w:val="28"/>
          <w:szCs w:val="28"/>
          <w:lang w:val="uk-UA"/>
        </w:rPr>
        <w:t>ії</w:t>
      </w:r>
      <w:r w:rsidRPr="00512C64">
        <w:rPr>
          <w:rStyle w:val="token"/>
          <w:rFonts w:ascii="Consolas" w:hAnsi="Consolas"/>
          <w:color w:val="708090"/>
          <w:sz w:val="28"/>
          <w:szCs w:val="28"/>
          <w:lang w:val="uk-UA"/>
        </w:rPr>
        <w:t xml:space="preserve"> до пер</w:t>
      </w:r>
      <w:r w:rsidR="000E3C06" w:rsidRPr="00512C64">
        <w:rPr>
          <w:rStyle w:val="token"/>
          <w:rFonts w:ascii="Consolas" w:hAnsi="Consolas"/>
          <w:color w:val="708090"/>
          <w:sz w:val="28"/>
          <w:szCs w:val="28"/>
          <w:lang w:val="uk-UA"/>
        </w:rPr>
        <w:t>ш</w:t>
      </w:r>
      <w:r w:rsidRPr="00512C64">
        <w:rPr>
          <w:rStyle w:val="token"/>
          <w:rFonts w:ascii="Consolas" w:hAnsi="Consolas"/>
          <w:color w:val="708090"/>
          <w:sz w:val="28"/>
          <w:szCs w:val="28"/>
          <w:lang w:val="uk-UA"/>
        </w:rPr>
        <w:t>о</w:t>
      </w:r>
      <w:r w:rsidR="000E3C06" w:rsidRPr="00512C64">
        <w:rPr>
          <w:rStyle w:val="token"/>
          <w:rFonts w:ascii="Consolas" w:hAnsi="Consolas"/>
          <w:color w:val="708090"/>
          <w:sz w:val="28"/>
          <w:szCs w:val="28"/>
          <w:lang w:val="uk-UA"/>
        </w:rPr>
        <w:t>ї</w:t>
      </w:r>
      <w:r w:rsidRPr="00512C64">
        <w:rPr>
          <w:rStyle w:val="token"/>
          <w:rFonts w:ascii="Consolas" w:hAnsi="Consolas"/>
          <w:color w:val="708090"/>
          <w:sz w:val="28"/>
          <w:szCs w:val="28"/>
          <w:lang w:val="uk-UA"/>
        </w:rPr>
        <w:t xml:space="preserve"> </w:t>
      </w:r>
      <w:r w:rsidR="000E3C06" w:rsidRPr="00512C64">
        <w:rPr>
          <w:rStyle w:val="token"/>
          <w:rFonts w:ascii="Consolas" w:hAnsi="Consolas"/>
          <w:color w:val="708090"/>
          <w:sz w:val="28"/>
          <w:szCs w:val="28"/>
          <w:lang w:val="uk-UA"/>
        </w:rPr>
        <w:t>з</w:t>
      </w:r>
      <w:r w:rsidRPr="00512C64">
        <w:rPr>
          <w:rStyle w:val="token"/>
          <w:rFonts w:ascii="Consolas" w:hAnsi="Consolas"/>
          <w:color w:val="708090"/>
          <w:sz w:val="28"/>
          <w:szCs w:val="28"/>
          <w:lang w:val="uk-UA"/>
        </w:rPr>
        <w:t xml:space="preserve"> к</w:t>
      </w:r>
      <w:r w:rsidR="000E3C06" w:rsidRPr="00512C64">
        <w:rPr>
          <w:rStyle w:val="token"/>
          <w:rFonts w:ascii="Consolas" w:hAnsi="Consolas"/>
          <w:color w:val="708090"/>
          <w:sz w:val="28"/>
          <w:szCs w:val="28"/>
          <w:lang w:val="uk-UA"/>
        </w:rPr>
        <w:t>і</w:t>
      </w:r>
      <w:r w:rsidRPr="00512C64">
        <w:rPr>
          <w:rStyle w:val="token"/>
          <w:rFonts w:ascii="Consolas" w:hAnsi="Consolas"/>
          <w:color w:val="708090"/>
          <w:sz w:val="28"/>
          <w:szCs w:val="28"/>
          <w:lang w:val="uk-UA"/>
        </w:rPr>
        <w:t>нц</w:t>
      </w:r>
      <w:r w:rsidR="000E3C06" w:rsidRPr="00512C64">
        <w:rPr>
          <w:rStyle w:val="token"/>
          <w:rFonts w:ascii="Consolas" w:hAnsi="Consolas"/>
          <w:color w:val="708090"/>
          <w:sz w:val="28"/>
          <w:szCs w:val="28"/>
          <w:lang w:val="uk-UA"/>
        </w:rPr>
        <w:t>я</w:t>
      </w:r>
      <w:r w:rsidRPr="00512C64">
        <w:rPr>
          <w:rStyle w:val="token"/>
          <w:rFonts w:ascii="Consolas" w:hAnsi="Consolas"/>
          <w:color w:val="708090"/>
          <w:sz w:val="28"/>
          <w:szCs w:val="28"/>
          <w:lang w:val="uk-UA"/>
        </w:rPr>
        <w:t>.</w:t>
      </w:r>
    </w:p>
    <w:p w:rsidR="00B81F44" w:rsidRPr="001911B3" w:rsidRDefault="00B81F44" w:rsidP="00B81F4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Це набагато зручніше, ніж дивна логіка </w:t>
      </w:r>
      <w:proofErr w:type="spellStart"/>
      <w:r w:rsidR="00D46970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substring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B81F44" w:rsidRPr="001911B3" w:rsidRDefault="00B81F44" w:rsidP="00B81F4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Негативне значення першого параметра підтримується в </w:t>
      </w:r>
      <w:proofErr w:type="spellStart"/>
      <w:r w:rsidR="00062DD5" w:rsidRPr="001911B3">
        <w:rPr>
          <w:rStyle w:val="HTML1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substr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у всіх браузерах, крім IE8-.</w:t>
      </w:r>
    </w:p>
    <w:p w:rsidR="00CB1AE7" w:rsidRPr="001911B3" w:rsidRDefault="00B81F44" w:rsidP="00B81F4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Якщо вибирати з цих трьох методів один, для використання в більшості ситуацій - то це буде </w:t>
      </w:r>
      <w:proofErr w:type="spellStart"/>
      <w:r w:rsidR="00C811CE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slice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: він і негативні аргументи підтримує і працює найбільш очевидно.</w:t>
      </w:r>
    </w:p>
    <w:p w:rsidR="00B81F44" w:rsidRPr="001911B3" w:rsidRDefault="00B81F44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D048C0" w:rsidRPr="001911B3" w:rsidRDefault="00D048C0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 xml:space="preserve">Кодування </w:t>
      </w:r>
      <w:proofErr w:type="spellStart"/>
      <w:r w:rsidRPr="001911B3">
        <w:rPr>
          <w:rFonts w:ascii="Times New Roman" w:hAnsi="Times New Roman" w:cs="Times New Roman"/>
          <w:b/>
          <w:sz w:val="28"/>
          <w:lang w:val="uk-UA"/>
        </w:rPr>
        <w:t>Юнікод</w:t>
      </w:r>
      <w:proofErr w:type="spellEnd"/>
    </w:p>
    <w:p w:rsidR="00D9415D" w:rsidRPr="001911B3" w:rsidRDefault="00D9415D" w:rsidP="00D941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Як ми знаємо, символи порівнюються в алфавітному порядку </w:t>
      </w:r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'А' &lt; 'Б' &lt; 'В' &lt; ... &lt; 'Я'</w:t>
      </w:r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D9415D" w:rsidRPr="001911B3" w:rsidRDefault="00D9415D" w:rsidP="00D941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Але є кілька </w:t>
      </w:r>
      <w:r w:rsidR="00512C64">
        <w:rPr>
          <w:rFonts w:ascii="Times New Roman" w:hAnsi="Times New Roman" w:cs="Times New Roman"/>
          <w:sz w:val="28"/>
          <w:lang w:val="uk-UA"/>
        </w:rPr>
        <w:t>дивних ситуацій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...</w:t>
      </w:r>
    </w:p>
    <w:p w:rsidR="00D048C0" w:rsidRPr="001911B3" w:rsidRDefault="00D9415D" w:rsidP="00D941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Чому буква </w:t>
      </w:r>
      <w:r w:rsidR="00994CC5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'а'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маленька більше літери </w:t>
      </w:r>
      <w:r w:rsidR="009E5DF3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'Я'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велик</w:t>
      </w:r>
      <w:r w:rsidR="00F53611" w:rsidRPr="001911B3">
        <w:rPr>
          <w:rFonts w:ascii="Times New Roman" w:hAnsi="Times New Roman" w:cs="Times New Roman"/>
          <w:sz w:val="28"/>
          <w:lang w:val="uk-UA"/>
        </w:rPr>
        <w:t>ої</w:t>
      </w:r>
      <w:r w:rsidRPr="001911B3">
        <w:rPr>
          <w:rFonts w:ascii="Times New Roman" w:hAnsi="Times New Roman" w:cs="Times New Roman"/>
          <w:sz w:val="28"/>
          <w:lang w:val="uk-UA"/>
        </w:rPr>
        <w:t>?</w:t>
      </w:r>
    </w:p>
    <w:p w:rsidR="00B2042A" w:rsidRPr="001911B3" w:rsidRDefault="00B2042A" w:rsidP="00B2042A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'а'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&gt;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'Я'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true</w:t>
      </w:r>
      <w:proofErr w:type="spellEnd"/>
    </w:p>
    <w:p w:rsidR="00D048C0" w:rsidRPr="001911B3" w:rsidRDefault="00A95414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Буква </w:t>
      </w:r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'е'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знаходиться в алфавіті між </w:t>
      </w:r>
      <w:r w:rsidR="00E50E6C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д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і </w:t>
      </w:r>
      <w:r w:rsidR="00E50E6C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є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абвгде</w:t>
      </w:r>
      <w:r w:rsidR="00FD20AB" w:rsidRPr="001911B3">
        <w:rPr>
          <w:rFonts w:ascii="Times New Roman" w:hAnsi="Times New Roman" w:cs="Times New Roman"/>
          <w:sz w:val="28"/>
          <w:lang w:val="uk-UA"/>
        </w:rPr>
        <w:t>є</w:t>
      </w:r>
      <w:r w:rsidRPr="001911B3">
        <w:rPr>
          <w:rFonts w:ascii="Times New Roman" w:hAnsi="Times New Roman" w:cs="Times New Roman"/>
          <w:sz w:val="28"/>
          <w:lang w:val="uk-UA"/>
        </w:rPr>
        <w:t>жз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.... Але чому тоді </w:t>
      </w:r>
      <w:r w:rsidR="00FD20AB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'е'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більше </w:t>
      </w:r>
      <w:r w:rsidR="00FD20AB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'я'</w:t>
      </w:r>
      <w:r w:rsidRPr="001911B3">
        <w:rPr>
          <w:rFonts w:ascii="Times New Roman" w:hAnsi="Times New Roman" w:cs="Times New Roman"/>
          <w:sz w:val="28"/>
          <w:lang w:val="uk-UA"/>
        </w:rPr>
        <w:t>?</w:t>
      </w:r>
    </w:p>
    <w:p w:rsidR="003D5648" w:rsidRPr="001911B3" w:rsidRDefault="003D5648" w:rsidP="003D5648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'е'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&gt;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'я'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</w:t>
      </w:r>
      <w:proofErr w:type="spellStart"/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true</w:t>
      </w:r>
      <w:proofErr w:type="spellEnd"/>
    </w:p>
    <w:p w:rsidR="00D048C0" w:rsidRPr="001911B3" w:rsidRDefault="005C1A6C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Щоб розібратися з цим, звернемося до внутрішнього уявлення рядків в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JavaScript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5C1A6C" w:rsidRPr="001911B3" w:rsidRDefault="005C1A6C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5C1A6C" w:rsidRPr="001911B3" w:rsidRDefault="005C1A6C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Всі рядки мають внутрішню систему кодування </w:t>
      </w:r>
      <w:proofErr w:type="spellStart"/>
      <w:r w:rsidRPr="001911B3">
        <w:rPr>
          <w:rFonts w:ascii="Times New Roman" w:hAnsi="Times New Roman" w:cs="Times New Roman"/>
          <w:b/>
          <w:sz w:val="28"/>
          <w:lang w:val="uk-UA"/>
        </w:rPr>
        <w:t>Юнікод</w:t>
      </w:r>
      <w:proofErr w:type="spellEnd"/>
      <w:r w:rsidRPr="001911B3">
        <w:rPr>
          <w:rFonts w:ascii="Times New Roman" w:hAnsi="Times New Roman" w:cs="Times New Roman"/>
          <w:b/>
          <w:sz w:val="28"/>
          <w:lang w:val="uk-UA"/>
        </w:rPr>
        <w:t>.</w:t>
      </w:r>
    </w:p>
    <w:p w:rsidR="005C1A6C" w:rsidRPr="001911B3" w:rsidRDefault="005C1A6C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Неважливо, якою мовою написана сторінка, чи знаходиться вона в windows-1251 або utf-8. Усередині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JavaScript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-інтерпретатора всі рядки приводяться до єдиного «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Юнікодн</w:t>
      </w:r>
      <w:r w:rsidR="00FA164A" w:rsidRPr="001911B3">
        <w:rPr>
          <w:rFonts w:ascii="Times New Roman" w:hAnsi="Times New Roman" w:cs="Times New Roman"/>
          <w:sz w:val="28"/>
          <w:lang w:val="uk-UA"/>
        </w:rPr>
        <w:t>ого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» виду. Кожному символу відповідає свій код.</w:t>
      </w:r>
    </w:p>
    <w:p w:rsidR="002007F9" w:rsidRPr="001911B3" w:rsidRDefault="002007F9" w:rsidP="002007F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1911B3">
        <w:rPr>
          <w:rFonts w:ascii="Times New Roman" w:hAnsi="Times New Roman" w:cs="Times New Roman"/>
          <w:b/>
          <w:sz w:val="28"/>
          <w:lang w:val="uk-UA"/>
        </w:rPr>
        <w:t>String.fromCharCode</w:t>
      </w:r>
      <w:proofErr w:type="spellEnd"/>
      <w:r w:rsidRPr="001911B3">
        <w:rPr>
          <w:rFonts w:ascii="Times New Roman" w:hAnsi="Times New Roman" w:cs="Times New Roman"/>
          <w:b/>
          <w:sz w:val="28"/>
          <w:lang w:val="uk-UA"/>
        </w:rPr>
        <w:t xml:space="preserve"> (</w:t>
      </w:r>
      <w:proofErr w:type="spellStart"/>
      <w:r w:rsidRPr="001911B3">
        <w:rPr>
          <w:rFonts w:ascii="Times New Roman" w:hAnsi="Times New Roman" w:cs="Times New Roman"/>
          <w:b/>
          <w:sz w:val="28"/>
          <w:lang w:val="uk-UA"/>
        </w:rPr>
        <w:t>code</w:t>
      </w:r>
      <w:proofErr w:type="spellEnd"/>
      <w:r w:rsidRPr="001911B3">
        <w:rPr>
          <w:rFonts w:ascii="Times New Roman" w:hAnsi="Times New Roman" w:cs="Times New Roman"/>
          <w:b/>
          <w:sz w:val="28"/>
          <w:lang w:val="uk-UA"/>
        </w:rPr>
        <w:t>)</w:t>
      </w:r>
    </w:p>
    <w:p w:rsidR="002007F9" w:rsidRPr="001911B3" w:rsidRDefault="002007F9" w:rsidP="002007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Повертає символ за кодом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code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:</w:t>
      </w:r>
    </w:p>
    <w:p w:rsidR="00E07C48" w:rsidRPr="001911B3" w:rsidRDefault="00E07C48" w:rsidP="00E07C48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>String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fromCharCode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1072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'а'</w:t>
      </w:r>
    </w:p>
    <w:p w:rsidR="002007F9" w:rsidRPr="001911B3" w:rsidRDefault="00BE6C31" w:rsidP="002007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... І метод для отримання цифрового коду з символу:</w:t>
      </w:r>
    </w:p>
    <w:p w:rsidR="003B4E61" w:rsidRPr="001911B3" w:rsidRDefault="003B4E61" w:rsidP="003B4E6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1911B3">
        <w:rPr>
          <w:rFonts w:ascii="Times New Roman" w:hAnsi="Times New Roman" w:cs="Times New Roman"/>
          <w:b/>
          <w:sz w:val="28"/>
          <w:lang w:val="uk-UA"/>
        </w:rPr>
        <w:t>str.charCodeAt</w:t>
      </w:r>
      <w:proofErr w:type="spellEnd"/>
      <w:r w:rsidRPr="001911B3">
        <w:rPr>
          <w:rFonts w:ascii="Times New Roman" w:hAnsi="Times New Roman" w:cs="Times New Roman"/>
          <w:b/>
          <w:sz w:val="28"/>
          <w:lang w:val="uk-UA"/>
        </w:rPr>
        <w:t xml:space="preserve"> (</w:t>
      </w:r>
      <w:proofErr w:type="spellStart"/>
      <w:r w:rsidRPr="001911B3">
        <w:rPr>
          <w:rFonts w:ascii="Times New Roman" w:hAnsi="Times New Roman" w:cs="Times New Roman"/>
          <w:b/>
          <w:sz w:val="28"/>
          <w:lang w:val="uk-UA"/>
        </w:rPr>
        <w:t>pos</w:t>
      </w:r>
      <w:proofErr w:type="spellEnd"/>
      <w:r w:rsidRPr="001911B3">
        <w:rPr>
          <w:rFonts w:ascii="Times New Roman" w:hAnsi="Times New Roman" w:cs="Times New Roman"/>
          <w:b/>
          <w:sz w:val="28"/>
          <w:lang w:val="uk-UA"/>
        </w:rPr>
        <w:t>)</w:t>
      </w:r>
    </w:p>
    <w:p w:rsidR="00BE6C31" w:rsidRPr="001911B3" w:rsidRDefault="003B4E61" w:rsidP="003B4E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Повертає код символу на позиції </w:t>
      </w:r>
      <w:proofErr w:type="spellStart"/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pos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. Відлік позиції починається з нуля.</w:t>
      </w:r>
    </w:p>
    <w:p w:rsidR="00CA02DC" w:rsidRPr="001911B3" w:rsidRDefault="00CA02DC" w:rsidP="00CA02DC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alert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"абрикос"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.</w:t>
      </w:r>
      <w:proofErr w:type="spellStart"/>
      <w:r w:rsidRPr="001911B3">
        <w:rPr>
          <w:rStyle w:val="token"/>
          <w:rFonts w:ascii="Consolas" w:hAnsi="Consolas"/>
          <w:color w:val="000000"/>
          <w:sz w:val="28"/>
          <w:szCs w:val="21"/>
          <w:lang w:val="uk-UA"/>
        </w:rPr>
        <w:t>charCodeAt</w:t>
      </w:r>
      <w:proofErr w:type="spellEnd"/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(</w:t>
      </w:r>
      <w:r w:rsidRPr="001911B3">
        <w:rPr>
          <w:rStyle w:val="token"/>
          <w:rFonts w:ascii="Consolas" w:hAnsi="Consolas"/>
          <w:color w:val="990055"/>
          <w:sz w:val="28"/>
          <w:szCs w:val="21"/>
          <w:lang w:val="uk-UA"/>
        </w:rPr>
        <w:t>0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999999"/>
          <w:sz w:val="28"/>
          <w:szCs w:val="21"/>
          <w:lang w:val="uk-UA"/>
        </w:rPr>
        <w:t>);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// 1072, код 'а'</w:t>
      </w:r>
    </w:p>
    <w:p w:rsidR="00154C86" w:rsidRPr="001911B3" w:rsidRDefault="00154C86" w:rsidP="00154C8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Тепер повернемося до прикладів вище. Чому порівняння </w:t>
      </w:r>
      <w:r w:rsidR="00110511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'е'</w:t>
      </w:r>
      <w:r w:rsidR="007C793E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&gt;</w:t>
      </w:r>
      <w:r w:rsidR="00110511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'я'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і </w:t>
      </w:r>
      <w:r w:rsidR="00110511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'а'</w:t>
      </w:r>
      <w:r w:rsidR="00B56752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&gt;'Я'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дають такий дивний результат?</w:t>
      </w:r>
    </w:p>
    <w:p w:rsidR="00154C86" w:rsidRPr="001911B3" w:rsidRDefault="00154C86" w:rsidP="00154C8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Справа в тому, що символи порівнюються не за алфавітом, а за кодом. У кого код більше - той і більше. У </w:t>
      </w:r>
      <w:proofErr w:type="spellStart"/>
      <w:r w:rsidR="00ED0E63" w:rsidRPr="001911B3">
        <w:rPr>
          <w:rFonts w:ascii="Times New Roman" w:hAnsi="Times New Roman" w:cs="Times New Roman"/>
          <w:sz w:val="28"/>
          <w:lang w:val="uk-UA"/>
        </w:rPr>
        <w:t>Ю</w:t>
      </w:r>
      <w:r w:rsidRPr="001911B3">
        <w:rPr>
          <w:rFonts w:ascii="Times New Roman" w:hAnsi="Times New Roman" w:cs="Times New Roman"/>
          <w:sz w:val="28"/>
          <w:lang w:val="uk-UA"/>
        </w:rPr>
        <w:t>н</w:t>
      </w:r>
      <w:r w:rsidR="004E20C6" w:rsidRPr="001911B3">
        <w:rPr>
          <w:rFonts w:ascii="Times New Roman" w:hAnsi="Times New Roman" w:cs="Times New Roman"/>
          <w:sz w:val="28"/>
          <w:lang w:val="uk-UA"/>
        </w:rPr>
        <w:t>і</w:t>
      </w:r>
      <w:r w:rsidRPr="001911B3">
        <w:rPr>
          <w:rFonts w:ascii="Times New Roman" w:hAnsi="Times New Roman" w:cs="Times New Roman"/>
          <w:sz w:val="28"/>
          <w:lang w:val="uk-UA"/>
        </w:rPr>
        <w:t>код</w:t>
      </w:r>
      <w:r w:rsidR="004E20C6" w:rsidRPr="001911B3">
        <w:rPr>
          <w:rFonts w:ascii="Times New Roman" w:hAnsi="Times New Roman" w:cs="Times New Roman"/>
          <w:sz w:val="28"/>
          <w:lang w:val="uk-UA"/>
        </w:rPr>
        <w:t>і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є багато різних символів. Кириличним буквах відповідає тільки невелика частина з них, докладніше - Кирилиця в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Юн</w:t>
      </w:r>
      <w:r w:rsidR="00ED0E63" w:rsidRPr="001911B3">
        <w:rPr>
          <w:rFonts w:ascii="Times New Roman" w:hAnsi="Times New Roman" w:cs="Times New Roman"/>
          <w:sz w:val="28"/>
          <w:lang w:val="uk-UA"/>
        </w:rPr>
        <w:t>і</w:t>
      </w:r>
      <w:r w:rsidRPr="001911B3">
        <w:rPr>
          <w:rFonts w:ascii="Times New Roman" w:hAnsi="Times New Roman" w:cs="Times New Roman"/>
          <w:sz w:val="28"/>
          <w:lang w:val="uk-UA"/>
        </w:rPr>
        <w:t>коді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D048C0" w:rsidRPr="001911B3" w:rsidRDefault="00154C86" w:rsidP="00154C8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Виведемо відрізок символів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юникода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з кодами від </w:t>
      </w:r>
      <w:r w:rsidR="00E05B29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1034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до </w:t>
      </w:r>
      <w:r w:rsidR="00E05B29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1113</w:t>
      </w:r>
      <w:r w:rsidRPr="001911B3">
        <w:rPr>
          <w:rFonts w:ascii="Times New Roman" w:hAnsi="Times New Roman" w:cs="Times New Roman"/>
          <w:sz w:val="28"/>
          <w:lang w:val="uk-UA"/>
        </w:rPr>
        <w:t>:</w:t>
      </w:r>
    </w:p>
    <w:p w:rsidR="004E20C6" w:rsidRPr="00512C64" w:rsidRDefault="004E20C6" w:rsidP="004E20C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8"/>
          <w:lang w:val="uk-UA"/>
        </w:rPr>
      </w:pPr>
      <w:proofErr w:type="spellStart"/>
      <w:r w:rsidRPr="00512C64">
        <w:rPr>
          <w:rStyle w:val="token"/>
          <w:rFonts w:ascii="Consolas" w:hAnsi="Consolas"/>
          <w:color w:val="0077AA"/>
          <w:sz w:val="28"/>
          <w:szCs w:val="28"/>
          <w:lang w:val="uk-UA"/>
        </w:rPr>
        <w:t>var</w:t>
      </w:r>
      <w:proofErr w:type="spellEnd"/>
      <w:r w:rsidRPr="00512C64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proofErr w:type="spellStart"/>
      <w:r w:rsidRPr="00512C64">
        <w:rPr>
          <w:rStyle w:val="HTML1"/>
          <w:rFonts w:ascii="Consolas" w:hAnsi="Consolas"/>
          <w:color w:val="000000"/>
          <w:sz w:val="28"/>
          <w:szCs w:val="28"/>
          <w:lang w:val="uk-UA"/>
        </w:rPr>
        <w:t>str</w:t>
      </w:r>
      <w:proofErr w:type="spellEnd"/>
      <w:r w:rsidRPr="00512C64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512C64">
        <w:rPr>
          <w:rStyle w:val="token"/>
          <w:rFonts w:ascii="Consolas" w:hAnsi="Consolas"/>
          <w:color w:val="A67F59"/>
          <w:sz w:val="28"/>
          <w:szCs w:val="28"/>
          <w:lang w:val="uk-UA"/>
        </w:rPr>
        <w:t>=</w:t>
      </w:r>
      <w:r w:rsidRPr="00512C64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512C64">
        <w:rPr>
          <w:rStyle w:val="token"/>
          <w:rFonts w:ascii="Consolas" w:hAnsi="Consolas"/>
          <w:color w:val="669900"/>
          <w:sz w:val="28"/>
          <w:szCs w:val="28"/>
          <w:lang w:val="uk-UA"/>
        </w:rPr>
        <w:t>''</w:t>
      </w:r>
      <w:r w:rsidRPr="00512C64">
        <w:rPr>
          <w:rStyle w:val="token"/>
          <w:rFonts w:ascii="Consolas" w:hAnsi="Consolas"/>
          <w:color w:val="999999"/>
          <w:sz w:val="28"/>
          <w:szCs w:val="28"/>
          <w:lang w:val="uk-UA"/>
        </w:rPr>
        <w:t>;</w:t>
      </w:r>
    </w:p>
    <w:p w:rsidR="004E20C6" w:rsidRPr="00512C64" w:rsidRDefault="004E20C6" w:rsidP="004E20C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8"/>
          <w:lang w:val="uk-UA"/>
        </w:rPr>
      </w:pPr>
      <w:proofErr w:type="spellStart"/>
      <w:r w:rsidRPr="00512C64">
        <w:rPr>
          <w:rStyle w:val="token"/>
          <w:rFonts w:ascii="Consolas" w:hAnsi="Consolas"/>
          <w:color w:val="0077AA"/>
          <w:sz w:val="28"/>
          <w:szCs w:val="28"/>
          <w:lang w:val="uk-UA"/>
        </w:rPr>
        <w:t>for</w:t>
      </w:r>
      <w:proofErr w:type="spellEnd"/>
      <w:r w:rsidRPr="00512C64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512C64">
        <w:rPr>
          <w:rStyle w:val="token"/>
          <w:rFonts w:ascii="Consolas" w:hAnsi="Consolas"/>
          <w:color w:val="999999"/>
          <w:sz w:val="28"/>
          <w:szCs w:val="28"/>
          <w:lang w:val="uk-UA"/>
        </w:rPr>
        <w:t>(</w:t>
      </w:r>
      <w:proofErr w:type="spellStart"/>
      <w:r w:rsidRPr="00512C64">
        <w:rPr>
          <w:rStyle w:val="token"/>
          <w:rFonts w:ascii="Consolas" w:hAnsi="Consolas"/>
          <w:color w:val="0077AA"/>
          <w:sz w:val="28"/>
          <w:szCs w:val="28"/>
          <w:lang w:val="uk-UA"/>
        </w:rPr>
        <w:t>var</w:t>
      </w:r>
      <w:proofErr w:type="spellEnd"/>
      <w:r w:rsidRPr="00512C64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i </w:t>
      </w:r>
      <w:r w:rsidRPr="00512C64">
        <w:rPr>
          <w:rStyle w:val="token"/>
          <w:rFonts w:ascii="Consolas" w:hAnsi="Consolas"/>
          <w:color w:val="A67F59"/>
          <w:sz w:val="28"/>
          <w:szCs w:val="28"/>
          <w:lang w:val="uk-UA"/>
        </w:rPr>
        <w:t>=</w:t>
      </w:r>
      <w:r w:rsidRPr="00512C64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512C64">
        <w:rPr>
          <w:rStyle w:val="token"/>
          <w:rFonts w:ascii="Consolas" w:hAnsi="Consolas"/>
          <w:color w:val="990055"/>
          <w:sz w:val="28"/>
          <w:szCs w:val="28"/>
          <w:lang w:val="uk-UA"/>
        </w:rPr>
        <w:t>1034</w:t>
      </w:r>
      <w:r w:rsidRPr="00512C64">
        <w:rPr>
          <w:rStyle w:val="token"/>
          <w:rFonts w:ascii="Consolas" w:hAnsi="Consolas"/>
          <w:color w:val="999999"/>
          <w:sz w:val="28"/>
          <w:szCs w:val="28"/>
          <w:lang w:val="uk-UA"/>
        </w:rPr>
        <w:t>;</w:t>
      </w:r>
      <w:r w:rsidRPr="00512C64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i </w:t>
      </w:r>
      <w:r w:rsidRPr="00512C64">
        <w:rPr>
          <w:rStyle w:val="token"/>
          <w:rFonts w:ascii="Consolas" w:hAnsi="Consolas"/>
          <w:color w:val="A67F59"/>
          <w:sz w:val="28"/>
          <w:szCs w:val="28"/>
          <w:lang w:val="uk-UA"/>
        </w:rPr>
        <w:t>&lt;=</w:t>
      </w:r>
      <w:r w:rsidRPr="00512C64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512C64">
        <w:rPr>
          <w:rStyle w:val="token"/>
          <w:rFonts w:ascii="Consolas" w:hAnsi="Consolas"/>
          <w:color w:val="990055"/>
          <w:sz w:val="28"/>
          <w:szCs w:val="28"/>
          <w:lang w:val="uk-UA"/>
        </w:rPr>
        <w:t>1113</w:t>
      </w:r>
      <w:r w:rsidRPr="00512C64">
        <w:rPr>
          <w:rStyle w:val="token"/>
          <w:rFonts w:ascii="Consolas" w:hAnsi="Consolas"/>
          <w:color w:val="999999"/>
          <w:sz w:val="28"/>
          <w:szCs w:val="28"/>
          <w:lang w:val="uk-UA"/>
        </w:rPr>
        <w:t>;</w:t>
      </w:r>
      <w:r w:rsidRPr="00512C64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i</w:t>
      </w:r>
      <w:r w:rsidRPr="00512C64">
        <w:rPr>
          <w:rStyle w:val="token"/>
          <w:rFonts w:ascii="Consolas" w:hAnsi="Consolas"/>
          <w:color w:val="A67F59"/>
          <w:sz w:val="28"/>
          <w:szCs w:val="28"/>
          <w:lang w:val="uk-UA"/>
        </w:rPr>
        <w:t>++</w:t>
      </w:r>
      <w:r w:rsidRPr="00512C64">
        <w:rPr>
          <w:rStyle w:val="token"/>
          <w:rFonts w:ascii="Consolas" w:hAnsi="Consolas"/>
          <w:color w:val="999999"/>
          <w:sz w:val="28"/>
          <w:szCs w:val="28"/>
          <w:lang w:val="uk-UA"/>
        </w:rPr>
        <w:t>)</w:t>
      </w:r>
      <w:r w:rsidRPr="00512C64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512C64">
        <w:rPr>
          <w:rStyle w:val="token"/>
          <w:rFonts w:ascii="Consolas" w:hAnsi="Consolas"/>
          <w:color w:val="999999"/>
          <w:sz w:val="28"/>
          <w:szCs w:val="28"/>
          <w:lang w:val="uk-UA"/>
        </w:rPr>
        <w:t>{</w:t>
      </w:r>
    </w:p>
    <w:p w:rsidR="004E20C6" w:rsidRPr="00512C64" w:rsidRDefault="004E20C6" w:rsidP="004E20C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8"/>
          <w:lang w:val="uk-UA"/>
        </w:rPr>
      </w:pPr>
      <w:r w:rsidRPr="00512C64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 </w:t>
      </w:r>
      <w:proofErr w:type="spellStart"/>
      <w:r w:rsidRPr="00512C64">
        <w:rPr>
          <w:rStyle w:val="HTML1"/>
          <w:rFonts w:ascii="Consolas" w:hAnsi="Consolas"/>
          <w:color w:val="000000"/>
          <w:sz w:val="28"/>
          <w:szCs w:val="28"/>
          <w:lang w:val="uk-UA"/>
        </w:rPr>
        <w:t>str</w:t>
      </w:r>
      <w:proofErr w:type="spellEnd"/>
      <w:r w:rsidRPr="00512C64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512C64">
        <w:rPr>
          <w:rStyle w:val="token"/>
          <w:rFonts w:ascii="Consolas" w:hAnsi="Consolas"/>
          <w:color w:val="A67F59"/>
          <w:sz w:val="28"/>
          <w:szCs w:val="28"/>
          <w:lang w:val="uk-UA"/>
        </w:rPr>
        <w:t>+=</w:t>
      </w:r>
      <w:r w:rsidRPr="00512C64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proofErr w:type="spellStart"/>
      <w:r w:rsidRPr="00512C64">
        <w:rPr>
          <w:rStyle w:val="HTML1"/>
          <w:rFonts w:ascii="Consolas" w:hAnsi="Consolas"/>
          <w:color w:val="000000"/>
          <w:sz w:val="28"/>
          <w:szCs w:val="28"/>
          <w:lang w:val="uk-UA"/>
        </w:rPr>
        <w:t>String</w:t>
      </w:r>
      <w:r w:rsidRPr="00512C64">
        <w:rPr>
          <w:rStyle w:val="token"/>
          <w:rFonts w:ascii="Consolas" w:hAnsi="Consolas"/>
          <w:color w:val="999999"/>
          <w:sz w:val="28"/>
          <w:szCs w:val="28"/>
          <w:lang w:val="uk-UA"/>
        </w:rPr>
        <w:t>.</w:t>
      </w:r>
      <w:r w:rsidRPr="00512C64">
        <w:rPr>
          <w:rStyle w:val="token"/>
          <w:rFonts w:ascii="Consolas" w:hAnsi="Consolas"/>
          <w:color w:val="000000"/>
          <w:sz w:val="28"/>
          <w:szCs w:val="28"/>
          <w:lang w:val="uk-UA"/>
        </w:rPr>
        <w:t>fromCharCode</w:t>
      </w:r>
      <w:proofErr w:type="spellEnd"/>
      <w:r w:rsidRPr="00512C64">
        <w:rPr>
          <w:rStyle w:val="token"/>
          <w:rFonts w:ascii="Consolas" w:hAnsi="Consolas"/>
          <w:color w:val="999999"/>
          <w:sz w:val="28"/>
          <w:szCs w:val="28"/>
          <w:lang w:val="uk-UA"/>
        </w:rPr>
        <w:t>(</w:t>
      </w:r>
      <w:r w:rsidRPr="00512C64">
        <w:rPr>
          <w:rStyle w:val="HTML1"/>
          <w:rFonts w:ascii="Consolas" w:hAnsi="Consolas"/>
          <w:color w:val="000000"/>
          <w:sz w:val="28"/>
          <w:szCs w:val="28"/>
          <w:lang w:val="uk-UA"/>
        </w:rPr>
        <w:t>i</w:t>
      </w:r>
      <w:r w:rsidRPr="00512C64">
        <w:rPr>
          <w:rStyle w:val="token"/>
          <w:rFonts w:ascii="Consolas" w:hAnsi="Consolas"/>
          <w:color w:val="999999"/>
          <w:sz w:val="28"/>
          <w:szCs w:val="28"/>
          <w:lang w:val="uk-UA"/>
        </w:rPr>
        <w:t>);</w:t>
      </w:r>
    </w:p>
    <w:p w:rsidR="004E20C6" w:rsidRPr="00512C64" w:rsidRDefault="004E20C6" w:rsidP="004E20C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8"/>
          <w:lang w:val="uk-UA"/>
        </w:rPr>
      </w:pPr>
      <w:r w:rsidRPr="00512C64">
        <w:rPr>
          <w:rStyle w:val="token"/>
          <w:rFonts w:ascii="Consolas" w:hAnsi="Consolas"/>
          <w:color w:val="999999"/>
          <w:sz w:val="28"/>
          <w:szCs w:val="28"/>
          <w:lang w:val="uk-UA"/>
        </w:rPr>
        <w:t>}</w:t>
      </w:r>
    </w:p>
    <w:p w:rsidR="004E20C6" w:rsidRPr="00512C64" w:rsidRDefault="004E20C6" w:rsidP="004E20C6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8"/>
          <w:lang w:val="uk-UA"/>
        </w:rPr>
      </w:pPr>
      <w:proofErr w:type="spellStart"/>
      <w:r w:rsidRPr="00512C64">
        <w:rPr>
          <w:rStyle w:val="token"/>
          <w:rFonts w:ascii="Consolas" w:hAnsi="Consolas"/>
          <w:color w:val="000000"/>
          <w:sz w:val="28"/>
          <w:szCs w:val="28"/>
          <w:lang w:val="uk-UA"/>
        </w:rPr>
        <w:t>alert</w:t>
      </w:r>
      <w:proofErr w:type="spellEnd"/>
      <w:r w:rsidRPr="00512C64">
        <w:rPr>
          <w:rStyle w:val="token"/>
          <w:rFonts w:ascii="Consolas" w:hAnsi="Consolas"/>
          <w:color w:val="999999"/>
          <w:sz w:val="28"/>
          <w:szCs w:val="28"/>
          <w:lang w:val="uk-UA"/>
        </w:rPr>
        <w:t>(</w:t>
      </w:r>
      <w:r w:rsidRPr="00512C64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proofErr w:type="spellStart"/>
      <w:r w:rsidRPr="00512C64">
        <w:rPr>
          <w:rStyle w:val="HTML1"/>
          <w:rFonts w:ascii="Consolas" w:hAnsi="Consolas"/>
          <w:color w:val="000000"/>
          <w:sz w:val="28"/>
          <w:szCs w:val="28"/>
          <w:lang w:val="uk-UA"/>
        </w:rPr>
        <w:t>str</w:t>
      </w:r>
      <w:proofErr w:type="spellEnd"/>
      <w:r w:rsidRPr="00512C64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512C64">
        <w:rPr>
          <w:rStyle w:val="token"/>
          <w:rFonts w:ascii="Consolas" w:hAnsi="Consolas"/>
          <w:color w:val="999999"/>
          <w:sz w:val="28"/>
          <w:szCs w:val="28"/>
          <w:lang w:val="uk-UA"/>
        </w:rPr>
        <w:t>);</w:t>
      </w:r>
    </w:p>
    <w:p w:rsidR="00D048C0" w:rsidRPr="001911B3" w:rsidRDefault="00180DCE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Результат:</w:t>
      </w:r>
    </w:p>
    <w:p w:rsidR="00180DCE" w:rsidRPr="001911B3" w:rsidRDefault="00180DCE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lang w:val="uk-UA"/>
        </w:rPr>
      </w:pPr>
      <w:r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ЊЋЌЍЎЏАБВГДЕЖЗИЙКЛМНОПРСТУФХЦЧШЩЪЫЬЭЮЯабвгдежзийклмнопрстуфхцчшщъыьэюяѐёђѓєѕіїјљ</w:t>
      </w:r>
    </w:p>
    <w:p w:rsidR="00D048C0" w:rsidRPr="001911B3" w:rsidRDefault="00A44150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Ми можемо побачити з цього відрі</w:t>
      </w:r>
      <w:r w:rsidR="00512C64">
        <w:rPr>
          <w:rFonts w:ascii="Times New Roman" w:hAnsi="Times New Roman" w:cs="Times New Roman"/>
          <w:sz w:val="28"/>
          <w:lang w:val="uk-UA"/>
        </w:rPr>
        <w:t>зку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дві важливі речі:</w:t>
      </w:r>
    </w:p>
    <w:p w:rsidR="00A44150" w:rsidRPr="001911B3" w:rsidRDefault="00A44150" w:rsidP="00A4415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>Малі літери йдуть після вживання великої, тому вони завжди більше.</w:t>
      </w:r>
    </w:p>
    <w:p w:rsidR="00A44150" w:rsidRPr="001911B3" w:rsidRDefault="00A44150" w:rsidP="00A441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Зокрема</w:t>
      </w:r>
      <w:r w:rsidR="0002427C" w:rsidRPr="001911B3">
        <w:rPr>
          <w:rFonts w:ascii="Times New Roman" w:hAnsi="Times New Roman" w:cs="Times New Roman"/>
          <w:sz w:val="28"/>
          <w:lang w:val="uk-UA"/>
        </w:rPr>
        <w:t xml:space="preserve"> </w:t>
      </w:r>
      <w:r w:rsidR="0002427C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'а'(код 1072) &gt; 'Я'(код 1071)</w:t>
      </w:r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A44150" w:rsidRPr="001911B3" w:rsidRDefault="00A44150" w:rsidP="00A441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lastRenderedPageBreak/>
        <w:t xml:space="preserve">Те ж саме відбувається і в англійському алфавіті, там </w:t>
      </w:r>
      <w:r w:rsidR="0002427C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'a' &gt; 'Z'</w:t>
      </w:r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D048C0" w:rsidRPr="001911B3" w:rsidRDefault="00D048C0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9E60DF" w:rsidRPr="001911B3" w:rsidRDefault="009E60DF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1911B3">
        <w:rPr>
          <w:rFonts w:ascii="Times New Roman" w:hAnsi="Times New Roman" w:cs="Times New Roman"/>
          <w:b/>
          <w:sz w:val="28"/>
          <w:lang w:val="uk-UA"/>
        </w:rPr>
        <w:t>Посимвольні</w:t>
      </w:r>
      <w:proofErr w:type="spellEnd"/>
      <w:r w:rsidRPr="001911B3">
        <w:rPr>
          <w:rFonts w:ascii="Times New Roman" w:hAnsi="Times New Roman" w:cs="Times New Roman"/>
          <w:b/>
          <w:sz w:val="28"/>
          <w:lang w:val="uk-UA"/>
        </w:rPr>
        <w:t xml:space="preserve"> порівняння</w:t>
      </w:r>
    </w:p>
    <w:p w:rsidR="009E60DF" w:rsidRPr="001911B3" w:rsidRDefault="00A009CC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Порівняння рядків працює лексикографічно, інакше кажучи,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посимвольно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556F9F" w:rsidRPr="001911B3" w:rsidRDefault="00556F9F" w:rsidP="00556F9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Порівняння рядків </w:t>
      </w:r>
      <w:r w:rsidR="00FD7BD5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s1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і </w:t>
      </w:r>
      <w:r w:rsidR="00FD7BD5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s2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обробляється за наступним алгоритмом:</w:t>
      </w:r>
    </w:p>
    <w:p w:rsidR="00556F9F" w:rsidRPr="001911B3" w:rsidRDefault="00556F9F" w:rsidP="00512C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Порівнюються перші символи: </w:t>
      </w:r>
      <w:r w:rsidR="00FD7BD5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s1[0]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і </w:t>
      </w:r>
      <w:r w:rsidR="00FD7BD5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s2[0]</w:t>
      </w:r>
      <w:r w:rsidRPr="001911B3">
        <w:rPr>
          <w:rFonts w:ascii="Times New Roman" w:hAnsi="Times New Roman" w:cs="Times New Roman"/>
          <w:sz w:val="28"/>
          <w:lang w:val="uk-UA"/>
        </w:rPr>
        <w:t>. Якщо вони різні, то порівнюємо їх і, в залежності від рез</w:t>
      </w:r>
      <w:r w:rsidR="00512C64">
        <w:rPr>
          <w:rFonts w:ascii="Times New Roman" w:hAnsi="Times New Roman" w:cs="Times New Roman"/>
          <w:sz w:val="28"/>
          <w:lang w:val="uk-UA"/>
        </w:rPr>
        <w:t>ультату їх порівняння, повернеться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true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або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false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. Якщо ж вони </w:t>
      </w:r>
      <w:r w:rsidR="00512C64">
        <w:rPr>
          <w:rFonts w:ascii="Times New Roman" w:hAnsi="Times New Roman" w:cs="Times New Roman"/>
          <w:sz w:val="28"/>
          <w:lang w:val="uk-UA"/>
        </w:rPr>
        <w:t xml:space="preserve">однакові, то </w:t>
      </w:r>
      <w:r w:rsidR="00512C64" w:rsidRPr="001911B3">
        <w:rPr>
          <w:rFonts w:ascii="Times New Roman" w:hAnsi="Times New Roman" w:cs="Times New Roman"/>
          <w:sz w:val="28"/>
          <w:lang w:val="uk-UA"/>
        </w:rPr>
        <w:t xml:space="preserve">порівнюються 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другі символи </w:t>
      </w:r>
      <w:r w:rsidR="00386DD5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s1[1]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і </w:t>
      </w:r>
      <w:r w:rsidR="00386DD5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s2[1]</w:t>
      </w:r>
      <w:r w:rsidR="00512C64">
        <w:rPr>
          <w:rFonts w:ascii="Times New Roman" w:hAnsi="Times New Roman" w:cs="Times New Roman"/>
          <w:sz w:val="28"/>
          <w:lang w:val="uk-UA"/>
        </w:rPr>
        <w:t xml:space="preserve">. 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Потім треті </w:t>
      </w:r>
      <w:r w:rsidR="00B23822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s1[2]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і </w:t>
      </w:r>
      <w:r w:rsidR="00B23822" w:rsidRPr="001911B3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s2[2]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і так далі, поки символом не будуть нарешті різними, і тоді який символ більше - той рядок і більше. Якщо ж в будь-якої рядку закінчилися символи, то вважаємо, що вона менше, а якщо закінчилися в обох - вони рівні.</w:t>
      </w:r>
    </w:p>
    <w:p w:rsidR="00F72B45" w:rsidRPr="001911B3" w:rsidRDefault="00556F9F" w:rsidP="00556F9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Специфікація мови визначає цей алгоритм більш детально. Якщо ж говорити простими словами, сенс алгоритму в точності відповідає порядку, за яким імена заносяться в орфографічний словник.</w:t>
      </w:r>
    </w:p>
    <w:p w:rsidR="00F619D6" w:rsidRPr="001911B3" w:rsidRDefault="00F619D6" w:rsidP="00F619D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"Вася"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&gt;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"Ваня"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</w:t>
      </w:r>
      <w:proofErr w:type="spellStart"/>
      <w:r w:rsidR="00C604FC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true</w:t>
      </w:r>
      <w:proofErr w:type="spellEnd"/>
      <w:r w:rsidR="00C604FC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, тому що початкові символи збігаються, а потім 'c'&gt; 'н'</w:t>
      </w:r>
    </w:p>
    <w:p w:rsidR="00F619D6" w:rsidRPr="001911B3" w:rsidRDefault="00F619D6" w:rsidP="00F619D6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"Дома"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A67F59"/>
          <w:sz w:val="28"/>
          <w:szCs w:val="21"/>
          <w:lang w:val="uk-UA"/>
        </w:rPr>
        <w:t>&gt;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669900"/>
          <w:sz w:val="28"/>
          <w:szCs w:val="21"/>
          <w:lang w:val="uk-UA"/>
        </w:rPr>
        <w:t>"До"</w:t>
      </w:r>
      <w:r w:rsidRPr="001911B3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 xml:space="preserve">// </w:t>
      </w:r>
      <w:proofErr w:type="spellStart"/>
      <w:r w:rsidR="00AE309B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true</w:t>
      </w:r>
      <w:proofErr w:type="spellEnd"/>
      <w:r w:rsidR="00AE309B" w:rsidRPr="001911B3">
        <w:rPr>
          <w:rStyle w:val="token"/>
          <w:rFonts w:ascii="Consolas" w:hAnsi="Consolas"/>
          <w:color w:val="708090"/>
          <w:sz w:val="28"/>
          <w:szCs w:val="21"/>
          <w:lang w:val="uk-UA"/>
        </w:rPr>
        <w:t>, тому що початок збігається, але в 1-му рядку більше символів</w:t>
      </w:r>
    </w:p>
    <w:p w:rsidR="00F72B45" w:rsidRPr="001911B3" w:rsidRDefault="00F72B45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1911B3" w:rsidRPr="001911B3" w:rsidRDefault="001911B3" w:rsidP="00F04FC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911B3"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1911B3" w:rsidRPr="001911B3" w:rsidRDefault="001911B3" w:rsidP="001911B3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Рядки в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JavaScript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мають внутрішню систему кодування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Юнікод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. При написанні рядка можна використовувати спеціальні символи, наприклад </w:t>
      </w:r>
      <w:r w:rsidR="00281618" w:rsidRPr="00281618">
        <w:rPr>
          <w:rFonts w:ascii="Consolas" w:hAnsi="Consolas"/>
          <w:color w:val="333333"/>
          <w:sz w:val="28"/>
          <w:szCs w:val="28"/>
          <w:shd w:val="clear" w:color="auto" w:fill="F5F2F0"/>
        </w:rPr>
        <w:t>\n</w:t>
      </w:r>
      <w:r w:rsidRPr="001911B3">
        <w:rPr>
          <w:rFonts w:ascii="Times New Roman" w:hAnsi="Times New Roman" w:cs="Times New Roman"/>
          <w:sz w:val="28"/>
          <w:lang w:val="uk-UA"/>
        </w:rPr>
        <w:t xml:space="preserve"> і вставляти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Юнікод</w:t>
      </w:r>
      <w:r w:rsidR="003230B2">
        <w:rPr>
          <w:rFonts w:ascii="Times New Roman" w:hAnsi="Times New Roman" w:cs="Times New Roman"/>
          <w:sz w:val="28"/>
          <w:lang w:val="uk-UA"/>
        </w:rPr>
        <w:t>ні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символи за кодом.</w:t>
      </w:r>
    </w:p>
    <w:p w:rsidR="001911B3" w:rsidRPr="001911B3" w:rsidRDefault="001911B3" w:rsidP="001911B3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Ми познайомилися з властивістю </w:t>
      </w:r>
      <w:proofErr w:type="spellStart"/>
      <w:r w:rsidR="00281618" w:rsidRPr="00281618">
        <w:rPr>
          <w:rFonts w:ascii="Consolas" w:hAnsi="Consolas"/>
          <w:color w:val="333333"/>
          <w:sz w:val="28"/>
          <w:szCs w:val="21"/>
          <w:shd w:val="clear" w:color="auto" w:fill="F5F2F0"/>
        </w:rPr>
        <w:t>length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і методами </w:t>
      </w:r>
      <w:proofErr w:type="spellStart"/>
      <w:r w:rsidR="00A62470" w:rsidRPr="00A62470">
        <w:rPr>
          <w:rFonts w:ascii="Consolas" w:hAnsi="Consolas"/>
          <w:color w:val="333333"/>
          <w:sz w:val="28"/>
          <w:szCs w:val="21"/>
          <w:shd w:val="clear" w:color="auto" w:fill="F5F2F0"/>
        </w:rPr>
        <w:t>charAt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0141E1" w:rsidRPr="000141E1">
        <w:rPr>
          <w:rFonts w:ascii="Consolas" w:hAnsi="Consolas"/>
          <w:color w:val="333333"/>
          <w:sz w:val="28"/>
          <w:szCs w:val="21"/>
          <w:shd w:val="clear" w:color="auto" w:fill="F5F2F0"/>
        </w:rPr>
        <w:t>toLowerCase</w:t>
      </w:r>
      <w:proofErr w:type="spellEnd"/>
      <w:r w:rsidR="000141E1" w:rsidRPr="000141E1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/</w:t>
      </w:r>
      <w:proofErr w:type="spellStart"/>
      <w:r w:rsidR="000141E1" w:rsidRPr="000141E1">
        <w:rPr>
          <w:rFonts w:ascii="Consolas" w:hAnsi="Consolas"/>
          <w:color w:val="333333"/>
          <w:sz w:val="28"/>
          <w:szCs w:val="21"/>
          <w:shd w:val="clear" w:color="auto" w:fill="F5F2F0"/>
        </w:rPr>
        <w:t>toUpperCase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2365C1" w:rsidRPr="002365C1">
        <w:rPr>
          <w:rFonts w:ascii="Consolas" w:hAnsi="Consolas"/>
          <w:color w:val="333333"/>
          <w:sz w:val="28"/>
          <w:szCs w:val="21"/>
          <w:shd w:val="clear" w:color="auto" w:fill="F5F2F0"/>
        </w:rPr>
        <w:t>substring</w:t>
      </w:r>
      <w:proofErr w:type="spellEnd"/>
      <w:r w:rsidR="002365C1" w:rsidRPr="002365C1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/</w:t>
      </w:r>
      <w:proofErr w:type="spellStart"/>
      <w:r w:rsidR="002365C1" w:rsidRPr="002365C1">
        <w:rPr>
          <w:rFonts w:ascii="Consolas" w:hAnsi="Consolas"/>
          <w:color w:val="333333"/>
          <w:sz w:val="28"/>
          <w:szCs w:val="21"/>
          <w:shd w:val="clear" w:color="auto" w:fill="F5F2F0"/>
        </w:rPr>
        <w:t>substr</w:t>
      </w:r>
      <w:proofErr w:type="spellEnd"/>
      <w:r w:rsidR="002365C1" w:rsidRPr="002365C1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/</w:t>
      </w:r>
      <w:proofErr w:type="spellStart"/>
      <w:r w:rsidR="002365C1" w:rsidRPr="002365C1">
        <w:rPr>
          <w:rFonts w:ascii="Consolas" w:hAnsi="Consolas"/>
          <w:color w:val="333333"/>
          <w:sz w:val="28"/>
          <w:szCs w:val="21"/>
          <w:shd w:val="clear" w:color="auto" w:fill="F5F2F0"/>
        </w:rPr>
        <w:t>slice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(кращий </w:t>
      </w:r>
      <w:proofErr w:type="spellStart"/>
      <w:r w:rsidR="002365C1" w:rsidRPr="002365C1">
        <w:rPr>
          <w:rFonts w:ascii="Consolas" w:hAnsi="Consolas"/>
          <w:color w:val="333333"/>
          <w:sz w:val="28"/>
          <w:szCs w:val="21"/>
          <w:shd w:val="clear" w:color="auto" w:fill="F5F2F0"/>
        </w:rPr>
        <w:t>slice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). Є й інші методи, наприклад </w:t>
      </w:r>
      <w:proofErr w:type="spellStart"/>
      <w:r w:rsidRPr="001911B3">
        <w:rPr>
          <w:rFonts w:ascii="Times New Roman" w:hAnsi="Times New Roman" w:cs="Times New Roman"/>
          <w:sz w:val="28"/>
          <w:lang w:val="uk-UA"/>
        </w:rPr>
        <w:t>trim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 обрізає прогалини з початку і кінця рядка.</w:t>
      </w:r>
    </w:p>
    <w:p w:rsidR="001911B3" w:rsidRPr="001911B3" w:rsidRDefault="001911B3" w:rsidP="001911B3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 xml:space="preserve">Рядки порівнюються </w:t>
      </w:r>
      <w:proofErr w:type="spellStart"/>
      <w:r w:rsidR="00512C64">
        <w:rPr>
          <w:rFonts w:ascii="Times New Roman" w:hAnsi="Times New Roman" w:cs="Times New Roman"/>
          <w:sz w:val="28"/>
          <w:lang w:val="uk-UA"/>
        </w:rPr>
        <w:t>посимвольно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 xml:space="preserve">. Тому якщо число отримано у вигляді рядка, то такі числа можуть порівнюватися некоректно, потрібно перетворити його до типу </w:t>
      </w:r>
      <w:proofErr w:type="spellStart"/>
      <w:r w:rsidRPr="00003F20">
        <w:rPr>
          <w:rFonts w:ascii="Times New Roman" w:hAnsi="Times New Roman" w:cs="Times New Roman"/>
          <w:i/>
          <w:sz w:val="28"/>
          <w:lang w:val="uk-UA"/>
        </w:rPr>
        <w:t>number</w:t>
      </w:r>
      <w:proofErr w:type="spellEnd"/>
      <w:r w:rsidRPr="001911B3">
        <w:rPr>
          <w:rFonts w:ascii="Times New Roman" w:hAnsi="Times New Roman" w:cs="Times New Roman"/>
          <w:sz w:val="28"/>
          <w:lang w:val="uk-UA"/>
        </w:rPr>
        <w:t>.</w:t>
      </w:r>
    </w:p>
    <w:p w:rsidR="00F04FCE" w:rsidRPr="00327B94" w:rsidRDefault="001911B3" w:rsidP="00F04FC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911B3">
        <w:rPr>
          <w:rFonts w:ascii="Times New Roman" w:hAnsi="Times New Roman" w:cs="Times New Roman"/>
          <w:sz w:val="28"/>
          <w:lang w:val="uk-UA"/>
        </w:rPr>
        <w:t>При порівнянні рядків слід мати на увазі, що букви порівнюються за їх кодами.</w:t>
      </w:r>
    </w:p>
    <w:sectPr w:rsidR="00F04FCE" w:rsidRPr="00327B9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F20" w:rsidRDefault="00F07F20" w:rsidP="00F07F20">
      <w:pPr>
        <w:spacing w:after="0" w:line="240" w:lineRule="auto"/>
      </w:pPr>
      <w:r>
        <w:separator/>
      </w:r>
    </w:p>
  </w:endnote>
  <w:endnote w:type="continuationSeparator" w:id="0">
    <w:p w:rsidR="00F07F20" w:rsidRDefault="00F07F20" w:rsidP="00F07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0408164"/>
      <w:docPartObj>
        <w:docPartGallery w:val="Page Numbers (Bottom of Page)"/>
        <w:docPartUnique/>
      </w:docPartObj>
    </w:sdtPr>
    <w:sdtEndPr/>
    <w:sdtContent>
      <w:p w:rsidR="00F07F20" w:rsidRDefault="00F07F2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098">
          <w:rPr>
            <w:noProof/>
          </w:rPr>
          <w:t>16</w:t>
        </w:r>
        <w:r>
          <w:fldChar w:fldCharType="end"/>
        </w:r>
      </w:p>
    </w:sdtContent>
  </w:sdt>
  <w:p w:rsidR="00F07F20" w:rsidRDefault="00F07F2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F20" w:rsidRDefault="00F07F20" w:rsidP="00F07F20">
      <w:pPr>
        <w:spacing w:after="0" w:line="240" w:lineRule="auto"/>
      </w:pPr>
      <w:r>
        <w:separator/>
      </w:r>
    </w:p>
  </w:footnote>
  <w:footnote w:type="continuationSeparator" w:id="0">
    <w:p w:rsidR="00F07F20" w:rsidRDefault="00F07F20" w:rsidP="00F07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5601C"/>
    <w:multiLevelType w:val="hybridMultilevel"/>
    <w:tmpl w:val="8FD8B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415B9"/>
    <w:multiLevelType w:val="hybridMultilevel"/>
    <w:tmpl w:val="AB046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9772F"/>
    <w:multiLevelType w:val="hybridMultilevel"/>
    <w:tmpl w:val="41908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20EFA"/>
    <w:multiLevelType w:val="hybridMultilevel"/>
    <w:tmpl w:val="92CC4352"/>
    <w:lvl w:ilvl="0" w:tplc="7A5A75FA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F372AE9"/>
    <w:multiLevelType w:val="hybridMultilevel"/>
    <w:tmpl w:val="54548572"/>
    <w:lvl w:ilvl="0" w:tplc="CC4056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B115D88"/>
    <w:multiLevelType w:val="hybridMultilevel"/>
    <w:tmpl w:val="DC3C8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161"/>
    <w:rsid w:val="00003F20"/>
    <w:rsid w:val="00004072"/>
    <w:rsid w:val="00007D3C"/>
    <w:rsid w:val="000141E1"/>
    <w:rsid w:val="0001732D"/>
    <w:rsid w:val="0002017F"/>
    <w:rsid w:val="00020B0F"/>
    <w:rsid w:val="0002427C"/>
    <w:rsid w:val="000319F2"/>
    <w:rsid w:val="00036D15"/>
    <w:rsid w:val="00047E38"/>
    <w:rsid w:val="000543B8"/>
    <w:rsid w:val="0006165D"/>
    <w:rsid w:val="00062DD5"/>
    <w:rsid w:val="0006644B"/>
    <w:rsid w:val="00072F67"/>
    <w:rsid w:val="00081F29"/>
    <w:rsid w:val="00091677"/>
    <w:rsid w:val="00092FED"/>
    <w:rsid w:val="000A0A58"/>
    <w:rsid w:val="000A2E51"/>
    <w:rsid w:val="000A2E76"/>
    <w:rsid w:val="000A5676"/>
    <w:rsid w:val="000B5012"/>
    <w:rsid w:val="000B57F2"/>
    <w:rsid w:val="000E0037"/>
    <w:rsid w:val="000E3C06"/>
    <w:rsid w:val="000E407E"/>
    <w:rsid w:val="000E66E8"/>
    <w:rsid w:val="000F5474"/>
    <w:rsid w:val="00110511"/>
    <w:rsid w:val="001201C0"/>
    <w:rsid w:val="0012226F"/>
    <w:rsid w:val="001227E9"/>
    <w:rsid w:val="00137345"/>
    <w:rsid w:val="00142C79"/>
    <w:rsid w:val="00153DA5"/>
    <w:rsid w:val="00154C86"/>
    <w:rsid w:val="00160F66"/>
    <w:rsid w:val="001616A5"/>
    <w:rsid w:val="00161C83"/>
    <w:rsid w:val="0016498D"/>
    <w:rsid w:val="00166634"/>
    <w:rsid w:val="0017088B"/>
    <w:rsid w:val="00170DCA"/>
    <w:rsid w:val="00180DCE"/>
    <w:rsid w:val="001864C8"/>
    <w:rsid w:val="001911B3"/>
    <w:rsid w:val="001B6C1C"/>
    <w:rsid w:val="001D1DE7"/>
    <w:rsid w:val="001D2CAA"/>
    <w:rsid w:val="001E01FC"/>
    <w:rsid w:val="001F4536"/>
    <w:rsid w:val="002007F9"/>
    <w:rsid w:val="00200F04"/>
    <w:rsid w:val="0020621A"/>
    <w:rsid w:val="00206857"/>
    <w:rsid w:val="00212A79"/>
    <w:rsid w:val="00213671"/>
    <w:rsid w:val="00217910"/>
    <w:rsid w:val="00220687"/>
    <w:rsid w:val="002365C1"/>
    <w:rsid w:val="00246E21"/>
    <w:rsid w:val="00255A1D"/>
    <w:rsid w:val="0027347D"/>
    <w:rsid w:val="00275056"/>
    <w:rsid w:val="002803B2"/>
    <w:rsid w:val="00281618"/>
    <w:rsid w:val="00281E72"/>
    <w:rsid w:val="0028228F"/>
    <w:rsid w:val="002A57AB"/>
    <w:rsid w:val="002A5908"/>
    <w:rsid w:val="002A5D07"/>
    <w:rsid w:val="002C6096"/>
    <w:rsid w:val="002C666A"/>
    <w:rsid w:val="002D1818"/>
    <w:rsid w:val="002D24F1"/>
    <w:rsid w:val="002D6461"/>
    <w:rsid w:val="002E071A"/>
    <w:rsid w:val="002F41A6"/>
    <w:rsid w:val="00314E23"/>
    <w:rsid w:val="00320FEB"/>
    <w:rsid w:val="003230B2"/>
    <w:rsid w:val="0032554D"/>
    <w:rsid w:val="003279AB"/>
    <w:rsid w:val="00327B94"/>
    <w:rsid w:val="00327D87"/>
    <w:rsid w:val="00330211"/>
    <w:rsid w:val="00335720"/>
    <w:rsid w:val="00352222"/>
    <w:rsid w:val="00355760"/>
    <w:rsid w:val="00372D5E"/>
    <w:rsid w:val="00377F1A"/>
    <w:rsid w:val="00385BE1"/>
    <w:rsid w:val="00385DCA"/>
    <w:rsid w:val="0038629D"/>
    <w:rsid w:val="00386DD5"/>
    <w:rsid w:val="00395161"/>
    <w:rsid w:val="0039529F"/>
    <w:rsid w:val="003A56CC"/>
    <w:rsid w:val="003B1DBA"/>
    <w:rsid w:val="003B4E61"/>
    <w:rsid w:val="003C2B80"/>
    <w:rsid w:val="003C6895"/>
    <w:rsid w:val="003D5648"/>
    <w:rsid w:val="003D5B65"/>
    <w:rsid w:val="003E7613"/>
    <w:rsid w:val="003E77BF"/>
    <w:rsid w:val="003F38D0"/>
    <w:rsid w:val="003F6521"/>
    <w:rsid w:val="00402ACC"/>
    <w:rsid w:val="00406DBA"/>
    <w:rsid w:val="0042609F"/>
    <w:rsid w:val="00426199"/>
    <w:rsid w:val="00433831"/>
    <w:rsid w:val="00435EDE"/>
    <w:rsid w:val="004440E5"/>
    <w:rsid w:val="00461878"/>
    <w:rsid w:val="00480ED2"/>
    <w:rsid w:val="00491EFC"/>
    <w:rsid w:val="004A04C5"/>
    <w:rsid w:val="004A1E8C"/>
    <w:rsid w:val="004B130D"/>
    <w:rsid w:val="004C2029"/>
    <w:rsid w:val="004C609F"/>
    <w:rsid w:val="004D4D73"/>
    <w:rsid w:val="004D5D28"/>
    <w:rsid w:val="004E12A6"/>
    <w:rsid w:val="004E2033"/>
    <w:rsid w:val="004E20C6"/>
    <w:rsid w:val="004F0FB2"/>
    <w:rsid w:val="00504C76"/>
    <w:rsid w:val="00512BDC"/>
    <w:rsid w:val="00512C64"/>
    <w:rsid w:val="00531DEF"/>
    <w:rsid w:val="0053212F"/>
    <w:rsid w:val="00540641"/>
    <w:rsid w:val="00556F9F"/>
    <w:rsid w:val="0055799E"/>
    <w:rsid w:val="00562961"/>
    <w:rsid w:val="00577C07"/>
    <w:rsid w:val="00580D9F"/>
    <w:rsid w:val="00582811"/>
    <w:rsid w:val="00591326"/>
    <w:rsid w:val="005A1FEF"/>
    <w:rsid w:val="005A2D06"/>
    <w:rsid w:val="005A4592"/>
    <w:rsid w:val="005A55B1"/>
    <w:rsid w:val="005B1817"/>
    <w:rsid w:val="005B6FCF"/>
    <w:rsid w:val="005C1A6C"/>
    <w:rsid w:val="005C5042"/>
    <w:rsid w:val="005F5AB1"/>
    <w:rsid w:val="00600878"/>
    <w:rsid w:val="0061136C"/>
    <w:rsid w:val="00611C4B"/>
    <w:rsid w:val="006216F6"/>
    <w:rsid w:val="00624161"/>
    <w:rsid w:val="00635685"/>
    <w:rsid w:val="00635B03"/>
    <w:rsid w:val="00635CE2"/>
    <w:rsid w:val="006379A1"/>
    <w:rsid w:val="006530BA"/>
    <w:rsid w:val="00666BF0"/>
    <w:rsid w:val="006726D5"/>
    <w:rsid w:val="006830AD"/>
    <w:rsid w:val="00683A0F"/>
    <w:rsid w:val="006964A6"/>
    <w:rsid w:val="006A06BD"/>
    <w:rsid w:val="006A3632"/>
    <w:rsid w:val="006B0A36"/>
    <w:rsid w:val="006C2B75"/>
    <w:rsid w:val="006C7998"/>
    <w:rsid w:val="006D2692"/>
    <w:rsid w:val="006D2D6B"/>
    <w:rsid w:val="006D3D90"/>
    <w:rsid w:val="006D6442"/>
    <w:rsid w:val="006E76BD"/>
    <w:rsid w:val="006F14D5"/>
    <w:rsid w:val="006F68DE"/>
    <w:rsid w:val="00701EAF"/>
    <w:rsid w:val="0070221C"/>
    <w:rsid w:val="00711CB7"/>
    <w:rsid w:val="00714E8C"/>
    <w:rsid w:val="00723621"/>
    <w:rsid w:val="0073060C"/>
    <w:rsid w:val="007372B5"/>
    <w:rsid w:val="00740658"/>
    <w:rsid w:val="00745C45"/>
    <w:rsid w:val="0074733B"/>
    <w:rsid w:val="00760C7A"/>
    <w:rsid w:val="007623EE"/>
    <w:rsid w:val="00762A78"/>
    <w:rsid w:val="00775C57"/>
    <w:rsid w:val="00780A30"/>
    <w:rsid w:val="007935F9"/>
    <w:rsid w:val="007A2BC1"/>
    <w:rsid w:val="007B05DC"/>
    <w:rsid w:val="007B43D5"/>
    <w:rsid w:val="007B627E"/>
    <w:rsid w:val="007C371A"/>
    <w:rsid w:val="007C793E"/>
    <w:rsid w:val="007D1BA5"/>
    <w:rsid w:val="007D6AA3"/>
    <w:rsid w:val="007E08CF"/>
    <w:rsid w:val="007E0E58"/>
    <w:rsid w:val="007E0E59"/>
    <w:rsid w:val="007E797C"/>
    <w:rsid w:val="007F4396"/>
    <w:rsid w:val="00804EF6"/>
    <w:rsid w:val="00813382"/>
    <w:rsid w:val="00820913"/>
    <w:rsid w:val="00833AB0"/>
    <w:rsid w:val="00835792"/>
    <w:rsid w:val="0084349F"/>
    <w:rsid w:val="008504FA"/>
    <w:rsid w:val="00856A06"/>
    <w:rsid w:val="00867BCC"/>
    <w:rsid w:val="008745A7"/>
    <w:rsid w:val="008750C5"/>
    <w:rsid w:val="00875C12"/>
    <w:rsid w:val="00881265"/>
    <w:rsid w:val="00886DE6"/>
    <w:rsid w:val="008A009C"/>
    <w:rsid w:val="008B7AA4"/>
    <w:rsid w:val="008D2813"/>
    <w:rsid w:val="008D5482"/>
    <w:rsid w:val="008D5B9A"/>
    <w:rsid w:val="008E0FC9"/>
    <w:rsid w:val="008E1C62"/>
    <w:rsid w:val="008F0F1C"/>
    <w:rsid w:val="009010CC"/>
    <w:rsid w:val="00902B81"/>
    <w:rsid w:val="00917688"/>
    <w:rsid w:val="00917E81"/>
    <w:rsid w:val="0092373F"/>
    <w:rsid w:val="00932D0C"/>
    <w:rsid w:val="0094395C"/>
    <w:rsid w:val="00956319"/>
    <w:rsid w:val="00957668"/>
    <w:rsid w:val="009645B5"/>
    <w:rsid w:val="00975A64"/>
    <w:rsid w:val="009809F3"/>
    <w:rsid w:val="0098583E"/>
    <w:rsid w:val="00990C21"/>
    <w:rsid w:val="00994CC5"/>
    <w:rsid w:val="009B564E"/>
    <w:rsid w:val="009B7362"/>
    <w:rsid w:val="009C58B4"/>
    <w:rsid w:val="009D4436"/>
    <w:rsid w:val="009E14EC"/>
    <w:rsid w:val="009E5DF3"/>
    <w:rsid w:val="009E60DF"/>
    <w:rsid w:val="009F4A62"/>
    <w:rsid w:val="009F61B3"/>
    <w:rsid w:val="00A009CC"/>
    <w:rsid w:val="00A14ED8"/>
    <w:rsid w:val="00A44150"/>
    <w:rsid w:val="00A4542F"/>
    <w:rsid w:val="00A62470"/>
    <w:rsid w:val="00A63F5F"/>
    <w:rsid w:val="00A75EBB"/>
    <w:rsid w:val="00A77051"/>
    <w:rsid w:val="00A80861"/>
    <w:rsid w:val="00A90567"/>
    <w:rsid w:val="00A91FCE"/>
    <w:rsid w:val="00A95414"/>
    <w:rsid w:val="00AA673A"/>
    <w:rsid w:val="00AB763D"/>
    <w:rsid w:val="00AC795F"/>
    <w:rsid w:val="00AE1129"/>
    <w:rsid w:val="00AE1BDC"/>
    <w:rsid w:val="00AE286B"/>
    <w:rsid w:val="00AE309B"/>
    <w:rsid w:val="00AF3375"/>
    <w:rsid w:val="00B02E98"/>
    <w:rsid w:val="00B07DCC"/>
    <w:rsid w:val="00B2042A"/>
    <w:rsid w:val="00B23822"/>
    <w:rsid w:val="00B23845"/>
    <w:rsid w:val="00B2396F"/>
    <w:rsid w:val="00B23D8F"/>
    <w:rsid w:val="00B30B7D"/>
    <w:rsid w:val="00B347ED"/>
    <w:rsid w:val="00B353C8"/>
    <w:rsid w:val="00B56752"/>
    <w:rsid w:val="00B65642"/>
    <w:rsid w:val="00B7163F"/>
    <w:rsid w:val="00B77134"/>
    <w:rsid w:val="00B81F44"/>
    <w:rsid w:val="00B95099"/>
    <w:rsid w:val="00B95395"/>
    <w:rsid w:val="00BA666C"/>
    <w:rsid w:val="00BB7FF3"/>
    <w:rsid w:val="00BC1340"/>
    <w:rsid w:val="00BD4271"/>
    <w:rsid w:val="00BD65FE"/>
    <w:rsid w:val="00BE6C31"/>
    <w:rsid w:val="00C07A31"/>
    <w:rsid w:val="00C12092"/>
    <w:rsid w:val="00C151B1"/>
    <w:rsid w:val="00C315C4"/>
    <w:rsid w:val="00C44AF9"/>
    <w:rsid w:val="00C463D5"/>
    <w:rsid w:val="00C47D34"/>
    <w:rsid w:val="00C51529"/>
    <w:rsid w:val="00C5521E"/>
    <w:rsid w:val="00C604FC"/>
    <w:rsid w:val="00C72C3D"/>
    <w:rsid w:val="00C74D50"/>
    <w:rsid w:val="00C811CE"/>
    <w:rsid w:val="00C83196"/>
    <w:rsid w:val="00C95552"/>
    <w:rsid w:val="00CA02DC"/>
    <w:rsid w:val="00CA6E5F"/>
    <w:rsid w:val="00CB1AE7"/>
    <w:rsid w:val="00CB532D"/>
    <w:rsid w:val="00CC0D46"/>
    <w:rsid w:val="00CC6380"/>
    <w:rsid w:val="00CD64E8"/>
    <w:rsid w:val="00CD66CF"/>
    <w:rsid w:val="00D048C0"/>
    <w:rsid w:val="00D05EC5"/>
    <w:rsid w:val="00D1304D"/>
    <w:rsid w:val="00D228CF"/>
    <w:rsid w:val="00D25DD2"/>
    <w:rsid w:val="00D32892"/>
    <w:rsid w:val="00D41C62"/>
    <w:rsid w:val="00D4336A"/>
    <w:rsid w:val="00D46970"/>
    <w:rsid w:val="00D516FD"/>
    <w:rsid w:val="00D5340F"/>
    <w:rsid w:val="00D6060E"/>
    <w:rsid w:val="00D622EC"/>
    <w:rsid w:val="00D644F5"/>
    <w:rsid w:val="00D67F5C"/>
    <w:rsid w:val="00D700CC"/>
    <w:rsid w:val="00D73C50"/>
    <w:rsid w:val="00D9029A"/>
    <w:rsid w:val="00D93698"/>
    <w:rsid w:val="00D9415D"/>
    <w:rsid w:val="00DA1D4E"/>
    <w:rsid w:val="00DA3B50"/>
    <w:rsid w:val="00DB0D4D"/>
    <w:rsid w:val="00DB1F72"/>
    <w:rsid w:val="00DB2176"/>
    <w:rsid w:val="00DB37EF"/>
    <w:rsid w:val="00DC39C2"/>
    <w:rsid w:val="00DC6DAC"/>
    <w:rsid w:val="00DD3103"/>
    <w:rsid w:val="00DF21D2"/>
    <w:rsid w:val="00DF327D"/>
    <w:rsid w:val="00DF4C75"/>
    <w:rsid w:val="00DF6BB8"/>
    <w:rsid w:val="00E04A9B"/>
    <w:rsid w:val="00E05B29"/>
    <w:rsid w:val="00E07C48"/>
    <w:rsid w:val="00E23DEB"/>
    <w:rsid w:val="00E27A6A"/>
    <w:rsid w:val="00E35220"/>
    <w:rsid w:val="00E3621D"/>
    <w:rsid w:val="00E41CEE"/>
    <w:rsid w:val="00E42A7A"/>
    <w:rsid w:val="00E44AC5"/>
    <w:rsid w:val="00E47D13"/>
    <w:rsid w:val="00E50E6C"/>
    <w:rsid w:val="00E526D4"/>
    <w:rsid w:val="00E66438"/>
    <w:rsid w:val="00E86112"/>
    <w:rsid w:val="00E877D5"/>
    <w:rsid w:val="00E9791C"/>
    <w:rsid w:val="00EA6098"/>
    <w:rsid w:val="00EA64DA"/>
    <w:rsid w:val="00EB204D"/>
    <w:rsid w:val="00EC1664"/>
    <w:rsid w:val="00ED0E63"/>
    <w:rsid w:val="00ED29C9"/>
    <w:rsid w:val="00ED4A42"/>
    <w:rsid w:val="00EE35FE"/>
    <w:rsid w:val="00EE467E"/>
    <w:rsid w:val="00EE6EDC"/>
    <w:rsid w:val="00F04FCE"/>
    <w:rsid w:val="00F072C6"/>
    <w:rsid w:val="00F07F20"/>
    <w:rsid w:val="00F45D7F"/>
    <w:rsid w:val="00F53611"/>
    <w:rsid w:val="00F619D6"/>
    <w:rsid w:val="00F61C0C"/>
    <w:rsid w:val="00F62507"/>
    <w:rsid w:val="00F643F6"/>
    <w:rsid w:val="00F64E7E"/>
    <w:rsid w:val="00F70BD3"/>
    <w:rsid w:val="00F72B45"/>
    <w:rsid w:val="00F834BF"/>
    <w:rsid w:val="00F9133B"/>
    <w:rsid w:val="00F91CD6"/>
    <w:rsid w:val="00FA164A"/>
    <w:rsid w:val="00FA4E60"/>
    <w:rsid w:val="00FB3608"/>
    <w:rsid w:val="00FB604B"/>
    <w:rsid w:val="00FB7957"/>
    <w:rsid w:val="00FC0988"/>
    <w:rsid w:val="00FC3490"/>
    <w:rsid w:val="00FC6D36"/>
    <w:rsid w:val="00FD1A05"/>
    <w:rsid w:val="00FD20AB"/>
    <w:rsid w:val="00FD7BD5"/>
    <w:rsid w:val="00FE55D5"/>
    <w:rsid w:val="00FF19FF"/>
    <w:rsid w:val="00F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BEF85"/>
  <w15:docId w15:val="{A5ACB57C-9313-432B-BBD7-2AFDB602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0C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F1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1E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E3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F1E38"/>
  </w:style>
  <w:style w:type="paragraph" w:styleId="a4">
    <w:name w:val="header"/>
    <w:basedOn w:val="a"/>
    <w:link w:val="a5"/>
    <w:uiPriority w:val="99"/>
    <w:unhideWhenUsed/>
    <w:rsid w:val="00F07F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7F20"/>
  </w:style>
  <w:style w:type="paragraph" w:styleId="a6">
    <w:name w:val="footer"/>
    <w:basedOn w:val="a"/>
    <w:link w:val="a7"/>
    <w:uiPriority w:val="99"/>
    <w:unhideWhenUsed/>
    <w:rsid w:val="00F07F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7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6119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7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996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306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88936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6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5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153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3547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29984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9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7272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9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3972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000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3811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0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937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1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785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80238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4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21</Pages>
  <Words>16289</Words>
  <Characters>9285</Characters>
  <Application>Microsoft Office Word</Application>
  <DocSecurity>0</DocSecurity>
  <Lines>77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Лена</cp:lastModifiedBy>
  <cp:revision>5</cp:revision>
  <dcterms:created xsi:type="dcterms:W3CDTF">2018-10-19T05:45:00Z</dcterms:created>
  <dcterms:modified xsi:type="dcterms:W3CDTF">2019-03-19T07:38:00Z</dcterms:modified>
</cp:coreProperties>
</file>