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F5" w:rsidRPr="00B80103" w:rsidRDefault="00B80103" w:rsidP="00621C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B80103" w:rsidRPr="00B80103" w:rsidRDefault="005A301D" w:rsidP="00B8010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623">
        <w:rPr>
          <w:rFonts w:ascii="Times New Roman" w:hAnsi="Times New Roman" w:cs="Times New Roman"/>
          <w:b/>
          <w:sz w:val="28"/>
          <w:szCs w:val="28"/>
        </w:rPr>
        <w:t>«</w:t>
      </w:r>
      <w:r w:rsidR="00B80103">
        <w:rPr>
          <w:rFonts w:ascii="Times New Roman" w:hAnsi="Times New Roman" w:cs="Times New Roman"/>
          <w:b/>
          <w:sz w:val="28"/>
          <w:szCs w:val="28"/>
        </w:rPr>
        <w:t>Робота з формами в</w:t>
      </w:r>
      <w:r w:rsidRPr="002C0623">
        <w:rPr>
          <w:rFonts w:ascii="Times New Roman" w:hAnsi="Times New Roman" w:cs="Times New Roman"/>
          <w:b/>
          <w:sz w:val="28"/>
          <w:szCs w:val="28"/>
        </w:rPr>
        <w:t xml:space="preserve"> JS»</w:t>
      </w:r>
      <w:r w:rsidR="00B80103" w:rsidRPr="00B80103">
        <w:t xml:space="preserve"> </w:t>
      </w:r>
    </w:p>
    <w:p w:rsidR="00B80103" w:rsidRPr="00B80103" w:rsidRDefault="00B80103" w:rsidP="00B8010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Мета роботи: навчитися управляти формою через сценарій.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використовується</w:t>
      </w:r>
      <w:r w:rsidRPr="00B80103">
        <w:rPr>
          <w:rFonts w:ascii="Times New Roman" w:hAnsi="Times New Roman" w:cs="Times New Roman"/>
          <w:sz w:val="24"/>
          <w:szCs w:val="24"/>
        </w:rPr>
        <w:t xml:space="preserve"> для введення користувачем через вікно браузера даних і передачі їх на веб-сервер. Форма складається з контейнера &lt;FORM&gt; ... </w:t>
      </w:r>
      <w:r w:rsidRPr="00B80103">
        <w:rPr>
          <w:rFonts w:ascii="Times New Roman" w:hAnsi="Times New Roman" w:cs="Times New Roman"/>
          <w:sz w:val="24"/>
          <w:szCs w:val="24"/>
        </w:rPr>
        <w:t>&lt;/ FORM&gt;</w:t>
      </w:r>
      <w:r w:rsidRPr="00B80103">
        <w:rPr>
          <w:rFonts w:ascii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hAnsi="Times New Roman" w:cs="Times New Roman"/>
          <w:sz w:val="24"/>
          <w:szCs w:val="24"/>
        </w:rPr>
        <w:t>вкладених</w:t>
      </w:r>
      <w:r w:rsidRPr="00B80103">
        <w:rPr>
          <w:rFonts w:ascii="Times New Roman" w:hAnsi="Times New Roman" w:cs="Times New Roman"/>
          <w:sz w:val="24"/>
          <w:szCs w:val="24"/>
        </w:rPr>
        <w:t xml:space="preserve"> в нього тегів (елементів) &lt;INPUT&gt;, &lt;SELECT&gt; і &lt;TEXTAREA&gt;.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Для зменшення навантаження на мережу і веб-сервер можна перевіряти введені користувачем дані на браузері за допомогою сценарію на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. Якщо в даних виявиться помилка, то користувачеві надається можливість її виправити. Введені правильно дані відправляються на веб-сервер. Використання сценарію для управління формою демонструється в прикладі 3.1.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103">
        <w:rPr>
          <w:rFonts w:ascii="Times New Roman" w:hAnsi="Times New Roman" w:cs="Times New Roman"/>
          <w:b/>
          <w:sz w:val="24"/>
          <w:szCs w:val="24"/>
        </w:rPr>
        <w:t>Приклад 1</w:t>
      </w:r>
      <w:r w:rsidRPr="00B80103">
        <w:rPr>
          <w:rFonts w:ascii="Times New Roman" w:hAnsi="Times New Roman" w:cs="Times New Roman"/>
          <w:b/>
          <w:sz w:val="24"/>
          <w:szCs w:val="24"/>
        </w:rPr>
        <w:t>.1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&lt;HTML&gt;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&lt;HEAD&gt; &lt;TITLE&gt; Перша сторінка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&gt;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&lt;H2&gt; Назвіться, будь ласка &lt;/ h2&gt;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&lt;FORM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F1 METHOD = "POST" ACTION = ""&gt;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Ім'я ....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&lt;INPUT TYPE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 NAME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"&gt; &lt;BR&gt;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Вік &lt;INPUT TYPE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 NAME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&lt;P&gt; &lt;INPUT TYPE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submit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 VALUE = "ВВЕДЕННЯ"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Proverka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()"&gt;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&lt;/ FORM&gt;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&lt;SCRIPT&gt;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Proverka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()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{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Im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document.F1.name.value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vozr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document.forms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[0] .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[1] .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if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im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== "")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"ім'я \ n"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if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vozr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== "")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+ = "вік"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if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== "") document.F1.action = "Prim3_1.php"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// скасування передачі на веб-сервер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{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"Введіть: \ n" +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str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)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false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}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}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&lt;HTML&gt;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&lt;HEAD&gt; &lt;TITLE&gt; Друга сторінка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&gt;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&lt;BODY&gt;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&lt;H3&gt; П Р І В Е Т С Т В А &lt;/ h3&gt;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&lt;?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Php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Imja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$ _ POST [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"]; // прийом параметрів з форми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$ _ POST [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"]; $ X = "Привіт!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Imja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. ";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if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($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&gt; 50)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"$ x Ви включені в старшу групу.";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($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&gt; 30)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"$ x Ви включених групу середнього віку.";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"$ x Ваше ставлення до молодіжної групи.";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?&gt;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&lt;P&gt;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&lt;A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="Prim3_1.html"&gt; Повернення &lt;/a&gt;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lastRenderedPageBreak/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 1</w:t>
      </w:r>
      <w:r w:rsidRPr="00B80103">
        <w:rPr>
          <w:rFonts w:ascii="Times New Roman" w:hAnsi="Times New Roman" w:cs="Times New Roman"/>
          <w:sz w:val="24"/>
          <w:szCs w:val="24"/>
        </w:rPr>
        <w:t xml:space="preserve">.1 складається з двох </w:t>
      </w:r>
      <w:r>
        <w:rPr>
          <w:rFonts w:ascii="Times New Roman" w:hAnsi="Times New Roman" w:cs="Times New Roman"/>
          <w:sz w:val="24"/>
          <w:szCs w:val="24"/>
        </w:rPr>
        <w:t>сторінок</w:t>
      </w:r>
      <w:r w:rsidRPr="00B801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Перша</w:t>
      </w:r>
      <w:r w:rsidRPr="00B80103">
        <w:rPr>
          <w:rFonts w:ascii="Times New Roman" w:hAnsi="Times New Roman" w:cs="Times New Roman"/>
          <w:sz w:val="24"/>
          <w:szCs w:val="24"/>
        </w:rPr>
        <w:t xml:space="preserve"> сторінка служить для введення користувачем даних і їх перевірки за допомогою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, написаного на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. Якщо дані введені правильно, то вони відправляються на веб-сервер. На веб-сервері отримані дані обробляються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скриптом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, написаним на мові PHP, формується і пересилається на браузер користувача нова сторінка.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скрипті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, написаному на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, щоб отримати доступ до даних, що знаходяться в формі, використовуються імена та індекси елементів форми. Для завдання адреси (URL) сторінки, що містить PHP-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, використовується властивість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об'єкта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0103">
        <w:rPr>
          <w:rFonts w:ascii="Times New Roman" w:hAnsi="Times New Roman" w:cs="Times New Roman"/>
          <w:i/>
          <w:sz w:val="24"/>
          <w:szCs w:val="24"/>
        </w:rPr>
        <w:t>Отримання даних з спливаючого списку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Іноді можна повністю вирішувати задачу ведення діалогу з користувачем засобами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, не звертаюч</w:t>
      </w:r>
      <w:r>
        <w:rPr>
          <w:rFonts w:ascii="Times New Roman" w:hAnsi="Times New Roman" w:cs="Times New Roman"/>
          <w:sz w:val="24"/>
          <w:szCs w:val="24"/>
        </w:rPr>
        <w:t>ись до веб-сервера. У прикладі 1</w:t>
      </w:r>
      <w:r w:rsidRPr="00B80103">
        <w:rPr>
          <w:rFonts w:ascii="Times New Roman" w:hAnsi="Times New Roman" w:cs="Times New Roman"/>
          <w:sz w:val="24"/>
          <w:szCs w:val="24"/>
        </w:rPr>
        <w:t xml:space="preserve">.2 користувач вводить код кольору в моделі RGB і вибирає зі списку назву кольору. Після натискання кнопки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на екран виводяться </w:t>
      </w:r>
      <w:r>
        <w:rPr>
          <w:rFonts w:ascii="Times New Roman" w:hAnsi="Times New Roman" w:cs="Times New Roman"/>
          <w:sz w:val="24"/>
          <w:szCs w:val="24"/>
        </w:rPr>
        <w:t>розфарбовані</w:t>
      </w:r>
      <w:r w:rsidRPr="00B80103">
        <w:rPr>
          <w:rFonts w:ascii="Times New Roman" w:hAnsi="Times New Roman" w:cs="Times New Roman"/>
          <w:sz w:val="24"/>
          <w:szCs w:val="24"/>
        </w:rPr>
        <w:t xml:space="preserve"> в обрані кольори код і назва кольору.</w:t>
      </w:r>
    </w:p>
    <w:p w:rsidR="00B80103" w:rsidRPr="00B80103" w:rsidRDefault="00B80103" w:rsidP="00B80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103">
        <w:rPr>
          <w:rFonts w:ascii="Times New Roman" w:hAnsi="Times New Roman" w:cs="Times New Roman"/>
          <w:b/>
          <w:sz w:val="24"/>
          <w:szCs w:val="24"/>
        </w:rPr>
        <w:t>Приклад 1</w:t>
      </w:r>
      <w:r w:rsidRPr="00B80103">
        <w:rPr>
          <w:rFonts w:ascii="Times New Roman" w:hAnsi="Times New Roman" w:cs="Times New Roman"/>
          <w:b/>
          <w:sz w:val="24"/>
          <w:szCs w:val="24"/>
        </w:rPr>
        <w:t>.2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&lt;HEAD&gt; &lt;TITLE&gt;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Скіпт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SELECT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&gt;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&lt;! - Приклад вибору і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виводана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екранелемента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списку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-&gt;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&lt;SCRIPT&gt;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_ ()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{A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document.all.Kod.value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// код кольору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b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document.all.Gor.selectedIndex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номервибранного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елемента //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спіскаselect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c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document.all.Gor.options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[b] .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// текст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елементаспіска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d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document.all.Gor.options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[b] .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// передане з форми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// значення 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red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e = "&lt;FONT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7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=" + a + "&gt;" + a + "&lt;/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font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&gt;" // трансляція і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document.all.alfa.innerHTML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e // висновок на екран HTML-рядки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e = "&lt;FONT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7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=" + d + "&gt;" + c + "&lt;/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font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document.all.beta.innerHTML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e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}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&lt;H2&gt; Підбір відтінків кольору &lt;/ h2&gt;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У першому полі потрібно ввести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шістнадцятковий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код кольору. &lt;BR&gt;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Наприклад, червоний колір має код FF0000.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&lt;BR&gt; Зі списку в другому полі вибирається для порівняння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&lt;BR&gt; один з основних кольорів (червоний, зелений, синій)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&lt;P&gt;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Введітекод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кольору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TYPE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Kod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&lt;P&gt;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Виберітецвет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&lt;SELECT NAME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Gor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red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Червоний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yellow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Жовтий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maroon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каштановий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green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"&gt; Зелений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lastRenderedPageBreak/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blue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Cиний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&lt;P&gt; &lt;BUTTON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_ ()"&gt; Виконати 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&lt;P&gt; &lt;B ID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alfa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"&gt; &lt;/ b&gt;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br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 &lt;B ID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beta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"&gt; &lt;/ b&gt;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&lt;/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прикладі 1</w:t>
      </w:r>
      <w:r w:rsidRPr="00B80103">
        <w:rPr>
          <w:rFonts w:ascii="Times New Roman" w:hAnsi="Times New Roman" w:cs="Times New Roman"/>
          <w:sz w:val="24"/>
          <w:szCs w:val="24"/>
        </w:rPr>
        <w:t xml:space="preserve">.2 немає необхідності використовувати контейнер &lt;FORM&gt; ... &lt;/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&gt;, так як на веб-сервер нічого не передається. Для виведення на екран коду і назви кольору використовується властивість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. Строго кажучи,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варто було б називати не властивістю, а методом. Розглянемо застосування цієї властивості на прикладі виведення на екран введеного користувачем коду кольору. Нехай користувач ввів код кольору a = FF0000, тобто червоний.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В результаті виконання оператора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e = "&lt;FONT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7 </w:t>
      </w:r>
      <w:proofErr w:type="spellStart"/>
      <w:r>
        <w:rPr>
          <w:rFonts w:ascii="Courier New" w:hAnsi="Courier New" w:cs="Courier New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=" + a + "&gt;" + a + "&lt;/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font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сформується </w:t>
      </w:r>
      <w:r>
        <w:rPr>
          <w:rFonts w:ascii="Times New Roman" w:hAnsi="Times New Roman" w:cs="Times New Roman"/>
          <w:sz w:val="24"/>
          <w:szCs w:val="24"/>
        </w:rPr>
        <w:t>рядок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 xml:space="preserve">e = "&lt;FONT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siz</w:t>
      </w:r>
      <w:r>
        <w:rPr>
          <w:rFonts w:ascii="Courier New" w:hAnsi="Courier New" w:cs="Courier New"/>
          <w:sz w:val="24"/>
          <w:szCs w:val="24"/>
        </w:rPr>
        <w:t>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7 </w:t>
      </w:r>
      <w:proofErr w:type="spellStart"/>
      <w:r>
        <w:rPr>
          <w:rFonts w:ascii="Courier New" w:hAnsi="Courier New" w:cs="Courier New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FF0000&gt; FF0000 &lt;/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font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>&gt;"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В результаті виконання оператора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0103">
        <w:rPr>
          <w:rFonts w:ascii="Courier New" w:hAnsi="Courier New" w:cs="Courier New"/>
          <w:sz w:val="24"/>
          <w:szCs w:val="24"/>
        </w:rPr>
        <w:t>document.all.alfa.innerHTML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e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в елемент &lt;B ID = "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alfa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"&gt; &lt;/ b&gt; вставиться значення змінної </w:t>
      </w:r>
      <w:r w:rsidRPr="00B80103">
        <w:rPr>
          <w:rFonts w:ascii="Courier New" w:hAnsi="Courier New" w:cs="Courier New"/>
          <w:sz w:val="24"/>
          <w:szCs w:val="24"/>
        </w:rPr>
        <w:t>e</w:t>
      </w:r>
      <w:r w:rsidRPr="00B80103">
        <w:rPr>
          <w:rFonts w:ascii="Times New Roman" w:hAnsi="Times New Roman" w:cs="Times New Roman"/>
          <w:sz w:val="24"/>
          <w:szCs w:val="24"/>
        </w:rPr>
        <w:t>: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80103">
        <w:rPr>
          <w:rFonts w:ascii="Courier New" w:hAnsi="Courier New" w:cs="Courier New"/>
          <w:sz w:val="24"/>
          <w:szCs w:val="24"/>
        </w:rPr>
        <w:t>&lt;B ID = "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alfa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"&gt; &lt;FONT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B80103">
        <w:rPr>
          <w:rFonts w:ascii="Courier New" w:hAnsi="Courier New" w:cs="Courier New"/>
          <w:sz w:val="24"/>
          <w:szCs w:val="24"/>
        </w:rPr>
        <w:t xml:space="preserve"> = 7 </w:t>
      </w:r>
      <w:proofErr w:type="spellStart"/>
      <w:r w:rsidRPr="00B80103">
        <w:rPr>
          <w:rFonts w:ascii="Courier New" w:hAnsi="Courier New" w:cs="Courier New"/>
          <w:sz w:val="24"/>
          <w:szCs w:val="24"/>
        </w:rPr>
        <w:t>col</w:t>
      </w:r>
      <w:r>
        <w:rPr>
          <w:rFonts w:ascii="Courier New" w:hAnsi="Courier New" w:cs="Courier New"/>
          <w:sz w:val="24"/>
          <w:szCs w:val="24"/>
        </w:rPr>
        <w:t>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FF0000&gt; FF0000 &lt;/ </w:t>
      </w:r>
      <w:proofErr w:type="spellStart"/>
      <w:r>
        <w:rPr>
          <w:rFonts w:ascii="Courier New" w:hAnsi="Courier New" w:cs="Courier New"/>
          <w:sz w:val="24"/>
          <w:szCs w:val="24"/>
        </w:rPr>
        <w:t>font</w:t>
      </w:r>
      <w:proofErr w:type="spellEnd"/>
      <w:r>
        <w:rPr>
          <w:rFonts w:ascii="Courier New" w:hAnsi="Courier New" w:cs="Courier New"/>
          <w:sz w:val="24"/>
          <w:szCs w:val="24"/>
        </w:rPr>
        <w:t>&gt; &lt;/</w:t>
      </w:r>
      <w:r w:rsidRPr="00B80103">
        <w:rPr>
          <w:rFonts w:ascii="Courier New" w:hAnsi="Courier New" w:cs="Courier New"/>
          <w:sz w:val="24"/>
          <w:szCs w:val="24"/>
        </w:rPr>
        <w:t>b&gt;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і браузер виконає перетворений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злементов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(оператор мови HTML), тобто виведе на екран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103">
        <w:rPr>
          <w:rFonts w:ascii="Times New Roman" w:hAnsi="Times New Roman" w:cs="Times New Roman"/>
          <w:color w:val="FF0000"/>
          <w:sz w:val="24"/>
          <w:szCs w:val="24"/>
        </w:rPr>
        <w:t>FF0000</w:t>
      </w:r>
    </w:p>
    <w:p w:rsid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Таким чином, за допомогою властивості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можна на стороні браузера програмним шляхом вносити зміни в HTML-документ (сторінку сайту).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B80103">
        <w:rPr>
          <w:rFonts w:ascii="Times New Roman" w:hAnsi="Times New Roman" w:cs="Times New Roman"/>
          <w:b/>
          <w:sz w:val="24"/>
          <w:szCs w:val="24"/>
        </w:rPr>
        <w:t>.1.</w:t>
      </w:r>
      <w:r w:rsidRPr="00B80103">
        <w:rPr>
          <w:rFonts w:ascii="Times New Roman" w:hAnsi="Times New Roman" w:cs="Times New Roman"/>
          <w:sz w:val="24"/>
          <w:szCs w:val="24"/>
        </w:rPr>
        <w:t xml:space="preserve"> Створіть сайт з двох сторінок. Перша сторінка має заголовок Замовлення меблів. На ній розташовані два поля зі списками (теги &lt;SELECT&gt;), поле (&lt;INPUT&gt;) і кнопка (&lt;SUBMIT&gt;). З першого поля зі списком користувач вибирає виріб (шафа, стіл, сервант і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.). З другого поля зі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спіском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користувач</w:t>
      </w:r>
      <w:r w:rsidRPr="00B80103">
        <w:rPr>
          <w:rFonts w:ascii="Times New Roman" w:hAnsi="Times New Roman" w:cs="Times New Roman"/>
          <w:sz w:val="24"/>
          <w:szCs w:val="24"/>
        </w:rPr>
        <w:t xml:space="preserve"> вибирає матеріал (дуб, горіх, бук). У третє поле потрібно ввести кількість замовлених виробів. Після введення даних необхідно</w:t>
      </w:r>
      <w:r>
        <w:rPr>
          <w:rFonts w:ascii="Times New Roman" w:hAnsi="Times New Roman" w:cs="Times New Roman"/>
          <w:sz w:val="24"/>
          <w:szCs w:val="24"/>
        </w:rPr>
        <w:t xml:space="preserve"> перевірити, чи всі дані введені</w:t>
      </w:r>
      <w:r w:rsidRPr="00B801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</w:t>
      </w:r>
      <w:r w:rsidRPr="00B80103">
        <w:rPr>
          <w:rFonts w:ascii="Times New Roman" w:hAnsi="Times New Roman" w:cs="Times New Roman"/>
          <w:sz w:val="24"/>
          <w:szCs w:val="24"/>
        </w:rPr>
        <w:t xml:space="preserve"> виявлена ​​помилка, то потрібно вивести повідомлення і запропонувати її виправити. Правильно введені дані потрібно відправити на веб-сервер.</w:t>
      </w:r>
      <w:r>
        <w:rPr>
          <w:rFonts w:ascii="Times New Roman" w:hAnsi="Times New Roman" w:cs="Times New Roman"/>
          <w:sz w:val="24"/>
          <w:szCs w:val="24"/>
        </w:rPr>
        <w:t xml:space="preserve"> Друга</w:t>
      </w:r>
      <w:r w:rsidRPr="00B80103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торінка містить написаний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B801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80103">
        <w:rPr>
          <w:rFonts w:ascii="Times New Roman" w:hAnsi="Times New Roman" w:cs="Times New Roman"/>
          <w:sz w:val="24"/>
          <w:szCs w:val="24"/>
        </w:rPr>
        <w:t>пт, за допомогою якого формується наступне повідомлення: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Ваше замовлення прийнято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Замовлено виріб - назва замовленого вироби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Матеріал - замовлений матеріал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Кількість - замовлене кількість</w:t>
      </w:r>
    </w:p>
    <w:p w:rsid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Default="00ED5444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5" w:history="1">
        <w:r w:rsidRPr="00ED5444">
          <w:rPr>
            <w:rStyle w:val="a4"/>
            <w:rFonts w:ascii="Times New Roman" w:hAnsi="Times New Roman" w:cs="Times New Roman"/>
            <w:i/>
            <w:sz w:val="24"/>
            <w:szCs w:val="24"/>
          </w:rPr>
          <w:t>Вказівки до завданн</w:t>
        </w:r>
        <w:r w:rsidRPr="00ED5444">
          <w:rPr>
            <w:rStyle w:val="a4"/>
            <w:rFonts w:ascii="Times New Roman" w:hAnsi="Times New Roman" w:cs="Times New Roman"/>
            <w:i/>
            <w:sz w:val="24"/>
            <w:szCs w:val="24"/>
          </w:rPr>
          <w:t>я</w:t>
        </w:r>
        <w:r w:rsidRPr="00ED5444">
          <w:rPr>
            <w:rStyle w:val="a4"/>
            <w:rFonts w:ascii="Times New Roman" w:hAnsi="Times New Roman" w:cs="Times New Roman"/>
            <w:i/>
            <w:sz w:val="24"/>
            <w:szCs w:val="24"/>
          </w:rPr>
          <w:t xml:space="preserve"> 1</w:t>
        </w:r>
        <w:r w:rsidR="00B80103" w:rsidRPr="00ED5444">
          <w:rPr>
            <w:rStyle w:val="a4"/>
            <w:rFonts w:ascii="Times New Roman" w:hAnsi="Times New Roman" w:cs="Times New Roman"/>
            <w:i/>
            <w:sz w:val="24"/>
            <w:szCs w:val="24"/>
          </w:rPr>
          <w:t>.1</w:t>
        </w:r>
      </w:hyperlink>
    </w:p>
    <w:p w:rsidR="00ED5444" w:rsidRPr="00B80103" w:rsidRDefault="00ED5444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5444">
        <w:rPr>
          <w:rFonts w:ascii="Times New Roman" w:hAnsi="Times New Roman" w:cs="Times New Roman"/>
          <w:i/>
          <w:sz w:val="24"/>
          <w:szCs w:val="24"/>
        </w:rPr>
        <w:t>Перевірка даних відразу після введення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Якщо в формі потрібно заповнити багато полів, то користувачеві зручно отримувати повідомлення про помилки відразу після закінчення введення даних в чергове поле, тобто після натискання клавіші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або клавіші зі стрілкою. Для негайної перевірки введених даних служить подія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: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>&lt;INPUT TYPE = "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" SIZE = 6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onchange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arg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>)"&gt;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Функція, що викликається подією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, має приблизно таку структуру: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D5444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arg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fld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>)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{X =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fld.value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// введене значення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(x...) // умови перевірки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  {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 "Повідомлення про помилку");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fld.focus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();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fld.select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()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 xml:space="preserve">  }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>}</w:t>
      </w:r>
    </w:p>
    <w:p w:rsidR="00B80103" w:rsidRPr="00B80103" w:rsidRDefault="00B80103" w:rsidP="00ED5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Методи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() і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() служать для повернення курсору мишки в поле введення і виділення помилкових даних. Ці методи без використання спеціальних прийомів правильно прац</w:t>
      </w:r>
      <w:r w:rsidR="00ED5444">
        <w:rPr>
          <w:rFonts w:ascii="Times New Roman" w:hAnsi="Times New Roman" w:cs="Times New Roman"/>
          <w:sz w:val="24"/>
          <w:szCs w:val="24"/>
        </w:rPr>
        <w:t xml:space="preserve">юють тільки в браузері </w:t>
      </w:r>
      <w:proofErr w:type="spellStart"/>
      <w:r w:rsidR="00ED5444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ED5444">
        <w:rPr>
          <w:rFonts w:ascii="Times New Roman" w:hAnsi="Times New Roman" w:cs="Times New Roman"/>
          <w:sz w:val="24"/>
          <w:szCs w:val="24"/>
        </w:rPr>
        <w:t>.</w:t>
      </w:r>
    </w:p>
    <w:p w:rsidR="00B80103" w:rsidRPr="00B80103" w:rsidRDefault="00B80103" w:rsidP="00ED54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103" w:rsidRDefault="00ED5444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444">
        <w:rPr>
          <w:rFonts w:ascii="Times New Roman" w:hAnsi="Times New Roman" w:cs="Times New Roman"/>
          <w:b/>
          <w:sz w:val="24"/>
          <w:szCs w:val="24"/>
        </w:rPr>
        <w:t>Завдання 1</w:t>
      </w:r>
      <w:r w:rsidR="00B80103" w:rsidRPr="00ED5444">
        <w:rPr>
          <w:rFonts w:ascii="Times New Roman" w:hAnsi="Times New Roman" w:cs="Times New Roman"/>
          <w:b/>
          <w:sz w:val="24"/>
          <w:szCs w:val="24"/>
        </w:rPr>
        <w:t>.2.</w:t>
      </w:r>
      <w:r w:rsidR="00B80103" w:rsidRPr="00B80103">
        <w:rPr>
          <w:rFonts w:ascii="Times New Roman" w:hAnsi="Times New Roman" w:cs="Times New Roman"/>
          <w:sz w:val="24"/>
          <w:szCs w:val="24"/>
        </w:rPr>
        <w:t xml:space="preserve"> Додати сторінку (рис. 1) для обчислення тригонометричних функцій. Введені користувачем дані повинні перевірятися негайно після введення і після натискання кнопки Обчислити.</w:t>
      </w:r>
    </w:p>
    <w:p w:rsidR="00ED5444" w:rsidRDefault="00ED5444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5444" w:rsidRPr="00B80103" w:rsidRDefault="00ED5444" w:rsidP="00ED54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74440" cy="1946773"/>
            <wp:effectExtent l="0" t="0" r="0" b="0"/>
            <wp:docPr id="1" name="Рисунок 1" descr="https://i.voenmeh.ru/kafi5/Kam.loc/LabJS/tri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voenmeh.ru/kafi5/Kam.loc/LabJS/trig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76" cy="19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44" w:rsidRPr="00ED5444" w:rsidRDefault="00ED5444" w:rsidP="00ED54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D5444">
        <w:rPr>
          <w:rFonts w:ascii="Times New Roman" w:hAnsi="Times New Roman" w:cs="Times New Roman"/>
          <w:b/>
          <w:sz w:val="24"/>
          <w:szCs w:val="24"/>
          <w:lang w:val="ru-RU"/>
        </w:rPr>
        <w:t>Рис.1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Вказівки. Не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забудьте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перевести градуси в радіани. Назва тригонометричної функції можна передавати як параметр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>: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sin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>". . . &gt;</w:t>
      </w:r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>Сформуйте текстовий рядок виду</w:t>
      </w:r>
    </w:p>
    <w:p w:rsidR="00B80103" w:rsidRPr="00ED5444" w:rsidRDefault="00B80103" w:rsidP="00B8010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D544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Math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." +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Імя_ф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+ "(" +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знач_аргуме</w:t>
      </w:r>
      <w:proofErr w:type="spellEnd"/>
      <w:r w:rsidR="00ED5444" w:rsidRPr="00ED5444">
        <w:rPr>
          <w:rFonts w:ascii="Courier New" w:hAnsi="Courier New" w:cs="Courier New"/>
          <w:sz w:val="24"/>
          <w:szCs w:val="24"/>
        </w:rPr>
        <w:t>н</w:t>
      </w:r>
      <w:bookmarkStart w:id="0" w:name="_GoBack"/>
      <w:bookmarkEnd w:id="0"/>
      <w:r w:rsidRPr="00ED5444">
        <w:rPr>
          <w:rFonts w:ascii="Courier New" w:hAnsi="Courier New" w:cs="Courier New"/>
          <w:sz w:val="24"/>
          <w:szCs w:val="24"/>
        </w:rPr>
        <w:t xml:space="preserve">та + ")" //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імя_ф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sin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cos</w:t>
      </w:r>
      <w:proofErr w:type="spellEnd"/>
      <w:r w:rsidRPr="00ED5444">
        <w:rPr>
          <w:rFonts w:ascii="Courier New" w:hAnsi="Courier New" w:cs="Courier New"/>
          <w:sz w:val="24"/>
          <w:szCs w:val="24"/>
        </w:rPr>
        <w:t xml:space="preserve"> або </w:t>
      </w:r>
      <w:proofErr w:type="spellStart"/>
      <w:r w:rsidRPr="00ED5444">
        <w:rPr>
          <w:rFonts w:ascii="Courier New" w:hAnsi="Courier New" w:cs="Courier New"/>
          <w:sz w:val="24"/>
          <w:szCs w:val="24"/>
        </w:rPr>
        <w:t>tan</w:t>
      </w:r>
      <w:proofErr w:type="spellEnd"/>
    </w:p>
    <w:p w:rsidR="00B80103" w:rsidRPr="00B80103" w:rsidRDefault="00B80103" w:rsidP="00B801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103">
        <w:rPr>
          <w:rFonts w:ascii="Times New Roman" w:hAnsi="Times New Roman" w:cs="Times New Roman"/>
          <w:sz w:val="24"/>
          <w:szCs w:val="24"/>
        </w:rPr>
        <w:t xml:space="preserve">Потім скористайтеся функцією </w:t>
      </w:r>
      <w:proofErr w:type="spellStart"/>
      <w:r w:rsidRPr="00B8010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B80103">
        <w:rPr>
          <w:rFonts w:ascii="Times New Roman" w:hAnsi="Times New Roman" w:cs="Times New Roman"/>
          <w:sz w:val="24"/>
          <w:szCs w:val="24"/>
        </w:rPr>
        <w:t xml:space="preserve"> (рядок), яка виконує вираз, що зберігається в рядку.</w:t>
      </w:r>
    </w:p>
    <w:sectPr w:rsidR="00B80103" w:rsidRPr="00B8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067"/>
    <w:multiLevelType w:val="hybridMultilevel"/>
    <w:tmpl w:val="4A003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4151B6"/>
    <w:multiLevelType w:val="hybridMultilevel"/>
    <w:tmpl w:val="D2860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5"/>
    <w:rsid w:val="000E0154"/>
    <w:rsid w:val="002C0623"/>
    <w:rsid w:val="00483F7C"/>
    <w:rsid w:val="005A301D"/>
    <w:rsid w:val="0060552A"/>
    <w:rsid w:val="00621CF5"/>
    <w:rsid w:val="006C1816"/>
    <w:rsid w:val="008413D3"/>
    <w:rsid w:val="009B2AF2"/>
    <w:rsid w:val="00A17844"/>
    <w:rsid w:val="00B80103"/>
    <w:rsid w:val="00DE3EC7"/>
    <w:rsid w:val="00E5122F"/>
    <w:rsid w:val="00E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E381"/>
  <w15:chartTrackingRefBased/>
  <w15:docId w15:val="{DBB3C4ED-5E79-431F-8660-9E09222B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544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.voenmeh.ru/kafi5/Kam.loc/LabJS/UkazPH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2020-11-09T06:04:00Z</dcterms:created>
  <dcterms:modified xsi:type="dcterms:W3CDTF">2020-11-09T06:04:00Z</dcterms:modified>
</cp:coreProperties>
</file>