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34" w:rsidRDefault="00184419">
      <w:r>
        <w:t>1 нормальна форма:</w:t>
      </w:r>
    </w:p>
    <w:p w:rsidR="00184419" w:rsidRDefault="00184419">
      <w:r>
        <w:t>Усі дані які зберігаються в таблиці повинні бути атомарними, тобто комірки таблиці не можуть містити у собі повторювані групи, тобто масивів даних.</w:t>
      </w:r>
    </w:p>
    <w:p w:rsidR="00184419" w:rsidRDefault="00184419">
      <w:r>
        <w:t>Таблиця повинна мати первинний ключ.</w:t>
      </w:r>
    </w:p>
    <w:p w:rsidR="00184419" w:rsidRDefault="00184419">
      <w:r>
        <w:t>2 нормальна форма:</w:t>
      </w:r>
    </w:p>
    <w:p w:rsidR="00184419" w:rsidRDefault="00184419">
      <w:r>
        <w:t>Повинна виконуватись 1 нормальна форма.</w:t>
      </w:r>
    </w:p>
    <w:p w:rsidR="00184419" w:rsidRDefault="00184419">
      <w:r>
        <w:t xml:space="preserve">Кожен неключовий стовпець(тобто який не входить у склад первинного ключа) повинен бути </w:t>
      </w:r>
      <w:proofErr w:type="spellStart"/>
      <w:r>
        <w:t>звязаний</w:t>
      </w:r>
      <w:proofErr w:type="spellEnd"/>
      <w:r>
        <w:t xml:space="preserve"> повною функціональною залежністю з первинним ключем (не повинно бути залежності від частини композитного ключа)</w:t>
      </w:r>
    </w:p>
    <w:p w:rsidR="00184419" w:rsidRDefault="00184419">
      <w:r>
        <w:t>3 нормальна форма:</w:t>
      </w:r>
    </w:p>
    <w:p w:rsidR="00184419" w:rsidRDefault="002577E5">
      <w:r>
        <w:t>Таб</w:t>
      </w:r>
      <w:bookmarkStart w:id="0" w:name="_GoBack"/>
      <w:bookmarkEnd w:id="0"/>
      <w:r w:rsidR="00184419">
        <w:t>лиця повинна бути у 2 нормальній формі</w:t>
      </w:r>
    </w:p>
    <w:p w:rsidR="00184419" w:rsidRDefault="00184419">
      <w:r>
        <w:t xml:space="preserve">Повинна не мати транзитивних </w:t>
      </w:r>
      <w:proofErr w:type="spellStart"/>
      <w:r>
        <w:t>залежностей</w:t>
      </w:r>
      <w:proofErr w:type="spellEnd"/>
      <w:r>
        <w:t>, тобто не повинна існувати функціональна залежність між неключовими стовпцями</w:t>
      </w:r>
    </w:p>
    <w:p w:rsidR="00184419" w:rsidRDefault="00184419">
      <w:r>
        <w:t xml:space="preserve">Нормальна форма </w:t>
      </w:r>
      <w:proofErr w:type="spellStart"/>
      <w:r>
        <w:t>Бойса-Кода</w:t>
      </w:r>
      <w:proofErr w:type="spellEnd"/>
      <w:r>
        <w:t>:</w:t>
      </w:r>
    </w:p>
    <w:p w:rsidR="00184419" w:rsidRDefault="00184419">
      <w:r>
        <w:t>Повинна виконуватись 3 форма</w:t>
      </w:r>
    </w:p>
    <w:p w:rsidR="00184419" w:rsidRDefault="00184419">
      <w:r>
        <w:t>Усі визначники є кандидатами на використання у якості ключа.</w:t>
      </w:r>
    </w:p>
    <w:sectPr w:rsidR="00184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19"/>
    <w:rsid w:val="00184419"/>
    <w:rsid w:val="002577E5"/>
    <w:rsid w:val="00305F5A"/>
    <w:rsid w:val="00565F1F"/>
    <w:rsid w:val="00F4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236A"/>
  <w15:chartTrackingRefBased/>
  <w15:docId w15:val="{C6BA8BDB-2C10-4CBF-92E3-D1FB64F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489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3</dc:creator>
  <cp:keywords/>
  <dc:description/>
  <cp:lastModifiedBy>ACER 3</cp:lastModifiedBy>
  <cp:revision>2</cp:revision>
  <dcterms:created xsi:type="dcterms:W3CDTF">2022-09-29T12:25:00Z</dcterms:created>
  <dcterms:modified xsi:type="dcterms:W3CDTF">2022-09-30T11:17:00Z</dcterms:modified>
</cp:coreProperties>
</file>