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FBFE" w14:textId="05E3A287" w:rsidR="00C00A79" w:rsidRPr="00C00A79" w:rsidRDefault="00C00A79" w:rsidP="00C00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00A79">
        <w:rPr>
          <w:rFonts w:ascii="Times New Roman" w:hAnsi="Times New Roman" w:cs="Times New Roman"/>
          <w:b/>
          <w:bCs/>
          <w:sz w:val="28"/>
          <w:szCs w:val="28"/>
          <w:lang w:val="ru-UA"/>
        </w:rPr>
        <w:t>А</w:t>
      </w:r>
      <w:proofErr w:type="spellStart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лгоритм</w:t>
      </w:r>
      <w:proofErr w:type="spellEnd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управления автомобилем</w:t>
      </w:r>
    </w:p>
    <w:p w14:paraId="431E4486" w14:textId="6165ACE2" w:rsidR="00C00A79" w:rsidRDefault="00C00A79" w:rsidP="00C00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Для начала нам необходимо выжать педаль тормоза</w:t>
      </w:r>
    </w:p>
    <w:p w14:paraId="14A64D32" w14:textId="3F8176C8" w:rsidR="00C00A79" w:rsidRDefault="00C00A79" w:rsidP="00C00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Одновременно выжимаем педаль сцепления</w:t>
      </w:r>
    </w:p>
    <w:p w14:paraId="7DDB962A" w14:textId="1D14DE67" w:rsidR="00C00A79" w:rsidRDefault="00C00A79" w:rsidP="00C00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Включаем передачу</w:t>
      </w:r>
    </w:p>
    <w:p w14:paraId="44A4C406" w14:textId="5E27636D" w:rsidR="00C00A79" w:rsidRDefault="00C00A79" w:rsidP="00C00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Запускаем двигатель</w:t>
      </w:r>
    </w:p>
    <w:p w14:paraId="281E3965" w14:textId="395D04BB" w:rsidR="00C00A79" w:rsidRDefault="00C00A79" w:rsidP="00C00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Плавно отпускаем сцепление, одновременно с этим переставляем ногу с педали тормоза на педаль газа, плавно увеличивая обороты</w:t>
      </w:r>
    </w:p>
    <w:p w14:paraId="408B3BA5" w14:textId="6D916972" w:rsidR="00C00A79" w:rsidRDefault="00C00A79" w:rsidP="00C00A7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Начинаем движение</w:t>
      </w:r>
    </w:p>
    <w:p w14:paraId="4ED7DDBA" w14:textId="4A620D80" w:rsidR="00C00A79" w:rsidRDefault="00C00A79" w:rsidP="00C00A7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E4A01D9" w14:textId="3E24BC09" w:rsidR="00C00A79" w:rsidRPr="00C00A79" w:rsidRDefault="00C00A79" w:rsidP="00C00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00A79">
        <w:rPr>
          <w:rFonts w:ascii="Times New Roman" w:hAnsi="Times New Roman" w:cs="Times New Roman"/>
          <w:b/>
          <w:bCs/>
          <w:sz w:val="28"/>
          <w:szCs w:val="28"/>
          <w:lang w:val="ru-UA"/>
        </w:rPr>
        <w:t>А</w:t>
      </w:r>
      <w:proofErr w:type="spellStart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лгоритм</w:t>
      </w:r>
      <w:proofErr w:type="spellEnd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покупки велосипедных шин</w:t>
      </w:r>
    </w:p>
    <w:p w14:paraId="252A9095" w14:textId="36EFC53E" w:rsidR="00C00A79" w:rsidRDefault="00C00A79" w:rsidP="00C00A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Идем в магазин, либо открываем сайт интернет-магазина</w:t>
      </w:r>
    </w:p>
    <w:p w14:paraId="276E9DC3" w14:textId="6D03A8E8" w:rsidR="00C00A79" w:rsidRDefault="00C00A79" w:rsidP="00C00A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Выбираем нужны нам шины</w:t>
      </w:r>
    </w:p>
    <w:p w14:paraId="4073C597" w14:textId="5FC63748" w:rsidR="00C00A79" w:rsidRDefault="00C00A79" w:rsidP="00C00A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Покупаем</w:t>
      </w:r>
    </w:p>
    <w:p w14:paraId="017BA887" w14:textId="4D515412" w:rsidR="00C00A79" w:rsidRPr="00C00A79" w:rsidRDefault="00C00A79" w:rsidP="00C00A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Приносим домой</w:t>
      </w:r>
    </w:p>
    <w:p w14:paraId="059F7B17" w14:textId="77777777" w:rsidR="00C00A79" w:rsidRPr="00C00A79" w:rsidRDefault="00C00A79" w:rsidP="00C00A79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6890F53" w14:textId="1806C95F" w:rsidR="00C00A79" w:rsidRPr="00C00A79" w:rsidRDefault="00C00A79" w:rsidP="00C00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00A79">
        <w:rPr>
          <w:rFonts w:ascii="Times New Roman" w:hAnsi="Times New Roman" w:cs="Times New Roman"/>
          <w:b/>
          <w:bCs/>
          <w:sz w:val="28"/>
          <w:szCs w:val="28"/>
          <w:lang w:val="ru-UA"/>
        </w:rPr>
        <w:t>А</w:t>
      </w:r>
      <w:proofErr w:type="spellStart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лгоритм</w:t>
      </w:r>
      <w:proofErr w:type="spellEnd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написания романа</w:t>
      </w:r>
    </w:p>
    <w:p w14:paraId="79499286" w14:textId="1643A3A7" w:rsidR="00C00A79" w:rsidRDefault="00C00A79" w:rsidP="00C00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Составляем примерный план нашего романа</w:t>
      </w:r>
    </w:p>
    <w:p w14:paraId="3BEA005B" w14:textId="31F53A56" w:rsidR="00C00A79" w:rsidRDefault="00C00A79" w:rsidP="00C00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Прорабатываем проблематику</w:t>
      </w:r>
    </w:p>
    <w:p w14:paraId="27CBB9A7" w14:textId="63656BBD" w:rsidR="00C00A79" w:rsidRDefault="00C00A79" w:rsidP="00C00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Прорабатываем сюжет нашего романа</w:t>
      </w:r>
    </w:p>
    <w:p w14:paraId="44E32340" w14:textId="741FB2C1" w:rsidR="00C00A79" w:rsidRDefault="00C00A79" w:rsidP="00C00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Прорабатываем героев</w:t>
      </w:r>
    </w:p>
    <w:p w14:paraId="7F1999FC" w14:textId="537D6D10" w:rsidR="00C00A79" w:rsidRDefault="00C00A79" w:rsidP="00C00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Приступаем к написанию</w:t>
      </w:r>
    </w:p>
    <w:p w14:paraId="0DCDD4FC" w14:textId="3375778B" w:rsidR="00C00A79" w:rsidRDefault="00C00A79" w:rsidP="00C00A7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Обязательно перечитываем и проверяем на ошибки наш роман</w:t>
      </w:r>
    </w:p>
    <w:p w14:paraId="3C77E00B" w14:textId="77777777" w:rsidR="00C00A79" w:rsidRPr="00C00A79" w:rsidRDefault="00C00A79" w:rsidP="00C00A79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UA"/>
        </w:rPr>
      </w:pPr>
    </w:p>
    <w:p w14:paraId="4D9C6C3F" w14:textId="3F02BE25" w:rsidR="00C00A79" w:rsidRDefault="00C00A79" w:rsidP="00C00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00A79">
        <w:rPr>
          <w:rFonts w:ascii="Times New Roman" w:hAnsi="Times New Roman" w:cs="Times New Roman"/>
          <w:b/>
          <w:bCs/>
          <w:sz w:val="28"/>
          <w:szCs w:val="28"/>
          <w:lang w:val="ru-UA"/>
        </w:rPr>
        <w:t>А</w:t>
      </w:r>
      <w:proofErr w:type="spellStart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лгоритм</w:t>
      </w:r>
      <w:proofErr w:type="spellEnd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установки дверей</w:t>
      </w:r>
    </w:p>
    <w:p w14:paraId="674578B1" w14:textId="41A97625" w:rsidR="00C00A79" w:rsidRDefault="00C00A79" w:rsidP="00C00A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Замеряем дверной проём</w:t>
      </w:r>
    </w:p>
    <w:p w14:paraId="1D264D66" w14:textId="406F2B46" w:rsidR="00C00A79" w:rsidRDefault="00BF3A05" w:rsidP="00C00A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Выбираем или заказываем в интернет магазине понравившуюся нам дверь</w:t>
      </w:r>
    </w:p>
    <w:p w14:paraId="03DBF081" w14:textId="37FD23DC" w:rsidR="00BF3A05" w:rsidRDefault="00BF3A05" w:rsidP="00C00A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Дожидаемся доставки/изготовления</w:t>
      </w:r>
    </w:p>
    <w:p w14:paraId="05557402" w14:textId="7C304BB7" w:rsidR="00BF3A05" w:rsidRDefault="00BF3A05" w:rsidP="00C00A7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Устанавливаем двери</w:t>
      </w:r>
    </w:p>
    <w:p w14:paraId="63D59C65" w14:textId="61E33339" w:rsidR="00BF3A05" w:rsidRPr="00C00A79" w:rsidRDefault="00BF3A05" w:rsidP="00BF3A05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UA"/>
        </w:rPr>
      </w:pPr>
    </w:p>
    <w:p w14:paraId="153297D7" w14:textId="2053B18D" w:rsidR="00BF3A05" w:rsidRDefault="00BF3A05" w:rsidP="00BF3A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00A79">
        <w:rPr>
          <w:rFonts w:ascii="Times New Roman" w:hAnsi="Times New Roman" w:cs="Times New Roman"/>
          <w:b/>
          <w:bCs/>
          <w:sz w:val="28"/>
          <w:szCs w:val="28"/>
          <w:lang w:val="ru-UA"/>
        </w:rPr>
        <w:t>А</w:t>
      </w:r>
      <w:proofErr w:type="spellStart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лгоритм</w:t>
      </w:r>
      <w:proofErr w:type="spellEnd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управления скейтом</w:t>
      </w:r>
    </w:p>
    <w:p w14:paraId="45CF2632" w14:textId="5572B0E4" w:rsidR="00BF3A05" w:rsidRDefault="00BF3A05" w:rsidP="00BF3A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Выбираем подходящее место для катания на скейте</w:t>
      </w:r>
    </w:p>
    <w:p w14:paraId="2BF90D8B" w14:textId="7449EEAA" w:rsidR="00BF3A05" w:rsidRDefault="00BF3A05" w:rsidP="00BF3A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Берем с собой скейт</w:t>
      </w:r>
    </w:p>
    <w:p w14:paraId="004B5B83" w14:textId="50993260" w:rsidR="00BF3A05" w:rsidRDefault="00BF3A05" w:rsidP="00BF3A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Одну ногу ставим на скейт, другой отталкиваемся от асфальта</w:t>
      </w:r>
    </w:p>
    <w:p w14:paraId="202E76AD" w14:textId="77777777" w:rsidR="00BF3A05" w:rsidRPr="00BF3A05" w:rsidRDefault="00BF3A05" w:rsidP="00BF3A05">
      <w:pPr>
        <w:ind w:left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1109E53B" w14:textId="0D3BC07D" w:rsidR="00BF3A05" w:rsidRDefault="00BF3A05" w:rsidP="00BF3A0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00A79">
        <w:rPr>
          <w:rFonts w:ascii="Times New Roman" w:hAnsi="Times New Roman" w:cs="Times New Roman"/>
          <w:b/>
          <w:bCs/>
          <w:sz w:val="28"/>
          <w:szCs w:val="28"/>
          <w:lang w:val="ru-UA"/>
        </w:rPr>
        <w:t>А</w:t>
      </w:r>
      <w:proofErr w:type="spellStart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лгоритм</w:t>
      </w:r>
      <w:proofErr w:type="spellEnd"/>
      <w:r w:rsidRPr="00C00A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>мытья посуды</w:t>
      </w:r>
    </w:p>
    <w:p w14:paraId="7DA445FA" w14:textId="40CB917D" w:rsidR="00BF3A05" w:rsidRPr="00BF3A05" w:rsidRDefault="00BF3A05" w:rsidP="00BF3A05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Берем грязную посуду</w:t>
      </w:r>
    </w:p>
    <w:p w14:paraId="1443AFF2" w14:textId="78205234" w:rsidR="0000361D" w:rsidRPr="0000361D" w:rsidRDefault="00BF3A05" w:rsidP="0000361D">
      <w:pPr>
        <w:pStyle w:val="a3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</w:pPr>
      <w:r w:rsidRPr="00BF3A05">
        <w:rPr>
          <w:rFonts w:ascii="Times New Roman" w:hAnsi="Times New Roman" w:cs="Times New Roman"/>
          <w:b/>
          <w:bCs/>
          <w:i/>
          <w:iCs/>
          <w:sz w:val="28"/>
          <w:szCs w:val="28"/>
          <w:lang w:val="ru-UA"/>
        </w:rPr>
        <w:lastRenderedPageBreak/>
        <w:t>Помещаем ее в:</w:t>
      </w:r>
      <w:r w:rsidRPr="0000361D">
        <w:rPr>
          <w:rFonts w:ascii="Times New Roman" w:hAnsi="Times New Roman" w:cs="Times New Roman"/>
          <w:b/>
          <w:bCs/>
          <w:sz w:val="28"/>
          <w:szCs w:val="28"/>
          <w:lang w:val="ru-UA"/>
        </w:rPr>
        <w:br/>
      </w:r>
      <w:r w:rsidRPr="0000361D">
        <w:rPr>
          <w:rFonts w:ascii="Times New Roman" w:hAnsi="Times New Roman" w:cs="Times New Roman"/>
          <w:i/>
          <w:iCs/>
          <w:sz w:val="28"/>
          <w:szCs w:val="28"/>
          <w:lang w:val="ru-UA"/>
        </w:rPr>
        <w:t>а) Посудомоечную машину</w:t>
      </w:r>
    </w:p>
    <w:p w14:paraId="0CE7E1D1" w14:textId="19873C27" w:rsidR="00BF3A05" w:rsidRPr="00BF3A05" w:rsidRDefault="00BF3A05" w:rsidP="00BF3A0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BF3A05">
        <w:rPr>
          <w:rFonts w:ascii="Times New Roman" w:hAnsi="Times New Roman" w:cs="Times New Roman"/>
          <w:sz w:val="28"/>
          <w:szCs w:val="28"/>
          <w:lang w:val="ru-UA"/>
        </w:rPr>
        <w:t>Добавляем капсулу для мыться посуды</w:t>
      </w:r>
    </w:p>
    <w:p w14:paraId="5BDC77F9" w14:textId="1BB496EE" w:rsidR="00BF3A05" w:rsidRPr="0000361D" w:rsidRDefault="00BF3A05" w:rsidP="000036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Дожидаемся окончания моющего процесса</w:t>
      </w:r>
    </w:p>
    <w:p w14:paraId="593DAAF9" w14:textId="77777777" w:rsidR="0000361D" w:rsidRPr="0000361D" w:rsidRDefault="00BF3A05" w:rsidP="0000361D">
      <w:pPr>
        <w:pStyle w:val="a3"/>
        <w:ind w:left="1080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  <w:r w:rsidRPr="0000361D">
        <w:rPr>
          <w:rFonts w:ascii="Times New Roman" w:hAnsi="Times New Roman" w:cs="Times New Roman"/>
          <w:i/>
          <w:iCs/>
          <w:sz w:val="28"/>
          <w:szCs w:val="28"/>
          <w:lang w:val="ru-UA"/>
        </w:rPr>
        <w:t>б) Раковину</w:t>
      </w:r>
    </w:p>
    <w:p w14:paraId="1CA43939" w14:textId="3BBD59AB" w:rsidR="00BF3A05" w:rsidRDefault="0000361D" w:rsidP="0000361D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r w:rsidRPr="0000361D">
        <w:rPr>
          <w:rFonts w:ascii="Times New Roman" w:hAnsi="Times New Roman" w:cs="Times New Roman"/>
          <w:sz w:val="28"/>
          <w:szCs w:val="28"/>
          <w:lang w:val="ru-UA"/>
        </w:rPr>
        <w:t xml:space="preserve">2. Открываем кран с горячей </w:t>
      </w:r>
      <w:r>
        <w:rPr>
          <w:rFonts w:ascii="Times New Roman" w:hAnsi="Times New Roman" w:cs="Times New Roman"/>
          <w:sz w:val="28"/>
          <w:szCs w:val="28"/>
          <w:lang w:val="ru-UA"/>
        </w:rPr>
        <w:t>водой</w:t>
      </w:r>
    </w:p>
    <w:p w14:paraId="6A25D3FA" w14:textId="6A3B1165" w:rsidR="0000361D" w:rsidRDefault="0000361D" w:rsidP="0000361D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3. Берем моющее средство и мочалку</w:t>
      </w:r>
    </w:p>
    <w:p w14:paraId="77173A2A" w14:textId="115CA895" w:rsidR="0000361D" w:rsidRPr="0000361D" w:rsidRDefault="0000361D" w:rsidP="0000361D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4. Вымываем посуду дочиста </w:t>
      </w:r>
    </w:p>
    <w:p w14:paraId="2A16E854" w14:textId="13087D38" w:rsidR="00BF3A05" w:rsidRPr="00BF3A05" w:rsidRDefault="00BF3A05" w:rsidP="00BF3A05">
      <w:pPr>
        <w:ind w:firstLine="720"/>
        <w:rPr>
          <w:rFonts w:ascii="Times New Roman" w:hAnsi="Times New Roman" w:cs="Times New Roman"/>
          <w:sz w:val="28"/>
          <w:szCs w:val="28"/>
          <w:lang w:val="ru-UA"/>
        </w:rPr>
      </w:pPr>
    </w:p>
    <w:p w14:paraId="5D09FCCF" w14:textId="633485F0" w:rsidR="00BF3A05" w:rsidRDefault="00BF3A05" w:rsidP="00BF3A05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UA"/>
        </w:rPr>
      </w:pPr>
    </w:p>
    <w:p w14:paraId="710321E0" w14:textId="77777777" w:rsidR="00BF3A05" w:rsidRPr="00BF3A05" w:rsidRDefault="00BF3A05" w:rsidP="00BF3A05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UA"/>
        </w:rPr>
      </w:pPr>
    </w:p>
    <w:p w14:paraId="3464A01E" w14:textId="694A16EF" w:rsidR="00BF3A05" w:rsidRPr="00BF3A05" w:rsidRDefault="00BF3A05" w:rsidP="00BF3A05">
      <w:p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</w:p>
    <w:p w14:paraId="4A8CA7B0" w14:textId="77777777" w:rsidR="00BF3A05" w:rsidRPr="00BF3A05" w:rsidRDefault="00BF3A05" w:rsidP="00BF3A05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BF3A05" w:rsidRPr="00BF3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DBF"/>
    <w:multiLevelType w:val="hybridMultilevel"/>
    <w:tmpl w:val="7BD2C54C"/>
    <w:lvl w:ilvl="0" w:tplc="7E9492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495339"/>
    <w:multiLevelType w:val="hybridMultilevel"/>
    <w:tmpl w:val="E4205EA4"/>
    <w:lvl w:ilvl="0" w:tplc="62107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0840F5"/>
    <w:multiLevelType w:val="hybridMultilevel"/>
    <w:tmpl w:val="EFBEE0DC"/>
    <w:lvl w:ilvl="0" w:tplc="2C646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560E2"/>
    <w:multiLevelType w:val="hybridMultilevel"/>
    <w:tmpl w:val="DEFCF18E"/>
    <w:lvl w:ilvl="0" w:tplc="BC187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9754E"/>
    <w:multiLevelType w:val="hybridMultilevel"/>
    <w:tmpl w:val="5582DA76"/>
    <w:lvl w:ilvl="0" w:tplc="F13E7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E46A55"/>
    <w:multiLevelType w:val="hybridMultilevel"/>
    <w:tmpl w:val="7B7A8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C66A1"/>
    <w:multiLevelType w:val="hybridMultilevel"/>
    <w:tmpl w:val="C4E62CFE"/>
    <w:lvl w:ilvl="0" w:tplc="8320C9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F01258"/>
    <w:multiLevelType w:val="hybridMultilevel"/>
    <w:tmpl w:val="4C548DE6"/>
    <w:lvl w:ilvl="0" w:tplc="66E00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2"/>
    <w:rsid w:val="0000361D"/>
    <w:rsid w:val="003B5242"/>
    <w:rsid w:val="004F23CB"/>
    <w:rsid w:val="00AC1458"/>
    <w:rsid w:val="00BF3A05"/>
    <w:rsid w:val="00C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A815"/>
  <w15:chartTrackingRefBased/>
  <w15:docId w15:val="{C43C2EF6-EB0C-4A45-9604-4B574390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Грешной</dc:creator>
  <cp:keywords/>
  <dc:description/>
  <cp:lastModifiedBy>Александр Грешной</cp:lastModifiedBy>
  <cp:revision>2</cp:revision>
  <dcterms:created xsi:type="dcterms:W3CDTF">2021-06-06T10:06:00Z</dcterms:created>
  <dcterms:modified xsi:type="dcterms:W3CDTF">2021-06-06T11:56:00Z</dcterms:modified>
</cp:coreProperties>
</file>