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DD715" w14:textId="77777777" w:rsidR="007A7657" w:rsidRPr="007A7657" w:rsidRDefault="007A7657" w:rsidP="006856B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Зверстати веб-сторінку згідно графічного макету – файл </w:t>
      </w:r>
      <w:r w:rsidRPr="007A7657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COVID19-Sample</w:t>
      </w:r>
      <w:r w:rsidRPr="007A7657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14:paraId="16711321" w14:textId="5AA121A9" w:rsidR="007A7657" w:rsidRPr="007A7657" w:rsidRDefault="007A7657" w:rsidP="006856B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7657">
        <w:rPr>
          <w:rFonts w:ascii="Arial" w:eastAsia="Times New Roman" w:hAnsi="Arial" w:cs="Arial"/>
          <w:sz w:val="24"/>
          <w:szCs w:val="24"/>
          <w:lang w:eastAsia="uk-UA"/>
        </w:rPr>
        <w:t>Усі необхідні зображення та іконки сайту знаходяться у папці</w:t>
      </w:r>
      <w:r w:rsidR="006856B3" w:rsidRPr="006856B3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6856B3" w:rsidRPr="006856B3">
        <w:rPr>
          <w:rFonts w:ascii="Arial" w:eastAsia="Times New Roman" w:hAnsi="Arial" w:cs="Arial"/>
          <w:b/>
          <w:sz w:val="24"/>
          <w:szCs w:val="24"/>
          <w:lang w:val="en-US" w:eastAsia="uk-UA"/>
        </w:rPr>
        <w:t>assets</w:t>
      </w:r>
      <w:r w:rsidR="006856B3" w:rsidRPr="006856B3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 /</w:t>
      </w:r>
      <w:r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7A7657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im</w:t>
      </w:r>
      <w:r w:rsidR="006856B3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a</w:t>
      </w:r>
      <w:r w:rsidRPr="007A7657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g</w:t>
      </w:r>
      <w:r w:rsidR="006856B3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es</w:t>
      </w:r>
      <w:r w:rsidRPr="006856B3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.</w:t>
      </w:r>
    </w:p>
    <w:p w14:paraId="0AF78BF1" w14:textId="2F991DC7" w:rsidR="007A7657" w:rsidRPr="007A7657" w:rsidRDefault="007A7657" w:rsidP="006856B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Відео для сайту знаходиться у папці </w:t>
      </w:r>
      <w:r w:rsidR="006856B3" w:rsidRPr="006856B3">
        <w:rPr>
          <w:rFonts w:ascii="Arial" w:eastAsia="Times New Roman" w:hAnsi="Arial" w:cs="Arial"/>
          <w:b/>
          <w:sz w:val="24"/>
          <w:szCs w:val="24"/>
          <w:lang w:val="en-US" w:eastAsia="uk-UA"/>
        </w:rPr>
        <w:t>assets</w:t>
      </w:r>
      <w:r w:rsidR="006856B3" w:rsidRPr="006856B3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 /</w:t>
      </w:r>
      <w:r w:rsidR="006856B3"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7A7657">
        <w:rPr>
          <w:rFonts w:ascii="Arial" w:eastAsia="Times New Roman" w:hAnsi="Arial" w:cs="Arial"/>
          <w:b/>
          <w:bCs/>
          <w:sz w:val="24"/>
          <w:szCs w:val="24"/>
          <w:lang w:val="en-US" w:eastAsia="uk-UA"/>
        </w:rPr>
        <w:t>video</w:t>
      </w:r>
      <w:r w:rsidRPr="007A7657">
        <w:rPr>
          <w:rFonts w:ascii="Arial" w:eastAsia="Times New Roman" w:hAnsi="Arial" w:cs="Arial"/>
          <w:sz w:val="24"/>
          <w:szCs w:val="24"/>
          <w:lang w:val="ru-RU" w:eastAsia="uk-UA"/>
        </w:rPr>
        <w:t>.</w:t>
      </w:r>
    </w:p>
    <w:p w14:paraId="55C063CE" w14:textId="3B55C50B" w:rsidR="007A7657" w:rsidRPr="007A7657" w:rsidRDefault="007A7657" w:rsidP="006856B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Шрифт, який потрібно імпортувати, вказано у </w:t>
      </w:r>
      <w:r w:rsidRPr="006856B3">
        <w:rPr>
          <w:rFonts w:ascii="Arial" w:eastAsia="Times New Roman" w:hAnsi="Arial" w:cs="Arial"/>
          <w:sz w:val="24"/>
          <w:szCs w:val="24"/>
          <w:lang w:eastAsia="uk-UA"/>
        </w:rPr>
        <w:t>файл</w:t>
      </w:r>
      <w:r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і </w:t>
      </w:r>
      <w:r w:rsidR="006856B3" w:rsidRPr="006856B3">
        <w:rPr>
          <w:rFonts w:ascii="Arial" w:eastAsia="Times New Roman" w:hAnsi="Arial" w:cs="Arial"/>
          <w:b/>
          <w:sz w:val="24"/>
          <w:szCs w:val="24"/>
          <w:lang w:val="en-US" w:eastAsia="uk-UA"/>
        </w:rPr>
        <w:t>assets</w:t>
      </w:r>
      <w:r w:rsidR="006856B3" w:rsidRPr="006856B3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 /</w:t>
      </w:r>
      <w:r w:rsidR="006856B3"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7A7657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fonts.txt</w:t>
      </w:r>
    </w:p>
    <w:p w14:paraId="50C1CC12" w14:textId="406D4751" w:rsidR="007A7657" w:rsidRPr="007A7657" w:rsidRDefault="007A7657" w:rsidP="006856B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7657">
        <w:rPr>
          <w:rFonts w:ascii="Arial" w:eastAsia="Times New Roman" w:hAnsi="Arial" w:cs="Arial"/>
          <w:sz w:val="24"/>
          <w:szCs w:val="24"/>
          <w:lang w:val="ru-RU" w:eastAsia="uk-UA"/>
        </w:rPr>
        <w:t>Текст для веб-</w:t>
      </w:r>
      <w:proofErr w:type="spellStart"/>
      <w:r w:rsidRPr="007A7657">
        <w:rPr>
          <w:rFonts w:ascii="Arial" w:eastAsia="Times New Roman" w:hAnsi="Arial" w:cs="Arial"/>
          <w:sz w:val="24"/>
          <w:szCs w:val="24"/>
          <w:lang w:val="ru-RU" w:eastAsia="uk-UA"/>
        </w:rPr>
        <w:t>сторінки</w:t>
      </w:r>
      <w:proofErr w:type="spellEnd"/>
      <w:r w:rsidRPr="007A7657">
        <w:rPr>
          <w:rFonts w:ascii="Arial" w:eastAsia="Times New Roman" w:hAnsi="Arial" w:cs="Arial"/>
          <w:sz w:val="24"/>
          <w:szCs w:val="24"/>
          <w:lang w:val="ru-RU" w:eastAsia="uk-UA"/>
        </w:rPr>
        <w:t xml:space="preserve"> – у файл</w:t>
      </w:r>
      <w:r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і </w:t>
      </w:r>
      <w:r w:rsidR="006856B3" w:rsidRPr="006856B3">
        <w:rPr>
          <w:rFonts w:ascii="Arial" w:eastAsia="Times New Roman" w:hAnsi="Arial" w:cs="Arial"/>
          <w:b/>
          <w:sz w:val="24"/>
          <w:szCs w:val="24"/>
          <w:lang w:val="en-US" w:eastAsia="uk-UA"/>
        </w:rPr>
        <w:t>assets</w:t>
      </w:r>
      <w:r w:rsidR="006856B3" w:rsidRPr="006856B3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 /</w:t>
      </w:r>
      <w:r w:rsidR="006856B3"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7A7657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Texts.docx</w:t>
      </w:r>
    </w:p>
    <w:p w14:paraId="35BEC082" w14:textId="77777777" w:rsidR="007A7657" w:rsidRPr="007A7657" w:rsidRDefault="007A7657" w:rsidP="006856B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Забезпечте адаптивність та </w:t>
      </w:r>
      <w:proofErr w:type="spellStart"/>
      <w:r w:rsidRPr="007A7657">
        <w:rPr>
          <w:rFonts w:ascii="Arial" w:eastAsia="Times New Roman" w:hAnsi="Arial" w:cs="Arial"/>
          <w:sz w:val="24"/>
          <w:szCs w:val="24"/>
          <w:lang w:eastAsia="uk-UA"/>
        </w:rPr>
        <w:t>респонсивність</w:t>
      </w:r>
      <w:proofErr w:type="spellEnd"/>
      <w:r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 усіх необхідних елементів веб-сторінки. Вигляд веб-</w:t>
      </w:r>
      <w:proofErr w:type="spellStart"/>
      <w:r w:rsidRPr="007A7657">
        <w:rPr>
          <w:rFonts w:ascii="Arial" w:eastAsia="Times New Roman" w:hAnsi="Arial" w:cs="Arial"/>
          <w:sz w:val="24"/>
          <w:szCs w:val="24"/>
          <w:lang w:eastAsia="uk-UA"/>
        </w:rPr>
        <w:t>стоірнки</w:t>
      </w:r>
      <w:proofErr w:type="spellEnd"/>
      <w:r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 на мобільному девайсі можна побачити </w:t>
      </w:r>
      <w:bookmarkStart w:id="0" w:name="_GoBack"/>
      <w:bookmarkEnd w:id="0"/>
      <w:r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у файлі </w:t>
      </w:r>
      <w:r w:rsidRPr="007A7657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COVID19-Sample-mobile</w:t>
      </w:r>
    </w:p>
    <w:p w14:paraId="71EBF944" w14:textId="77777777" w:rsidR="007A7657" w:rsidRPr="007A7657" w:rsidRDefault="007A7657" w:rsidP="006856B3">
      <w:pPr>
        <w:numPr>
          <w:ilvl w:val="0"/>
          <w:numId w:val="2"/>
        </w:numPr>
        <w:spacing w:before="100" w:beforeAutospacing="1" w:after="165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7657">
        <w:rPr>
          <w:rFonts w:ascii="Arial" w:eastAsia="Times New Roman" w:hAnsi="Arial" w:cs="Arial"/>
          <w:sz w:val="24"/>
          <w:szCs w:val="24"/>
          <w:lang w:eastAsia="uk-UA"/>
        </w:rPr>
        <w:t>Вигляд веб-сторінки має бути схожим на макет, а не ідентичним. Тому, допускаються загальні неточності.</w:t>
      </w:r>
    </w:p>
    <w:p w14:paraId="04C68ED5" w14:textId="77777777" w:rsidR="007A7657" w:rsidRPr="007A7657" w:rsidRDefault="007A7657" w:rsidP="006856B3">
      <w:pPr>
        <w:numPr>
          <w:ilvl w:val="0"/>
          <w:numId w:val="2"/>
        </w:numPr>
        <w:spacing w:before="100" w:beforeAutospacing="1" w:after="165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uk-UA"/>
        </w:rPr>
      </w:pPr>
      <w:r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Виконану роботу прикріпить одним архівом із назвою </w:t>
      </w:r>
      <w:r w:rsidRPr="007A7657">
        <w:rPr>
          <w:rFonts w:ascii="Arial" w:eastAsia="Times New Roman" w:hAnsi="Arial" w:cs="Arial"/>
          <w:b/>
          <w:sz w:val="24"/>
          <w:szCs w:val="24"/>
          <w:lang w:eastAsia="uk-UA"/>
        </w:rPr>
        <w:t>№групи_підгрупа_Прізвище_IP1</w:t>
      </w:r>
      <w:r w:rsidRPr="007A7657">
        <w:rPr>
          <w:rFonts w:ascii="Arial" w:eastAsia="Times New Roman" w:hAnsi="Arial" w:cs="Arial"/>
          <w:sz w:val="24"/>
          <w:szCs w:val="24"/>
          <w:lang w:eastAsia="uk-UA"/>
        </w:rPr>
        <w:t xml:space="preserve">. Наприклад, </w:t>
      </w:r>
      <w:r w:rsidRPr="007A7657">
        <w:rPr>
          <w:rFonts w:ascii="Arial" w:eastAsia="Times New Roman" w:hAnsi="Arial" w:cs="Arial"/>
          <w:b/>
          <w:sz w:val="24"/>
          <w:szCs w:val="24"/>
          <w:lang w:eastAsia="uk-UA"/>
        </w:rPr>
        <w:t>18_1_Ivanenko_IP1</w:t>
      </w:r>
    </w:p>
    <w:p w14:paraId="502C825D" w14:textId="51CC3C9B" w:rsidR="002F4DDB" w:rsidRPr="007A7657" w:rsidRDefault="002F4DDB" w:rsidP="006856B3">
      <w:pPr>
        <w:spacing w:line="360" w:lineRule="auto"/>
      </w:pPr>
    </w:p>
    <w:sectPr w:rsidR="002F4DDB" w:rsidRPr="007A76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54FA"/>
    <w:multiLevelType w:val="hybridMultilevel"/>
    <w:tmpl w:val="9CE0DE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F4F77"/>
    <w:multiLevelType w:val="multilevel"/>
    <w:tmpl w:val="8864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3F"/>
    <w:rsid w:val="001853BF"/>
    <w:rsid w:val="002F4DDB"/>
    <w:rsid w:val="003D3191"/>
    <w:rsid w:val="0051213A"/>
    <w:rsid w:val="005D453F"/>
    <w:rsid w:val="005F32C7"/>
    <w:rsid w:val="006856B3"/>
    <w:rsid w:val="007A7657"/>
    <w:rsid w:val="008B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F456"/>
  <w15:chartTrackingRefBased/>
  <w15:docId w15:val="{C5E613E8-C133-45D6-B807-F4801E4E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13A"/>
    <w:pPr>
      <w:ind w:left="720"/>
      <w:contextualSpacing/>
    </w:pPr>
  </w:style>
  <w:style w:type="character" w:styleId="a4">
    <w:name w:val="Strong"/>
    <w:basedOn w:val="a0"/>
    <w:uiPriority w:val="22"/>
    <w:qFormat/>
    <w:rsid w:val="007A7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449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Линник Юрій</dc:creator>
  <cp:keywords/>
  <dc:description/>
  <cp:lastModifiedBy>Юрій Линник</cp:lastModifiedBy>
  <cp:revision>4</cp:revision>
  <dcterms:created xsi:type="dcterms:W3CDTF">2022-04-11T23:10:00Z</dcterms:created>
  <dcterms:modified xsi:type="dcterms:W3CDTF">2023-04-19T23:27:00Z</dcterms:modified>
</cp:coreProperties>
</file>