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5CC52" w14:textId="77777777" w:rsidR="00781CEA" w:rsidRPr="00781CEA" w:rsidRDefault="00781CEA" w:rsidP="00781CEA">
      <w:pPr>
        <w:rPr>
          <w:b/>
          <w:bCs/>
          <w:sz w:val="24"/>
          <w:szCs w:val="24"/>
        </w:rPr>
      </w:pPr>
      <w:r w:rsidRPr="00781CEA">
        <w:rPr>
          <w:b/>
          <w:bCs/>
          <w:sz w:val="24"/>
          <w:szCs w:val="24"/>
        </w:rPr>
        <w:t>Spis treści (Список розділів)</w:t>
      </w:r>
    </w:p>
    <w:p w14:paraId="6B6C2613" w14:textId="77777777" w:rsidR="00781CEA" w:rsidRPr="00781CEA" w:rsidRDefault="00781CEA" w:rsidP="00781CEA">
      <w:pPr>
        <w:numPr>
          <w:ilvl w:val="0"/>
          <w:numId w:val="1"/>
        </w:numPr>
        <w:rPr>
          <w:sz w:val="24"/>
          <w:szCs w:val="24"/>
        </w:rPr>
      </w:pPr>
      <w:r w:rsidRPr="00781CEA">
        <w:rPr>
          <w:b/>
          <w:bCs/>
          <w:sz w:val="24"/>
          <w:szCs w:val="24"/>
        </w:rPr>
        <w:t>Wstęp</w:t>
      </w:r>
      <w:r w:rsidRPr="00781CEA">
        <w:rPr>
          <w:sz w:val="24"/>
          <w:szCs w:val="24"/>
        </w:rPr>
        <w:br/>
        <w:t>– Znaczenie bezpieczeństwa w sieciach komputerowych</w:t>
      </w:r>
      <w:r w:rsidRPr="00781CEA">
        <w:rPr>
          <w:sz w:val="24"/>
          <w:szCs w:val="24"/>
        </w:rPr>
        <w:br/>
        <w:t>– Cel i zakres pracy</w:t>
      </w:r>
    </w:p>
    <w:p w14:paraId="2EFDA143" w14:textId="77777777" w:rsidR="00781CEA" w:rsidRPr="00781CEA" w:rsidRDefault="00781CEA" w:rsidP="00781CEA">
      <w:pPr>
        <w:numPr>
          <w:ilvl w:val="0"/>
          <w:numId w:val="1"/>
        </w:numPr>
        <w:rPr>
          <w:sz w:val="24"/>
          <w:szCs w:val="24"/>
        </w:rPr>
      </w:pPr>
      <w:r w:rsidRPr="00781CEA">
        <w:rPr>
          <w:b/>
          <w:bCs/>
          <w:sz w:val="24"/>
          <w:szCs w:val="24"/>
        </w:rPr>
        <w:t>Podstawy IPSec</w:t>
      </w:r>
      <w:r w:rsidRPr="00781CEA">
        <w:rPr>
          <w:sz w:val="24"/>
          <w:szCs w:val="24"/>
        </w:rPr>
        <w:br/>
        <w:t>– Definicja i główne cele protokołu</w:t>
      </w:r>
      <w:r w:rsidRPr="00781CEA">
        <w:rPr>
          <w:sz w:val="24"/>
          <w:szCs w:val="24"/>
        </w:rPr>
        <w:br/>
        <w:t>– Tryby działania (tunelowy i transportowy)</w:t>
      </w:r>
      <w:r w:rsidRPr="00781CEA">
        <w:rPr>
          <w:sz w:val="24"/>
          <w:szCs w:val="24"/>
        </w:rPr>
        <w:br/>
        <w:t>– Elementy: AH, ESP, IKE</w:t>
      </w:r>
    </w:p>
    <w:p w14:paraId="532052A4" w14:textId="77777777" w:rsidR="00781CEA" w:rsidRPr="00781CEA" w:rsidRDefault="00781CEA" w:rsidP="00781CEA">
      <w:pPr>
        <w:numPr>
          <w:ilvl w:val="0"/>
          <w:numId w:val="1"/>
        </w:numPr>
        <w:rPr>
          <w:sz w:val="24"/>
          <w:szCs w:val="24"/>
        </w:rPr>
      </w:pPr>
      <w:r w:rsidRPr="00781CEA">
        <w:rPr>
          <w:b/>
          <w:bCs/>
          <w:sz w:val="24"/>
          <w:szCs w:val="24"/>
        </w:rPr>
        <w:t>Architektura i działanie IPSec</w:t>
      </w:r>
      <w:r w:rsidRPr="00781CEA">
        <w:rPr>
          <w:sz w:val="24"/>
          <w:szCs w:val="24"/>
        </w:rPr>
        <w:br/>
        <w:t>– Security Associations (SA)</w:t>
      </w:r>
      <w:r w:rsidRPr="00781CEA">
        <w:rPr>
          <w:sz w:val="24"/>
          <w:szCs w:val="24"/>
        </w:rPr>
        <w:br/>
        <w:t>– Security Policy Database (SPD) i Security Association Database (SAD)</w:t>
      </w:r>
      <w:r w:rsidRPr="00781CEA">
        <w:rPr>
          <w:sz w:val="24"/>
          <w:szCs w:val="24"/>
        </w:rPr>
        <w:br/>
        <w:t>– Proces negocjacji i zestawianie połączeń</w:t>
      </w:r>
    </w:p>
    <w:p w14:paraId="1A0F4C7A" w14:textId="77777777" w:rsidR="00781CEA" w:rsidRPr="00781CEA" w:rsidRDefault="00781CEA" w:rsidP="00781CEA">
      <w:pPr>
        <w:numPr>
          <w:ilvl w:val="0"/>
          <w:numId w:val="1"/>
        </w:numPr>
        <w:rPr>
          <w:sz w:val="24"/>
          <w:szCs w:val="24"/>
        </w:rPr>
      </w:pPr>
      <w:r w:rsidRPr="00781CEA">
        <w:rPr>
          <w:b/>
          <w:bCs/>
          <w:sz w:val="24"/>
          <w:szCs w:val="24"/>
        </w:rPr>
        <w:t>Zastosowania IPSec w praktyce</w:t>
      </w:r>
      <w:r w:rsidRPr="00781CEA">
        <w:rPr>
          <w:sz w:val="24"/>
          <w:szCs w:val="24"/>
        </w:rPr>
        <w:br/>
        <w:t>– VPN (Virtual Private Network)</w:t>
      </w:r>
      <w:r w:rsidRPr="00781CEA">
        <w:rPr>
          <w:sz w:val="24"/>
          <w:szCs w:val="24"/>
        </w:rPr>
        <w:br/>
        <w:t>– IPSec w firmach i administracji</w:t>
      </w:r>
      <w:r w:rsidRPr="00781CEA">
        <w:rPr>
          <w:sz w:val="24"/>
          <w:szCs w:val="24"/>
        </w:rPr>
        <w:br/>
        <w:t>– Przykład wdrożenia</w:t>
      </w:r>
    </w:p>
    <w:p w14:paraId="57F59134" w14:textId="77777777" w:rsidR="00781CEA" w:rsidRPr="00781CEA" w:rsidRDefault="00781CEA" w:rsidP="00781CEA">
      <w:pPr>
        <w:numPr>
          <w:ilvl w:val="0"/>
          <w:numId w:val="1"/>
        </w:numPr>
        <w:rPr>
          <w:sz w:val="24"/>
          <w:szCs w:val="24"/>
        </w:rPr>
      </w:pPr>
      <w:r w:rsidRPr="00781CEA">
        <w:rPr>
          <w:b/>
          <w:bCs/>
          <w:sz w:val="24"/>
          <w:szCs w:val="24"/>
        </w:rPr>
        <w:t>Zalety i ograniczenia IPSec</w:t>
      </w:r>
      <w:r w:rsidRPr="00781CEA">
        <w:rPr>
          <w:sz w:val="24"/>
          <w:szCs w:val="24"/>
        </w:rPr>
        <w:br/>
        <w:t>– Mocne strony (np. silna ochrona danych)</w:t>
      </w:r>
      <w:r w:rsidRPr="00781CEA">
        <w:rPr>
          <w:sz w:val="24"/>
          <w:szCs w:val="24"/>
        </w:rPr>
        <w:br/>
        <w:t>– Problemy i wyzwania (np. wydajność, kompatybilność)</w:t>
      </w:r>
    </w:p>
    <w:p w14:paraId="02D04A2A" w14:textId="77777777" w:rsidR="00781CEA" w:rsidRPr="00781CEA" w:rsidRDefault="00781CEA" w:rsidP="00781CEA">
      <w:pPr>
        <w:numPr>
          <w:ilvl w:val="0"/>
          <w:numId w:val="1"/>
        </w:numPr>
        <w:rPr>
          <w:sz w:val="24"/>
          <w:szCs w:val="24"/>
        </w:rPr>
      </w:pPr>
      <w:r w:rsidRPr="00781CEA">
        <w:rPr>
          <w:b/>
          <w:bCs/>
          <w:sz w:val="24"/>
          <w:szCs w:val="24"/>
        </w:rPr>
        <w:t>Zakończenie</w:t>
      </w:r>
      <w:r w:rsidRPr="00781CEA">
        <w:rPr>
          <w:sz w:val="24"/>
          <w:szCs w:val="24"/>
        </w:rPr>
        <w:br/>
        <w:t>– Podsumowanie kluczowych informacji</w:t>
      </w:r>
      <w:r w:rsidRPr="00781CEA">
        <w:rPr>
          <w:sz w:val="24"/>
          <w:szCs w:val="24"/>
        </w:rPr>
        <w:br/>
        <w:t>– Rola IPSec w przyszłości bezpieczeństwa sieci</w:t>
      </w:r>
    </w:p>
    <w:p w14:paraId="68C6D25C" w14:textId="740BABC5" w:rsidR="00781CEA" w:rsidRPr="00BD7589" w:rsidRDefault="00781CEA">
      <w:pPr>
        <w:rPr>
          <w:sz w:val="24"/>
          <w:szCs w:val="24"/>
        </w:rPr>
      </w:pPr>
      <w:r w:rsidRPr="00BD7589">
        <w:rPr>
          <w:sz w:val="24"/>
          <w:szCs w:val="24"/>
        </w:rPr>
        <w:br w:type="page"/>
      </w:r>
    </w:p>
    <w:p w14:paraId="79F9F305" w14:textId="77777777" w:rsidR="00781CEA" w:rsidRPr="00781CEA" w:rsidRDefault="00781CEA" w:rsidP="00781CEA">
      <w:pPr>
        <w:rPr>
          <w:b/>
          <w:bCs/>
          <w:sz w:val="24"/>
          <w:szCs w:val="24"/>
        </w:rPr>
      </w:pPr>
      <w:r w:rsidRPr="00781CEA">
        <w:rPr>
          <w:b/>
          <w:bCs/>
          <w:sz w:val="24"/>
          <w:szCs w:val="24"/>
        </w:rPr>
        <w:lastRenderedPageBreak/>
        <w:t>1. Wstęp</w:t>
      </w:r>
    </w:p>
    <w:p w14:paraId="04ECF8DC" w14:textId="77777777" w:rsidR="00781CEA" w:rsidRPr="00781CEA" w:rsidRDefault="00781CEA" w:rsidP="00781CEA">
      <w:pPr>
        <w:rPr>
          <w:sz w:val="24"/>
          <w:szCs w:val="24"/>
        </w:rPr>
      </w:pPr>
      <w:r w:rsidRPr="00781CEA">
        <w:rPr>
          <w:sz w:val="24"/>
          <w:szCs w:val="24"/>
        </w:rPr>
        <w:t xml:space="preserve">Współczesny świat opiera się na cyfrowej komunikacji. Codziennie miliardy danych są przesyłane między urządzeniami, serwerami i użytkownikami na całym świecie. Od wiadomości e-mail, przez transakcje bankowe, po zdalną pracę – wszystko to wymaga nie tylko szybkiego, ale przede wszystkim </w:t>
      </w:r>
      <w:r w:rsidRPr="00781CEA">
        <w:rPr>
          <w:b/>
          <w:bCs/>
          <w:sz w:val="24"/>
          <w:szCs w:val="24"/>
        </w:rPr>
        <w:t>bezpiecznego</w:t>
      </w:r>
      <w:r w:rsidRPr="00781CEA">
        <w:rPr>
          <w:sz w:val="24"/>
          <w:szCs w:val="24"/>
        </w:rPr>
        <w:t xml:space="preserve"> przesyłu informacji. W miarę rozwoju technologii, rosną także zagrożenia związane z cyberbezpieczeństwem, takie jak podsłuch danych, ataki typu „man-in-the-middle” czy nieautoryzowany dostęp do sieci.</w:t>
      </w:r>
    </w:p>
    <w:p w14:paraId="1213D515" w14:textId="77777777" w:rsidR="00781CEA" w:rsidRPr="00781CEA" w:rsidRDefault="00781CEA" w:rsidP="00781CEA">
      <w:pPr>
        <w:rPr>
          <w:sz w:val="24"/>
          <w:szCs w:val="24"/>
        </w:rPr>
      </w:pPr>
      <w:r w:rsidRPr="00781CEA">
        <w:rPr>
          <w:sz w:val="24"/>
          <w:szCs w:val="24"/>
        </w:rPr>
        <w:t xml:space="preserve">W odpowiedzi na te wyzwania powstały różne rozwiązania chroniące transmisję danych. Jednym z najważniejszych i najbardziej wszechstronnych protokołów zapewniających bezpieczeństwo w sieciach IP jest </w:t>
      </w:r>
      <w:r w:rsidRPr="00781CEA">
        <w:rPr>
          <w:b/>
          <w:bCs/>
          <w:sz w:val="24"/>
          <w:szCs w:val="24"/>
        </w:rPr>
        <w:t>IPSec (Internet Protocol Security)</w:t>
      </w:r>
      <w:r w:rsidRPr="00781CEA">
        <w:rPr>
          <w:sz w:val="24"/>
          <w:szCs w:val="24"/>
        </w:rPr>
        <w:t>. Został on zaprojektowany, aby zagwarantować integralność, poufność i uwierzytelnianie danych przesyłanych przez Internet lub inne sieci oparte na protokole IP.</w:t>
      </w:r>
    </w:p>
    <w:p w14:paraId="1DE25335" w14:textId="77777777" w:rsidR="00781CEA" w:rsidRPr="00781CEA" w:rsidRDefault="00781CEA" w:rsidP="00781CEA">
      <w:pPr>
        <w:rPr>
          <w:sz w:val="24"/>
          <w:szCs w:val="24"/>
        </w:rPr>
      </w:pPr>
      <w:r w:rsidRPr="00781CEA">
        <w:rPr>
          <w:sz w:val="24"/>
          <w:szCs w:val="24"/>
        </w:rPr>
        <w:t xml:space="preserve">Protokół IPSec znajduje szerokie zastosowanie, zwłaszcza w kontekście tworzenia </w:t>
      </w:r>
      <w:r w:rsidRPr="00781CEA">
        <w:rPr>
          <w:b/>
          <w:bCs/>
          <w:sz w:val="24"/>
          <w:szCs w:val="24"/>
        </w:rPr>
        <w:t>wirtualnych sieci prywatnych (VPN)</w:t>
      </w:r>
      <w:r w:rsidRPr="00781CEA">
        <w:rPr>
          <w:sz w:val="24"/>
          <w:szCs w:val="24"/>
        </w:rPr>
        <w:t>, które pozwalają bezpiecznie łączyć się z siecią firmową z dowolnego miejsca na świecie. Jest także wykorzystywany w administracji publicznej, wojsku oraz dużych korporacjach, gdzie bezpieczeństwo danych ma kluczowe znaczenie.</w:t>
      </w:r>
    </w:p>
    <w:p w14:paraId="0E9EE429" w14:textId="77777777" w:rsidR="00781CEA" w:rsidRPr="00781CEA" w:rsidRDefault="00781CEA" w:rsidP="00781CEA">
      <w:pPr>
        <w:rPr>
          <w:sz w:val="24"/>
          <w:szCs w:val="24"/>
        </w:rPr>
      </w:pPr>
      <w:r w:rsidRPr="00781CEA">
        <w:rPr>
          <w:b/>
          <w:bCs/>
          <w:sz w:val="24"/>
          <w:szCs w:val="24"/>
        </w:rPr>
        <w:t>Celem niniejszej pracy</w:t>
      </w:r>
      <w:r w:rsidRPr="00781CEA">
        <w:rPr>
          <w:sz w:val="24"/>
          <w:szCs w:val="24"/>
        </w:rPr>
        <w:t xml:space="preserve"> jest szczegółowe przedstawienie protokołu IPSec, jego architektury, sposobu działania, zastosowań oraz zalet i ograniczeń. W pracy zostaną również porównane inne rozwiązania służące do zabezpieczania transmisji danych oraz omówione wyzwania związane z wdrażaniem i przyszłością IPSec.</w:t>
      </w:r>
    </w:p>
    <w:p w14:paraId="7EC991E3" w14:textId="77777777" w:rsidR="00F4776E" w:rsidRPr="00BD7589" w:rsidRDefault="00F4776E">
      <w:pPr>
        <w:rPr>
          <w:sz w:val="24"/>
          <w:szCs w:val="24"/>
          <w:lang w:val="ru-RU"/>
        </w:rPr>
      </w:pPr>
    </w:p>
    <w:p w14:paraId="2667D988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2. Podstawy IPSec</w:t>
      </w:r>
    </w:p>
    <w:p w14:paraId="7910F5B8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IPSec (Internet Protocol Security)</w:t>
      </w:r>
      <w:r w:rsidRPr="002708B7">
        <w:rPr>
          <w:sz w:val="24"/>
          <w:szCs w:val="24"/>
        </w:rPr>
        <w:t xml:space="preserve"> to zestaw protokołów opracowany przez organizację IETF (Internet Engineering Task Force), który zapewnia </w:t>
      </w:r>
      <w:r w:rsidRPr="002708B7">
        <w:rPr>
          <w:b/>
          <w:bCs/>
          <w:sz w:val="24"/>
          <w:szCs w:val="24"/>
        </w:rPr>
        <w:t>bezpieczeństwo komunikacji</w:t>
      </w:r>
      <w:r w:rsidRPr="002708B7">
        <w:rPr>
          <w:sz w:val="24"/>
          <w:szCs w:val="24"/>
        </w:rPr>
        <w:t xml:space="preserve"> na poziomie warstwy sieciowej (warstwa 3 modelu OSI). Oznacza to, że może być stosowany niezależnie od aplikacji i protokołów wyższych warstw, zapewniając ochronę całemu ruchowi IP przesyłanemu między hostami lub przez sieci.</w:t>
      </w:r>
    </w:p>
    <w:p w14:paraId="1AAF8058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Główne cele IPSec</w:t>
      </w:r>
    </w:p>
    <w:p w14:paraId="59DB640B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IPSec został zaprojektowany z myślą o realizacji trzech kluczowych celów bezpieczeństwa:</w:t>
      </w:r>
    </w:p>
    <w:p w14:paraId="5099DD0D" w14:textId="77777777" w:rsidR="002708B7" w:rsidRPr="002708B7" w:rsidRDefault="002708B7" w:rsidP="002708B7">
      <w:pPr>
        <w:numPr>
          <w:ilvl w:val="0"/>
          <w:numId w:val="2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Poufność danych (Confidentiality)</w:t>
      </w:r>
      <w:r w:rsidRPr="002708B7">
        <w:rPr>
          <w:sz w:val="24"/>
          <w:szCs w:val="24"/>
        </w:rPr>
        <w:t xml:space="preserve"> – poprzez szyfrowanie danych, IPSec uniemożliwia osobom nieuprawnionym ich odczytanie.</w:t>
      </w:r>
    </w:p>
    <w:p w14:paraId="39C21A82" w14:textId="77777777" w:rsidR="002708B7" w:rsidRPr="002708B7" w:rsidRDefault="002708B7" w:rsidP="002708B7">
      <w:pPr>
        <w:numPr>
          <w:ilvl w:val="0"/>
          <w:numId w:val="2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Integralność danych (Integrity)</w:t>
      </w:r>
      <w:r w:rsidRPr="002708B7">
        <w:rPr>
          <w:sz w:val="24"/>
          <w:szCs w:val="24"/>
        </w:rPr>
        <w:t xml:space="preserve"> – zapewnia, że dane nie zostały zmodyfikowane w trakcie transmisji.</w:t>
      </w:r>
    </w:p>
    <w:p w14:paraId="667FBE72" w14:textId="77777777" w:rsidR="002708B7" w:rsidRPr="002708B7" w:rsidRDefault="002708B7" w:rsidP="002708B7">
      <w:pPr>
        <w:numPr>
          <w:ilvl w:val="0"/>
          <w:numId w:val="2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Uwierzytelnianie (Authentication)</w:t>
      </w:r>
      <w:r w:rsidRPr="002708B7">
        <w:rPr>
          <w:sz w:val="24"/>
          <w:szCs w:val="24"/>
        </w:rPr>
        <w:t xml:space="preserve"> – pozwala na potwierdzenie tożsamości nadawcy i odbiorcy.</w:t>
      </w:r>
    </w:p>
    <w:p w14:paraId="4DBA17B8" w14:textId="77777777" w:rsidR="002708B7" w:rsidRPr="002708B7" w:rsidRDefault="002708B7" w:rsidP="002708B7">
      <w:pPr>
        <w:numPr>
          <w:ilvl w:val="0"/>
          <w:numId w:val="2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Ochrona przed powtórzeniami (Anti-replay)</w:t>
      </w:r>
      <w:r w:rsidRPr="002708B7">
        <w:rPr>
          <w:sz w:val="24"/>
          <w:szCs w:val="24"/>
        </w:rPr>
        <w:t xml:space="preserve"> – chroni przed przechwytywaniem i ponownym przesyłaniem tych samych pakietów.</w:t>
      </w:r>
    </w:p>
    <w:p w14:paraId="772CD4CB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Tryby działania IPSec</w:t>
      </w:r>
    </w:p>
    <w:p w14:paraId="0DEC5F9E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IPSec może pracować w dwóch podstawowych trybach:</w:t>
      </w:r>
    </w:p>
    <w:p w14:paraId="401CEB38" w14:textId="77777777" w:rsidR="002708B7" w:rsidRPr="002708B7" w:rsidRDefault="002708B7" w:rsidP="002708B7">
      <w:pPr>
        <w:numPr>
          <w:ilvl w:val="0"/>
          <w:numId w:val="3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lastRenderedPageBreak/>
        <w:t>Tryb transportowy (Transport Mode)</w:t>
      </w:r>
      <w:r w:rsidRPr="002708B7">
        <w:rPr>
          <w:sz w:val="24"/>
          <w:szCs w:val="24"/>
        </w:rPr>
        <w:t xml:space="preserve"> – chroni tylko dane użytkownika (payload) w pakiecie IP, pozostawiając nagłówek IP bez zmian. Stosowany głównie w komunikacji między dwoma hostami końcowymi.</w:t>
      </w:r>
    </w:p>
    <w:p w14:paraId="30788D60" w14:textId="77777777" w:rsidR="002708B7" w:rsidRPr="002708B7" w:rsidRDefault="002708B7" w:rsidP="002708B7">
      <w:pPr>
        <w:numPr>
          <w:ilvl w:val="0"/>
          <w:numId w:val="3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Tryb tunelowy (Tunnel Mode)</w:t>
      </w:r>
      <w:r w:rsidRPr="002708B7">
        <w:rPr>
          <w:sz w:val="24"/>
          <w:szCs w:val="24"/>
        </w:rPr>
        <w:t xml:space="preserve"> – cały oryginalny pakiet IP (łącznie z nagłówkiem) jest szyfrowany i otaczany nowym nagłówkiem IP. Ten tryb jest najczęściej używany w VPN-ach, ponieważ umożliwia bezpieczną komunikację między sieciami.</w:t>
      </w:r>
    </w:p>
    <w:p w14:paraId="1BD46109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Główne komponenty IPSec</w:t>
      </w:r>
    </w:p>
    <w:p w14:paraId="3D9B62D9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IPSec składa się z kilku kluczowych protokołów:</w:t>
      </w:r>
    </w:p>
    <w:p w14:paraId="0D2BEABD" w14:textId="77777777" w:rsidR="002708B7" w:rsidRPr="002708B7" w:rsidRDefault="002708B7" w:rsidP="002708B7">
      <w:pPr>
        <w:numPr>
          <w:ilvl w:val="0"/>
          <w:numId w:val="4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AH (Authentication Header)</w:t>
      </w:r>
      <w:r w:rsidRPr="002708B7">
        <w:rPr>
          <w:sz w:val="24"/>
          <w:szCs w:val="24"/>
        </w:rPr>
        <w:t xml:space="preserve"> – zapewnia uwierzytelnianie i integralność danych, ale nie szyfruje zawartości pakietów.</w:t>
      </w:r>
    </w:p>
    <w:p w14:paraId="68D90835" w14:textId="77777777" w:rsidR="002708B7" w:rsidRPr="002708B7" w:rsidRDefault="002708B7" w:rsidP="002708B7">
      <w:pPr>
        <w:numPr>
          <w:ilvl w:val="0"/>
          <w:numId w:val="4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ESP (Encapsulating Security Payload)</w:t>
      </w:r>
      <w:r w:rsidRPr="002708B7">
        <w:rPr>
          <w:sz w:val="24"/>
          <w:szCs w:val="24"/>
        </w:rPr>
        <w:t xml:space="preserve"> – zapewnia poufność poprzez szyfrowanie, a także może oferować uwierzytelnianie i integralność.</w:t>
      </w:r>
    </w:p>
    <w:p w14:paraId="691CD841" w14:textId="77777777" w:rsidR="002708B7" w:rsidRPr="002708B7" w:rsidRDefault="002708B7" w:rsidP="002708B7">
      <w:pPr>
        <w:numPr>
          <w:ilvl w:val="0"/>
          <w:numId w:val="4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IKE (Internet Key Exchange)</w:t>
      </w:r>
      <w:r w:rsidRPr="002708B7">
        <w:rPr>
          <w:sz w:val="24"/>
          <w:szCs w:val="24"/>
        </w:rPr>
        <w:t xml:space="preserve"> – służy do negocjowania parametrów zabezpieczeń i zarządzania kluczami szyfrującymi. Obecnie najczęściej stosuje się wersję IKEv2, która oferuje lepszą wydajność i większe bezpieczeństwo niż oryginalna wersja IKEv1.</w:t>
      </w:r>
    </w:p>
    <w:p w14:paraId="44A5FEF0" w14:textId="77777777" w:rsidR="002708B7" w:rsidRPr="00BD7589" w:rsidRDefault="002708B7">
      <w:pPr>
        <w:rPr>
          <w:sz w:val="24"/>
          <w:szCs w:val="24"/>
          <w:lang w:val="pl-PL"/>
        </w:rPr>
      </w:pPr>
    </w:p>
    <w:p w14:paraId="69031EC5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3. Architektura i działanie IPSec</w:t>
      </w:r>
    </w:p>
    <w:p w14:paraId="37C06DA5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 xml:space="preserve">Aby zapewnić wysoki poziom bezpieczeństwa, IPSec opiera się na precyzyjnie zdefiniowanej architekturze, która kontroluje sposób zestawiania połączeń, zarządzania kluczami i przetwarzania pakietów. Kluczowe elementy tej architektury to </w:t>
      </w:r>
      <w:r w:rsidRPr="002708B7">
        <w:rPr>
          <w:b/>
          <w:bCs/>
          <w:sz w:val="24"/>
          <w:szCs w:val="24"/>
        </w:rPr>
        <w:t>asocjacje bezpieczeństwa (SA)</w:t>
      </w:r>
      <w:r w:rsidRPr="002708B7">
        <w:rPr>
          <w:sz w:val="24"/>
          <w:szCs w:val="24"/>
        </w:rPr>
        <w:t xml:space="preserve">, </w:t>
      </w:r>
      <w:r w:rsidRPr="002708B7">
        <w:rPr>
          <w:b/>
          <w:bCs/>
          <w:sz w:val="24"/>
          <w:szCs w:val="24"/>
        </w:rPr>
        <w:t>bazy polityk bezpieczeństwa (SPD)</w:t>
      </w:r>
      <w:r w:rsidRPr="002708B7">
        <w:rPr>
          <w:sz w:val="24"/>
          <w:szCs w:val="24"/>
        </w:rPr>
        <w:t xml:space="preserve"> oraz </w:t>
      </w:r>
      <w:r w:rsidRPr="002708B7">
        <w:rPr>
          <w:b/>
          <w:bCs/>
          <w:sz w:val="24"/>
          <w:szCs w:val="24"/>
        </w:rPr>
        <w:t>bazy asocjacji bezpieczeństwa (SAD)</w:t>
      </w:r>
      <w:r w:rsidRPr="002708B7">
        <w:rPr>
          <w:sz w:val="24"/>
          <w:szCs w:val="24"/>
        </w:rPr>
        <w:t>.</w:t>
      </w:r>
    </w:p>
    <w:p w14:paraId="6C3B1301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Asocjacje bezpieczeństwa (Security Associations – SA)</w:t>
      </w:r>
    </w:p>
    <w:p w14:paraId="3154F2D1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Asocjacja bezpieczeństwa to jednostronne połączenie logiczne, które określa sposób, w jaki dane mają być chronione. Każda SA zawiera:</w:t>
      </w:r>
    </w:p>
    <w:p w14:paraId="22F413AB" w14:textId="77777777" w:rsidR="002708B7" w:rsidRPr="002708B7" w:rsidRDefault="002708B7" w:rsidP="002708B7">
      <w:pPr>
        <w:numPr>
          <w:ilvl w:val="0"/>
          <w:numId w:val="5"/>
        </w:numPr>
        <w:rPr>
          <w:sz w:val="24"/>
          <w:szCs w:val="24"/>
        </w:rPr>
      </w:pPr>
      <w:r w:rsidRPr="002708B7">
        <w:rPr>
          <w:sz w:val="24"/>
          <w:szCs w:val="24"/>
        </w:rPr>
        <w:t>protokół zabezpieczeń (AH lub ESP),</w:t>
      </w:r>
    </w:p>
    <w:p w14:paraId="08A35580" w14:textId="77777777" w:rsidR="002708B7" w:rsidRPr="002708B7" w:rsidRDefault="002708B7" w:rsidP="002708B7">
      <w:pPr>
        <w:numPr>
          <w:ilvl w:val="0"/>
          <w:numId w:val="5"/>
        </w:numPr>
        <w:rPr>
          <w:sz w:val="24"/>
          <w:szCs w:val="24"/>
        </w:rPr>
      </w:pPr>
      <w:r w:rsidRPr="002708B7">
        <w:rPr>
          <w:sz w:val="24"/>
          <w:szCs w:val="24"/>
        </w:rPr>
        <w:t>algorytmy kryptograficzne i klucze,</w:t>
      </w:r>
    </w:p>
    <w:p w14:paraId="7D13C2D3" w14:textId="77777777" w:rsidR="002708B7" w:rsidRPr="002708B7" w:rsidRDefault="002708B7" w:rsidP="002708B7">
      <w:pPr>
        <w:numPr>
          <w:ilvl w:val="0"/>
          <w:numId w:val="5"/>
        </w:numPr>
        <w:rPr>
          <w:sz w:val="24"/>
          <w:szCs w:val="24"/>
        </w:rPr>
      </w:pPr>
      <w:r w:rsidRPr="002708B7">
        <w:rPr>
          <w:sz w:val="24"/>
          <w:szCs w:val="24"/>
        </w:rPr>
        <w:t>czas życia SA,</w:t>
      </w:r>
    </w:p>
    <w:p w14:paraId="7A2602BF" w14:textId="77777777" w:rsidR="002708B7" w:rsidRPr="002708B7" w:rsidRDefault="002708B7" w:rsidP="002708B7">
      <w:pPr>
        <w:numPr>
          <w:ilvl w:val="0"/>
          <w:numId w:val="5"/>
        </w:numPr>
        <w:rPr>
          <w:sz w:val="24"/>
          <w:szCs w:val="24"/>
        </w:rPr>
      </w:pPr>
      <w:r w:rsidRPr="002708B7">
        <w:rPr>
          <w:sz w:val="24"/>
          <w:szCs w:val="24"/>
        </w:rPr>
        <w:t>inne parametry, np. numer SPI (Security Parameter Index).</w:t>
      </w:r>
    </w:p>
    <w:p w14:paraId="1F446162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Dla pełnej komunikacji między dwoma punktami zwykle wymagane są dwie SA – jedna dla każdego kierunku transmisji.</w:t>
      </w:r>
    </w:p>
    <w:p w14:paraId="1D58BA28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Security Policy Database (SPD)</w:t>
      </w:r>
    </w:p>
    <w:p w14:paraId="6FEA43EE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SPD definiuje reguły, które decydują, czy dany ruch sieciowy ma być chroniony przez IPSec, przekazany bez zmian czy odrzucony. Reguły w SPD opierają się m.in. na adresach IP, portach i protokołach, a także określają, które SA mają być zastosowane.</w:t>
      </w:r>
    </w:p>
    <w:p w14:paraId="093CF288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Security Association Database (SAD)</w:t>
      </w:r>
    </w:p>
    <w:p w14:paraId="023102A2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lastRenderedPageBreak/>
        <w:t>SAD zawiera aktywne asocjacje bezpieczeństwa, które są wykorzystywane do przetwarzania pakietów. Każdy wpis w SAD jest powiązany z konkretnym SPI i zawiera szczegóły dotyczące szyfrowania, uwierzytelniania oraz innych parametrów używanych przez daną SA.</w:t>
      </w:r>
    </w:p>
    <w:p w14:paraId="2D3EAF4F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Negocjacja parametrów – IKE</w:t>
      </w:r>
    </w:p>
    <w:p w14:paraId="58D834DA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Negocjowanie i ustanawianie SA odbywa się za pomocą protokołu IKE (Internet Key Exchange). Proces ten zazwyczaj przebiega w dwóch fazach:</w:t>
      </w:r>
    </w:p>
    <w:p w14:paraId="79708727" w14:textId="77777777" w:rsidR="002708B7" w:rsidRPr="002708B7" w:rsidRDefault="002708B7" w:rsidP="002708B7">
      <w:pPr>
        <w:numPr>
          <w:ilvl w:val="0"/>
          <w:numId w:val="6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Faza 1</w:t>
      </w:r>
      <w:r w:rsidRPr="002708B7">
        <w:rPr>
          <w:sz w:val="24"/>
          <w:szCs w:val="24"/>
        </w:rPr>
        <w:t xml:space="preserve"> – ustanowienie bezpiecznego kanału IKE (IKE SA), w którym strony się uwierzytelniają i ustalają podstawowe parametry.</w:t>
      </w:r>
    </w:p>
    <w:p w14:paraId="6CFDDBF3" w14:textId="77777777" w:rsidR="002708B7" w:rsidRPr="002708B7" w:rsidRDefault="002708B7" w:rsidP="002708B7">
      <w:pPr>
        <w:numPr>
          <w:ilvl w:val="0"/>
          <w:numId w:val="6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Faza 2</w:t>
      </w:r>
      <w:r w:rsidRPr="002708B7">
        <w:rPr>
          <w:sz w:val="24"/>
          <w:szCs w:val="24"/>
        </w:rPr>
        <w:t xml:space="preserve"> – negocjacja rzeczywistych SA IPSec (dla AH i/lub ESP), które będą wykorzystywane do ochrony danych.</w:t>
      </w:r>
    </w:p>
    <w:p w14:paraId="61EBF1FC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IKE wykorzystuje różne metody uwierzytelniania, takie jak klucze współdzielone, certyfikaty X.509 czy podpisy cyfrowe. Dzięki dynamicznej wymianie kluczy, możliwe jest uzyskanie wysokiego poziomu bezpieczeństwa bez ręcznej konfiguracji.</w:t>
      </w:r>
    </w:p>
    <w:p w14:paraId="33AF425D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Przetwarzanie pakietów z IPSec</w:t>
      </w:r>
    </w:p>
    <w:p w14:paraId="6591C040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Gdy pakiet IP trafia do systemu, jego dalsze przetwarzanie zależy od reguł w SPD. Jeśli ruch wymaga ochrony, pakiet jest odpowiednio szyfrowany i/lub uwierzytelniany zgodnie z parametrami w SAD. W trybie transportowym przekształcany jest jedynie ładunek, natomiast w trybie tunelowym – cały pakiet IP jest kapsułkowany w nowy.</w:t>
      </w:r>
    </w:p>
    <w:p w14:paraId="41398EA9" w14:textId="77777777" w:rsidR="002708B7" w:rsidRPr="00BD7589" w:rsidRDefault="002708B7">
      <w:pPr>
        <w:rPr>
          <w:sz w:val="24"/>
          <w:szCs w:val="24"/>
          <w:lang w:val="ru-RU"/>
        </w:rPr>
      </w:pPr>
    </w:p>
    <w:p w14:paraId="585C599F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Zastosowania IPSec w praktyce</w:t>
      </w:r>
    </w:p>
    <w:p w14:paraId="69E70585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IPSec jest jednym z najważniejszych narzędzi służących do ochrony danych przesyłanych przez sieci IP. Ze względu na swoją elastyczność, skalowalność i wysoki poziom bezpieczeństwa, znajduje szerokie zastosowanie w wielu obszarach – od infrastruktury korporacyjnej po instytucje państwowe i użytkowników indywidualnych.</w:t>
      </w:r>
    </w:p>
    <w:p w14:paraId="5ECBBA92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4.1. VPN – Virtual Private Network</w:t>
      </w:r>
    </w:p>
    <w:p w14:paraId="48C16B86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 xml:space="preserve">Jednym z najczęstszych zastosowań IPSec jest tworzenie </w:t>
      </w:r>
      <w:r w:rsidRPr="002708B7">
        <w:rPr>
          <w:b/>
          <w:bCs/>
          <w:sz w:val="24"/>
          <w:szCs w:val="24"/>
        </w:rPr>
        <w:t>wirtualnych sieci prywatnych (VPN)</w:t>
      </w:r>
      <w:r w:rsidRPr="002708B7">
        <w:rPr>
          <w:sz w:val="24"/>
          <w:szCs w:val="24"/>
        </w:rPr>
        <w:t>. IPSec VPN umożliwia bezpieczne połączenie dwóch lokalizacji przez publiczną sieć, taką jak Internet, jakby były one częścią jednej fizycznej sieci lokalnej. Dzięki temu:</w:t>
      </w:r>
    </w:p>
    <w:p w14:paraId="3F46D084" w14:textId="77777777" w:rsidR="002708B7" w:rsidRPr="002708B7" w:rsidRDefault="002708B7" w:rsidP="002708B7">
      <w:pPr>
        <w:numPr>
          <w:ilvl w:val="0"/>
          <w:numId w:val="7"/>
        </w:numPr>
        <w:rPr>
          <w:sz w:val="24"/>
          <w:szCs w:val="24"/>
        </w:rPr>
      </w:pPr>
      <w:r w:rsidRPr="002708B7">
        <w:rPr>
          <w:sz w:val="24"/>
          <w:szCs w:val="24"/>
        </w:rPr>
        <w:t>pracownicy mogą zdalnie łączyć się z siecią firmową,</w:t>
      </w:r>
    </w:p>
    <w:p w14:paraId="1ABA33D1" w14:textId="77777777" w:rsidR="002708B7" w:rsidRPr="002708B7" w:rsidRDefault="002708B7" w:rsidP="002708B7">
      <w:pPr>
        <w:numPr>
          <w:ilvl w:val="0"/>
          <w:numId w:val="7"/>
        </w:numPr>
        <w:rPr>
          <w:sz w:val="24"/>
          <w:szCs w:val="24"/>
        </w:rPr>
      </w:pPr>
      <w:r w:rsidRPr="002708B7">
        <w:rPr>
          <w:sz w:val="24"/>
          <w:szCs w:val="24"/>
        </w:rPr>
        <w:t>oddziały firmy mogą być połączone w bezpieczny sposób,</w:t>
      </w:r>
    </w:p>
    <w:p w14:paraId="7462A6EC" w14:textId="77777777" w:rsidR="002708B7" w:rsidRPr="002708B7" w:rsidRDefault="002708B7" w:rsidP="002708B7">
      <w:pPr>
        <w:numPr>
          <w:ilvl w:val="0"/>
          <w:numId w:val="7"/>
        </w:numPr>
        <w:rPr>
          <w:sz w:val="24"/>
          <w:szCs w:val="24"/>
        </w:rPr>
      </w:pPr>
      <w:r w:rsidRPr="002708B7">
        <w:rPr>
          <w:sz w:val="24"/>
          <w:szCs w:val="24"/>
        </w:rPr>
        <w:t>dane przesyłane między lokalizacjami są zaszyfrowane i chronione przed nieautoryzowanym dostępem.</w:t>
      </w:r>
    </w:p>
    <w:p w14:paraId="07AAAF50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W ramach VPN, IPSec może być stosowany w dwóch głównych wariantach:</w:t>
      </w:r>
    </w:p>
    <w:p w14:paraId="3A14420A" w14:textId="77777777" w:rsidR="002708B7" w:rsidRPr="002708B7" w:rsidRDefault="002708B7" w:rsidP="002708B7">
      <w:pPr>
        <w:numPr>
          <w:ilvl w:val="0"/>
          <w:numId w:val="8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Site-to-Site VPN</w:t>
      </w:r>
      <w:r w:rsidRPr="002708B7">
        <w:rPr>
          <w:sz w:val="24"/>
          <w:szCs w:val="24"/>
        </w:rPr>
        <w:t xml:space="preserve"> – łączy dwie sieci lokalne (np. dwa biura) przez Internet,</w:t>
      </w:r>
    </w:p>
    <w:p w14:paraId="36365964" w14:textId="77777777" w:rsidR="002708B7" w:rsidRPr="002708B7" w:rsidRDefault="002708B7" w:rsidP="002708B7">
      <w:pPr>
        <w:numPr>
          <w:ilvl w:val="0"/>
          <w:numId w:val="8"/>
        </w:numPr>
        <w:rPr>
          <w:sz w:val="24"/>
          <w:szCs w:val="24"/>
        </w:rPr>
      </w:pPr>
      <w:r w:rsidRPr="002708B7">
        <w:rPr>
          <w:b/>
          <w:bCs/>
          <w:sz w:val="24"/>
          <w:szCs w:val="24"/>
        </w:rPr>
        <w:t>Remote Access VPN</w:t>
      </w:r>
      <w:r w:rsidRPr="002708B7">
        <w:rPr>
          <w:sz w:val="24"/>
          <w:szCs w:val="24"/>
        </w:rPr>
        <w:t xml:space="preserve"> – umożliwia pojedynczym użytkownikom zdalny dostęp do sieci firmy.</w:t>
      </w:r>
    </w:p>
    <w:p w14:paraId="5E103069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4.2. IPSec w administracji publicznej i sektorze wojskowym</w:t>
      </w:r>
    </w:p>
    <w:p w14:paraId="2E1E193E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lastRenderedPageBreak/>
        <w:t>Ze względu na potrzebę ochrony wrażliwych danych, IPSec jest szeroko wykorzystywany w instytucjach rządowych, samorządowych oraz wojsku. Zapewnia on:</w:t>
      </w:r>
    </w:p>
    <w:p w14:paraId="53BB24FB" w14:textId="77777777" w:rsidR="002708B7" w:rsidRPr="002708B7" w:rsidRDefault="002708B7" w:rsidP="002708B7">
      <w:pPr>
        <w:numPr>
          <w:ilvl w:val="0"/>
          <w:numId w:val="9"/>
        </w:numPr>
        <w:rPr>
          <w:sz w:val="24"/>
          <w:szCs w:val="24"/>
        </w:rPr>
      </w:pPr>
      <w:r w:rsidRPr="002708B7">
        <w:rPr>
          <w:sz w:val="24"/>
          <w:szCs w:val="24"/>
        </w:rPr>
        <w:t>zgodność z wymaganiami prawnymi i normami bezpieczeństwa,</w:t>
      </w:r>
    </w:p>
    <w:p w14:paraId="4D8699A2" w14:textId="77777777" w:rsidR="002708B7" w:rsidRPr="002708B7" w:rsidRDefault="002708B7" w:rsidP="002708B7">
      <w:pPr>
        <w:numPr>
          <w:ilvl w:val="0"/>
          <w:numId w:val="9"/>
        </w:numPr>
        <w:rPr>
          <w:sz w:val="24"/>
          <w:szCs w:val="24"/>
        </w:rPr>
      </w:pPr>
      <w:r w:rsidRPr="002708B7">
        <w:rPr>
          <w:sz w:val="24"/>
          <w:szCs w:val="24"/>
        </w:rPr>
        <w:t>zabezpieczenie transmisji dokumentów niejawnych,</w:t>
      </w:r>
    </w:p>
    <w:p w14:paraId="3FC0BDA2" w14:textId="77777777" w:rsidR="002708B7" w:rsidRPr="002708B7" w:rsidRDefault="002708B7" w:rsidP="002708B7">
      <w:pPr>
        <w:numPr>
          <w:ilvl w:val="0"/>
          <w:numId w:val="9"/>
        </w:numPr>
        <w:rPr>
          <w:sz w:val="24"/>
          <w:szCs w:val="24"/>
        </w:rPr>
      </w:pPr>
      <w:r w:rsidRPr="002708B7">
        <w:rPr>
          <w:sz w:val="24"/>
          <w:szCs w:val="24"/>
        </w:rPr>
        <w:t>poufność w komunikacji między jednostkami administracyjnymi.</w:t>
      </w:r>
    </w:p>
    <w:p w14:paraId="6037CB43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4.3. Zastosowanie w środowiskach korporacyjnych</w:t>
      </w:r>
    </w:p>
    <w:p w14:paraId="577DBA41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W firmach IPSec stosowany jest do:</w:t>
      </w:r>
    </w:p>
    <w:p w14:paraId="0D5F458E" w14:textId="77777777" w:rsidR="002708B7" w:rsidRPr="002708B7" w:rsidRDefault="002708B7" w:rsidP="002708B7">
      <w:pPr>
        <w:numPr>
          <w:ilvl w:val="0"/>
          <w:numId w:val="10"/>
        </w:numPr>
        <w:rPr>
          <w:sz w:val="24"/>
          <w:szCs w:val="24"/>
        </w:rPr>
      </w:pPr>
      <w:r w:rsidRPr="002708B7">
        <w:rPr>
          <w:sz w:val="24"/>
          <w:szCs w:val="24"/>
        </w:rPr>
        <w:t>ochrony komunikacji między serwerami,</w:t>
      </w:r>
    </w:p>
    <w:p w14:paraId="1AFC0851" w14:textId="77777777" w:rsidR="002708B7" w:rsidRPr="002708B7" w:rsidRDefault="002708B7" w:rsidP="002708B7">
      <w:pPr>
        <w:numPr>
          <w:ilvl w:val="0"/>
          <w:numId w:val="10"/>
        </w:numPr>
        <w:rPr>
          <w:sz w:val="24"/>
          <w:szCs w:val="24"/>
        </w:rPr>
      </w:pPr>
      <w:r w:rsidRPr="002708B7">
        <w:rPr>
          <w:sz w:val="24"/>
          <w:szCs w:val="24"/>
        </w:rPr>
        <w:t>segmentacji sieci w celu zwiększenia bezpieczeństwa wewnętrznego,</w:t>
      </w:r>
    </w:p>
    <w:p w14:paraId="51D7D9F3" w14:textId="77777777" w:rsidR="002708B7" w:rsidRPr="002708B7" w:rsidRDefault="002708B7" w:rsidP="002708B7">
      <w:pPr>
        <w:numPr>
          <w:ilvl w:val="0"/>
          <w:numId w:val="10"/>
        </w:numPr>
        <w:rPr>
          <w:sz w:val="24"/>
          <w:szCs w:val="24"/>
        </w:rPr>
      </w:pPr>
      <w:r w:rsidRPr="002708B7">
        <w:rPr>
          <w:sz w:val="24"/>
          <w:szCs w:val="24"/>
        </w:rPr>
        <w:t>integracji systemów zdalnych i chmurowych z wewnętrzną infrastrukturą.</w:t>
      </w:r>
    </w:p>
    <w:p w14:paraId="60D126E7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Przykładowo, serwer plików i system ERP w dwóch różnych lokalizacjach mogą komunikować się ze sobą przez szyfrowane połączenie IPSec, bez narażania danych na przechwycenie.</w:t>
      </w:r>
    </w:p>
    <w:p w14:paraId="52CE4DC6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4.4. Przykład wdrożenia</w:t>
      </w:r>
    </w:p>
    <w:p w14:paraId="4F8A874F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Wyobraźmy sobie średnią firmę z dwoma oddziałami – jeden w Warszawie, drugi w Krakowie. Obie lokalizacje posiadają własne sieci lokalne (LAN), a dostęp do Internetu odbywa się przez routery z funkcją IPSec VPN. Po zestawieniu tunelu site-to-site, pracownicy mogą bezpiecznie korzystać z usług takich jak serwery plików, aplikacje webowe czy systemy finansowe znajdujące się w obu oddziałach, jakby byli w jednej wspólnej sieci.</w:t>
      </w:r>
    </w:p>
    <w:p w14:paraId="3407C73B" w14:textId="77777777" w:rsidR="002708B7" w:rsidRPr="00BD7589" w:rsidRDefault="002708B7">
      <w:pPr>
        <w:rPr>
          <w:sz w:val="24"/>
          <w:szCs w:val="24"/>
        </w:rPr>
      </w:pPr>
    </w:p>
    <w:p w14:paraId="419E8563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Zalety i ograniczenia IPSec</w:t>
      </w:r>
    </w:p>
    <w:p w14:paraId="797008F8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sz w:val="24"/>
          <w:szCs w:val="24"/>
        </w:rPr>
        <w:t>IPSec jest uznawany za jeden z najbezpieczniejszych protokołów do ochrony transmisji danych w sieciach IP. Jego wszechstronność i możliwość pracy na poziomie sieciowym czynią go idealnym rozwiązaniem w wielu scenariuszach. Niemniej jednak, jak każde rozwiązanie technologiczne, ma on swoje zalety i pewne ograniczenia.</w:t>
      </w:r>
    </w:p>
    <w:p w14:paraId="5A150269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5.1. Zalety IPSec</w:t>
      </w:r>
    </w:p>
    <w:p w14:paraId="730A5AC5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✅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Wysoki poziom bezpieczeństwa</w:t>
      </w:r>
      <w:r w:rsidRPr="002708B7">
        <w:rPr>
          <w:sz w:val="24"/>
          <w:szCs w:val="24"/>
        </w:rPr>
        <w:br/>
        <w:t xml:space="preserve">IPSec zapewnia zarówno </w:t>
      </w:r>
      <w:r w:rsidRPr="002708B7">
        <w:rPr>
          <w:b/>
          <w:bCs/>
          <w:sz w:val="24"/>
          <w:szCs w:val="24"/>
        </w:rPr>
        <w:t>szyfrowanie danych</w:t>
      </w:r>
      <w:r w:rsidRPr="002708B7">
        <w:rPr>
          <w:sz w:val="24"/>
          <w:szCs w:val="24"/>
        </w:rPr>
        <w:t xml:space="preserve">, jak i </w:t>
      </w:r>
      <w:r w:rsidRPr="002708B7">
        <w:rPr>
          <w:b/>
          <w:bCs/>
          <w:sz w:val="24"/>
          <w:szCs w:val="24"/>
        </w:rPr>
        <w:t>uwierzytelnianie</w:t>
      </w:r>
      <w:r w:rsidRPr="002708B7">
        <w:rPr>
          <w:sz w:val="24"/>
          <w:szCs w:val="24"/>
        </w:rPr>
        <w:t>, co pozwala na pełną ochronę integralności i poufności przesyłanych informacji. Dzięki dynamicznej wymianie kluczy i zaawansowanym algorytmom kryptograficznym (np. AES, SHA), jest odporny na wiele współczesnych ataków.</w:t>
      </w:r>
    </w:p>
    <w:p w14:paraId="6F493598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✅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Przejrzystość dla użytkownika i aplikacji</w:t>
      </w:r>
      <w:r w:rsidRPr="002708B7">
        <w:rPr>
          <w:sz w:val="24"/>
          <w:szCs w:val="24"/>
        </w:rPr>
        <w:br/>
        <w:t>Działa na poziomie warstwy sieci, dlatego nie wymaga zmian w aplikacjach końcowych. Użytkownicy mogą korzystać z usług tak, jakby były dostępne lokalnie, nie zauważając różnicy w działaniu.</w:t>
      </w:r>
    </w:p>
    <w:p w14:paraId="6699F623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✅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Zastosowanie w różnych środowiskach</w:t>
      </w:r>
      <w:r w:rsidRPr="002708B7">
        <w:rPr>
          <w:sz w:val="24"/>
          <w:szCs w:val="24"/>
        </w:rPr>
        <w:br/>
        <w:t>Może być wdrażany zarówno między dwoma komputerami, jak i między całymi sieciami. Sprawdza się w środowiskach firmowych, chmurowych, hybrydowych, a także w administracji publicznej.</w:t>
      </w:r>
    </w:p>
    <w:p w14:paraId="3B84888A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Kompatybilność z IPv4 i IPv6</w:t>
      </w:r>
      <w:r w:rsidRPr="002708B7">
        <w:rPr>
          <w:sz w:val="24"/>
          <w:szCs w:val="24"/>
        </w:rPr>
        <w:br/>
        <w:t>IPSec jest integralną częścią IPv6, a także działa w sieciach opartych na IPv4, co czyni go rozwiązaniem przyszłościowym.</w:t>
      </w:r>
    </w:p>
    <w:p w14:paraId="6676D838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✅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Skalowalność</w:t>
      </w:r>
      <w:r w:rsidRPr="002708B7">
        <w:rPr>
          <w:sz w:val="24"/>
          <w:szCs w:val="24"/>
        </w:rPr>
        <w:br/>
        <w:t>Może być wykorzystywany w małych, średnich i dużych organizacjach, w zależności od potrzeb i dostępnej infrastruktury.</w:t>
      </w:r>
    </w:p>
    <w:p w14:paraId="7851BE1F" w14:textId="77777777" w:rsidR="002708B7" w:rsidRPr="002708B7" w:rsidRDefault="002708B7" w:rsidP="002708B7">
      <w:pPr>
        <w:rPr>
          <w:b/>
          <w:bCs/>
          <w:sz w:val="24"/>
          <w:szCs w:val="24"/>
        </w:rPr>
      </w:pPr>
      <w:r w:rsidRPr="002708B7">
        <w:rPr>
          <w:b/>
          <w:bCs/>
          <w:sz w:val="24"/>
          <w:szCs w:val="24"/>
        </w:rPr>
        <w:t>5.2. Ograniczenia i wyzwania IPSec</w:t>
      </w:r>
    </w:p>
    <w:p w14:paraId="72F7AD09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⚠️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Złożoność konfiguracji i zarządzania</w:t>
      </w:r>
      <w:r w:rsidRPr="002708B7">
        <w:rPr>
          <w:sz w:val="24"/>
          <w:szCs w:val="24"/>
        </w:rPr>
        <w:br/>
        <w:t>IPSec wymaga odpowiedniego planowania, znajomości polityk bezpieczeństwa, zasad routingu i konfiguracji protokołów IKE. Błędna konfiguracja może prowadzić do problemów z łącznością lub luk w zabezpieczeniach.</w:t>
      </w:r>
    </w:p>
    <w:p w14:paraId="22B62330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⚠️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Obciążenie zasobów systemowych</w:t>
      </w:r>
      <w:r w:rsidRPr="002708B7">
        <w:rPr>
          <w:sz w:val="24"/>
          <w:szCs w:val="24"/>
        </w:rPr>
        <w:br/>
        <w:t>Szyfrowanie i deszyfrowanie pakietów wymaga mocy obliczeniowej. Na starszym sprzęcie lub przy dużym obciążeniu sieci może to prowadzić do spadku wydajności.</w:t>
      </w:r>
    </w:p>
    <w:p w14:paraId="4070B816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⚠️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Problemy z NAT (Network Address Translation)</w:t>
      </w:r>
      <w:r w:rsidRPr="002708B7">
        <w:rPr>
          <w:sz w:val="24"/>
          <w:szCs w:val="24"/>
        </w:rPr>
        <w:br/>
        <w:t>IPSec, szczególnie w trybie transportowym, nie współpracuje dobrze z NAT, ponieważ modyfikuje nagłówki IP, co może kolidować z mechanizmem translacji adresów. Konieczne jest stosowanie rozwiązań pośrednich, takich jak NAT-Traversal (NAT-T).</w:t>
      </w:r>
    </w:p>
    <w:p w14:paraId="3F53010E" w14:textId="77777777" w:rsidR="002708B7" w:rsidRPr="002708B7" w:rsidRDefault="002708B7" w:rsidP="002708B7">
      <w:pPr>
        <w:rPr>
          <w:sz w:val="24"/>
          <w:szCs w:val="24"/>
        </w:rPr>
      </w:pPr>
      <w:r w:rsidRPr="002708B7">
        <w:rPr>
          <w:rFonts w:ascii="Segoe UI Emoji" w:hAnsi="Segoe UI Emoji" w:cs="Segoe UI Emoji"/>
          <w:sz w:val="24"/>
          <w:szCs w:val="24"/>
        </w:rPr>
        <w:t>⚠️</w:t>
      </w:r>
      <w:r w:rsidRPr="002708B7">
        <w:rPr>
          <w:sz w:val="24"/>
          <w:szCs w:val="24"/>
        </w:rPr>
        <w:t xml:space="preserve"> </w:t>
      </w:r>
      <w:r w:rsidRPr="002708B7">
        <w:rPr>
          <w:b/>
          <w:bCs/>
          <w:sz w:val="24"/>
          <w:szCs w:val="24"/>
        </w:rPr>
        <w:t>Trudności w debugowaniu</w:t>
      </w:r>
      <w:r w:rsidRPr="002708B7">
        <w:rPr>
          <w:sz w:val="24"/>
          <w:szCs w:val="24"/>
        </w:rPr>
        <w:br/>
        <w:t>Diagnostyka problemów z IPSec może być czasochłonna, szczególnie w dużych środowiskach, gdzie wiele tuneli działa jednocześnie.</w:t>
      </w:r>
    </w:p>
    <w:p w14:paraId="361B8CF1" w14:textId="77777777" w:rsidR="00BD7589" w:rsidRPr="00BD7589" w:rsidRDefault="00BD7589" w:rsidP="00BD7589">
      <w:pPr>
        <w:rPr>
          <w:b/>
          <w:bCs/>
          <w:sz w:val="24"/>
          <w:szCs w:val="24"/>
        </w:rPr>
      </w:pPr>
      <w:r w:rsidRPr="00BD7589">
        <w:rPr>
          <w:b/>
          <w:bCs/>
          <w:sz w:val="24"/>
          <w:szCs w:val="24"/>
        </w:rPr>
        <w:t>Zakończenie</w:t>
      </w:r>
    </w:p>
    <w:p w14:paraId="59FAB801" w14:textId="77777777" w:rsidR="00BD7589" w:rsidRPr="00BD7589" w:rsidRDefault="00BD7589" w:rsidP="00BD7589">
      <w:pPr>
        <w:rPr>
          <w:sz w:val="24"/>
          <w:szCs w:val="24"/>
        </w:rPr>
      </w:pPr>
      <w:r w:rsidRPr="00BD7589">
        <w:rPr>
          <w:sz w:val="24"/>
          <w:szCs w:val="24"/>
        </w:rPr>
        <w:t xml:space="preserve">W dobie rosnącego zagrożenia cyberatakami oraz coraz większego znaczenia zdalnej komunikacji, </w:t>
      </w:r>
      <w:r w:rsidRPr="00BD7589">
        <w:rPr>
          <w:b/>
          <w:bCs/>
          <w:sz w:val="24"/>
          <w:szCs w:val="24"/>
        </w:rPr>
        <w:t>bezpieczeństwo transmisji danych</w:t>
      </w:r>
      <w:r w:rsidRPr="00BD7589">
        <w:rPr>
          <w:sz w:val="24"/>
          <w:szCs w:val="24"/>
        </w:rPr>
        <w:t xml:space="preserve"> stało się priorytetem dla firm, instytucji publicznych oraz użytkowników indywidualnych. W tym kontekście </w:t>
      </w:r>
      <w:r w:rsidRPr="00BD7589">
        <w:rPr>
          <w:b/>
          <w:bCs/>
          <w:sz w:val="24"/>
          <w:szCs w:val="24"/>
        </w:rPr>
        <w:t>IPSec</w:t>
      </w:r>
      <w:r w:rsidRPr="00BD7589">
        <w:rPr>
          <w:sz w:val="24"/>
          <w:szCs w:val="24"/>
        </w:rPr>
        <w:t xml:space="preserve"> stanowi jedno z najważniejszych narzędzi ochrony danych przesyłanych w sieciach opartych na protokole IP.</w:t>
      </w:r>
    </w:p>
    <w:p w14:paraId="0271D43C" w14:textId="77777777" w:rsidR="00BD7589" w:rsidRPr="00BD7589" w:rsidRDefault="00BD7589" w:rsidP="00BD7589">
      <w:pPr>
        <w:rPr>
          <w:sz w:val="24"/>
          <w:szCs w:val="24"/>
        </w:rPr>
      </w:pPr>
      <w:r w:rsidRPr="00BD7589">
        <w:rPr>
          <w:sz w:val="24"/>
          <w:szCs w:val="24"/>
        </w:rPr>
        <w:t xml:space="preserve">W niniejszej pracy przedstawiono </w:t>
      </w:r>
      <w:r w:rsidRPr="00BD7589">
        <w:rPr>
          <w:b/>
          <w:bCs/>
          <w:sz w:val="24"/>
          <w:szCs w:val="24"/>
        </w:rPr>
        <w:t>podstawy teoretyczne działania IPSec</w:t>
      </w:r>
      <w:r w:rsidRPr="00BD7589">
        <w:rPr>
          <w:sz w:val="24"/>
          <w:szCs w:val="24"/>
        </w:rPr>
        <w:t xml:space="preserve">, jego </w:t>
      </w:r>
      <w:r w:rsidRPr="00BD7589">
        <w:rPr>
          <w:b/>
          <w:bCs/>
          <w:sz w:val="24"/>
          <w:szCs w:val="24"/>
        </w:rPr>
        <w:t>architekturę</w:t>
      </w:r>
      <w:r w:rsidRPr="00BD7589">
        <w:rPr>
          <w:sz w:val="24"/>
          <w:szCs w:val="24"/>
        </w:rPr>
        <w:t xml:space="preserve">, główne komponenty (AH, ESP, IKE) oraz tryby pracy. Zostały również omówione </w:t>
      </w:r>
      <w:r w:rsidRPr="00BD7589">
        <w:rPr>
          <w:b/>
          <w:bCs/>
          <w:sz w:val="24"/>
          <w:szCs w:val="24"/>
        </w:rPr>
        <w:t>praktyczne zastosowania</w:t>
      </w:r>
      <w:r w:rsidRPr="00BD7589">
        <w:rPr>
          <w:sz w:val="24"/>
          <w:szCs w:val="24"/>
        </w:rPr>
        <w:t xml:space="preserve"> IPSec – od budowy tuneli VPN, przez ochronę sieci firmowych, aż po wykorzystanie w sektorze publicznym. Analiza wykazała, że choć IPSec oferuje </w:t>
      </w:r>
      <w:r w:rsidRPr="00BD7589">
        <w:rPr>
          <w:b/>
          <w:bCs/>
          <w:sz w:val="24"/>
          <w:szCs w:val="24"/>
        </w:rPr>
        <w:t>wysoki poziom ochrony</w:t>
      </w:r>
      <w:r w:rsidRPr="00BD7589">
        <w:rPr>
          <w:sz w:val="24"/>
          <w:szCs w:val="24"/>
        </w:rPr>
        <w:t xml:space="preserve">, jego wdrażanie może wiązać się z pewnymi wyzwaniami, szczególnie w kontekście </w:t>
      </w:r>
      <w:r w:rsidRPr="00BD7589">
        <w:rPr>
          <w:b/>
          <w:bCs/>
          <w:sz w:val="24"/>
          <w:szCs w:val="24"/>
        </w:rPr>
        <w:t>konfiguracji, zgodności z NAT</w:t>
      </w:r>
      <w:r w:rsidRPr="00BD7589">
        <w:rPr>
          <w:sz w:val="24"/>
          <w:szCs w:val="24"/>
        </w:rPr>
        <w:t xml:space="preserve"> czy </w:t>
      </w:r>
      <w:r w:rsidRPr="00BD7589">
        <w:rPr>
          <w:b/>
          <w:bCs/>
          <w:sz w:val="24"/>
          <w:szCs w:val="24"/>
        </w:rPr>
        <w:t>wydajności systemu</w:t>
      </w:r>
      <w:r w:rsidRPr="00BD7589">
        <w:rPr>
          <w:sz w:val="24"/>
          <w:szCs w:val="24"/>
        </w:rPr>
        <w:t>.</w:t>
      </w:r>
    </w:p>
    <w:p w14:paraId="63E7BB6A" w14:textId="77777777" w:rsidR="00BD7589" w:rsidRPr="00BD7589" w:rsidRDefault="00BD7589" w:rsidP="00BD7589">
      <w:pPr>
        <w:rPr>
          <w:sz w:val="24"/>
          <w:szCs w:val="24"/>
        </w:rPr>
      </w:pPr>
      <w:r w:rsidRPr="00BD7589">
        <w:rPr>
          <w:sz w:val="24"/>
          <w:szCs w:val="24"/>
        </w:rPr>
        <w:t xml:space="preserve">Mimo tych ograniczeń, IPSec pozostaje </w:t>
      </w:r>
      <w:r w:rsidRPr="00BD7589">
        <w:rPr>
          <w:b/>
          <w:bCs/>
          <w:sz w:val="24"/>
          <w:szCs w:val="24"/>
        </w:rPr>
        <w:t>standardem branżowym</w:t>
      </w:r>
      <w:r w:rsidRPr="00BD7589">
        <w:rPr>
          <w:sz w:val="24"/>
          <w:szCs w:val="24"/>
        </w:rPr>
        <w:t>, szeroko wspieranym przez sprzęt sieciowy i systemy operacyjne. Wraz z rozwojem Internetu rzeczy (IoT), technologii mobilnych i sieci 5G, zapotrzebowanie na silne, elastyczne i skalowalne rozwiązania zabezpieczające będzie nadal rosło. IPSec, jako sprawdzony i rozwijany protokół, z dużym prawdopodobieństwem będzie odgrywał kluczową rolę w przyszłości komunikacji cyfrowej.</w:t>
      </w:r>
    </w:p>
    <w:p w14:paraId="4C0DC580" w14:textId="77777777" w:rsidR="00BD7589" w:rsidRPr="00BD7589" w:rsidRDefault="00BD7589" w:rsidP="00BD7589">
      <w:pPr>
        <w:rPr>
          <w:sz w:val="24"/>
          <w:szCs w:val="24"/>
        </w:rPr>
      </w:pPr>
      <w:r w:rsidRPr="00BD7589">
        <w:rPr>
          <w:sz w:val="24"/>
          <w:szCs w:val="24"/>
        </w:rPr>
        <w:t>Na zakończenie można stwierdzić, że znajomość działania oraz odpowiednie wdrażanie IPSec stanowi istotny element wiedzy każdego specjalisty ds. bezpieczeństwa sieciowego. To rozwiązanie, które — przy właściwym użyciu — może znacząco podnieść poziom ochrony danych i komunikacji w niemal każdym środowisku informatycznym.</w:t>
      </w:r>
    </w:p>
    <w:p w14:paraId="39493A99" w14:textId="77777777" w:rsidR="002708B7" w:rsidRPr="00BD7589" w:rsidRDefault="002708B7">
      <w:pPr>
        <w:rPr>
          <w:sz w:val="24"/>
          <w:szCs w:val="24"/>
        </w:rPr>
      </w:pPr>
    </w:p>
    <w:sectPr w:rsidR="002708B7" w:rsidRPr="00BD75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908"/>
    <w:multiLevelType w:val="multilevel"/>
    <w:tmpl w:val="8BB0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F0CBC"/>
    <w:multiLevelType w:val="multilevel"/>
    <w:tmpl w:val="9578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63CC7"/>
    <w:multiLevelType w:val="multilevel"/>
    <w:tmpl w:val="B36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10F8B"/>
    <w:multiLevelType w:val="multilevel"/>
    <w:tmpl w:val="D6D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E1C5C"/>
    <w:multiLevelType w:val="multilevel"/>
    <w:tmpl w:val="5048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1737B"/>
    <w:multiLevelType w:val="multilevel"/>
    <w:tmpl w:val="EC3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E4FF7"/>
    <w:multiLevelType w:val="multilevel"/>
    <w:tmpl w:val="0F16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B3A63"/>
    <w:multiLevelType w:val="multilevel"/>
    <w:tmpl w:val="4436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12BC4"/>
    <w:multiLevelType w:val="multilevel"/>
    <w:tmpl w:val="803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4308B"/>
    <w:multiLevelType w:val="multilevel"/>
    <w:tmpl w:val="1F1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733187">
    <w:abstractNumId w:val="7"/>
  </w:num>
  <w:num w:numId="2" w16cid:durableId="299312015">
    <w:abstractNumId w:val="1"/>
  </w:num>
  <w:num w:numId="3" w16cid:durableId="546721254">
    <w:abstractNumId w:val="8"/>
  </w:num>
  <w:num w:numId="4" w16cid:durableId="1949896082">
    <w:abstractNumId w:val="3"/>
  </w:num>
  <w:num w:numId="5" w16cid:durableId="1252860736">
    <w:abstractNumId w:val="6"/>
  </w:num>
  <w:num w:numId="6" w16cid:durableId="287199099">
    <w:abstractNumId w:val="0"/>
  </w:num>
  <w:num w:numId="7" w16cid:durableId="511796450">
    <w:abstractNumId w:val="5"/>
  </w:num>
  <w:num w:numId="8" w16cid:durableId="1449812029">
    <w:abstractNumId w:val="9"/>
  </w:num>
  <w:num w:numId="9" w16cid:durableId="1435710007">
    <w:abstractNumId w:val="4"/>
  </w:num>
  <w:num w:numId="10" w16cid:durableId="183726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3C"/>
    <w:rsid w:val="002708B7"/>
    <w:rsid w:val="005536DD"/>
    <w:rsid w:val="00781CEA"/>
    <w:rsid w:val="0080253C"/>
    <w:rsid w:val="00823403"/>
    <w:rsid w:val="00BD7589"/>
    <w:rsid w:val="00C575D3"/>
    <w:rsid w:val="00F4776E"/>
    <w:rsid w:val="00F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5800"/>
  <w15:chartTrackingRefBased/>
  <w15:docId w15:val="{7969B94F-66E7-4FA4-B602-32C5872E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2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2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25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25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5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25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25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25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2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02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02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2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025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25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25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2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025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2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8268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Konotopski Oleksandr</dc:creator>
  <cp:keywords/>
  <dc:description/>
  <cp:lastModifiedBy>Konotopski Oleksandr</cp:lastModifiedBy>
  <cp:revision>3</cp:revision>
  <dcterms:created xsi:type="dcterms:W3CDTF">2025-05-31T15:54:00Z</dcterms:created>
  <dcterms:modified xsi:type="dcterms:W3CDTF">2025-05-31T17:57:00Z</dcterms:modified>
</cp:coreProperties>
</file>