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7FF5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МІНІСТЕРСТВО ОСВІТИ І НАУКИ  УКРАЇНИ</w:t>
      </w:r>
    </w:p>
    <w:p w14:paraId="464DAE99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 УНІВЕРСИТЕТ "ЛЬВІВСЬКА ПОЛІТЕХНІКА"</w:t>
      </w:r>
    </w:p>
    <w:p w14:paraId="2D300032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844520" w14:textId="77777777" w:rsidR="00145808" w:rsidRDefault="00145808" w:rsidP="000A748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Кафедра EOM</w:t>
      </w:r>
    </w:p>
    <w:p w14:paraId="5E5C90A0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52637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12B6625" wp14:editId="78FA445F">
            <wp:extent cx="2667000" cy="2540000"/>
            <wp:effectExtent l="0" t="0" r="0" b="0"/>
            <wp:docPr id="3" name="Рисунок 3" descr="Картинки по запросу герб политеха ль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герб политеха льв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C886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148D88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Звіт </w:t>
      </w:r>
    </w:p>
    <w:p w14:paraId="16864D83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1</w:t>
      </w:r>
    </w:p>
    <w:p w14:paraId="3958496C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«Моделювання комп’ютерних систем»</w:t>
      </w:r>
    </w:p>
    <w:p w14:paraId="0B057BDF" w14:textId="4610345B" w:rsidR="00145808" w:rsidRDefault="000A748F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10</w:t>
      </w:r>
    </w:p>
    <w:p w14:paraId="6C6DBFFF" w14:textId="77777777" w:rsidR="00145808" w:rsidRDefault="00145808" w:rsidP="00145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BE9774D" w14:textId="16E84226" w:rsidR="00F879CE" w:rsidRPr="00F879CE" w:rsidRDefault="00145808" w:rsidP="00F879CE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КІ-</w:t>
      </w:r>
      <w:r w:rsidR="000A74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202</w:t>
      </w:r>
    </w:p>
    <w:p w14:paraId="1F3E93C2" w14:textId="4B49F19C" w:rsidR="00145808" w:rsidRDefault="000A748F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Коваль О.В.</w:t>
      </w:r>
    </w:p>
    <w:p w14:paraId="25404249" w14:textId="3F82FD5C" w:rsidR="00145808" w:rsidRDefault="00145808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                  Прийняв: </w:t>
      </w:r>
    </w:p>
    <w:p w14:paraId="2D3BC21D" w14:textId="7CAA0968" w:rsidR="00145808" w:rsidRDefault="000A748F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 Н.Б.</w:t>
      </w:r>
    </w:p>
    <w:p w14:paraId="689292F9" w14:textId="77777777" w:rsidR="00145808" w:rsidRDefault="00145808" w:rsidP="00145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A1D3C63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EA28B51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C764BD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87076FB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91709A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F996956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6AD438" w14:textId="7611A087" w:rsidR="00145808" w:rsidRPr="003F2275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</w:t>
      </w:r>
      <w: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202</w:t>
      </w:r>
      <w:r w:rsidR="000A74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4</w:t>
      </w:r>
    </w:p>
    <w:p w14:paraId="2C5C493A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30"/>
          <w:szCs w:val="30"/>
          <w:lang w:eastAsia="uk-UA"/>
        </w:rPr>
        <w:lastRenderedPageBreak/>
        <w:t>Лабораторна робота №1</w:t>
      </w:r>
    </w:p>
    <w:p w14:paraId="6B720A96" w14:textId="77777777" w:rsidR="00145808" w:rsidRDefault="00145808" w:rsidP="0014580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uk-UA"/>
        </w:rPr>
        <w:t xml:space="preserve">Тема роботи: 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Ознайомлення із середовищем </w:t>
      </w:r>
      <w:proofErr w:type="spellStart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Xilinx</w:t>
      </w:r>
      <w:proofErr w:type="spellEnd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ISE. Ознайомлення із лабораторним стендом </w:t>
      </w:r>
      <w:proofErr w:type="spellStart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Elbert</w:t>
      </w:r>
      <w:proofErr w:type="spellEnd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V2 – </w:t>
      </w:r>
      <w:proofErr w:type="spellStart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Spartan</w:t>
      </w:r>
      <w:proofErr w:type="spellEnd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3A FPGA.</w:t>
      </w:r>
    </w:p>
    <w:p w14:paraId="110D1880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71B1A7" w14:textId="1B00325E" w:rsidR="00145808" w:rsidRDefault="00145808" w:rsidP="0014580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uk-UA"/>
        </w:rPr>
        <w:t xml:space="preserve">Мета роботи: 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Використовуючи компоненти з бібліотеки, реалізувати дешифратор 2 у 6 та </w:t>
      </w:r>
      <w:proofErr w:type="spellStart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просимулювати</w:t>
      </w:r>
      <w:proofErr w:type="spellEnd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його роботу.</w:t>
      </w:r>
    </w:p>
    <w:p w14:paraId="2AB934A0" w14:textId="77777777" w:rsidR="00145808" w:rsidRPr="007F2E54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uk-UA"/>
        </w:rPr>
      </w:pPr>
    </w:p>
    <w:p w14:paraId="1E24B99D" w14:textId="494BCF9B" w:rsidR="00145808" w:rsidRDefault="000A748F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Варіант 10:</w:t>
      </w:r>
      <w:r w:rsidR="00145808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 xml:space="preserve"> </w:t>
      </w:r>
    </w:p>
    <w:p w14:paraId="01F18D90" w14:textId="20F560C6" w:rsidR="00145808" w:rsidRDefault="000A748F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0A748F">
        <w:rPr>
          <w:rFonts w:ascii="Times New Roman" w:eastAsia="Times New Roman" w:hAnsi="Times New Roman" w:cs="Times New Roman"/>
          <w:b/>
          <w:noProof/>
          <w:sz w:val="28"/>
          <w:szCs w:val="24"/>
          <w:lang w:eastAsia="uk-UA"/>
        </w:rPr>
        <w:drawing>
          <wp:inline distT="0" distB="0" distL="0" distR="0" wp14:anchorId="008E50DE" wp14:editId="36747B20">
            <wp:extent cx="6169022" cy="1276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363" cy="12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7267" w14:textId="77777777" w:rsidR="00145808" w:rsidRPr="00294AAD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14:paraId="19C1AFE4" w14:textId="77777777" w:rsidR="00145808" w:rsidRDefault="00145808" w:rsidP="001458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uk-UA"/>
        </w:rPr>
        <w:t>Виконання роботи</w:t>
      </w:r>
    </w:p>
    <w:p w14:paraId="3991E0E9" w14:textId="3C4BE1AE" w:rsidR="00145808" w:rsidRDefault="000A748F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748F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61D9F43" wp14:editId="52EF9B07">
            <wp:extent cx="6120765" cy="42011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F33" w14:textId="2B301859" w:rsidR="00145808" w:rsidRDefault="00145808" w:rsidP="001458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Рис.1. Схема дешифратора 2 у 6.</w:t>
      </w:r>
    </w:p>
    <w:p w14:paraId="1A15883A" w14:textId="77777777" w:rsidR="00145808" w:rsidRDefault="00145808" w:rsidP="00145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17E499" w14:textId="2DD1228B" w:rsidR="00145808" w:rsidRDefault="00437E1F" w:rsidP="00145808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437E1F">
        <w:rPr>
          <w:rFonts w:ascii="Liberation Serif" w:eastAsia="Times New Roman" w:hAnsi="Liberation Serif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4B26FCF2" wp14:editId="05CCD6D3">
            <wp:extent cx="6120765" cy="3340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4DC" w14:textId="22CD0359" w:rsidR="006830A2" w:rsidRPr="005B599A" w:rsidRDefault="00702623" w:rsidP="00702623">
      <w:pPr>
        <w:spacing w:after="0" w:line="240" w:lineRule="auto"/>
        <w:ind w:firstLine="696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Рис.2 </w:t>
      </w:r>
      <w:proofErr w:type="spellStart"/>
      <w:r w:rsidR="005B599A">
        <w:rPr>
          <w:rFonts w:ascii="Liberation Serif" w:eastAsia="Times New Roman" w:hAnsi="Liberation Serif" w:cs="Times New Roman"/>
          <w:color w:val="000000"/>
          <w:sz w:val="28"/>
          <w:szCs w:val="28"/>
          <w:lang w:val="en-US" w:eastAsia="uk-UA"/>
        </w:rPr>
        <w:t>ucf</w:t>
      </w:r>
      <w:proofErr w:type="spellEnd"/>
      <w:r w:rsidR="005B599A">
        <w:rPr>
          <w:rFonts w:ascii="Liberation Serif" w:eastAsia="Times New Roman" w:hAnsi="Liberation Serif" w:cs="Times New Roman"/>
          <w:color w:val="000000"/>
          <w:sz w:val="28"/>
          <w:szCs w:val="28"/>
          <w:lang w:val="en-US" w:eastAsia="uk-UA"/>
        </w:rPr>
        <w:t>-</w:t>
      </w:r>
      <w:r w:rsidR="005B599A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файл конфігурації</w:t>
      </w:r>
    </w:p>
    <w:p w14:paraId="6A58F03D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719CA6D2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46EEB52D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54AC5721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38BD5D3E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7A224B74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2043DE04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7B70BB23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4FC48BA2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6C70AE2B" w14:textId="7777777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3F1CBC5B" w14:textId="422DA71C" w:rsidR="006830A2" w:rsidRP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Перевіряю роботу схеми за допомогою симулятора </w:t>
      </w:r>
      <w:proofErr w:type="spellStart"/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ISim</w:t>
      </w:r>
      <w:proofErr w:type="spellEnd"/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: </w:t>
      </w:r>
    </w:p>
    <w:p w14:paraId="4C72D52F" w14:textId="77777777" w:rsidR="006830A2" w:rsidRP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Для кожного вхідного сигналу викликаю контекстне меню і </w:t>
      </w:r>
    </w:p>
    <w:p w14:paraId="6C695C04" w14:textId="3E895A73" w:rsidR="006830A2" w:rsidRP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встановлюю значення (1</w:t>
      </w:r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або 1) за допомогою команди </w:t>
      </w:r>
      <w:proofErr w:type="spellStart"/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Force</w:t>
      </w:r>
      <w:proofErr w:type="spellEnd"/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Constant</w:t>
      </w:r>
      <w:proofErr w:type="spellEnd"/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. </w:t>
      </w:r>
    </w:p>
    <w:p w14:paraId="7739A621" w14:textId="79A72EBB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6830A2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Повторюю симуляцію для інших наборів вхідних значень</w:t>
      </w:r>
    </w:p>
    <w:p w14:paraId="1DB8A7C2" w14:textId="50087FA3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584649B3" w14:textId="2E063F15" w:rsidR="00145808" w:rsidRDefault="0066795C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66795C">
        <w:rPr>
          <w:rFonts w:ascii="Liberation Serif" w:eastAsia="Times New Roman" w:hAnsi="Liberation Serif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D308B5B" wp14:editId="0FE686D2">
            <wp:extent cx="6120765" cy="394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C2A0" w14:textId="1731E324" w:rsidR="005B599A" w:rsidRDefault="005B599A" w:rsidP="005B599A">
      <w:pPr>
        <w:spacing w:after="0" w:line="240" w:lineRule="auto"/>
        <w:ind w:firstLine="696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Рис.3 Симуляція роботи схеми</w:t>
      </w:r>
    </w:p>
    <w:p w14:paraId="2DFE1777" w14:textId="6FE390AD" w:rsidR="0066795C" w:rsidRDefault="0066795C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66795C">
        <w:rPr>
          <w:rFonts w:ascii="Liberation Serif" w:eastAsia="Times New Roman" w:hAnsi="Liberation Serif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82A25DC" wp14:editId="40A901DA">
            <wp:extent cx="6120765" cy="448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A52" w14:textId="36D8F991" w:rsidR="005B599A" w:rsidRPr="005B599A" w:rsidRDefault="005B599A" w:rsidP="005B599A">
      <w:pPr>
        <w:spacing w:after="0" w:line="240" w:lineRule="auto"/>
        <w:ind w:firstLine="696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Рис.4 Виявлення 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val="en-US" w:eastAsia="uk-UA"/>
        </w:rPr>
        <w:t>COM-</w:t>
      </w:r>
      <w:proofErr w:type="spellStart"/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порта</w:t>
      </w:r>
      <w:proofErr w:type="spellEnd"/>
    </w:p>
    <w:p w14:paraId="0573C891" w14:textId="3CEAF523" w:rsidR="0066795C" w:rsidRDefault="0066795C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66795C">
        <w:rPr>
          <w:rFonts w:ascii="Liberation Serif" w:eastAsia="Times New Roman" w:hAnsi="Liberation Serif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7D6E30B8" wp14:editId="074FFB2F">
            <wp:extent cx="4105848" cy="41630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01CE" w14:textId="44005879" w:rsidR="005B599A" w:rsidRDefault="005B599A" w:rsidP="005B599A">
      <w:pPr>
        <w:spacing w:after="0" w:line="240" w:lineRule="auto"/>
        <w:ind w:firstLine="696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Рис.5 Прошиття плати </w:t>
      </w:r>
      <w:bookmarkStart w:id="0" w:name="_GoBack"/>
      <w:bookmarkEnd w:id="0"/>
    </w:p>
    <w:p w14:paraId="1B862B93" w14:textId="77777777" w:rsidR="00145808" w:rsidRDefault="00145808" w:rsidP="00145808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05426E30" w14:textId="77777777" w:rsidR="00145808" w:rsidRDefault="00145808" w:rsidP="00145808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6089DB5C" w14:textId="77777777" w:rsidR="00145808" w:rsidRDefault="00145808" w:rsidP="00145808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23A02EA6" w14:textId="77777777" w:rsidR="00145808" w:rsidRPr="00237F79" w:rsidRDefault="00145808" w:rsidP="00145808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61310913" w14:textId="6C822DB3" w:rsidR="00145808" w:rsidRDefault="00145808" w:rsidP="00145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DDDB284" w14:textId="51AC2A4B" w:rsidR="00290B8D" w:rsidRDefault="00145808" w:rsidP="00145808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Висновок:</w:t>
      </w:r>
      <w:r w:rsidRPr="003F22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 познайомився із середовищем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Xilinx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змоделював дешифратор 2&gt;6 та протестував його на тестовому стенді.</w:t>
      </w:r>
    </w:p>
    <w:sectPr w:rsidR="00290B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49"/>
    <w:rsid w:val="000A748F"/>
    <w:rsid w:val="00145808"/>
    <w:rsid w:val="00153749"/>
    <w:rsid w:val="001F3FCC"/>
    <w:rsid w:val="00237F79"/>
    <w:rsid w:val="00266A52"/>
    <w:rsid w:val="00290B8D"/>
    <w:rsid w:val="003F2275"/>
    <w:rsid w:val="00437E1F"/>
    <w:rsid w:val="005B599A"/>
    <w:rsid w:val="0066795C"/>
    <w:rsid w:val="006830A2"/>
    <w:rsid w:val="00702623"/>
    <w:rsid w:val="007F2E54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400B"/>
  <w15:chartTrackingRefBased/>
  <w15:docId w15:val="{66592091-828B-43A8-8D8E-F8397B7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719</Words>
  <Characters>411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acer</cp:lastModifiedBy>
  <cp:revision>15</cp:revision>
  <dcterms:created xsi:type="dcterms:W3CDTF">2023-03-29T09:40:00Z</dcterms:created>
  <dcterms:modified xsi:type="dcterms:W3CDTF">2024-03-01T08:54:00Z</dcterms:modified>
</cp:coreProperties>
</file>