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1FB1" w14:textId="173D790C" w:rsidR="000162DB" w:rsidRDefault="000162DB">
      <w:r>
        <w:t>I have not a phone, so I couldn’t see the details.</w:t>
      </w:r>
    </w:p>
    <w:p w14:paraId="1C117580" w14:textId="370BCF69" w:rsidR="00A809E6" w:rsidRDefault="005E1198">
      <w:r w:rsidRPr="005E1198">
        <w:drawing>
          <wp:inline distT="0" distB="0" distL="0" distR="0" wp14:anchorId="6ABB7557" wp14:editId="349174EE">
            <wp:extent cx="2057687" cy="3762900"/>
            <wp:effectExtent l="0" t="0" r="0" b="9525"/>
            <wp:docPr id="136716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9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5" w:history="1">
        <w:r w:rsidR="00F65B8D" w:rsidRPr="00D4596C">
          <w:rPr>
            <w:rStyle w:val="Hyperlink"/>
          </w:rPr>
          <w:t>https://sg.world.taobao.com/item/631572644711.htm?spm=a21wu.10013406.taglist-content.15.3421294aTEmzNZ</w:t>
        </w:r>
      </w:hyperlink>
    </w:p>
    <w:p w14:paraId="599720F5" w14:textId="77777777" w:rsidR="00F65B8D" w:rsidRDefault="00F65B8D"/>
    <w:p w14:paraId="0CAAA04D" w14:textId="77777777" w:rsidR="005E1198" w:rsidRDefault="005E1198"/>
    <w:sectPr w:rsidR="005E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86"/>
    <w:rsid w:val="000162DB"/>
    <w:rsid w:val="005E1198"/>
    <w:rsid w:val="00782F2D"/>
    <w:rsid w:val="00A809E6"/>
    <w:rsid w:val="00C17741"/>
    <w:rsid w:val="00D46D86"/>
    <w:rsid w:val="00F6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9EA2"/>
  <w15:chartTrackingRefBased/>
  <w15:docId w15:val="{5282A3F8-EABA-4E51-90F5-A3776D52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g.world.taobao.com/item/631572644711.htm?spm=a21wu.10013406.taglist-content.15.3421294aTEmzN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Krutin</dc:creator>
  <cp:keywords/>
  <dc:description/>
  <cp:lastModifiedBy>Serhii Krutin</cp:lastModifiedBy>
  <cp:revision>6</cp:revision>
  <dcterms:created xsi:type="dcterms:W3CDTF">2024-02-25T16:12:00Z</dcterms:created>
  <dcterms:modified xsi:type="dcterms:W3CDTF">2024-02-25T16:14:00Z</dcterms:modified>
</cp:coreProperties>
</file>