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711DB5C2" w:rsidR="008534BF" w:rsidRPr="006F7AF4" w:rsidRDefault="008534BF" w:rsidP="008534B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DF06AE">
        <w:rPr>
          <w:rFonts w:ascii="Times New Roman" w:hAnsi="Times New Roman" w:cs="Times New Roman"/>
          <w:sz w:val="32"/>
          <w:szCs w:val="32"/>
        </w:rPr>
        <w:t>4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2FDC112F" w14:textId="53B7923F" w:rsidR="008534B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DF06AE" w:rsidRPr="00DF06AE">
        <w:rPr>
          <w:rFonts w:ascii="Times New Roman" w:hAnsi="Times New Roman" w:cs="Times New Roman"/>
          <w:sz w:val="32"/>
          <w:szCs w:val="32"/>
        </w:rPr>
        <w:t>Розробка ASCII ART генератора для візуалізації 2D-фігур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73F41465" w14:textId="75BF6757" w:rsid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40D8AA57" w:rsidR="006F7AF4" w:rsidRPr="006F7AF4" w:rsidRDefault="00151443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DF06AE">
        <w:rPr>
          <w:rFonts w:ascii="Times New Roman" w:hAnsi="Times New Roman" w:cs="Times New Roman"/>
          <w:sz w:val="28"/>
          <w:szCs w:val="28"/>
        </w:rPr>
        <w:t>с</w:t>
      </w:r>
      <w:r w:rsidR="00DF06AE" w:rsidRPr="00DF06AE">
        <w:rPr>
          <w:rFonts w:ascii="Times New Roman" w:hAnsi="Times New Roman" w:cs="Times New Roman"/>
          <w:sz w:val="28"/>
          <w:szCs w:val="28"/>
        </w:rPr>
        <w:t>творення Генератора ASCII-</w:t>
      </w:r>
      <w:proofErr w:type="spellStart"/>
      <w:r w:rsidR="00DF06AE" w:rsidRPr="00DF06AE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="00DF06AE" w:rsidRPr="00DF06AE">
        <w:rPr>
          <w:rFonts w:ascii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5302D1AF" w14:textId="19BBB022" w:rsidR="006F7AF4" w:rsidRPr="00DF06AE" w:rsidRDefault="00AE0CA2" w:rsidP="00DF06AE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528474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1:</w:t>
      </w:r>
      <w:r w:rsidRPr="00DF06AE">
        <w:rPr>
          <w:rFonts w:ascii="Times New Roman" w:hAnsi="Times New Roman" w:cs="Times New Roman"/>
          <w:sz w:val="28"/>
          <w:szCs w:val="28"/>
        </w:rPr>
        <w:t xml:space="preserve"> Введення користувача</w:t>
      </w:r>
    </w:p>
    <w:p w14:paraId="19B004AC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10B00C9C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CE07325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2:</w:t>
      </w:r>
      <w:r w:rsidRPr="00DF06AE">
        <w:rPr>
          <w:rFonts w:ascii="Times New Roman" w:hAnsi="Times New Roman" w:cs="Times New Roman"/>
          <w:sz w:val="28"/>
          <w:szCs w:val="28"/>
        </w:rPr>
        <w:t xml:space="preserve"> Набір символів</w:t>
      </w:r>
    </w:p>
    <w:p w14:paraId="59AE2E4D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. Ці символи будуть відображати різні відтінки.</w:t>
      </w:r>
    </w:p>
    <w:p w14:paraId="0A333457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96BA473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3:</w:t>
      </w:r>
      <w:r w:rsidRPr="00DF06AE">
        <w:rPr>
          <w:rFonts w:ascii="Times New Roman" w:hAnsi="Times New Roman" w:cs="Times New Roman"/>
          <w:sz w:val="28"/>
          <w:szCs w:val="28"/>
        </w:rPr>
        <w:t xml:space="preserve"> Розміри 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-у</w:t>
      </w:r>
    </w:p>
    <w:p w14:paraId="6190CE7B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0B4E2472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FD8E222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4:</w:t>
      </w:r>
      <w:r w:rsidRPr="00DF06AE">
        <w:rPr>
          <w:rFonts w:ascii="Times New Roman" w:hAnsi="Times New Roman" w:cs="Times New Roman"/>
          <w:sz w:val="28"/>
          <w:szCs w:val="28"/>
        </w:rPr>
        <w:t xml:space="preserve"> Функція генерації 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-у</w:t>
      </w:r>
    </w:p>
    <w:p w14:paraId="4E681F72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-у.</w:t>
      </w:r>
    </w:p>
    <w:p w14:paraId="0B8B443D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78C59A3E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5:</w:t>
      </w:r>
      <w:r w:rsidRPr="00DF06AE">
        <w:rPr>
          <w:rFonts w:ascii="Times New Roman" w:hAnsi="Times New Roman" w:cs="Times New Roman"/>
          <w:sz w:val="28"/>
          <w:szCs w:val="28"/>
        </w:rPr>
        <w:t xml:space="preserve"> Вирівнювання тексту</w:t>
      </w:r>
    </w:p>
    <w:p w14:paraId="4FBB44AB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5E462F9B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59D4532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6:</w:t>
      </w:r>
      <w:r w:rsidRPr="00DF06AE">
        <w:rPr>
          <w:rFonts w:ascii="Times New Roman" w:hAnsi="Times New Roman" w:cs="Times New Roman"/>
          <w:sz w:val="28"/>
          <w:szCs w:val="28"/>
        </w:rPr>
        <w:t xml:space="preserve"> Відображення мистецтва</w:t>
      </w:r>
    </w:p>
    <w:p w14:paraId="3D745A9E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.</w:t>
      </w:r>
    </w:p>
    <w:p w14:paraId="33C535DE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2FB050A7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7:</w:t>
      </w:r>
      <w:r w:rsidRPr="00DF06AE">
        <w:rPr>
          <w:rFonts w:ascii="Times New Roman" w:hAnsi="Times New Roman" w:cs="Times New Roman"/>
          <w:sz w:val="28"/>
          <w:szCs w:val="28"/>
        </w:rPr>
        <w:t xml:space="preserve"> Збереження у файл</w:t>
      </w:r>
    </w:p>
    <w:p w14:paraId="1A12E9B1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629BE8AA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239B8E6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8:</w:t>
      </w:r>
      <w:r w:rsidRPr="00DF06AE">
        <w:rPr>
          <w:rFonts w:ascii="Times New Roman" w:hAnsi="Times New Roman" w:cs="Times New Roman"/>
          <w:sz w:val="28"/>
          <w:szCs w:val="28"/>
        </w:rPr>
        <w:t xml:space="preserve"> Варіанти кольорів</w:t>
      </w:r>
    </w:p>
    <w:p w14:paraId="4B76FBB0" w14:textId="5060BAB4" w:rsid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>.</w:t>
      </w:r>
    </w:p>
    <w:p w14:paraId="2EA26841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27864CDF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9:</w:t>
      </w:r>
      <w:r w:rsidRPr="00DF06AE">
        <w:rPr>
          <w:rFonts w:ascii="Times New Roman" w:hAnsi="Times New Roman" w:cs="Times New Roman"/>
          <w:sz w:val="28"/>
          <w:szCs w:val="28"/>
        </w:rPr>
        <w:t xml:space="preserve"> Функція попереднього перегляду</w:t>
      </w:r>
    </w:p>
    <w:p w14:paraId="663FD6E2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 xml:space="preserve"> перед остаточним збереженням</w:t>
      </w:r>
    </w:p>
    <w:p w14:paraId="3A238E11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010E0695" w14:textId="77777777" w:rsidR="00DF06AE" w:rsidRPr="00DF06AE" w:rsidRDefault="00DF06AE" w:rsidP="00DF06AE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i/>
          <w:iCs/>
          <w:sz w:val="28"/>
          <w:szCs w:val="28"/>
        </w:rPr>
        <w:t>Завдання 10:</w:t>
      </w:r>
      <w:r w:rsidRPr="00DF06AE">
        <w:rPr>
          <w:rFonts w:ascii="Times New Roman" w:hAnsi="Times New Roman" w:cs="Times New Roman"/>
          <w:sz w:val="28"/>
          <w:szCs w:val="28"/>
        </w:rPr>
        <w:t xml:space="preserve"> Інтерфейс, зрозумілий для користувача</w:t>
      </w:r>
    </w:p>
    <w:p w14:paraId="27634D55" w14:textId="2D7F55F8" w:rsidR="006F7AF4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0911D3B4" w14:textId="77777777" w:rsidR="00DF06AE" w:rsidRPr="00DF06AE" w:rsidRDefault="00DF06AE" w:rsidP="00DF06A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53512082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AEF46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DF2B48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shutil</w:t>
      </w:r>
      <w:proofErr w:type="spellEnd"/>
    </w:p>
    <w:p w14:paraId="29DA1ECE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DF2B48">
        <w:rPr>
          <w:rFonts w:ascii="Consolas" w:hAnsi="Consolas" w:cs="Times New Roman"/>
          <w:sz w:val="18"/>
          <w:szCs w:val="18"/>
        </w:rPr>
        <w:t>from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Chars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ascii_table</w:t>
      </w:r>
      <w:proofErr w:type="spellEnd"/>
    </w:p>
    <w:p w14:paraId="2FDC9E87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DBA64C7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DF2B48">
        <w:rPr>
          <w:rFonts w:ascii="Consolas" w:hAnsi="Consolas" w:cs="Times New Roman"/>
          <w:sz w:val="18"/>
          <w:szCs w:val="18"/>
        </w:rPr>
        <w:t>def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generate_ascii_art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text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):</w:t>
      </w:r>
    </w:p>
    <w:p w14:paraId="32B907ED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ascii_art_lines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[]</w:t>
      </w:r>
    </w:p>
    <w:p w14:paraId="7F71DC92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4E27C633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char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text.upper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():</w:t>
      </w:r>
    </w:p>
    <w:p w14:paraId="66EB616D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try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</w:t>
      </w:r>
    </w:p>
    <w:p w14:paraId="6F0576B3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ascii_art_lines.append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ascii_table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[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char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])</w:t>
      </w:r>
    </w:p>
    <w:p w14:paraId="3FA7A4A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KeyError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</w:t>
      </w:r>
    </w:p>
    <w:p w14:paraId="1D640BE9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ascii_art_lines.append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([' ' * 5] * 5)</w:t>
      </w:r>
    </w:p>
    <w:p w14:paraId="2229A57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2BC919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[' '.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join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row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row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zip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(*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ascii_art_lines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)]</w:t>
      </w:r>
    </w:p>
    <w:p w14:paraId="0729B715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66614BB6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== 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':</w:t>
      </w:r>
    </w:p>
    <w:p w14:paraId="3DA26FF7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[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line.center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line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]</w:t>
      </w:r>
    </w:p>
    <w:p w14:paraId="1BAE3152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elif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== 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':</w:t>
      </w:r>
    </w:p>
    <w:p w14:paraId="04A6E16C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[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line.rjust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line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]</w:t>
      </w:r>
    </w:p>
    <w:p w14:paraId="11229C6B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</w:t>
      </w:r>
    </w:p>
    <w:p w14:paraId="77D7607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len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) &gt;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</w:t>
      </w:r>
    </w:p>
    <w:p w14:paraId="1C9D1D96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[: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]</w:t>
      </w:r>
    </w:p>
    <w:p w14:paraId="5284C14F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49F8C7EB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ascii_art_colored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apply_color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('\n'.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join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),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</w:t>
      </w:r>
    </w:p>
    <w:p w14:paraId="681A628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ascii_art_colored</w:t>
      </w:r>
      <w:proofErr w:type="spellEnd"/>
    </w:p>
    <w:p w14:paraId="5741CA6D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11FF9017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DF2B48">
        <w:rPr>
          <w:rFonts w:ascii="Consolas" w:hAnsi="Consolas" w:cs="Times New Roman"/>
          <w:sz w:val="18"/>
          <w:szCs w:val="18"/>
        </w:rPr>
        <w:t>def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apply_color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):</w:t>
      </w:r>
    </w:p>
    <w:p w14:paraId="144789B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{</w:t>
      </w:r>
    </w:p>
    <w:p w14:paraId="1779FBC8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white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": "\033[97m",</w:t>
      </w:r>
    </w:p>
    <w:p w14:paraId="3DBCEF23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red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": "\033[91m",</w:t>
      </w:r>
    </w:p>
    <w:p w14:paraId="142EF67F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green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": "\033[92m",</w:t>
      </w:r>
    </w:p>
    <w:p w14:paraId="68B32560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yellow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": "\033[93m",</w:t>
      </w:r>
    </w:p>
    <w:p w14:paraId="3BADB967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blue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": "\033[94m",</w:t>
      </w:r>
    </w:p>
    <w:p w14:paraId="12AE82FB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magenta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": "\033[95m",</w:t>
      </w:r>
    </w:p>
    <w:p w14:paraId="4BE39380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cyan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": "\033[96m"</w:t>
      </w:r>
    </w:p>
    <w:p w14:paraId="749E77CE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}</w:t>
      </w:r>
    </w:p>
    <w:p w14:paraId="7E66FFA9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reset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"\033[0m"</w:t>
      </w:r>
    </w:p>
    <w:p w14:paraId="506AF0E7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f"{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colors.get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['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white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'])}{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}{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reset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}"</w:t>
      </w:r>
    </w:p>
    <w:p w14:paraId="31A8A729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2E21902F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DF2B48">
        <w:rPr>
          <w:rFonts w:ascii="Consolas" w:hAnsi="Consolas" w:cs="Times New Roman"/>
          <w:sz w:val="18"/>
          <w:szCs w:val="18"/>
        </w:rPr>
        <w:t>def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save_to_file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):</w:t>
      </w:r>
    </w:p>
    <w:p w14:paraId="58A52F1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open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'w')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file:</w:t>
      </w:r>
    </w:p>
    <w:p w14:paraId="540B90C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file.write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</w:t>
      </w:r>
    </w:p>
    <w:p w14:paraId="5ABD972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65BA45B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DF2B48">
        <w:rPr>
          <w:rFonts w:ascii="Consolas" w:hAnsi="Consolas" w:cs="Times New Roman"/>
          <w:sz w:val="18"/>
          <w:szCs w:val="18"/>
        </w:rPr>
        <w:t>def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main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():</w:t>
      </w:r>
    </w:p>
    <w:p w14:paraId="74BD08F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Welcome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ASCII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Generator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!")</w:t>
      </w:r>
    </w:p>
    <w:p w14:paraId="130D66F0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0432C70E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text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the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text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you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want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convert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into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ASCII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 ")</w:t>
      </w:r>
    </w:p>
    <w:p w14:paraId="2B0B0A9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61A2775B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alignments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['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left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', 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', 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']</w:t>
      </w:r>
    </w:p>
    <w:p w14:paraId="30C9CDD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f"Choose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alignment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({', '.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join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alignments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)}): ").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lower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</w:t>
      </w:r>
    </w:p>
    <w:p w14:paraId="48EAFE55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not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alignments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</w:t>
      </w:r>
    </w:p>
    <w:p w14:paraId="7A2BF06C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left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</w:t>
      </w:r>
    </w:p>
    <w:p w14:paraId="02B34E82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3D77AA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["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white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red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green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yellow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blue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magenta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cyan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"]</w:t>
      </w:r>
    </w:p>
    <w:p w14:paraId="6C89906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f"Choose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({', '.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join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)}): ").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lower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</w:t>
      </w:r>
    </w:p>
    <w:p w14:paraId="74754BD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not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</w:t>
      </w:r>
    </w:p>
    <w:p w14:paraId="52EBF06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white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</w:t>
      </w:r>
    </w:p>
    <w:p w14:paraId="40721275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733ADC15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terminal_width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shutil.get_terminal_size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columns</w:t>
      </w:r>
      <w:proofErr w:type="spellEnd"/>
    </w:p>
    <w:p w14:paraId="3419F9B5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terminal_height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shutil.get_terminal_size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lines</w:t>
      </w:r>
      <w:proofErr w:type="spellEnd"/>
    </w:p>
    <w:p w14:paraId="638D53C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FD37D3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f"Enter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press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default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terminal_width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}): ")</w:t>
      </w:r>
    </w:p>
    <w:p w14:paraId="2F76855D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not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width.isdigit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():</w:t>
      </w:r>
    </w:p>
    <w:p w14:paraId="70E6FBF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terminal_width</w:t>
      </w:r>
      <w:proofErr w:type="spellEnd"/>
    </w:p>
    <w:p w14:paraId="685D92B0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else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</w:t>
      </w:r>
    </w:p>
    <w:p w14:paraId="68D1674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</w:t>
      </w:r>
    </w:p>
    <w:p w14:paraId="44747DA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4405BF4B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f"Enter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press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default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terminal_height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}): ")</w:t>
      </w:r>
    </w:p>
    <w:p w14:paraId="2B88869A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not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height.isdigit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():</w:t>
      </w:r>
    </w:p>
    <w:p w14:paraId="2FA07A1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terminal_height</w:t>
      </w:r>
      <w:proofErr w:type="spellEnd"/>
    </w:p>
    <w:p w14:paraId="3A77B9E4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else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</w:t>
      </w:r>
    </w:p>
    <w:p w14:paraId="1E231FE5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</w:t>
      </w:r>
    </w:p>
    <w:p w14:paraId="448B5348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006C8C0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generate_ascii_art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text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width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align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color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</w:t>
      </w:r>
    </w:p>
    <w:p w14:paraId="0F502E3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("\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nYour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ASCII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:\n")</w:t>
      </w:r>
    </w:p>
    <w:p w14:paraId="1208C95F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</w:t>
      </w:r>
    </w:p>
    <w:p w14:paraId="7622047F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121364D1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save_option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("\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nDo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you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want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save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the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ASCII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? 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yes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/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no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): ").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lower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</w:t>
      </w:r>
    </w:p>
    <w:p w14:paraId="0D0F4FF7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if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save_option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== '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yes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':</w:t>
      </w:r>
    </w:p>
    <w:p w14:paraId="1F7B6663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("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Enter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the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: ") + ".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txt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"</w:t>
      </w:r>
    </w:p>
    <w:p w14:paraId="5C13AB85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save_to_file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ascii_art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)</w:t>
      </w:r>
    </w:p>
    <w:p w14:paraId="79A7F90F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DF2B48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f"ASCII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art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saved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to</w:t>
      </w:r>
      <w:proofErr w:type="spellEnd"/>
      <w:r w:rsidRPr="00DF2B48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DF2B48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}!")</w:t>
      </w:r>
    </w:p>
    <w:p w14:paraId="3C0ABC4B" w14:textId="77777777" w:rsidR="00DF2B48" w:rsidRP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57D89970" w14:textId="77777777" w:rsidR="00DF2B48" w:rsidRDefault="00DF2B48" w:rsidP="00DF2B48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DF2B48">
        <w:rPr>
          <w:rFonts w:ascii="Consolas" w:hAnsi="Consolas" w:cs="Times New Roman"/>
          <w:sz w:val="18"/>
          <w:szCs w:val="18"/>
        </w:rPr>
        <w:t>main</w:t>
      </w:r>
      <w:proofErr w:type="spellEnd"/>
      <w:r w:rsidRPr="00DF2B48">
        <w:rPr>
          <w:rFonts w:ascii="Consolas" w:hAnsi="Consolas" w:cs="Times New Roman"/>
          <w:sz w:val="18"/>
          <w:szCs w:val="18"/>
        </w:rPr>
        <w:t>()</w:t>
      </w:r>
    </w:p>
    <w:p w14:paraId="4BE1113A" w14:textId="77777777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t>Висновок.</w:t>
      </w:r>
    </w:p>
    <w:p w14:paraId="655E7CA6" w14:textId="136BBDA4" w:rsidR="00C44055" w:rsidRPr="006F7AF4" w:rsidRDefault="00DF06AE" w:rsidP="00DF06AE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DF06AE">
        <w:rPr>
          <w:rFonts w:ascii="Times New Roman" w:hAnsi="Times New Roman" w:cs="Times New Roman"/>
          <w:sz w:val="28"/>
          <w:szCs w:val="28"/>
        </w:rPr>
        <w:t xml:space="preserve">Виконуючи ці завдання,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F06AE">
        <w:rPr>
          <w:rFonts w:ascii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F06AE">
        <w:rPr>
          <w:rFonts w:ascii="Times New Roman" w:hAnsi="Times New Roman" w:cs="Times New Roman"/>
          <w:sz w:val="28"/>
          <w:szCs w:val="28"/>
        </w:rPr>
        <w:t xml:space="preserve"> генератор ASCII-</w:t>
      </w:r>
      <w:proofErr w:type="spellStart"/>
      <w:r w:rsidRPr="00DF06AE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DF06AE">
        <w:rPr>
          <w:rFonts w:ascii="Times New Roman" w:hAnsi="Times New Roman" w:cs="Times New Roman"/>
          <w:sz w:val="28"/>
          <w:szCs w:val="28"/>
        </w:rPr>
        <w:t xml:space="preserve"> з нуля, та нада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F06AE">
        <w:rPr>
          <w:rFonts w:ascii="Times New Roman" w:hAnsi="Times New Roman" w:cs="Times New Roman"/>
          <w:sz w:val="28"/>
          <w:szCs w:val="28"/>
        </w:rPr>
        <w:t xml:space="preserve"> можливість налаштовувати символи, розміри, вирівнювання та кольори, що дозволи</w:t>
      </w:r>
      <w:r>
        <w:rPr>
          <w:rFonts w:ascii="Times New Roman" w:hAnsi="Times New Roman" w:cs="Times New Roman"/>
          <w:sz w:val="28"/>
          <w:szCs w:val="28"/>
        </w:rPr>
        <w:t>ло</w:t>
      </w:r>
      <w:r w:rsidRPr="00DF06AE">
        <w:rPr>
          <w:rFonts w:ascii="Times New Roman" w:hAnsi="Times New Roman" w:cs="Times New Roman"/>
          <w:sz w:val="28"/>
          <w:szCs w:val="28"/>
        </w:rPr>
        <w:t xml:space="preserve"> глибше розібратися як створюється ASCII-арт</w:t>
      </w:r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8336" w14:textId="77777777" w:rsidR="004D225C" w:rsidRDefault="004D225C" w:rsidP="003F2351">
      <w:pPr>
        <w:spacing w:after="0" w:line="240" w:lineRule="auto"/>
      </w:pPr>
      <w:r>
        <w:separator/>
      </w:r>
    </w:p>
  </w:endnote>
  <w:endnote w:type="continuationSeparator" w:id="0">
    <w:p w14:paraId="2706CB60" w14:textId="77777777" w:rsidR="004D225C" w:rsidRDefault="004D225C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FAB1" w14:textId="77777777" w:rsidR="004D225C" w:rsidRDefault="004D225C" w:rsidP="003F2351">
      <w:pPr>
        <w:spacing w:after="0" w:line="240" w:lineRule="auto"/>
      </w:pPr>
      <w:r>
        <w:separator/>
      </w:r>
    </w:p>
  </w:footnote>
  <w:footnote w:type="continuationSeparator" w:id="0">
    <w:p w14:paraId="074A99D4" w14:textId="77777777" w:rsidR="004D225C" w:rsidRDefault="004D225C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31630"/>
    <w:rsid w:val="0045328A"/>
    <w:rsid w:val="004D225C"/>
    <w:rsid w:val="004D5C86"/>
    <w:rsid w:val="004E1894"/>
    <w:rsid w:val="005840E4"/>
    <w:rsid w:val="005C5DA5"/>
    <w:rsid w:val="006846AE"/>
    <w:rsid w:val="00691816"/>
    <w:rsid w:val="006C0760"/>
    <w:rsid w:val="006D39AA"/>
    <w:rsid w:val="006F4D08"/>
    <w:rsid w:val="006F7AF4"/>
    <w:rsid w:val="00713C25"/>
    <w:rsid w:val="007802B7"/>
    <w:rsid w:val="007D5B61"/>
    <w:rsid w:val="007E20EA"/>
    <w:rsid w:val="00832E1F"/>
    <w:rsid w:val="008534BF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DF06AE"/>
    <w:rsid w:val="00DF2B48"/>
    <w:rsid w:val="00E173F3"/>
    <w:rsid w:val="00E20DB1"/>
    <w:rsid w:val="00E55667"/>
    <w:rsid w:val="00E629A9"/>
    <w:rsid w:val="00EA1595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F4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3210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12</cp:revision>
  <dcterms:created xsi:type="dcterms:W3CDTF">2024-02-22T16:56:00Z</dcterms:created>
  <dcterms:modified xsi:type="dcterms:W3CDTF">2024-11-28T16:09:00Z</dcterms:modified>
</cp:coreProperties>
</file>