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1D" w:rsidRPr="00EF4099" w:rsidRDefault="006F24E4">
      <w:pPr>
        <w:rPr>
          <w:lang w:val="en-US"/>
        </w:rPr>
      </w:pPr>
      <w:r>
        <w:rPr>
          <w:lang w:val="en-US"/>
        </w:rPr>
        <w:t>w</w:t>
      </w:r>
      <w:bookmarkStart w:id="0" w:name="_GoBack"/>
      <w:bookmarkEnd w:id="0"/>
    </w:p>
    <w:sectPr w:rsidR="00D4771D" w:rsidRPr="00EF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14"/>
    <w:rsid w:val="003B5B14"/>
    <w:rsid w:val="006F24E4"/>
    <w:rsid w:val="00D4771D"/>
    <w:rsid w:val="00E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93061-8201-4DB6-829F-992279D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Pelevin</dc:creator>
  <cp:keywords/>
  <dc:description/>
  <cp:lastModifiedBy>Sanya Pelevin</cp:lastModifiedBy>
  <cp:revision>5</cp:revision>
  <dcterms:created xsi:type="dcterms:W3CDTF">2017-01-11T00:19:00Z</dcterms:created>
  <dcterms:modified xsi:type="dcterms:W3CDTF">2017-01-11T00:22:00Z</dcterms:modified>
</cp:coreProperties>
</file>