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0AD1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14:paraId="64BCE04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14:paraId="3CF437E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14:paraId="0010FF99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14:paraId="272A34E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14:paraId="193D1F40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58E48F5F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535D2765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7BD3F8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23A34B1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E045BAB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483D8237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AB962A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50B79DD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144EE63C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31E34232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766F4D0E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26EC0A93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14:paraId="485E5FE0" w14:textId="36CDF24B" w:rsidR="00556296" w:rsidRDefault="00556296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AF0E02" w:rsidRPr="00AF0E02">
        <w:rPr>
          <w:rFonts w:ascii="Times New Roman" w:eastAsia="Calibri" w:hAnsi="Times New Roman" w:cs="Times New Roman"/>
          <w:sz w:val="32"/>
          <w:szCs w:val="32"/>
        </w:rPr>
        <w:t>1</w:t>
      </w:r>
    </w:p>
    <w:p w14:paraId="15D4EAFC" w14:textId="77777777" w:rsidR="00CB4F62" w:rsidRPr="00AF0E02" w:rsidRDefault="00CB4F62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14:paraId="6790F03C" w14:textId="77777777" w:rsidR="00556296" w:rsidRPr="0032554A" w:rsidRDefault="00556296" w:rsidP="00E47C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E47CA5" w:rsidRPr="00E47CA5">
        <w:rPr>
          <w:rFonts w:ascii="Times New Roman" w:eastAsia="Calibri" w:hAnsi="Times New Roman" w:cs="Times New Roman"/>
          <w:sz w:val="28"/>
          <w:szCs w:val="28"/>
          <w:lang w:val="uk-UA"/>
        </w:rPr>
        <w:t>Надійність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3E5D2229" w14:textId="1A96FE04" w:rsidR="00556296" w:rsidRPr="0032554A" w:rsidRDefault="00556296" w:rsidP="00533026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</w:pPr>
      <w:r w:rsidRPr="003255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 </w:t>
      </w:r>
      <w:r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533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Обчислення показників надійності за даними випробувань</w:t>
      </w:r>
      <w:r w:rsidRPr="0032554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14:paraId="15F45C1C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  <w:r w:rsidRPr="0032554A">
        <w:rPr>
          <w:rFonts w:ascii="Times New Roman" w:eastAsia="Calibri" w:hAnsi="Times New Roman" w:cs="Times New Roman"/>
          <w:i/>
          <w:sz w:val="44"/>
          <w:szCs w:val="44"/>
          <w:lang w:val="uk-UA"/>
        </w:rPr>
        <w:t xml:space="preserve"> </w:t>
      </w:r>
    </w:p>
    <w:p w14:paraId="5A7E5026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3AD5A190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30A3F066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14:paraId="1C4A3FCA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77DEDD7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51A398E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3A1EDE5E" w14:textId="2863AD4B" w:rsidR="00556296" w:rsidRPr="00F40148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F40148">
        <w:rPr>
          <w:rFonts w:ascii="Times New Roman" w:eastAsia="Calibri" w:hAnsi="Times New Roman" w:cs="Times New Roman"/>
          <w:sz w:val="28"/>
          <w:szCs w:val="28"/>
          <w:lang w:val="uk-UA"/>
        </w:rPr>
        <w:t>82</w:t>
      </w:r>
    </w:p>
    <w:p w14:paraId="4D45978F" w14:textId="01293761" w:rsidR="00556296" w:rsidRPr="00533026" w:rsidRDefault="00533026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Роман О.Т.</w:t>
      </w:r>
    </w:p>
    <w:p w14:paraId="01D439DF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BCC939" w14:textId="77777777" w:rsidR="00556296" w:rsidRPr="0032554A" w:rsidRDefault="00556296" w:rsidP="00D908C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14:paraId="768065CD" w14:textId="253E35B1" w:rsidR="00556296" w:rsidRPr="0032554A" w:rsidRDefault="00F40148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Іваніщев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Б.В</w:t>
      </w:r>
      <w:r w:rsidR="0053302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6CE4F0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3B991A3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114DD81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88255B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B1E00C6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910A2D7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E43F623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0466300" w14:textId="77777777"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750B904" w14:textId="77777777"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D682E8" w14:textId="77777777"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668B773" w14:textId="77777777"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6A613CC" w14:textId="630BB222" w:rsidR="00556296" w:rsidRPr="0032554A" w:rsidRDefault="00D73199" w:rsidP="00F40148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F40148"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</w:p>
    <w:p w14:paraId="58696C36" w14:textId="08B9B6A4" w:rsidR="00CB4F62" w:rsidRDefault="00CB4F62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14:paraId="57A07A08" w14:textId="4CC7E281" w:rsidR="00CB4F62" w:rsidRDefault="00CB4F62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25266F" wp14:editId="0A85DEFA">
            <wp:extent cx="5940425" cy="1472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45DB" w14:textId="77777777" w:rsidR="00CB4F62" w:rsidRDefault="00CB4F62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14:paraId="25FE9570" w14:textId="4E64CFBD" w:rsidR="00F40148" w:rsidRDefault="00CB4F62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3185914" wp14:editId="270A3A21">
            <wp:extent cx="5940425" cy="2833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801" w14:textId="23DC0282" w:rsidR="00CB4F62" w:rsidRPr="00E922AA" w:rsidRDefault="00CB4F62" w:rsidP="00F40148">
      <w:pPr>
        <w:pStyle w:val="1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A58E867" wp14:editId="4E87582D">
            <wp:extent cx="5940425" cy="63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E114" w14:textId="77777777" w:rsidR="00CB4F62" w:rsidRDefault="00CB4F62" w:rsidP="00CB4F62">
      <w:pPr>
        <w:rPr>
          <w:rFonts w:ascii="Times New Roman" w:hAnsi="Times New Roman" w:cs="Times New Roman"/>
          <w:b/>
          <w:bCs/>
          <w:sz w:val="32"/>
          <w:lang w:val="uk-UA"/>
        </w:rPr>
      </w:pPr>
    </w:p>
    <w:p w14:paraId="780BDB3E" w14:textId="1CF420EC" w:rsidR="00C6607B" w:rsidRDefault="007C0E0E" w:rsidP="007C0E0E">
      <w:pPr>
        <w:ind w:firstLine="708"/>
        <w:rPr>
          <w:rFonts w:ascii="Times New Roman" w:hAnsi="Times New Roman" w:cs="Times New Roman"/>
          <w:b/>
          <w:bCs/>
          <w:sz w:val="28"/>
          <w:lang w:val="uk-UA"/>
        </w:rPr>
      </w:pPr>
      <w:r w:rsidRPr="007C0E0E">
        <w:rPr>
          <w:rFonts w:ascii="Times New Roman" w:hAnsi="Times New Roman" w:cs="Times New Roman"/>
          <w:b/>
          <w:bCs/>
          <w:sz w:val="28"/>
          <w:lang w:val="uk-UA"/>
        </w:rPr>
        <w:t>Лістинг коду програми</w:t>
      </w:r>
      <w:r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5C9FB51B" w14:textId="2F16AD06" w:rsidR="00672A71" w:rsidRPr="00C3688C" w:rsidRDefault="00672A71" w:rsidP="00672A71">
      <w:pPr>
        <w:rPr>
          <w:rFonts w:ascii="Times New Roman" w:hAnsi="Times New Roman" w:cs="Times New Roman"/>
          <w:b/>
          <w:bCs/>
          <w:i/>
          <w:sz w:val="28"/>
          <w:u w:val="single"/>
        </w:rPr>
      </w:pPr>
      <w:r w:rsidRPr="00672A71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t</w:t>
      </w:r>
      <w:r w:rsidRPr="00C3688C">
        <w:rPr>
          <w:rFonts w:ascii="Times New Roman" w:hAnsi="Times New Roman" w:cs="Times New Roman"/>
          <w:b/>
          <w:bCs/>
          <w:i/>
          <w:sz w:val="28"/>
          <w:u w:val="single"/>
        </w:rPr>
        <w:t>.</w:t>
      </w:r>
      <w:proofErr w:type="spellStart"/>
      <w:r w:rsidRPr="00672A71">
        <w:rPr>
          <w:rFonts w:ascii="Times New Roman" w:hAnsi="Times New Roman" w:cs="Times New Roman"/>
          <w:b/>
          <w:bCs/>
          <w:i/>
          <w:sz w:val="28"/>
          <w:u w:val="single"/>
          <w:lang w:val="en-US"/>
        </w:rPr>
        <w:t>py</w:t>
      </w:r>
      <w:proofErr w:type="spellEnd"/>
      <w:r w:rsidRPr="00C3688C">
        <w:rPr>
          <w:rFonts w:ascii="Times New Roman" w:hAnsi="Times New Roman" w:cs="Times New Roman"/>
          <w:b/>
          <w:bCs/>
          <w:i/>
          <w:sz w:val="28"/>
          <w:u w:val="single"/>
        </w:rPr>
        <w:t>:</w:t>
      </w:r>
    </w:p>
    <w:p w14:paraId="39654C14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</w:t>
      </w:r>
    </w:p>
    <w:p w14:paraId="7E246A76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441, 81, 911, 189, 176, 99, 236, 622, 184,</w:t>
      </w:r>
    </w:p>
    <w:p w14:paraId="561530D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851, 45, 154, 255, 28, 526, 265, 292, 266,</w:t>
      </w:r>
    </w:p>
    <w:p w14:paraId="05FFB19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283, 61, 64, 112, 655, 446, 11, 99, 214, 500,</w:t>
      </w:r>
    </w:p>
    <w:p w14:paraId="3D4D2056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327, 318, 35, 44, 142, 337, 403, 49, 19, 13,</w:t>
      </w:r>
    </w:p>
    <w:p w14:paraId="52DE505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165, 28, 184, 824, 37, 12, 552, 479, 156,</w:t>
      </w:r>
    </w:p>
    <w:p w14:paraId="35BD1649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140, 345, 54, 70, 15, 21, 306, 1275, 878,</w:t>
      </w:r>
    </w:p>
    <w:p w14:paraId="320CD1F3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439, 348, 18, 132, 676, 461, 86, 83, 160, 93,</w:t>
      </w:r>
    </w:p>
    <w:p w14:paraId="30DF328B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863, 217, 264, 144, 0, 920, 83, 174, 491,</w:t>
      </w:r>
    </w:p>
    <w:p w14:paraId="7DA2BB1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204, 134, 32, 493, 117, 493, 23, 65, 127, 72,</w:t>
      </w:r>
    </w:p>
    <w:p w14:paraId="66F11F59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305, 182, 101, 143, 333, 175, 498, 337, 211,</w:t>
      </w:r>
    </w:p>
    <w:p w14:paraId="4B4C950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68, 124, 622, 474, 468, 91]</w:t>
      </w:r>
    </w:p>
    <w:p w14:paraId="53FE7633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096D00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gamma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0.54</w:t>
      </w:r>
    </w:p>
    <w:p w14:paraId="58A7771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timeWithoutFailures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880</w:t>
      </w:r>
    </w:p>
    <w:p w14:paraId="2B914C6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failureIntensity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258</w:t>
      </w:r>
    </w:p>
    <w:p w14:paraId="002D0674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averageT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5A5D4D5B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maxTime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486D8542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statisticalGammaPercentFailureTime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2C9E1E1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F59F37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)):</w:t>
      </w:r>
    </w:p>
    <w:p w14:paraId="11E9DDAB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averageT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53E9B70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&gt;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maxTime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48201D9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maxTime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131C7969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6A6A2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averageT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/=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B77AFD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"Average time to failure:",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averageT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9A28CA0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 =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maxTime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/ 10</w:t>
      </w:r>
    </w:p>
    <w:p w14:paraId="2BF999C9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8D8EAF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intervals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[]</w:t>
      </w:r>
    </w:p>
    <w:p w14:paraId="4EA7A12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range(10):</w:t>
      </w:r>
    </w:p>
    <w:p w14:paraId="0FDEE769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intervals.append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[h *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, h * (i+1)])</w:t>
      </w:r>
    </w:p>
    <w:p w14:paraId="75605320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61E45F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[]</w:t>
      </w:r>
    </w:p>
    <w:p w14:paraId="4582B9C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limit in range(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(intervals)):</w:t>
      </w:r>
    </w:p>
    <w:p w14:paraId="431EA42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statisticalDensityOfDistribution.append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(list(filter(lambda i: ((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intervals[limit][0]) and 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intervals[limit][1])),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dataSet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)))/h/100)</w:t>
      </w:r>
    </w:p>
    <w:p w14:paraId="098CF664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D51BF6" w14:textId="69C5662F" w:rsidR="00672A71" w:rsidRPr="00672A71" w:rsidRDefault="00C3688C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proofErr w:type="gramEnd"/>
      <w:r w:rsidR="00672A71"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2D9EB111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[]</w:t>
      </w:r>
    </w:p>
    <w:p w14:paraId="3BFBA707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)):</w:t>
      </w:r>
    </w:p>
    <w:p w14:paraId="404386D1" w14:textId="3D4E999C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="00C3688C"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bookmarkStart w:id="0" w:name="_GoBack"/>
      <w:bookmarkEnd w:id="0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h *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7997E081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withoutFailurePerEachTime.append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1 - counter)</w:t>
      </w:r>
    </w:p>
    <w:p w14:paraId="528CBA3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BD175E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(intervals)):</w:t>
      </w:r>
    </w:p>
    <w:p w14:paraId="2DA5CEAE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&gt;= gamma &gt;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+ 1]:</w:t>
      </w:r>
    </w:p>
    <w:p w14:paraId="4CF6AB13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statisticalGammaPercentFailureTime</w:t>
      </w:r>
      <w:proofErr w:type="spellEnd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+ 1] - gamma) / 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+ 1] -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P_withoutFailurePerEachTime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])</w:t>
      </w:r>
    </w:p>
    <w:p w14:paraId="2E0DC4C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"The value of statistical gamma-percentage time of failure:", h - h *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statisticalGammaPercentFailureTime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142EE11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proofErr w:type="gramEnd"/>
    </w:p>
    <w:p w14:paraId="5FB3F1F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56913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350E71FB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range(11):</w:t>
      </w:r>
    </w:p>
    <w:p w14:paraId="0637731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intervals[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][1] &lt;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timeWithoutFailures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18470915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h *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14:paraId="7834284B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3FAB1E5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P_withoutFailureForGivenTime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1 - sum -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 * 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timeWithoutFailures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intervals[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][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0])</w:t>
      </w:r>
    </w:p>
    <w:p w14:paraId="4387605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"Probability of trouble-free operation in {}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hours 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:".format(timeWithoutFailures),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P_withoutFailureForGivenTime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B884572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proofErr w:type="gramEnd"/>
    </w:p>
    <w:p w14:paraId="75DCFDB4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FDD3AF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</w:t>
      </w:r>
    </w:p>
    <w:p w14:paraId="59AEACA0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range(11):</w:t>
      </w:r>
    </w:p>
    <w:p w14:paraId="1D215DF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intervals[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][1] &lt;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failureIntensity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41F1038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sum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 * h</w:t>
      </w:r>
    </w:p>
    <w:p w14:paraId="56BE0A5C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53A05957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"Intensity of failures in {}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hours time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:".format(failureIntensity),</w:t>
      </w:r>
    </w:p>
    <w:p w14:paraId="49904A5A" w14:textId="77777777" w:rsidR="00672A71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/ (1 - sum - 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statisticalDensityOfDistribution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 * (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failureIntensity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intervals[</w:t>
      </w:r>
      <w:proofErr w:type="spell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][0])))</w:t>
      </w:r>
    </w:p>
    <w:p w14:paraId="5674DD68" w14:textId="3F81402D" w:rsidR="00C56122" w:rsidRPr="00672A71" w:rsidRDefault="00672A71" w:rsidP="00672A7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72A71"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proofErr w:type="gramEnd"/>
    </w:p>
    <w:p w14:paraId="1062D8B7" w14:textId="13F88EC2" w:rsidR="00F40148" w:rsidRDefault="00F40148" w:rsidP="00F40148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41895835" w14:textId="77777777" w:rsidR="00672A71" w:rsidRPr="00672A71" w:rsidRDefault="00672A71" w:rsidP="00F40148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val="en-US" w:eastAsia="ru-RU"/>
        </w:rPr>
      </w:pPr>
    </w:p>
    <w:p w14:paraId="5B1B0393" w14:textId="7D139C99" w:rsidR="00FC4041" w:rsidRPr="007C0E0E" w:rsidRDefault="00F40148" w:rsidP="007C0E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0E0E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  <w:r w:rsidR="007C0E0E" w:rsidRPr="007C0E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програми</w:t>
      </w:r>
      <w:r w:rsidRPr="007C0E0E">
        <w:rPr>
          <w:rFonts w:ascii="Times New Roman" w:hAnsi="Times New Roman" w:cs="Times New Roman"/>
          <w:b/>
          <w:sz w:val="28"/>
          <w:szCs w:val="28"/>
        </w:rPr>
        <w:t>:</w:t>
      </w:r>
    </w:p>
    <w:p w14:paraId="62A2BCD3" w14:textId="7E096818" w:rsidR="00F40148" w:rsidRPr="00672A71" w:rsidRDefault="00672A71" w:rsidP="002203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EB6DA9" wp14:editId="4F1BBD27">
            <wp:extent cx="6214315" cy="119237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78" cy="11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0953" w14:textId="77777777" w:rsidR="00440FE5" w:rsidRPr="00220312" w:rsidRDefault="00440FE5" w:rsidP="002A0AAF">
      <w:pPr>
        <w:rPr>
          <w:rFonts w:ascii="Times New Roman" w:hAnsi="Times New Roman" w:cs="Times New Roman"/>
          <w:sz w:val="28"/>
          <w:szCs w:val="28"/>
        </w:rPr>
      </w:pPr>
    </w:p>
    <w:p w14:paraId="5D2396B5" w14:textId="2989C294" w:rsidR="006119B6" w:rsidRDefault="001606DF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80630C">
        <w:rPr>
          <w:rFonts w:ascii="Times New Roman" w:hAnsi="Times New Roman" w:cs="Times New Roman"/>
          <w:b/>
          <w:bCs/>
          <w:sz w:val="32"/>
          <w:szCs w:val="20"/>
          <w:lang w:val="uk-UA"/>
        </w:rPr>
        <w:t>Висновки</w:t>
      </w:r>
    </w:p>
    <w:p w14:paraId="39598AA0" w14:textId="62EA8CEA" w:rsidR="00E834DD" w:rsidRPr="00672A71" w:rsidRDefault="00672A71" w:rsidP="005D10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2A7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з</w:t>
      </w:r>
      <w:r w:rsidRPr="00672A7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вхідною</w:t>
      </w:r>
      <w:proofErr w:type="spellEnd"/>
      <w:r w:rsidRPr="00672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вибіркою</w:t>
      </w:r>
      <w:proofErr w:type="spellEnd"/>
      <w:r w:rsidRPr="00672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наробітків</w:t>
      </w:r>
      <w:proofErr w:type="spellEnd"/>
      <w:r w:rsidRPr="00672A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672A71">
        <w:rPr>
          <w:rFonts w:ascii="Times New Roman" w:hAnsi="Times New Roman" w:cs="Times New Roman"/>
          <w:sz w:val="28"/>
          <w:szCs w:val="28"/>
          <w:lang w:val="uk-UA"/>
        </w:rPr>
        <w:t xml:space="preserve"> були обраховані показники 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672A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2A71">
        <w:rPr>
          <w:rFonts w:ascii="Times New Roman" w:hAnsi="Times New Roman" w:cs="Times New Roman"/>
          <w:sz w:val="28"/>
          <w:szCs w:val="28"/>
        </w:rPr>
        <w:t>безвідмовності</w:t>
      </w:r>
      <w:proofErr w:type="spellEnd"/>
      <w:r w:rsidRPr="00672A71">
        <w:rPr>
          <w:rFonts w:ascii="Times New Roman" w:hAnsi="Times New Roman" w:cs="Times New Roman"/>
          <w:sz w:val="28"/>
          <w:szCs w:val="28"/>
        </w:rPr>
        <w:t>) пристрою</w:t>
      </w:r>
      <w:r w:rsidRPr="00672A71">
        <w:rPr>
          <w:rFonts w:ascii="Times New Roman" w:hAnsi="Times New Roman" w:cs="Times New Roman"/>
          <w:sz w:val="28"/>
          <w:szCs w:val="28"/>
          <w:lang w:val="uk-UA"/>
        </w:rPr>
        <w:t>. Результати перевірені на адекватність.</w:t>
      </w:r>
    </w:p>
    <w:sectPr w:rsidR="00E834DD" w:rsidRPr="0067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MS Gothic"/>
    <w:charset w:val="CC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CCE"/>
    <w:rsid w:val="00075105"/>
    <w:rsid w:val="0007547E"/>
    <w:rsid w:val="00082726"/>
    <w:rsid w:val="000A5456"/>
    <w:rsid w:val="000A6CEF"/>
    <w:rsid w:val="000A70C9"/>
    <w:rsid w:val="000A7539"/>
    <w:rsid w:val="000B629E"/>
    <w:rsid w:val="000B66D1"/>
    <w:rsid w:val="000B741E"/>
    <w:rsid w:val="000D0748"/>
    <w:rsid w:val="000D40E8"/>
    <w:rsid w:val="000D6B65"/>
    <w:rsid w:val="000D78EB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6B0B"/>
    <w:rsid w:val="0013752C"/>
    <w:rsid w:val="0014517A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6FF7"/>
    <w:rsid w:val="00192038"/>
    <w:rsid w:val="00194A5D"/>
    <w:rsid w:val="0019625D"/>
    <w:rsid w:val="00197735"/>
    <w:rsid w:val="001A4475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3E6C"/>
    <w:rsid w:val="00245025"/>
    <w:rsid w:val="00252E37"/>
    <w:rsid w:val="00254947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2E06"/>
    <w:rsid w:val="002C3BD2"/>
    <w:rsid w:val="002D141D"/>
    <w:rsid w:val="002D4DE4"/>
    <w:rsid w:val="002D5AB4"/>
    <w:rsid w:val="002D5C73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6944"/>
    <w:rsid w:val="00376FD8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7E3A"/>
    <w:rsid w:val="003F181D"/>
    <w:rsid w:val="003F47EF"/>
    <w:rsid w:val="003F57C4"/>
    <w:rsid w:val="003F60A0"/>
    <w:rsid w:val="003F63D9"/>
    <w:rsid w:val="004007F6"/>
    <w:rsid w:val="00403A34"/>
    <w:rsid w:val="00405033"/>
    <w:rsid w:val="004144B9"/>
    <w:rsid w:val="004267F5"/>
    <w:rsid w:val="00432B4B"/>
    <w:rsid w:val="00433FEB"/>
    <w:rsid w:val="00440FE5"/>
    <w:rsid w:val="00443631"/>
    <w:rsid w:val="004472B4"/>
    <w:rsid w:val="00447369"/>
    <w:rsid w:val="00453265"/>
    <w:rsid w:val="00456C72"/>
    <w:rsid w:val="0046131C"/>
    <w:rsid w:val="00462669"/>
    <w:rsid w:val="004665BF"/>
    <w:rsid w:val="00472950"/>
    <w:rsid w:val="00473730"/>
    <w:rsid w:val="00474310"/>
    <w:rsid w:val="00476979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5108BC"/>
    <w:rsid w:val="005129E8"/>
    <w:rsid w:val="005151EC"/>
    <w:rsid w:val="0052185F"/>
    <w:rsid w:val="005227F0"/>
    <w:rsid w:val="00527C45"/>
    <w:rsid w:val="00531F5F"/>
    <w:rsid w:val="005324D2"/>
    <w:rsid w:val="00533026"/>
    <w:rsid w:val="00533DFE"/>
    <w:rsid w:val="00541110"/>
    <w:rsid w:val="00541FBE"/>
    <w:rsid w:val="00552A87"/>
    <w:rsid w:val="00553EE3"/>
    <w:rsid w:val="00556296"/>
    <w:rsid w:val="005579A5"/>
    <w:rsid w:val="00562CBC"/>
    <w:rsid w:val="005703B5"/>
    <w:rsid w:val="00576429"/>
    <w:rsid w:val="00583407"/>
    <w:rsid w:val="00583E2D"/>
    <w:rsid w:val="00590618"/>
    <w:rsid w:val="00590B10"/>
    <w:rsid w:val="005A2673"/>
    <w:rsid w:val="005A3D00"/>
    <w:rsid w:val="005A71A2"/>
    <w:rsid w:val="005B4485"/>
    <w:rsid w:val="005B777E"/>
    <w:rsid w:val="005B7811"/>
    <w:rsid w:val="005C2EB4"/>
    <w:rsid w:val="005D0FB3"/>
    <w:rsid w:val="005D100C"/>
    <w:rsid w:val="005D2674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2A71"/>
    <w:rsid w:val="0067382F"/>
    <w:rsid w:val="0067464C"/>
    <w:rsid w:val="00674A5C"/>
    <w:rsid w:val="0068390E"/>
    <w:rsid w:val="00685506"/>
    <w:rsid w:val="00691F85"/>
    <w:rsid w:val="006941A8"/>
    <w:rsid w:val="00694799"/>
    <w:rsid w:val="00694849"/>
    <w:rsid w:val="00695C4A"/>
    <w:rsid w:val="006A46D1"/>
    <w:rsid w:val="006B2771"/>
    <w:rsid w:val="006B38E5"/>
    <w:rsid w:val="006B4393"/>
    <w:rsid w:val="006B5EBF"/>
    <w:rsid w:val="006C44C0"/>
    <w:rsid w:val="006C74EF"/>
    <w:rsid w:val="006E0F19"/>
    <w:rsid w:val="006F2928"/>
    <w:rsid w:val="006F4369"/>
    <w:rsid w:val="006F4DE6"/>
    <w:rsid w:val="0070061D"/>
    <w:rsid w:val="00700F92"/>
    <w:rsid w:val="007028BA"/>
    <w:rsid w:val="007039D7"/>
    <w:rsid w:val="007045E7"/>
    <w:rsid w:val="007122B6"/>
    <w:rsid w:val="00714C8B"/>
    <w:rsid w:val="007167F9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4D4D"/>
    <w:rsid w:val="00791754"/>
    <w:rsid w:val="00791B43"/>
    <w:rsid w:val="00797900"/>
    <w:rsid w:val="007A7CF7"/>
    <w:rsid w:val="007B3736"/>
    <w:rsid w:val="007B775F"/>
    <w:rsid w:val="007C0E0E"/>
    <w:rsid w:val="007C46B9"/>
    <w:rsid w:val="007C71A0"/>
    <w:rsid w:val="007D1C1F"/>
    <w:rsid w:val="007D1D42"/>
    <w:rsid w:val="007D20B9"/>
    <w:rsid w:val="007D269C"/>
    <w:rsid w:val="007D3779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B0D0E"/>
    <w:rsid w:val="008B2292"/>
    <w:rsid w:val="008B4AC5"/>
    <w:rsid w:val="008B57CB"/>
    <w:rsid w:val="008B5C72"/>
    <w:rsid w:val="008C029F"/>
    <w:rsid w:val="008C03BF"/>
    <w:rsid w:val="008C317B"/>
    <w:rsid w:val="008D0ADF"/>
    <w:rsid w:val="008D7C83"/>
    <w:rsid w:val="008E5471"/>
    <w:rsid w:val="008F18F6"/>
    <w:rsid w:val="008F4049"/>
    <w:rsid w:val="008F4C20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6D6B"/>
    <w:rsid w:val="009A3079"/>
    <w:rsid w:val="009A3AA9"/>
    <w:rsid w:val="009B067E"/>
    <w:rsid w:val="009B0869"/>
    <w:rsid w:val="009B1B7D"/>
    <w:rsid w:val="009B2E04"/>
    <w:rsid w:val="009B4122"/>
    <w:rsid w:val="009B6E17"/>
    <w:rsid w:val="009B799A"/>
    <w:rsid w:val="009C3986"/>
    <w:rsid w:val="009D15FD"/>
    <w:rsid w:val="009D55B7"/>
    <w:rsid w:val="009E57A6"/>
    <w:rsid w:val="009F0948"/>
    <w:rsid w:val="009F2E11"/>
    <w:rsid w:val="009F36BA"/>
    <w:rsid w:val="00A01E03"/>
    <w:rsid w:val="00A04190"/>
    <w:rsid w:val="00A07DEB"/>
    <w:rsid w:val="00A123B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A719D"/>
    <w:rsid w:val="00AB1C6D"/>
    <w:rsid w:val="00AB1EA4"/>
    <w:rsid w:val="00AB61E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545E"/>
    <w:rsid w:val="00B75A06"/>
    <w:rsid w:val="00B76916"/>
    <w:rsid w:val="00B8194D"/>
    <w:rsid w:val="00B8350E"/>
    <w:rsid w:val="00B84BB2"/>
    <w:rsid w:val="00B85C69"/>
    <w:rsid w:val="00B942CC"/>
    <w:rsid w:val="00B94300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41C6"/>
    <w:rsid w:val="00BD59AD"/>
    <w:rsid w:val="00BE6319"/>
    <w:rsid w:val="00BE734F"/>
    <w:rsid w:val="00BF0226"/>
    <w:rsid w:val="00BF13F5"/>
    <w:rsid w:val="00BF33AF"/>
    <w:rsid w:val="00C006D8"/>
    <w:rsid w:val="00C10290"/>
    <w:rsid w:val="00C23CAA"/>
    <w:rsid w:val="00C24A0C"/>
    <w:rsid w:val="00C27B52"/>
    <w:rsid w:val="00C27E5D"/>
    <w:rsid w:val="00C3400A"/>
    <w:rsid w:val="00C342F9"/>
    <w:rsid w:val="00C3535A"/>
    <w:rsid w:val="00C3688C"/>
    <w:rsid w:val="00C37E5A"/>
    <w:rsid w:val="00C405F1"/>
    <w:rsid w:val="00C45A36"/>
    <w:rsid w:val="00C477C9"/>
    <w:rsid w:val="00C47E07"/>
    <w:rsid w:val="00C51614"/>
    <w:rsid w:val="00C54905"/>
    <w:rsid w:val="00C5593E"/>
    <w:rsid w:val="00C56122"/>
    <w:rsid w:val="00C600F5"/>
    <w:rsid w:val="00C60354"/>
    <w:rsid w:val="00C6607B"/>
    <w:rsid w:val="00C664C2"/>
    <w:rsid w:val="00C664C6"/>
    <w:rsid w:val="00C713C7"/>
    <w:rsid w:val="00C76A8E"/>
    <w:rsid w:val="00C77940"/>
    <w:rsid w:val="00C77C5B"/>
    <w:rsid w:val="00C77E5C"/>
    <w:rsid w:val="00C8033F"/>
    <w:rsid w:val="00C86981"/>
    <w:rsid w:val="00C902DD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4F62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6025"/>
    <w:rsid w:val="00D36C3D"/>
    <w:rsid w:val="00D47746"/>
    <w:rsid w:val="00D541B9"/>
    <w:rsid w:val="00D5455F"/>
    <w:rsid w:val="00D54839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60EE"/>
    <w:rsid w:val="00D77C8C"/>
    <w:rsid w:val="00D8035D"/>
    <w:rsid w:val="00D8239C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7A86"/>
    <w:rsid w:val="00EA0862"/>
    <w:rsid w:val="00EA2956"/>
    <w:rsid w:val="00EA61D8"/>
    <w:rsid w:val="00EA6A69"/>
    <w:rsid w:val="00EA79ED"/>
    <w:rsid w:val="00EB0FF8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148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242C"/>
    <w:rsid w:val="00F63128"/>
    <w:rsid w:val="00F6385F"/>
    <w:rsid w:val="00F63C0A"/>
    <w:rsid w:val="00F649C2"/>
    <w:rsid w:val="00F65631"/>
    <w:rsid w:val="00F66144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DAA7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ЫЫ</dc:creator>
  <cp:lastModifiedBy>ЫЫ</cp:lastModifiedBy>
  <cp:revision>9</cp:revision>
  <dcterms:created xsi:type="dcterms:W3CDTF">2022-04-11T21:44:00Z</dcterms:created>
  <dcterms:modified xsi:type="dcterms:W3CDTF">2022-04-19T19:01:00Z</dcterms:modified>
</cp:coreProperties>
</file>