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 xml:space="preserve">Треба зробити </w:t>
      </w:r>
      <w:r w:rsidRPr="00231098">
        <w:rPr>
          <w:rFonts w:ascii="Arial" w:eastAsia="Times New Roman" w:hAnsi="Arial" w:cs="Arial"/>
          <w:b/>
          <w:bCs/>
          <w:color w:val="000000"/>
          <w:lang w:eastAsia="ru-RU"/>
        </w:rPr>
        <w:t xml:space="preserve">калькулятор </w:t>
      </w:r>
      <w:r w:rsidRPr="00231098">
        <w:rPr>
          <w:rFonts w:ascii="Arial" w:eastAsia="Times New Roman" w:hAnsi="Arial" w:cs="Arial"/>
          <w:color w:val="000000"/>
          <w:lang w:eastAsia="ru-RU"/>
        </w:rPr>
        <w:t xml:space="preserve">на прикладі </w:t>
      </w:r>
      <w:hyperlink r:id="rId5" w:anchor="cost-estimates" w:history="1">
        <w:r w:rsidRPr="00231098">
          <w:rPr>
            <w:rFonts w:ascii="Arial" w:eastAsia="Times New Roman" w:hAnsi="Arial" w:cs="Arial"/>
            <w:color w:val="1155CC"/>
            <w:u w:val="single"/>
            <w:lang w:eastAsia="ru-RU"/>
          </w:rPr>
          <w:t>https://wasabi.com/cloud-storage-pricing/#cost-estimates</w:t>
        </w:r>
      </w:hyperlink>
      <w:r w:rsidRPr="00231098">
        <w:rPr>
          <w:rFonts w:ascii="Arial" w:eastAsia="Times New Roman" w:hAnsi="Arial" w:cs="Arial"/>
          <w:color w:val="000000"/>
          <w:lang w:eastAsia="ru-RU"/>
        </w:rPr>
        <w:t>, який буде порівнювати ціни різних провайдерів.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Опис завдання: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Приклад дизайну на малюнку нижче, але можете робити на власний розсуд.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Графік вертикальний для широких екранів та горизонтальний для вузьких.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Дві шкали Storage і Transfer у GB, з кроком в 1 GB та діапазоном від 0 до 1000 GB.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Іконки на сайтах провайдерів. Ціни не відповідають реальним та вказані за 1 GB.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Стовпчик з найнижчою ціною кольору провайдера (червоний, оранжевий, фіолетовий, блакитний). Інші стовпчики сірі.</w:t>
      </w:r>
    </w:p>
    <w:p w:rsidR="00231098" w:rsidRPr="00231098" w:rsidRDefault="00231098" w:rsidP="0023109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Зовнішність (HTML, CSS) не так важлива, як правильність (JS).</w:t>
      </w:r>
    </w:p>
    <w:p w:rsidR="00231098" w:rsidRPr="00231098" w:rsidRDefault="00231098" w:rsidP="002310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4050" cy="3438525"/>
            <wp:effectExtent l="0" t="0" r="0" b="9525"/>
            <wp:docPr id="1" name="Рисунок 1" descr="https://lh4.googleusercontent.com/5QrxzKw5vryNiLTcBPp7bujb_itRzC4Fjr24da9TmGRJyckYki4h7ei24-MTE_UteL0jwDINl-0w992LrEBLdFx3IBoWfFITuzRna4P62Isu1V3ZpwDlvaniv_VKWPRiQHcTc_GYMZCGSCumjbKE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QrxzKw5vryNiLTcBPp7bujb_itRzC4Fjr24da9TmGRJyckYki4h7ei24-MTE_UteL0jwDINl-0w992LrEBLdFx3IBoWfFITuzRna4P62Isu1V3ZpwDlvaniv_VKWPRiQHcTc_GYMZCGSCumjbKEuD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Ціни для калькулятору: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FF0000"/>
          <w:lang w:eastAsia="ru-RU"/>
        </w:rPr>
        <w:t xml:space="preserve">1) </w:t>
      </w:r>
      <w:r w:rsidRPr="00231098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backblaze.com:</w:t>
      </w:r>
    </w:p>
    <w:p w:rsidR="00231098" w:rsidRPr="00231098" w:rsidRDefault="00231098" w:rsidP="002310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мінімальний платіж 7$.</w:t>
      </w:r>
    </w:p>
    <w:p w:rsidR="00231098" w:rsidRPr="00231098" w:rsidRDefault="00231098" w:rsidP="002310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Storage: $0.005.</w:t>
      </w:r>
    </w:p>
    <w:p w:rsidR="00231098" w:rsidRPr="00231098" w:rsidRDefault="00231098" w:rsidP="002310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Transfer: $0.01.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FF9900"/>
          <w:lang w:eastAsia="ru-RU"/>
        </w:rPr>
        <w:t xml:space="preserve">2) </w:t>
      </w:r>
      <w:r w:rsidRPr="00231098">
        <w:rPr>
          <w:rFonts w:ascii="Arial" w:eastAsia="Times New Roman" w:hAnsi="Arial" w:cs="Arial"/>
          <w:b/>
          <w:bCs/>
          <w:color w:val="FF9900"/>
          <w:sz w:val="24"/>
          <w:szCs w:val="24"/>
          <w:lang w:eastAsia="ru-RU"/>
        </w:rPr>
        <w:t>bunny.net: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має бути можливість переключатись між опціями HDD та SSD.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максимальний платіж 10$.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Storage: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HDD - $0.01.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SSD - $0.02.</w:t>
      </w:r>
    </w:p>
    <w:p w:rsidR="00231098" w:rsidRPr="00231098" w:rsidRDefault="00231098" w:rsidP="002310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Transfer: будь-яка опція - $0.01.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FF00FF"/>
          <w:lang w:eastAsia="ru-RU"/>
        </w:rPr>
        <w:t xml:space="preserve">3) </w:t>
      </w:r>
      <w:r w:rsidRPr="00231098">
        <w:rPr>
          <w:rFonts w:ascii="Arial" w:eastAsia="Times New Roman" w:hAnsi="Arial" w:cs="Arial"/>
          <w:b/>
          <w:bCs/>
          <w:color w:val="FF00FF"/>
          <w:sz w:val="24"/>
          <w:szCs w:val="24"/>
          <w:lang w:eastAsia="ru-RU"/>
        </w:rPr>
        <w:t>scaleway.com:</w:t>
      </w:r>
    </w:p>
    <w:p w:rsidR="00231098" w:rsidRPr="00231098" w:rsidRDefault="00231098" w:rsidP="002310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має бути можливість переключатись між опціями Multi та Single.</w:t>
      </w:r>
    </w:p>
    <w:p w:rsidR="00231098" w:rsidRPr="00231098" w:rsidRDefault="00231098" w:rsidP="002310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Storage:</w:t>
      </w:r>
    </w:p>
    <w:p w:rsidR="00231098" w:rsidRPr="00231098" w:rsidRDefault="00231098" w:rsidP="002310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Multi - 75 GB безкоштовно, потім $0.06.</w:t>
      </w:r>
    </w:p>
    <w:p w:rsidR="00231098" w:rsidRPr="00231098" w:rsidRDefault="00231098" w:rsidP="002310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Single - 75 GB безкоштовно, потім $0.03.</w:t>
      </w:r>
    </w:p>
    <w:p w:rsidR="00231098" w:rsidRPr="00231098" w:rsidRDefault="00231098" w:rsidP="002310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Transfer: будь-яка опція - 75 GB безкоштовно, потім $0.02.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4A86E8"/>
          <w:lang w:eastAsia="ru-RU"/>
        </w:rPr>
        <w:t xml:space="preserve">4) </w:t>
      </w:r>
      <w:r w:rsidRPr="00231098">
        <w:rPr>
          <w:rFonts w:ascii="Arial" w:eastAsia="Times New Roman" w:hAnsi="Arial" w:cs="Arial"/>
          <w:b/>
          <w:bCs/>
          <w:color w:val="4A86E8"/>
          <w:sz w:val="24"/>
          <w:szCs w:val="24"/>
          <w:lang w:eastAsia="ru-RU"/>
        </w:rPr>
        <w:t>vultr.com:</w:t>
      </w:r>
    </w:p>
    <w:p w:rsidR="00231098" w:rsidRPr="00231098" w:rsidRDefault="00231098" w:rsidP="002310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мінімальний платіж 5$.</w:t>
      </w:r>
    </w:p>
    <w:p w:rsidR="00231098" w:rsidRPr="00231098" w:rsidRDefault="00231098" w:rsidP="002310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Storage: $0.01.</w:t>
      </w:r>
    </w:p>
    <w:p w:rsidR="00231098" w:rsidRPr="00231098" w:rsidRDefault="00231098" w:rsidP="002310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ціна Transfer: $0.01.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Приклади для перевірки правильності розрахунку: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lang w:eastAsia="ru-RU"/>
        </w:rPr>
        <w:t>а) Storage 50 GB, Transfer 50 GB:</w:t>
      </w:r>
    </w:p>
    <w:p w:rsidR="00231098" w:rsidRPr="00231098" w:rsidRDefault="00231098" w:rsidP="002310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backblaze.com = 7$.</w:t>
      </w:r>
    </w:p>
    <w:p w:rsidR="00231098" w:rsidRPr="00231098" w:rsidRDefault="00231098" w:rsidP="002310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bunny.net HDD = 1$, SSD = 1.5$.</w:t>
      </w:r>
    </w:p>
    <w:p w:rsidR="00231098" w:rsidRPr="00231098" w:rsidRDefault="00231098" w:rsidP="002310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scaleway.com Multi = 0$, Single = 0$.</w:t>
      </w:r>
    </w:p>
    <w:p w:rsidR="00231098" w:rsidRPr="00231098" w:rsidRDefault="00231098" w:rsidP="002310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vultr.com = 5$.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lang w:eastAsia="ru-RU"/>
        </w:rPr>
        <w:t>б) Storage 100 GB, Transfer 200 GB:</w:t>
      </w:r>
    </w:p>
    <w:p w:rsidR="00231098" w:rsidRPr="00231098" w:rsidRDefault="00231098" w:rsidP="002310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backblaze.com = 7$.</w:t>
      </w:r>
    </w:p>
    <w:p w:rsidR="00231098" w:rsidRPr="00231098" w:rsidRDefault="00231098" w:rsidP="002310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bunny.net HDD = 3$, SSD = 4$.</w:t>
      </w:r>
    </w:p>
    <w:p w:rsidR="00231098" w:rsidRPr="00231098" w:rsidRDefault="00231098" w:rsidP="002310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scaleway.com Multi = 4$, scaleway.com Single = 3.25$.</w:t>
      </w:r>
    </w:p>
    <w:p w:rsidR="00231098" w:rsidRPr="00231098" w:rsidRDefault="00231098" w:rsidP="002310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vultr.com = 5$.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lang w:eastAsia="ru-RU"/>
        </w:rPr>
        <w:t>в) Storage 300 GB, Transfer 300 GB:</w:t>
      </w:r>
    </w:p>
    <w:p w:rsidR="00231098" w:rsidRPr="00231098" w:rsidRDefault="00231098" w:rsidP="0023109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backblaze.com = 7$.</w:t>
      </w:r>
    </w:p>
    <w:p w:rsidR="00231098" w:rsidRPr="00231098" w:rsidRDefault="00231098" w:rsidP="0023109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bunny.net HDD = 6$, SSD = 9$.</w:t>
      </w:r>
    </w:p>
    <w:p w:rsidR="00231098" w:rsidRPr="00231098" w:rsidRDefault="00231098" w:rsidP="0023109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scaleway.com Multi = 18$, Single = 11.25$.</w:t>
      </w:r>
    </w:p>
    <w:p w:rsidR="00231098" w:rsidRPr="00231098" w:rsidRDefault="00231098" w:rsidP="0023109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vultr.com = 6$.</w:t>
      </w: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098">
        <w:rPr>
          <w:rFonts w:ascii="Arial" w:eastAsia="Times New Roman" w:hAnsi="Arial" w:cs="Arial"/>
          <w:b/>
          <w:bCs/>
          <w:color w:val="000000"/>
          <w:lang w:eastAsia="ru-RU"/>
        </w:rPr>
        <w:t>г) Storage 1000 GB, Transfer 1000 GB:</w:t>
      </w:r>
    </w:p>
    <w:p w:rsidR="00231098" w:rsidRPr="00231098" w:rsidRDefault="00231098" w:rsidP="002310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backblaze.com = 15$.</w:t>
      </w:r>
    </w:p>
    <w:p w:rsidR="00231098" w:rsidRPr="00231098" w:rsidRDefault="00231098" w:rsidP="002310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bunny.net HDD = 10$, bunny.net SSD = 10$.</w:t>
      </w:r>
    </w:p>
    <w:p w:rsidR="00231098" w:rsidRPr="00231098" w:rsidRDefault="00231098" w:rsidP="002310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scaleway.com Multi = 74$, Single = 46.25$.</w:t>
      </w:r>
    </w:p>
    <w:p w:rsidR="00231098" w:rsidRPr="00231098" w:rsidRDefault="00231098" w:rsidP="0023109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31098">
        <w:rPr>
          <w:rFonts w:ascii="Arial" w:eastAsia="Times New Roman" w:hAnsi="Arial" w:cs="Arial"/>
          <w:color w:val="000000"/>
          <w:lang w:eastAsia="ru-RU"/>
        </w:rPr>
        <w:t>vultr.com = 20$.</w:t>
      </w:r>
    </w:p>
    <w:p w:rsidR="00FC265E" w:rsidRDefault="00FC265E">
      <w:bookmarkStart w:id="0" w:name="_GoBack"/>
      <w:bookmarkEnd w:id="0"/>
    </w:p>
    <w:sectPr w:rsidR="00FC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388"/>
    <w:multiLevelType w:val="multilevel"/>
    <w:tmpl w:val="F44C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7A72"/>
    <w:multiLevelType w:val="multilevel"/>
    <w:tmpl w:val="93A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1568A"/>
    <w:multiLevelType w:val="multilevel"/>
    <w:tmpl w:val="7CF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274C"/>
    <w:multiLevelType w:val="multilevel"/>
    <w:tmpl w:val="915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C70FA"/>
    <w:multiLevelType w:val="multilevel"/>
    <w:tmpl w:val="EB6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E0FE1"/>
    <w:multiLevelType w:val="multilevel"/>
    <w:tmpl w:val="B48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D7B39"/>
    <w:multiLevelType w:val="multilevel"/>
    <w:tmpl w:val="F98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B68B6"/>
    <w:multiLevelType w:val="multilevel"/>
    <w:tmpl w:val="A222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545ED"/>
    <w:multiLevelType w:val="multilevel"/>
    <w:tmpl w:val="A32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A2"/>
    <w:rsid w:val="00231098"/>
    <w:rsid w:val="00FB76A2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72A92-0EBF-41CF-B5A4-25642EE5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1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sabi.com/cloud-storage-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>diakov.net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2023-03-06T22:19:00Z</dcterms:created>
  <dcterms:modified xsi:type="dcterms:W3CDTF">2023-03-06T22:19:00Z</dcterms:modified>
</cp:coreProperties>
</file>