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454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Дай визначення т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ерміну “тестування”.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:</w:t>
              <w:br w:type="textWrapping"/>
              <w:t xml:space="preserve">Тестування це процес, який допомагає знайти помилки беги та дефекти в програмному забезпеченні, шляхом його ретельної  перевірки вимог та реальних результатів.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Назви принципи тестування, які ти знаєш. Опиши детально на вибір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 два з них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:</w:t>
              <w:br w:type="textWrapping"/>
              <w:t xml:space="preserve">Тестування показує дефект. </w:t>
              <w:br w:type="textWrapping"/>
              <w:t xml:space="preserve">Кластеризація дефектів. Всі основні баги можуть знаходиться в одному блоці проекту. 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Ефект пестицида, Тести потрібно змінювати, щоб знайти нові дефекти. </w:t>
              <w:br w:type="textWrapping"/>
              <w:t xml:space="preserve">Вичерпне тестування неможливе.</w:t>
              <w:br w:type="textWrapping"/>
              <w:t xml:space="preserve">Відсутність помилок неможлива, вони є завжди.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У чому різниця між QA та QC?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Відповідь:</w:t>
              <w:br w:type="textWrapping"/>
              <w:t xml:space="preserve">Основна різниця в принципах тестування. </w:t>
            </w: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QA це правильність за нормами прогармування QC дотримання вимог.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Перелічи основні етапи розробки програмного забезпечення </w:t>
            </w: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у хронологічн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ій послідовності.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:</w:t>
              <w:br w:type="textWrapping"/>
              <w:t xml:space="preserve">Збір інформації</w:t>
              <w:br w:type="textWrapping"/>
              <w:t xml:space="preserve">планування вимог та документації</w:t>
              <w:br w:type="textWrapping"/>
              <w:t xml:space="preserve">розробка коду </w:t>
              <w:br w:type="textWrapping"/>
              <w:t xml:space="preserve">тестування готового коду </w:t>
              <w:br w:type="textWrapping"/>
              <w:t xml:space="preserve">реліз та обслуговування проекту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Назви 4 особливості SCRUM методології.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commentRangeStart w:id="4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:</w:t>
              <w:br w:type="textWrapping"/>
              <w:t xml:space="preserve">Створення спринтів для роботи. </w:t>
              <w:br w:type="textWrapping"/>
              <w:t xml:space="preserve">Щоденні зустрічі. </w:t>
              <w:br w:type="textWrapping"/>
              <w:t xml:space="preserve">Стоврення робочих групу.</w:t>
              <w:br w:type="textWrapping"/>
              <w:t xml:space="preserve">Використовується беклог для створення планування роботи.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Перелічи всі рівні тестування, які ти знаєш. 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right="360"/>
              <w:jc w:val="both"/>
              <w:rPr>
                <w:rFonts w:ascii="Nunito Sans" w:cs="Nunito Sans" w:eastAsia="Nunito Sans" w:hAnsi="Nunito Sans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      6.1 Дай коротке (1-2 речення) визначення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hd w:fill="d9ead3" w:val="clear"/>
                <w:rtl w:val="0"/>
              </w:rPr>
              <w:t xml:space="preserve">кожному</w:t>
            </w: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 з них.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commentRangeStart w:id="5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:</w:t>
              <w:br w:type="textWrapping"/>
              <w:t xml:space="preserve">Модульне найперший етап тестування окремих блоків та модулів. Проводиться, щоб зайти помилки на ранніх етапах.</w:t>
              <w:br w:type="textWrapping"/>
              <w:t xml:space="preserve">Інтеграційне тестування різних модулів. Проводиться для розуміння чи вірно взаємодіють вони між собою.</w:t>
              <w:br w:type="textWrapping"/>
              <w:t xml:space="preserve">Системне  тестування  проводиться на готовому продукті перед завершення проекту. Для того, щоб побачити як система функціонує повністю, та виправити помилки.</w:t>
              <w:br w:type="textWrapping"/>
              <w:t xml:space="preserve">Приймальне тестування яке проводить замовник, для розуміння чи відповідає продукт вимогам.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Назви відомі тобі види тестування.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right="360"/>
              <w:jc w:val="both"/>
              <w:rPr>
                <w:rFonts w:ascii="Nunito Sans" w:cs="Nunito Sans" w:eastAsia="Nunito Sans" w:hAnsi="Nunito Sans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      7.1 Деталізуй (1-2 речення) визначення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hd w:fill="d9ead3" w:val="clear"/>
                <w:rtl w:val="0"/>
              </w:rPr>
              <w:t xml:space="preserve">двох</w:t>
            </w: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 з них.</w:t>
            </w:r>
          </w:p>
        </w:tc>
      </w:tr>
      <w:tr>
        <w:trPr>
          <w:cantSplit w:val="0"/>
          <w:trHeight w:val="675.091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commentRangeStart w:id="6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:</w:t>
              <w:br w:type="textWrapping"/>
              <w:t xml:space="preserve">Функціональне, тестування придназначене для тестування функціоналу </w:t>
            </w:r>
            <w:commentRangeStart w:id="7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сайта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.</w:t>
              <w:br w:type="textWrapping"/>
            </w:r>
            <w:commentRangeStart w:id="8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Тестування продуктивності, тестування на максимальне навантаження системи. </w:t>
              <w:br w:type="textWrapping"/>
              <w:t xml:space="preserve">Тестування на безпеку. Допомагає зрозуміти наскільки захищена система. </w:t>
              <w:br w:type="textWrapping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Регресійне тестування. перевірка того, як система реагує на зміни.</w:t>
              <w:br w:type="textWrapping"/>
              <w:t xml:space="preserve">Нефункціональне тестування, тестування продуктивності продукта.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Уяви, що ти щойно </w:t>
            </w: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вніс/внесла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зміни в файл 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rtl w:val="0"/>
              </w:rPr>
              <w:t xml:space="preserve">readme.md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в локальному репозиторії, який прив’язаний до віддаленого репозиторію. Напиши команди, які дозволять відправити ці зміни до віддаленого репозиторію.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commentRangeStart w:id="9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:</w:t>
              <w:br w:type="textWrapping"/>
              <w:t xml:space="preserve"> git add</w:t>
              <w:br w:type="textWrapping"/>
              <w:t xml:space="preserve"> git commit -m </w:t>
              <w:br w:type="textWrapping"/>
              <w:t xml:space="preserve">git push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Дай визначення терміну “баг”. 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ind w:right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    9.1 Назви основні етапи життєвого циклу багу з коротким (1-2 речення) описом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кожного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етапу.</w:t>
            </w:r>
          </w:p>
        </w:tc>
      </w:tr>
      <w:tr>
        <w:trPr>
          <w:cantSplit w:val="0"/>
          <w:trHeight w:val="630.091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commentRangeStart w:id="10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: </w:t>
              <w:br w:type="textWrapping"/>
              <w:t xml:space="preserve">Баг -  це збій програми, під час якого система поводитися не відповідно своїм цілям та задачам. Наприклад, при відкриванні поля користувача сайт фрізиться.</w:t>
              <w:br w:type="textWrapping"/>
              <w:br w:type="textWrapping"/>
              <w:t xml:space="preserve">Життєвий цикл </w:t>
              <w:br w:type="textWrapping"/>
              <w:t xml:space="preserve">Новий </w:t>
              <w:br w:type="textWrapping"/>
              <w:t xml:space="preserve">Відкритий</w:t>
              <w:br w:type="textWrapping"/>
              <w:t xml:space="preserve">Закритий </w:t>
              <w:br w:type="textWrapping"/>
              <w:t xml:space="preserve">може бути ще виправлення багу та його повторна перевірка.</w:t>
            </w:r>
          </w:p>
        </w:tc>
      </w:tr>
      <w:tr>
        <w:trPr>
          <w:cantSplit w:val="0"/>
          <w:trHeight w:val="2430.55199999999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73.6" w:lineRule="auto"/>
              <w:ind w:left="72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У формі для логіну на сайт (головна сторінка сайту), в якості логіну використовується номер телефону; про що повідомляється відповідним плейсхолдером. Існує юзер, який вже зареєстрований на цьому сайті. При логіні, зареєстрований користувач вводить в поле логіну латинські літери, потім свій актуальний пароль і після натискання кнопки </w:t>
            </w: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“Увійти” отриму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є помилку про невірний логін або пароль.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ind w:right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right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          Створи баг-репорт (якщо баг присутній) для описаного вище кейсу.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commentRangeStart w:id="11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: </w:t>
              <w:br w:type="textWrapping"/>
              <w:t xml:space="preserve">Баг репорт не потрібен.</w:t>
              <w:br w:type="textWrapping"/>
              <w:t xml:space="preserve">В поле логін було введено не валідні дані. Тому юзер отримава помилку.</w:t>
              <w:br w:type="textWrapping"/>
              <w:br w:type="textWrapping"/>
              <w:t xml:space="preserve">Назва.</w:t>
            </w:r>
            <w:commentRangeStart w:id="12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Перевірка валідних значень поля “Логін” під час входу в акаунт.</w:t>
              <w:br w:type="textWrapping"/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. кроки:</w:t>
              <w:br w:type="textWrapping"/>
              <w:t xml:space="preserve">1. На головній сторінці сайту відкрити поле входу в аккаунт. </w:t>
              <w:br w:type="textWrapping"/>
              <w:t xml:space="preserve">2. В поле логін введіть тестові літери латинські</w:t>
              <w:br w:type="textWrapping"/>
              <w:t xml:space="preserve">3. В поле введіть валідне значення</w:t>
              <w:br w:type="textWrapping"/>
              <w:t xml:space="preserve">очікуваний результат після натискання кнопки </w:t>
            </w: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“Увійти” отриму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є помилку про невірний логін або пароль.</w:t>
              <w:br w:type="textWrapping"/>
              <w:t xml:space="preserve">фактичний результат після натискання кнопки </w:t>
            </w: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“Увійти” отриму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є помилку про невірний логін або пароль. Все вірно так як, система повинна пропустити значення логіки тільки валідні</w:t>
              <w:br w:type="textWrapping"/>
              <w:t xml:space="preserve">Важливо 1-2-3 неважливо</w:t>
              <w:br w:type="textWrapping"/>
              <w:t xml:space="preserve">Северіти 3</w:t>
              <w:br w:type="textWrapping"/>
              <w:t xml:space="preserve">приоріти 3</w:t>
              <w:br w:type="textWrapping"/>
            </w:r>
          </w:p>
        </w:tc>
      </w:tr>
      <w:tr>
        <w:trPr>
          <w:cantSplit w:val="0"/>
          <w:trHeight w:val="1005.18399999999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br w:type="textWrapping"/>
              <w:t xml:space="preserve">Напиши 1 позитивний тест-кейс (з усіма його атрибутами) для тестування функціоналу з попереднього завдання.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commentRangeStart w:id="13"/>
            <w:commentRangeStart w:id="14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</w:t>
            </w:r>
            <w:commentRangeEnd w:id="13"/>
            <w:r w:rsidDel="00000000" w:rsidR="00000000" w:rsidRPr="00000000">
              <w:commentReference w:id="13"/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:</w:t>
              <w:br w:type="textWrapping"/>
              <w:t xml:space="preserve">Назва. Вхід в систему під валідними даними.</w:t>
              <w:br w:type="textWrapping"/>
              <w:t xml:space="preserve">precondition . </w:t>
              <w:br w:type="textWrapping"/>
              <w:br w:type="textWrapping"/>
              <w:t xml:space="preserve">Логін - 093 123-12-09</w:t>
              <w:br w:type="textWrapping"/>
              <w:t xml:space="preserve">пароль - gfhjkm</w:t>
              <w:br w:type="textWrapping"/>
              <w:br w:type="textWrapping"/>
              <w:t xml:space="preserve">Кроки:</w:t>
              <w:br w:type="textWrapping"/>
              <w:t xml:space="preserve">1. На головній сторінці сайту відкрити поле входу в аккаунт. </w:t>
              <w:br w:type="textWrapping"/>
              <w:t xml:space="preserve">2. В поле логін ведіть тестові значення логіну 093 123-12-09.</w:t>
              <w:br w:type="textWrapping"/>
              <w:t xml:space="preserve">3. В поле пароль ведіть gfhjkm</w:t>
              <w:br w:type="textWrapping"/>
              <w:t xml:space="preserve">Очікуваний результат - Ви увійшли в систему</w:t>
              <w:br w:type="textWrapping"/>
              <w:br w:type="textWrapping"/>
              <w:br w:type="textWrapping"/>
            </w:r>
          </w:p>
        </w:tc>
      </w:tr>
      <w:tr>
        <w:trPr>
          <w:cantSplit w:val="0"/>
          <w:trHeight w:val="960.18399999999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Які техніки тест-дизайну ти знаєш? </w:t>
            </w: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Наведи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приклади використання (1-2 речення)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двом з них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commentRangeStart w:id="15"/>
            <w:commentRangeStart w:id="16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</w:t>
            </w:r>
            <w:commentRangeEnd w:id="15"/>
            <w:r w:rsidDel="00000000" w:rsidR="00000000" w:rsidRPr="00000000">
              <w:commentReference w:id="15"/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:</w:t>
              <w:br w:type="textWrapping"/>
              <w:t xml:space="preserve">Діаграма рішень.  </w:t>
            </w:r>
            <w:commentRangeStart w:id="17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Показує які тести ми використали і які покрили, та як діяти далі.</w:t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</w:t>
              <w:br w:type="textWrapping"/>
              <w:t xml:space="preserve">Таблиця рішень. </w:t>
            </w:r>
            <w:commentRangeStart w:id="18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Таблиця показує вимоги до проекту та назви тестів. За допомогою цієї таблиці бачимо, які тести, що покривають. Дає змогу не робити лишню роботу.</w:t>
            </w:r>
            <w:commentRangeEnd w:id="18"/>
            <w:r w:rsidDel="00000000" w:rsidR="00000000" w:rsidRPr="00000000">
              <w:commentReference w:id="18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Уяви, що в тебе на проєкті є задача на тестування системи бонусів для користувачів. Ця система складається з кількох модулів: калькуляція бонусів, калькуляція знижок, система зберігання даних. Яку техніку або техніки естимації ти застосуєш для оцінки часу на тестування даної системи? Відповідь </w:t>
            </w: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обґрунтуй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(1-2 речень).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commentRangeStart w:id="19"/>
            <w:commentRangeStart w:id="20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</w:t>
            </w:r>
            <w:commentRangeEnd w:id="19"/>
            <w:r w:rsidDel="00000000" w:rsidR="00000000" w:rsidRPr="00000000">
              <w:commentReference w:id="19"/>
            </w: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:</w:t>
              <w:br w:type="textWrapping"/>
              <w:t xml:space="preserve">Щоб зрозуміти, як правильно рахує система я б створив таблицю рішень, щоб наші вимоги не пересікалися між собою і не сперечалися між собою. Так ми будемо розуміти які умови не повинні перетинатися, та які не можуть взаємодіяти разом. Наприклад для новий клієнт не може отримати скидку постійного клієнта. </w:t>
            </w:r>
          </w:p>
        </w:tc>
      </w:tr>
      <w:tr>
        <w:trPr>
          <w:cantSplit w:val="0"/>
          <w:trHeight w:val="3480.827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У базі даних є таблиці: 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rtl w:val="0"/>
              </w:rPr>
              <w:t xml:space="preserve">Users1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з полями 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rtl w:val="0"/>
              </w:rPr>
              <w:t xml:space="preserve">Name, Age, Address</w:t>
              <w:br w:type="textWrapping"/>
              <w:t xml:space="preserve">Users2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з полями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rtl w:val="0"/>
              </w:rPr>
              <w:t xml:space="preserve"> Name, Phone, Number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br w:type="textWrapping"/>
              <w:t xml:space="preserve">Напиши запити, які повертатимуть такі дані: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А. всі дані з таблиці Users1;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Б. мінімальний вік користувачів;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В. адреси користувачів з іменем Nina;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Г. імена, адреси та номери телефонів усіх користувачів, вік яких більше за середній вік поміж всіх користувачів.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  <w:i w:val="1"/>
              </w:rPr>
            </w:pPr>
            <w:commentRangeStart w:id="21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</w:t>
            </w:r>
            <w:commentRangeEnd w:id="21"/>
            <w:r w:rsidDel="00000000" w:rsidR="00000000" w:rsidRPr="00000000">
              <w:commentReference w:id="21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:</w:t>
              <w:br w:type="textWrapping"/>
              <w:t xml:space="preserve">select * from 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rtl w:val="0"/>
              </w:rPr>
              <w:t xml:space="preserve">Users1;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select min( Age) from Users1;</w:t>
              <w:br w:type="textWrapping"/>
              <w:br w:type="textWrapping"/>
              <w:t xml:space="preserve">select  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rtl w:val="0"/>
              </w:rPr>
              <w:t xml:space="preserve">Address from 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Users1;</w:t>
              <w:br w:type="textWrapping"/>
              <w:t xml:space="preserve">where name = “Nina”:</w:t>
              <w:br w:type="textWrapping"/>
              <w:br w:type="textWrapping"/>
              <w:t xml:space="preserve">select u1.Name, u1.Address u2.Phone, u1.Age</w:t>
              <w:br w:type="textWrapping"/>
              <w:t xml:space="preserve">From User1 u1 </w:t>
              <w:br w:type="textWrapping"/>
              <w:t xml:space="preserve">join  User2 u2</w:t>
              <w:br w:type="textWrapping"/>
              <w:t xml:space="preserve">on u1.Name = u2.Name</w:t>
              <w:br w:type="textWrapping"/>
              <w:t xml:space="preserve"> where u1.Age &gt; (select avg(Age) from Users1)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Опиши, що таке API та в яких випадках ми його тест</w:t>
            </w: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уємо.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commentRangeStart w:id="22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</w:t>
            </w:r>
            <w:commentRangeEnd w:id="22"/>
            <w:r w:rsidDel="00000000" w:rsidR="00000000" w:rsidRPr="00000000">
              <w:commentReference w:id="22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:</w:t>
              <w:br w:type="textWrapping"/>
              <w:t xml:space="preserve">API - це частина програмного протоколу, яку ми можемо додати на наш проект, Яка виконує функції проекту з якого ми додали АРІ. Наприклад посилання на гугл мапс, або форма реєстрації через гугл почту.</w:t>
              <w:br w:type="textWrapping"/>
              <w:t xml:space="preserve">Ми тестуємо API  на та як воно взаємодіє з системою нашого проекта. </w:t>
              <w:br w:type="textWrapping"/>
              <w:t xml:space="preserve">Перевірку правильності обробки та передачі інформації API тестування може включати тестування функцій, методів, протоколів.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Опиши, що таке JSON та його стру</w:t>
            </w: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ктуру.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Відповідь:</w:t>
              <w:br w:type="textWrapping"/>
              <w:t xml:space="preserve">JSON- </w:t>
            </w:r>
            <w:commentRangeStart w:id="23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це мова програмування</w:t>
            </w:r>
            <w:commentRangeEnd w:id="23"/>
            <w:r w:rsidDel="00000000" w:rsidR="00000000" w:rsidRPr="00000000">
              <w:commentReference w:id="23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, яка застосовується для передачі даних та створення запитів.</w:t>
              <w:br w:type="textWrapping"/>
              <w:t xml:space="preserve">Має просту структуру яка складається з двох частин. Грубо кажучи назва та елементи.  Наприклад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“name“: Ben”</w:t>
              <w:br w:type="textWrapping"/>
              <w:t xml:space="preserve">“Age” : 24 </w:t>
              <w:br w:type="textWrapping"/>
              <w:t xml:space="preserve">Також вона может групуватися в більш складні запити і більш детально описувати об'єкт.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З чого складається запит до API? Опиши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кожен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елемент.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Відповідь:</w:t>
              <w:br w:type="textWrapping"/>
              <w:t xml:space="preserve">Із </w:t>
            </w:r>
            <w:commentRangeStart w:id="24"/>
            <w:commentRangeStart w:id="25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запиту </w:t>
            </w:r>
            <w:commentRangeEnd w:id="24"/>
            <w:r w:rsidDel="00000000" w:rsidR="00000000" w:rsidRPr="00000000">
              <w:commentReference w:id="24"/>
            </w: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до серверу тобто get, delete, puch ….</w:t>
              <w:br w:type="textWrapping"/>
              <w:t xml:space="preserve">Також з URI посилання на сервер,  на який ми надсилаємо запити</w:t>
              <w:br w:type="textWrapping"/>
              <w:t xml:space="preserve">Тіло запиту. В Боді ми можемо розписати за допомогою мови програмування . .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Назви та коротко опиши основні методи запитів до API.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Відповідь:</w:t>
              <w:br w:type="textWrapping"/>
              <w:t xml:space="preserve">Це основні запити для створення запитів. Подивимся на принципі звичайного юзера.</w:t>
              <w:br w:type="textWrapping"/>
              <w:t xml:space="preserve">Post- створення </w:t>
            </w:r>
            <w:commentRangeStart w:id="26"/>
            <w:commentRangeStart w:id="27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юзера </w:t>
            </w:r>
            <w:commentRangeEnd w:id="26"/>
            <w:r w:rsidDel="00000000" w:rsidR="00000000" w:rsidRPr="00000000">
              <w:commentReference w:id="26"/>
            </w:r>
            <w:commentRangeEnd w:id="27"/>
            <w:r w:rsidDel="00000000" w:rsidR="00000000" w:rsidRPr="00000000">
              <w:commentReference w:id="27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br w:type="textWrapping"/>
              <w:t xml:space="preserve">GET пошук юзера </w:t>
              <w:br w:type="textWrapping"/>
              <w:t xml:space="preserve">Put - редагування юзера</w:t>
              <w:br w:type="textWrapping"/>
              <w:t xml:space="preserve">Delete- видалення юзера</w:t>
              <w:br w:type="textWrapping"/>
              <w:t xml:space="preserve">Patch - внесення деяких змін шляхом завантаження нового файлу. Як типу пач для ігор)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Тестувальник має в роботі мобільний застосунок. Точно відомо, що в </w:t>
            </w: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сотій 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версії застосунку є баг. Тестувальник має доступ до всіх версій, починаючи з 1 і єдине, </w:t>
            </w:r>
            <w:r w:rsidDel="00000000" w:rsidR="00000000" w:rsidRPr="00000000">
              <w:rPr>
                <w:rFonts w:ascii="Nunito Sans" w:cs="Nunito Sans" w:eastAsia="Nunito Sans" w:hAnsi="Nunito Sans"/>
                <w:shd w:fill="d9ead3" w:val="clear"/>
                <w:rtl w:val="0"/>
              </w:rPr>
              <w:t xml:space="preserve">що може зробити — 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встановлювати їх на тестовий девайс. Як знайти версію, в якій цей баг вперше з'явився?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</w:rPr>
            </w:pPr>
            <w:commentRangeStart w:id="28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</w:t>
            </w:r>
            <w:commentRangeEnd w:id="28"/>
            <w:r w:rsidDel="00000000" w:rsidR="00000000" w:rsidRPr="00000000">
              <w:commentReference w:id="28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:</w:t>
              <w:br w:type="textWrapping"/>
              <w:t xml:space="preserve">1. перевію документацію та коментарі інших працівників. </w:t>
              <w:br w:type="textWrapping"/>
              <w:t xml:space="preserve">Якщо у нас є можливість завантажувати всі системи. Я б спочатку провів тетс в 51 версії.</w:t>
              <w:br w:type="textWrapping"/>
              <w:t xml:space="preserve">Якщо його там не буде бага, значить проведу тест в 76 версії. </w:t>
              <w:br w:type="textWrapping"/>
              <w:t xml:space="preserve">Якщо він там буде, баг буде в 76 версії. Тоді я розумію, що в проміжку між 51 та 76 версіями вперше виник баг.  Значит беремо середнє між ними значення 64. І таким чином зменшують поле ймовірних випадків до мінімуму.  Поки не знайдемо версію з якої все почалось. </w:t>
              <w:br w:type="textWrapping"/>
              <w:t xml:space="preserve">Але ліпше вести документацію.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76" w:lineRule="auto"/>
              <w:ind w:left="720" w:right="360" w:hanging="36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Питання з зірочкою: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ind w:left="425.19685039370063" w:right="360" w:firstLine="0"/>
              <w:jc w:val="both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76" w:lineRule="auto"/>
              <w:ind w:left="425.19685039370063" w:right="360" w:firstLine="0"/>
              <w:jc w:val="both"/>
              <w:rPr>
                <w:rFonts w:ascii="Nunito Sans" w:cs="Nunito Sans" w:eastAsia="Nunito Sans" w:hAnsi="Nunito Sans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c4043"/>
                <w:rtl w:val="0"/>
              </w:rPr>
              <w:t xml:space="preserve">Які навички треба QA для того, щоб побудувати процес забезпечення якості на проєкті з 4 людей </w:t>
            </w:r>
            <w:r w:rsidDel="00000000" w:rsidR="00000000" w:rsidRPr="00000000">
              <w:rPr>
                <w:rFonts w:ascii="Nunito Sans" w:cs="Nunito Sans" w:eastAsia="Nunito Sans" w:hAnsi="Nunito Sans"/>
                <w:color w:val="3c4043"/>
                <w:shd w:fill="d9ead3" w:val="clear"/>
                <w:rtl w:val="0"/>
              </w:rPr>
              <w:t xml:space="preserve">—</w:t>
            </w:r>
            <w:r w:rsidDel="00000000" w:rsidR="00000000" w:rsidRPr="00000000">
              <w:rPr>
                <w:rFonts w:ascii="Nunito Sans" w:cs="Nunito Sans" w:eastAsia="Nunito Sans" w:hAnsi="Nunito Sans"/>
                <w:color w:val="3c4043"/>
                <w:rtl w:val="0"/>
              </w:rPr>
              <w:t xml:space="preserve"> QA, програміст, ПМ та дизайнер? Проєкт, що розробляється </w:t>
            </w:r>
            <w:r w:rsidDel="00000000" w:rsidR="00000000" w:rsidRPr="00000000">
              <w:rPr>
                <w:rFonts w:ascii="Nunito Sans" w:cs="Nunito Sans" w:eastAsia="Nunito Sans" w:hAnsi="Nunito Sans"/>
                <w:color w:val="3c4043"/>
                <w:shd w:fill="d9ead3" w:val="clear"/>
                <w:rtl w:val="0"/>
              </w:rPr>
              <w:t xml:space="preserve">— це сайт з однією сторінкою, де знаходиться форма для опитування.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76" w:lineRule="auto"/>
              <w:ind w:left="720" w:right="360" w:firstLine="0"/>
              <w:jc w:val="both"/>
              <w:rPr>
                <w:rFonts w:ascii="Nunito Sans" w:cs="Nunito Sans" w:eastAsia="Nunito Sans" w:hAnsi="Nunito Sans"/>
                <w:color w:val="3c4043"/>
              </w:rPr>
            </w:pPr>
            <w:commentRangeStart w:id="29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Відповідь</w:t>
            </w:r>
            <w:commentRangeEnd w:id="29"/>
            <w:r w:rsidDel="00000000" w:rsidR="00000000" w:rsidRPr="00000000">
              <w:commentReference w:id="29"/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color w:val="3c4043"/>
                <w:rtl w:val="0"/>
              </w:rPr>
              <w:t xml:space="preserve">QA повинен володіти такими навичками: </w:t>
              <w:br w:type="textWrapping"/>
              <w:t xml:space="preserve">1. Знання розробки ПЗ.</w:t>
              <w:br w:type="textWrapping"/>
              <w:t xml:space="preserve">2. Вміти тестувати пз та вииктористувати вірну техніку тестування і слідкувати принципам тестування.</w:t>
              <w:br w:type="textWrapping"/>
              <w:t xml:space="preserve">3.Потрібно вірно вести документацію. Вірно заповнювати чек лист,  тест кейси та багрепорти. Хоч і сайт на одун сторінку, але вони потрібні.</w:t>
              <w:br w:type="textWrapping"/>
              <w:t xml:space="preserve">4. Також допоможуть навички роботи з інструментами тестування, що провести навантажувальне тестування, перевірити як відправляються запити на сервіс. Так, як у нас є форма заповнення поля  з даними і вона кудась відправляється та зберігається.</w:t>
              <w:br w:type="textWrapping"/>
              <w:t xml:space="preserve">5. Зання бізнес ідеї, данного проєкту, що вірно побудувати тестування. </w:t>
              <w:br w:type="textWrapping"/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18" w:date="2023-03-29T10:39:17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Пояснення неправильне. Мені здається, що ти переплутав її з трейсабіліті матрицею, бо саме вона показує покриття вимог.</w:t>
      </w:r>
    </w:p>
  </w:comment>
  <w:comment w:author="Yevgenia German" w:id="23" w:date="2023-03-29T10:42:06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є мовою програмування. Це текстовий формат передачі даних.</w:t>
      </w:r>
    </w:p>
  </w:comment>
  <w:comment w:author="Yevgenia German" w:id="17" w:date="2023-03-29T10:39:51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Будь-яка візуальна техніка показує, що покрили,а що ні. Тут не вистачає пояснення, коли саме потрібна таблиця прияняття рішень.</w:t>
      </w:r>
    </w:p>
  </w:comment>
  <w:comment w:author="Yevgenia German" w:id="24" w:date="2023-03-29T10:42:33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методи, а не запити.</w:t>
      </w:r>
    </w:p>
  </w:comment>
  <w:comment w:author="Yevgenia German" w:id="25" w:date="2023-03-29T10:42:48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 загалом перелік вірний. Зараховую це завдання.</w:t>
      </w:r>
    </w:p>
  </w:comment>
  <w:comment w:author="Yevgenia German" w:id="21" w:date="2023-03-29T10:41:17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відповідь вірна.</w:t>
      </w:r>
    </w:p>
  </w:comment>
  <w:comment w:author="Yevgenia German" w:id="15" w:date="2023-03-29T10:38:12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Пояснити треба було дві техніки, але перелічити всі, що знаєш. 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Тому тут можу зарахувати тільки часткове виконання.</w:t>
      </w:r>
    </w:p>
  </w:comment>
  <w:comment w:author="Yevgenia German" w:id="16" w:date="2023-03-29T10:40:17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Повтори цю тему, бо техніки тест дизайну - це надважлива тема для роботи тестувальника і для проходження співбесіди.</w:t>
      </w:r>
    </w:p>
  </w:comment>
  <w:comment w:id="22" w:date="2023-03-29T10:41:41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2023-03-29 03:41 дп користувач Yevgenia German зреагував так: 👍</w:t>
      </w:r>
    </w:p>
  </w:comment>
  <w:comment w:author="Yevgenia German" w:id="26" w:date="2023-03-29T10:43:37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чому саме юзера? Це один з варіантів. 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 сказати створення об'єкта.</w:t>
      </w:r>
    </w:p>
  </w:comment>
  <w:comment w:author="Yevgenia German" w:id="27" w:date="2023-03-29T10:44:06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інших методах те саме. Не варто так писати, бо суть вірна, а цим уточненням ти псуєш відповідь.</w:t>
      </w:r>
    </w:p>
  </w:comment>
  <w:comment w:author="Yevgenia German" w:id="19" w:date="2023-03-29T10:40:49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питання про техніки оцінювання, а не тест дизайну. Це абсолютно різні речі.</w:t>
      </w:r>
    </w:p>
  </w:comment>
  <w:comment w:author="Yevgenia German" w:id="20" w:date="2023-03-29T10:40:58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завдання не можу зарахувати.</w:t>
      </w:r>
    </w:p>
  </w:comment>
  <w:comment w:author="Yevgenia German" w:id="10" w:date="2023-03-29T10:31:24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Хороша відповідь.</w:t>
      </w:r>
    </w:p>
  </w:comment>
  <w:comment w:author="Yevgenia German" w:id="1" w:date="2023-03-29T10:26:23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всі принципи згадав. Дуже раджу повторити це теж, бо про принципи будуть питати. Це те, що має прям відструлювати. 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Пояснення теж трохи короткі вийшли. Якщо просять у заванні пояснити детально, то треба більш широко розкривати. Можливо варто відео по цій темі це переглянути.</w:t>
      </w:r>
    </w:p>
  </w:comment>
  <w:comment w:author="Yevgenia German" w:id="2" w:date="2023-03-29T10:27:25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 взагалі не зрозуміла відповідь. Процес забезпечення якості не є введенням норм програмування. 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Цю відповідь не можу зарахувати.</w:t>
      </w:r>
    </w:p>
  </w:comment>
  <w:comment w:author="Yevgenia German" w:id="28" w:date="2023-03-29T10:44:55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Документація навряд допоможе, якщо ти не знаєш, у якій версії зламали логіку. Тому поділ на версії як ти описав буде кращим варіантом.</w:t>
      </w:r>
    </w:p>
  </w:comment>
  <w:comment w:author="Yevgenia German" w:id="6" w:date="2023-03-29T10:30:56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правильно виділити три основні види, а вже потім заглиблюватися у підвиди. 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Функціональне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Нефункціональне (продуктивності, сумісності, зручності і т.д.)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Пов'язане зі змінами (смоук, ретест, регресія, саніті)</w:t>
      </w:r>
    </w:p>
  </w:comment>
  <w:comment w:author="Yevgenia German" w:id="29" w:date="2023-03-29T10:45:21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Хороша відповідь.</w:t>
      </w:r>
    </w:p>
  </w:comment>
  <w:comment w:id="9" w:date="2023-03-29T10:31:11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2023-03-29 03:31 дп користувач Yevgenia German зреагував так: 👍</w:t>
      </w:r>
    </w:p>
  </w:comment>
  <w:comment w:author="Yevgenia German" w:id="0" w:date="2023-03-29T10:24:33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Тестування - це все ж про якість продукту і відповідність вимогам. Покуш дефектів не є першочерговою метою тестування. 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Раджу з цим визначенням ще попрцювати до співбесіди.</w:t>
      </w:r>
    </w:p>
  </w:comment>
  <w:comment w:author="Yevgenia German" w:id="13" w:date="2023-03-29T10:34:22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Мені не вистачає пріоритету тест кейса. Це є обов'язковим полем.</w:t>
      </w:r>
    </w:p>
  </w:comment>
  <w:comment w:author="Yevgenia German" w:id="14" w:date="2023-03-29T10:34:37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 тест кейс хороший.</w:t>
      </w:r>
    </w:p>
  </w:comment>
  <w:comment w:author="Yevgenia German" w:id="8" w:date="2023-03-29T10:29:29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ці фиди входять в нефункціональне тестування.</w:t>
      </w:r>
    </w:p>
  </w:comment>
  <w:comment w:author="Yevgenia German" w:id="4" w:date="2023-03-29T10:28:11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згодна.</w:t>
      </w:r>
    </w:p>
  </w:comment>
  <w:comment w:author="Yevgenia German" w:id="12" w:date="2023-03-29T10:33:04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з самарі не ясно, в чому проблема. Якщо хотів сказати, що валідаційне повідомлення неправильне, то варто так і вказати. 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Наприклад, Валідаційне повідомлення неконкретизоване при невірному введенні логіну при вході на сайт.</w:t>
      </w:r>
    </w:p>
  </w:comment>
  <w:comment w:author="Yevgenia German" w:id="5" w:date="2023-03-29T10:28:42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хороша відповідь і пояснення.</w:t>
      </w:r>
    </w:p>
  </w:comment>
  <w:comment w:author="Yevgenia German" w:id="11" w:date="2023-03-29T10:33:27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Загалом відповідь обгрунтована. Зараховую.</w:t>
      </w:r>
    </w:p>
  </w:comment>
  <w:comment w:author="Yevgenia German" w:id="7" w:date="2023-03-29T10:29:12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Тестування не обов'язково відноситься саме до сайту. Таке уточнення трохи некоректне.</w:t>
      </w:r>
    </w:p>
  </w:comment>
  <w:comment w:author="Yevgenia German" w:id="3" w:date="2023-03-29T10:27:52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хороша відповідь.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