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Фактична різниця  Ретестинг та Регресія полягає в їх  цільове призначенні. Ретестинг це повторне тестування бага після його виправлення, або перевірка помилки в баг репорті.Після проведення ретестингу можемо підтверджує, що проблему вирішено та функціонал працює належним чином, також це поліпшуе сам продукту.  Реграсія в свою чергу тестує додаткову функції які додаються до проекту або після зміни середовища тестування.  Отже регресійне тестування дає розуміння, що всі нові модулі, які будуть додаватися додаватися до проекту будуть працювати.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