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Настільна </w:t>
      </w:r>
      <w:commentRangeStart w:id="0"/>
      <w:r w:rsidDel="00000000" w:rsidR="00000000" w:rsidRPr="00000000">
        <w:rPr>
          <w:rtl w:val="0"/>
        </w:rPr>
        <w:t xml:space="preserve">лампа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https://i.imgur.com/Dzk1a3F.png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Тести:</w:t>
        <w:br w:type="textWrapping"/>
        <w:t xml:space="preserve">Протестуєм, як вона стоїть на рівній поверхні</w:t>
        <w:br w:type="textWrapping"/>
        <w:t xml:space="preserve">Протестуєм, чи можна вкрутити лампочку лампочку</w:t>
        <w:br w:type="textWrapping"/>
        <w:t xml:space="preserve">Протестуєм, наскільки лампа може рухати свою верхню частину https://i.imgur.com/w7ucQfa.png .</w:t>
        <w:br w:type="textWrapping"/>
        <w:t xml:space="preserve">Перевіримо чи вилка підключається в розетку.</w:t>
        <w:br w:type="textWrapping"/>
      </w:r>
      <w:commentRangeStart w:id="1"/>
      <w:r w:rsidDel="00000000" w:rsidR="00000000" w:rsidRPr="00000000">
        <w:rPr>
          <w:rtl w:val="0"/>
        </w:rPr>
        <w:t xml:space="preserve">Перевірити, чи вона вмикається.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br w:type="textWrapping"/>
        <w:t xml:space="preserve">Натиснемо на кнопку з різною силою з різного кута, що б зрозуміти чи нема бага. </w:t>
        <w:br w:type="textWrapping"/>
        <w:t xml:space="preserve">Виробник заявляє, що лампа працює від напруги 220, даму напругу меншу та більшу. Перевіримо, як поведе себе прилад.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Вудилище фідерне для ловлі риби https://i.imgur.com/Sh1bS5A.png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Тести:</w:t>
        <w:br w:type="textWrapping"/>
        <w:t xml:space="preserve">Збираємо вудки, щоб зрозуміти чи всі елементи взаємодіють між собою якісно.. </w:t>
        <w:br w:type="textWrapping"/>
        <w:t xml:space="preserve">Виміряємо доживу, вони повинна бути чітко заявлена виробником. </w:t>
        <w:br w:type="textWrapping"/>
        <w:t xml:space="preserve">Перевіримо гнучкість вудилища. </w:t>
        <w:br w:type="textWrapping"/>
        <w:t xml:space="preserve">Спробуємо під'єднати до нього котушку.</w:t>
        <w:br w:type="textWrapping"/>
        <w:t xml:space="preserve">Потрібно зробити тестови закид снасті, щоб зрозуміти, чи правильно працює вудилище. </w:t>
        <w:br w:type="textWrapping"/>
        <w:t xml:space="preserve">Потрібно причепити об’єкт вагою 2,3 та 4 кг, перевіримо скільки витримає наша вудка.</w:t>
        <w:br w:type="textWrapping"/>
        <w:t xml:space="preserve">Потрібно кинути її в воду, вона повинна плавати. </w:t>
        <w:br w:type="textWrapping"/>
        <w:t xml:space="preserve">Перевіримо її масу.</w:t>
        <w:br w:type="textWrapping"/>
        <w:t xml:space="preserve">Також потрібно перевірити матеріал, з якого зроблено вудилище.  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1" w:date="2023-01-29T13:49:09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Бажано перевіряти основну функцію найпершою. Бо кщо лампа не працює, то решта перевірок не матимуть сенсу.</w:t>
      </w:r>
    </w:p>
  </w:comment>
  <w:comment w:author="Yevgenia German" w:id="0" w:date="2023-01-29T13:49:49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Загалом набір перевірок вийшов хороший.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i.imgur.com/Dzk1a3F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