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Створи новий проєкт.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У ньому створи для будь-якого вебресурсу 3 (мінімум, оптимально 5) автоматизовані тест-кейси.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Кожен тест-кейс – щонайменше на 10 кроків;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Кожен крок необхідно створювати вручну, без використання автоматичного запису дій.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Кожен тест-кейс має обов’язково містити: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використання змінних;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використання XPath;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використання CSS-селекторів;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перевірку фактичної наявності елемента на сторінці;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перевірку правильності внутрішнього тексту елемента.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4. Збережений проєкт додай у свій репозиторій на GitHub.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5. Посилання на репозиторій додай в LMS.</w:t>
        <w:br w:type="textWrapping"/>
        <w:br w:type="textWrapping"/>
        <w:t xml:space="preserve">1. тест в XPath;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3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Тест №2 використання CSS-селекторів </w:t>
        <w:br w:type="textWrapping"/>
        <w:t xml:space="preserve">Не зовсім розумію в чому виникла помилка. Дивився коментарі інших студентів\жьєаєьжєиьяіаємьяіаєхлмь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, але не зрозумів свою помилку.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Тест №3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продовження тесту</w:t>
      </w: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