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AE73" w14:textId="77777777" w:rsidR="00061175" w:rsidRPr="00AD59D8" w:rsidRDefault="00061175" w:rsidP="00061175">
      <w:pPr>
        <w:pStyle w:val="a3"/>
        <w:spacing w:before="91" w:line="247" w:lineRule="auto"/>
        <w:ind w:left="2116" w:right="2092" w:firstLine="70"/>
        <w:rPr>
          <w:rFonts w:ascii="Times New Roman" w:hAnsi="Times New Roman"/>
        </w:rPr>
      </w:pPr>
      <w:r w:rsidRPr="00AD59D8">
        <w:rPr>
          <w:rFonts w:ascii="Times New Roman" w:hAnsi="Times New Roman"/>
          <w:w w:val="110"/>
        </w:rPr>
        <w:t>Міністерство</w:t>
      </w:r>
      <w:r w:rsidRPr="00AD59D8">
        <w:rPr>
          <w:rFonts w:ascii="Times New Roman" w:hAnsi="Times New Roman"/>
          <w:spacing w:val="18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освіти</w:t>
      </w:r>
      <w:r w:rsidRPr="00AD59D8">
        <w:rPr>
          <w:rFonts w:ascii="Times New Roman" w:hAnsi="Times New Roman"/>
          <w:spacing w:val="18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та</w:t>
      </w:r>
      <w:r w:rsidRPr="00AD59D8">
        <w:rPr>
          <w:rFonts w:ascii="Times New Roman" w:hAnsi="Times New Roman"/>
          <w:spacing w:val="16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науки</w:t>
      </w:r>
      <w:r w:rsidRPr="00AD59D8">
        <w:rPr>
          <w:rFonts w:ascii="Times New Roman" w:hAnsi="Times New Roman"/>
          <w:spacing w:val="11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України</w:t>
      </w:r>
      <w:r w:rsidRPr="00AD59D8">
        <w:rPr>
          <w:rFonts w:ascii="Times New Roman" w:hAnsi="Times New Roman"/>
          <w:spacing w:val="1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Національний</w:t>
      </w:r>
      <w:r w:rsidRPr="00AD59D8">
        <w:rPr>
          <w:rFonts w:ascii="Times New Roman" w:hAnsi="Times New Roman"/>
          <w:spacing w:val="28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технічний</w:t>
      </w:r>
      <w:r w:rsidRPr="00AD59D8">
        <w:rPr>
          <w:rFonts w:ascii="Times New Roman" w:hAnsi="Times New Roman"/>
          <w:spacing w:val="22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університет</w:t>
      </w:r>
      <w:r w:rsidRPr="00AD59D8">
        <w:rPr>
          <w:rFonts w:ascii="Times New Roman" w:hAnsi="Times New Roman"/>
          <w:spacing w:val="21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України</w:t>
      </w:r>
    </w:p>
    <w:p w14:paraId="18892CD3" w14:textId="77777777" w:rsidR="00061175" w:rsidRPr="00AD59D8" w:rsidRDefault="00061175" w:rsidP="00061175">
      <w:pPr>
        <w:pStyle w:val="a3"/>
        <w:spacing w:before="8" w:line="252" w:lineRule="auto"/>
        <w:ind w:left="1230" w:right="1224"/>
        <w:jc w:val="center"/>
        <w:rPr>
          <w:rFonts w:ascii="Times New Roman" w:hAnsi="Times New Roman"/>
          <w:spacing w:val="-68"/>
          <w:w w:val="110"/>
        </w:rPr>
      </w:pPr>
      <w:r w:rsidRPr="00AD59D8">
        <w:rPr>
          <w:rFonts w:ascii="Times New Roman" w:hAnsi="Times New Roman"/>
          <w:w w:val="110"/>
        </w:rPr>
        <w:t>“Київський</w:t>
      </w:r>
      <w:r w:rsidRPr="00AD59D8">
        <w:rPr>
          <w:rFonts w:ascii="Times New Roman" w:hAnsi="Times New Roman"/>
          <w:spacing w:val="30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політехнічний</w:t>
      </w:r>
      <w:r w:rsidRPr="00AD59D8">
        <w:rPr>
          <w:rFonts w:ascii="Times New Roman" w:hAnsi="Times New Roman"/>
          <w:spacing w:val="39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інститут імені</w:t>
      </w:r>
      <w:r w:rsidRPr="00AD59D8">
        <w:rPr>
          <w:rFonts w:ascii="Times New Roman" w:hAnsi="Times New Roman"/>
          <w:spacing w:val="21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Ігоря</w:t>
      </w:r>
      <w:r w:rsidRPr="00AD59D8">
        <w:rPr>
          <w:rFonts w:ascii="Times New Roman" w:hAnsi="Times New Roman"/>
          <w:spacing w:val="9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Сікорського”</w:t>
      </w:r>
      <w:r w:rsidRPr="00AD59D8">
        <w:rPr>
          <w:rFonts w:ascii="Times New Roman" w:hAnsi="Times New Roman"/>
          <w:spacing w:val="-68"/>
          <w:w w:val="110"/>
        </w:rPr>
        <w:t xml:space="preserve">   </w:t>
      </w:r>
    </w:p>
    <w:p w14:paraId="61895339" w14:textId="77777777" w:rsidR="00061175" w:rsidRPr="00AD59D8" w:rsidRDefault="00061175" w:rsidP="00061175">
      <w:pPr>
        <w:pStyle w:val="a3"/>
        <w:spacing w:before="8" w:line="252" w:lineRule="auto"/>
        <w:ind w:left="1230" w:right="1224"/>
        <w:jc w:val="center"/>
        <w:rPr>
          <w:rFonts w:ascii="Times New Roman" w:hAnsi="Times New Roman"/>
        </w:rPr>
      </w:pPr>
      <w:r w:rsidRPr="00AD59D8">
        <w:rPr>
          <w:rFonts w:ascii="Times New Roman" w:hAnsi="Times New Roman"/>
          <w:w w:val="110"/>
        </w:rPr>
        <w:t>Факультет</w:t>
      </w:r>
      <w:r w:rsidRPr="00AD59D8">
        <w:rPr>
          <w:rFonts w:ascii="Times New Roman" w:hAnsi="Times New Roman"/>
          <w:spacing w:val="26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прикладної</w:t>
      </w:r>
      <w:r w:rsidRPr="00AD59D8">
        <w:rPr>
          <w:rFonts w:ascii="Times New Roman" w:hAnsi="Times New Roman"/>
          <w:spacing w:val="35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математики</w:t>
      </w:r>
    </w:p>
    <w:p w14:paraId="6C4A90DD" w14:textId="77777777" w:rsidR="00061175" w:rsidRPr="00AD59D8" w:rsidRDefault="00061175" w:rsidP="00061175">
      <w:pPr>
        <w:pStyle w:val="a3"/>
        <w:spacing w:before="2"/>
        <w:ind w:left="242" w:right="234"/>
        <w:jc w:val="center"/>
        <w:rPr>
          <w:rFonts w:ascii="Times New Roman" w:hAnsi="Times New Roman"/>
        </w:rPr>
      </w:pPr>
      <w:r w:rsidRPr="00AD59D8">
        <w:rPr>
          <w:rFonts w:ascii="Times New Roman" w:hAnsi="Times New Roman"/>
          <w:w w:val="110"/>
        </w:rPr>
        <w:t>Кафедра</w:t>
      </w:r>
      <w:r w:rsidRPr="00AD59D8">
        <w:rPr>
          <w:rFonts w:ascii="Times New Roman" w:hAnsi="Times New Roman"/>
          <w:spacing w:val="18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системного</w:t>
      </w:r>
      <w:r w:rsidRPr="00AD59D8">
        <w:rPr>
          <w:rFonts w:ascii="Times New Roman" w:hAnsi="Times New Roman"/>
          <w:spacing w:val="20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програмування</w:t>
      </w:r>
      <w:r w:rsidRPr="00AD59D8">
        <w:rPr>
          <w:rFonts w:ascii="Times New Roman" w:hAnsi="Times New Roman"/>
          <w:spacing w:val="18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i</w:t>
      </w:r>
      <w:r w:rsidRPr="00AD59D8">
        <w:rPr>
          <w:rFonts w:ascii="Times New Roman" w:hAnsi="Times New Roman"/>
          <w:spacing w:val="-6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спеціалізованих</w:t>
      </w:r>
      <w:r w:rsidRPr="00AD59D8">
        <w:rPr>
          <w:rFonts w:ascii="Times New Roman" w:hAnsi="Times New Roman"/>
          <w:spacing w:val="-6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комп'ютерних</w:t>
      </w:r>
      <w:r w:rsidRPr="00AD59D8">
        <w:rPr>
          <w:rFonts w:ascii="Times New Roman" w:hAnsi="Times New Roman"/>
          <w:spacing w:val="19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систем</w:t>
      </w:r>
    </w:p>
    <w:p w14:paraId="03A4625A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545DD81B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2F38739A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23B7B516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59AAD42C" w14:textId="77777777" w:rsidR="00061175" w:rsidRPr="00AD59D8" w:rsidRDefault="00061175" w:rsidP="00061175">
      <w:pPr>
        <w:pStyle w:val="a3"/>
        <w:spacing w:before="9"/>
        <w:rPr>
          <w:rFonts w:ascii="Times New Roman"/>
          <w:sz w:val="31"/>
        </w:rPr>
      </w:pPr>
    </w:p>
    <w:p w14:paraId="099A8B42" w14:textId="77777777" w:rsidR="00061175" w:rsidRPr="00AD59D8" w:rsidRDefault="00061175" w:rsidP="00061175">
      <w:pPr>
        <w:ind w:left="1230" w:right="1191"/>
        <w:jc w:val="center"/>
        <w:rPr>
          <w:rFonts w:ascii="Times New Roman" w:hAnsi="Times New Roman"/>
          <w:sz w:val="32"/>
          <w:lang w:val="uk-UA"/>
        </w:rPr>
      </w:pPr>
      <w:r w:rsidRPr="00AD59D8">
        <w:rPr>
          <w:rFonts w:ascii="Times New Roman" w:hAnsi="Times New Roman"/>
          <w:sz w:val="32"/>
          <w:lang w:val="uk-UA"/>
        </w:rPr>
        <w:t>Лабораторна</w:t>
      </w:r>
      <w:r w:rsidRPr="00AD59D8">
        <w:rPr>
          <w:rFonts w:ascii="Times New Roman" w:hAnsi="Times New Roman"/>
          <w:spacing w:val="60"/>
          <w:sz w:val="32"/>
          <w:lang w:val="uk-UA"/>
        </w:rPr>
        <w:t xml:space="preserve"> </w:t>
      </w:r>
      <w:r w:rsidRPr="00AD59D8">
        <w:rPr>
          <w:rFonts w:ascii="Times New Roman" w:hAnsi="Times New Roman"/>
          <w:sz w:val="32"/>
          <w:lang w:val="uk-UA"/>
        </w:rPr>
        <w:t>робота</w:t>
      </w:r>
      <w:r w:rsidRPr="00AD59D8">
        <w:rPr>
          <w:rFonts w:ascii="Times New Roman" w:hAnsi="Times New Roman"/>
          <w:spacing w:val="31"/>
          <w:sz w:val="32"/>
          <w:lang w:val="uk-UA"/>
        </w:rPr>
        <w:t xml:space="preserve"> </w:t>
      </w:r>
      <w:r w:rsidRPr="00AD59D8">
        <w:rPr>
          <w:rFonts w:ascii="Times New Roman" w:hAnsi="Times New Roman"/>
          <w:sz w:val="32"/>
          <w:lang w:val="uk-UA"/>
        </w:rPr>
        <w:t>№1</w:t>
      </w:r>
    </w:p>
    <w:p w14:paraId="08DD0C57" w14:textId="77777777" w:rsidR="00061175" w:rsidRPr="00AD59D8" w:rsidRDefault="00061175" w:rsidP="00061175">
      <w:pPr>
        <w:pStyle w:val="a3"/>
        <w:rPr>
          <w:rFonts w:ascii="Times New Roman"/>
          <w:sz w:val="20"/>
        </w:rPr>
      </w:pPr>
    </w:p>
    <w:p w14:paraId="232F2346" w14:textId="77777777" w:rsidR="00061175" w:rsidRPr="00AD59D8" w:rsidRDefault="00061175" w:rsidP="00061175">
      <w:pPr>
        <w:pStyle w:val="a3"/>
        <w:spacing w:before="6"/>
        <w:rPr>
          <w:rFonts w:ascii="Times New Roman"/>
          <w:sz w:val="14"/>
        </w:rPr>
      </w:pPr>
      <w:r w:rsidRPr="00AD59D8">
        <w:rPr>
          <w:noProof/>
        </w:rPr>
        <w:drawing>
          <wp:anchor distT="0" distB="0" distL="0" distR="0" simplePos="0" relativeHeight="251659264" behindDoc="0" locked="0" layoutInCell="1" allowOverlap="1" wp14:anchorId="2274598D" wp14:editId="649C28DF">
            <wp:simplePos x="0" y="0"/>
            <wp:positionH relativeFrom="page">
              <wp:posOffset>3231514</wp:posOffset>
            </wp:positionH>
            <wp:positionV relativeFrom="paragraph">
              <wp:posOffset>121597</wp:posOffset>
            </wp:positionV>
            <wp:extent cx="1105757" cy="161163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57" cy="16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8FAB6" w14:textId="77777777" w:rsidR="00061175" w:rsidRPr="00AD59D8" w:rsidRDefault="00061175" w:rsidP="00061175">
      <w:pPr>
        <w:spacing w:before="19"/>
        <w:ind w:left="1230" w:right="1221"/>
        <w:jc w:val="center"/>
        <w:rPr>
          <w:rFonts w:ascii="Times New Roman" w:hAnsi="Times New Roman"/>
          <w:sz w:val="33"/>
          <w:lang w:val="uk-UA"/>
        </w:rPr>
      </w:pPr>
      <w:r w:rsidRPr="00AD59D8">
        <w:rPr>
          <w:rFonts w:ascii="Times New Roman" w:hAnsi="Times New Roman"/>
          <w:sz w:val="33"/>
          <w:lang w:val="uk-UA"/>
        </w:rPr>
        <w:t>“</w:t>
      </w:r>
      <w:r w:rsidRPr="00AD59D8">
        <w:rPr>
          <w:lang w:val="uk-UA"/>
        </w:rPr>
        <w:t xml:space="preserve"> </w:t>
      </w:r>
      <w:r w:rsidRPr="00AD59D8">
        <w:rPr>
          <w:rFonts w:ascii="Times New Roman" w:hAnsi="Times New Roman"/>
          <w:sz w:val="33"/>
          <w:lang w:val="uk-UA"/>
        </w:rPr>
        <w:t>Бази даних і засоби управління”</w:t>
      </w:r>
    </w:p>
    <w:p w14:paraId="7067007D" w14:textId="77777777" w:rsidR="00061175" w:rsidRPr="00AD59D8" w:rsidRDefault="00061175" w:rsidP="00061175">
      <w:pPr>
        <w:spacing w:before="194"/>
        <w:ind w:left="242" w:right="222"/>
        <w:jc w:val="center"/>
        <w:rPr>
          <w:rFonts w:ascii="Times New Roman" w:hAnsi="Times New Roman"/>
          <w:sz w:val="39"/>
          <w:lang w:val="uk-UA"/>
        </w:rPr>
      </w:pPr>
      <w:r w:rsidRPr="00AD59D8">
        <w:rPr>
          <w:rFonts w:ascii="Times New Roman" w:hAnsi="Times New Roman"/>
          <w:sz w:val="39"/>
          <w:lang w:val="uk-UA"/>
        </w:rPr>
        <w:t>Тема:</w:t>
      </w:r>
      <w:r w:rsidRPr="00AD59D8">
        <w:rPr>
          <w:rFonts w:ascii="Times New Roman" w:hAnsi="Times New Roman"/>
          <w:spacing w:val="-6"/>
          <w:sz w:val="39"/>
          <w:lang w:val="uk-UA"/>
        </w:rPr>
        <w:t xml:space="preserve"> </w:t>
      </w:r>
      <w:r w:rsidRPr="00AD59D8">
        <w:rPr>
          <w:rFonts w:ascii="Times New Roman" w:hAnsi="Times New Roman"/>
          <w:sz w:val="39"/>
          <w:lang w:val="uk-UA"/>
        </w:rPr>
        <w:t>“</w:t>
      </w:r>
      <w:r w:rsidRPr="00AD59D8">
        <w:rPr>
          <w:lang w:val="uk-UA"/>
        </w:rPr>
        <w:t xml:space="preserve"> </w:t>
      </w:r>
      <w:r w:rsidRPr="00AD59D8">
        <w:rPr>
          <w:rFonts w:ascii="Times New Roman" w:hAnsi="Times New Roman"/>
          <w:sz w:val="39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AD59D8">
        <w:rPr>
          <w:rFonts w:ascii="Times New Roman" w:hAnsi="Times New Roman"/>
          <w:sz w:val="39"/>
          <w:lang w:val="uk-UA"/>
        </w:rPr>
        <w:t>PostgreSQL</w:t>
      </w:r>
      <w:proofErr w:type="spellEnd"/>
      <w:r w:rsidRPr="00AD59D8">
        <w:rPr>
          <w:rFonts w:ascii="Times New Roman" w:hAnsi="Times New Roman" w:cs="Times New Roman"/>
          <w:w w:val="95"/>
          <w:sz w:val="39"/>
          <w:szCs w:val="39"/>
          <w:lang w:val="uk-UA"/>
        </w:rPr>
        <w:t>”</w:t>
      </w:r>
    </w:p>
    <w:p w14:paraId="3A8ABC96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7771A606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5DFB24B8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06BCA075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0D64546A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5D072AEA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77064CFD" w14:textId="4A83B450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39A941DF" w14:textId="2D50D590" w:rsidR="00873F7D" w:rsidRPr="00AD59D8" w:rsidRDefault="00873F7D" w:rsidP="00061175">
      <w:pPr>
        <w:pStyle w:val="a3"/>
        <w:rPr>
          <w:rFonts w:ascii="Times New Roman"/>
          <w:sz w:val="44"/>
        </w:rPr>
      </w:pPr>
    </w:p>
    <w:p w14:paraId="111DCF14" w14:textId="3F9DFCF8" w:rsidR="00873F7D" w:rsidRPr="00AD59D8" w:rsidRDefault="00873F7D" w:rsidP="00061175">
      <w:pPr>
        <w:pStyle w:val="a3"/>
        <w:rPr>
          <w:rFonts w:ascii="Times New Roman"/>
          <w:sz w:val="44"/>
        </w:rPr>
      </w:pPr>
    </w:p>
    <w:p w14:paraId="2AFE939B" w14:textId="03716F2A" w:rsidR="00873F7D" w:rsidRPr="00AD59D8" w:rsidRDefault="00873F7D" w:rsidP="00061175">
      <w:pPr>
        <w:pStyle w:val="a3"/>
        <w:rPr>
          <w:rFonts w:ascii="Times New Roman"/>
          <w:sz w:val="44"/>
        </w:rPr>
      </w:pPr>
    </w:p>
    <w:p w14:paraId="483A32E6" w14:textId="77777777" w:rsidR="00873F7D" w:rsidRPr="00AD59D8" w:rsidRDefault="00873F7D" w:rsidP="00061175">
      <w:pPr>
        <w:pStyle w:val="a3"/>
        <w:rPr>
          <w:rFonts w:ascii="Times New Roman"/>
          <w:sz w:val="44"/>
        </w:rPr>
      </w:pPr>
    </w:p>
    <w:p w14:paraId="47C47B06" w14:textId="77777777" w:rsidR="00061175" w:rsidRPr="00AD59D8" w:rsidRDefault="00061175" w:rsidP="00061175">
      <w:pPr>
        <w:pStyle w:val="a3"/>
        <w:rPr>
          <w:rFonts w:ascii="Times New Roman"/>
          <w:sz w:val="44"/>
        </w:rPr>
      </w:pPr>
    </w:p>
    <w:p w14:paraId="2615EAB3" w14:textId="571A3D61" w:rsidR="00061175" w:rsidRPr="00AD59D8" w:rsidRDefault="00061175" w:rsidP="00061175">
      <w:pPr>
        <w:pStyle w:val="a3"/>
        <w:spacing w:line="252" w:lineRule="auto"/>
        <w:ind w:left="115" w:right="7186"/>
        <w:rPr>
          <w:rFonts w:ascii="Times New Roman" w:hAnsi="Times New Roman"/>
          <w:spacing w:val="46"/>
        </w:rPr>
      </w:pPr>
      <w:r w:rsidRPr="00AD59D8">
        <w:rPr>
          <w:rFonts w:ascii="Times New Roman" w:hAnsi="Times New Roman"/>
        </w:rPr>
        <w:t>Виконав:</w:t>
      </w:r>
      <w:r w:rsidRPr="00AD59D8">
        <w:rPr>
          <w:rFonts w:ascii="Times New Roman" w:hAnsi="Times New Roman"/>
          <w:spacing w:val="46"/>
        </w:rPr>
        <w:t xml:space="preserve"> </w:t>
      </w:r>
      <w:r w:rsidRPr="00AD59D8">
        <w:rPr>
          <w:rFonts w:ascii="Times New Roman" w:hAnsi="Times New Roman"/>
        </w:rPr>
        <w:t>Шевченко</w:t>
      </w:r>
      <w:r w:rsidRPr="00AD59D8">
        <w:rPr>
          <w:rFonts w:ascii="Times New Roman" w:hAnsi="Times New Roman"/>
          <w:spacing w:val="28"/>
        </w:rPr>
        <w:t xml:space="preserve"> </w:t>
      </w:r>
      <w:r w:rsidRPr="00AD59D8">
        <w:rPr>
          <w:rFonts w:ascii="Times New Roman" w:hAnsi="Times New Roman"/>
        </w:rPr>
        <w:t>О. В.</w:t>
      </w:r>
    </w:p>
    <w:p w14:paraId="31D98E0D" w14:textId="66474476" w:rsidR="00061175" w:rsidRPr="00AD59D8" w:rsidRDefault="00061175" w:rsidP="00061175">
      <w:pPr>
        <w:pStyle w:val="a3"/>
        <w:spacing w:line="252" w:lineRule="auto"/>
        <w:ind w:left="123" w:right="7192" w:hanging="2"/>
        <w:rPr>
          <w:rFonts w:ascii="Times New Roman" w:hAnsi="Times New Roman"/>
        </w:rPr>
      </w:pPr>
      <w:r w:rsidRPr="00AD59D8">
        <w:rPr>
          <w:rFonts w:ascii="Times New Roman" w:hAnsi="Times New Roman"/>
        </w:rPr>
        <w:t>Студент</w:t>
      </w:r>
      <w:r w:rsidRPr="00AD59D8">
        <w:rPr>
          <w:rFonts w:ascii="Times New Roman" w:hAnsi="Times New Roman"/>
          <w:spacing w:val="39"/>
        </w:rPr>
        <w:t xml:space="preserve"> </w:t>
      </w:r>
      <w:r w:rsidRPr="00AD59D8">
        <w:rPr>
          <w:rFonts w:ascii="Times New Roman" w:hAnsi="Times New Roman"/>
        </w:rPr>
        <w:t>групи: КВ-93</w:t>
      </w:r>
    </w:p>
    <w:p w14:paraId="022B44F8" w14:textId="77777777" w:rsidR="00061175" w:rsidRPr="00AD59D8" w:rsidRDefault="00061175" w:rsidP="00061175">
      <w:pPr>
        <w:pStyle w:val="a3"/>
        <w:tabs>
          <w:tab w:val="left" w:pos="4624"/>
        </w:tabs>
        <w:spacing w:before="3"/>
        <w:ind w:left="121"/>
        <w:rPr>
          <w:rFonts w:ascii="Times New Roman" w:hAnsi="Times New Roman"/>
        </w:rPr>
      </w:pPr>
      <w:r w:rsidRPr="00AD59D8">
        <w:rPr>
          <w:rFonts w:ascii="Times New Roman" w:hAnsi="Times New Roman"/>
          <w:w w:val="105"/>
        </w:rPr>
        <w:t>Перевірив(ла):</w:t>
      </w:r>
      <w:r w:rsidRPr="00AD59D8">
        <w:rPr>
          <w:rFonts w:ascii="Times New Roman" w:hAnsi="Times New Roman"/>
          <w:u w:val="single"/>
        </w:rPr>
        <w:t xml:space="preserve"> </w:t>
      </w:r>
      <w:r w:rsidRPr="00AD59D8">
        <w:rPr>
          <w:rFonts w:ascii="Times New Roman" w:hAnsi="Times New Roman"/>
          <w:u w:val="single"/>
        </w:rPr>
        <w:tab/>
      </w:r>
    </w:p>
    <w:p w14:paraId="51019311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4473DD20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2BF6FF53" w14:textId="77777777" w:rsidR="00061175" w:rsidRPr="00AD59D8" w:rsidRDefault="00061175" w:rsidP="00061175">
      <w:pPr>
        <w:pStyle w:val="a3"/>
        <w:rPr>
          <w:rFonts w:ascii="Times New Roman"/>
          <w:sz w:val="28"/>
        </w:rPr>
      </w:pPr>
    </w:p>
    <w:p w14:paraId="339CED23" w14:textId="77777777" w:rsidR="00873F7D" w:rsidRPr="00AD59D8" w:rsidRDefault="00873F7D" w:rsidP="00061175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</w:p>
    <w:p w14:paraId="2E15DBED" w14:textId="7ECF9010" w:rsidR="00873F7D" w:rsidRPr="00AD59D8" w:rsidRDefault="00061175" w:rsidP="00EA67C9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  <w:r w:rsidRPr="00AD59D8">
        <w:rPr>
          <w:rFonts w:ascii="Times New Roman" w:hAnsi="Times New Roman"/>
          <w:w w:val="110"/>
        </w:rPr>
        <w:t>Київ</w:t>
      </w:r>
      <w:r w:rsidRPr="00AD59D8">
        <w:rPr>
          <w:rFonts w:ascii="Times New Roman" w:hAnsi="Times New Roman"/>
          <w:spacing w:val="5"/>
          <w:w w:val="110"/>
        </w:rPr>
        <w:t xml:space="preserve"> </w:t>
      </w:r>
      <w:r w:rsidRPr="00AD59D8">
        <w:rPr>
          <w:rFonts w:ascii="Times New Roman" w:hAnsi="Times New Roman"/>
          <w:w w:val="110"/>
        </w:rPr>
        <w:t>202</w:t>
      </w:r>
      <w:r w:rsidR="00873F7D" w:rsidRPr="00AD59D8">
        <w:rPr>
          <w:rFonts w:ascii="Times New Roman" w:hAnsi="Times New Roman"/>
          <w:w w:val="110"/>
        </w:rPr>
        <w:t>1</w:t>
      </w:r>
    </w:p>
    <w:p w14:paraId="23DA4099" w14:textId="77777777" w:rsidR="00EA67C9" w:rsidRPr="00AD59D8" w:rsidRDefault="00EA67C9" w:rsidP="008E48C8">
      <w:pPr>
        <w:ind w:left="1230" w:right="119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133A64" w14:textId="2D049524" w:rsidR="008E48C8" w:rsidRPr="00AD59D8" w:rsidRDefault="008E48C8" w:rsidP="00A873F9">
      <w:pPr>
        <w:ind w:left="1800" w:right="1191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D59D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Лабораторна</w:t>
      </w:r>
      <w:r w:rsidRPr="00AD59D8">
        <w:rPr>
          <w:rFonts w:ascii="Times New Roman" w:hAnsi="Times New Roman"/>
          <w:b/>
          <w:bCs/>
          <w:spacing w:val="60"/>
          <w:sz w:val="28"/>
          <w:szCs w:val="28"/>
          <w:lang w:val="uk-UA"/>
        </w:rPr>
        <w:t xml:space="preserve"> </w:t>
      </w:r>
      <w:r w:rsidRPr="00AD59D8">
        <w:rPr>
          <w:rFonts w:ascii="Times New Roman" w:hAnsi="Times New Roman"/>
          <w:b/>
          <w:bCs/>
          <w:sz w:val="28"/>
          <w:szCs w:val="28"/>
          <w:lang w:val="uk-UA"/>
        </w:rPr>
        <w:t>робота</w:t>
      </w:r>
      <w:r w:rsidRPr="00AD59D8">
        <w:rPr>
          <w:rFonts w:ascii="Times New Roman" w:hAnsi="Times New Roman"/>
          <w:b/>
          <w:bCs/>
          <w:spacing w:val="31"/>
          <w:sz w:val="28"/>
          <w:szCs w:val="28"/>
          <w:lang w:val="uk-UA"/>
        </w:rPr>
        <w:t xml:space="preserve"> </w:t>
      </w:r>
      <w:r w:rsidRPr="00AD59D8">
        <w:rPr>
          <w:rFonts w:ascii="Times New Roman" w:hAnsi="Times New Roman"/>
          <w:b/>
          <w:bCs/>
          <w:sz w:val="28"/>
          <w:szCs w:val="28"/>
          <w:lang w:val="uk-UA"/>
        </w:rPr>
        <w:t>№1</w:t>
      </w:r>
    </w:p>
    <w:p w14:paraId="3EC11F4D" w14:textId="62F39CE8" w:rsidR="008E48C8" w:rsidRPr="0099361E" w:rsidRDefault="008E48C8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99361E">
        <w:rPr>
          <w:color w:val="000000"/>
          <w:sz w:val="28"/>
          <w:szCs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99361E">
        <w:rPr>
          <w:color w:val="000000"/>
          <w:sz w:val="28"/>
          <w:szCs w:val="28"/>
          <w:lang w:val="uk-UA"/>
        </w:rPr>
        <w:t>PostgreSQL</w:t>
      </w:r>
      <w:proofErr w:type="spellEnd"/>
    </w:p>
    <w:p w14:paraId="36D74C72" w14:textId="77777777" w:rsidR="0099361E" w:rsidRPr="00AD59D8" w:rsidRDefault="0099361E" w:rsidP="0055433B">
      <w:pPr>
        <w:ind w:left="1230" w:right="119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DA5F8C3" w14:textId="7743A461" w:rsidR="00061175" w:rsidRPr="00443C86" w:rsidRDefault="00061175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AD59D8">
        <w:rPr>
          <w:color w:val="000000"/>
          <w:sz w:val="28"/>
          <w:szCs w:val="28"/>
          <w:lang w:val="uk-UA"/>
        </w:rPr>
        <w:t xml:space="preserve">Метою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AD59D8">
        <w:rPr>
          <w:color w:val="000000"/>
          <w:sz w:val="28"/>
          <w:szCs w:val="28"/>
          <w:lang w:val="uk-UA"/>
        </w:rPr>
        <w:t>PostgreSQL</w:t>
      </w:r>
      <w:proofErr w:type="spellEnd"/>
      <w:r w:rsidRPr="00AD59D8">
        <w:rPr>
          <w:color w:val="000000"/>
          <w:sz w:val="28"/>
          <w:szCs w:val="28"/>
          <w:lang w:val="uk-UA"/>
        </w:rPr>
        <w:t>.</w:t>
      </w:r>
    </w:p>
    <w:p w14:paraId="43452D00" w14:textId="77777777" w:rsidR="00061175" w:rsidRPr="00443C86" w:rsidRDefault="00061175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AD59D8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14:paraId="36306FF1" w14:textId="73AA54B3" w:rsidR="00E35E2F" w:rsidRDefault="00061175" w:rsidP="00E35E2F">
      <w:pPr>
        <w:pStyle w:val="a5"/>
        <w:numPr>
          <w:ilvl w:val="0"/>
          <w:numId w:val="5"/>
        </w:numPr>
        <w:spacing w:before="0" w:beforeAutospacing="0" w:after="200" w:afterAutospacing="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AD59D8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</w:t>
      </w:r>
      <w:r w:rsidR="00AD59D8">
        <w:rPr>
          <w:color w:val="000000"/>
          <w:sz w:val="28"/>
          <w:szCs w:val="28"/>
          <w:lang w:val="uk-UA"/>
        </w:rPr>
        <w:t xml:space="preserve"> </w:t>
      </w:r>
      <w:r w:rsidRPr="00AD59D8">
        <w:rPr>
          <w:color w:val="000000"/>
          <w:sz w:val="28"/>
          <w:szCs w:val="28"/>
          <w:lang w:val="uk-UA"/>
        </w:rPr>
        <w:t>самостійно.</w:t>
      </w:r>
    </w:p>
    <w:p w14:paraId="47DFE10D" w14:textId="77777777" w:rsidR="00E35E2F" w:rsidRDefault="00061175" w:rsidP="00E35E2F">
      <w:pPr>
        <w:pStyle w:val="a5"/>
        <w:numPr>
          <w:ilvl w:val="0"/>
          <w:numId w:val="5"/>
        </w:numPr>
        <w:spacing w:before="0" w:beforeAutospacing="0" w:after="200" w:afterAutospacing="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E35E2F">
        <w:rPr>
          <w:color w:val="000000"/>
          <w:sz w:val="28"/>
          <w:szCs w:val="28"/>
          <w:lang w:val="uk-UA"/>
        </w:rPr>
        <w:t>PostgreSQL.</w:t>
      </w:r>
      <w:proofErr w:type="spellEnd"/>
    </w:p>
    <w:p w14:paraId="6961711E" w14:textId="77777777" w:rsidR="00E35E2F" w:rsidRDefault="00061175" w:rsidP="00E35E2F">
      <w:pPr>
        <w:pStyle w:val="a5"/>
        <w:numPr>
          <w:ilvl w:val="0"/>
          <w:numId w:val="5"/>
        </w:numPr>
        <w:spacing w:before="0" w:beforeAutospacing="0" w:after="200" w:afterAutospacing="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Виконати нормалізацію схеми бази даних до третьої нормальної форми (3НФ). </w:t>
      </w:r>
    </w:p>
    <w:p w14:paraId="63348304" w14:textId="1EE8F08F" w:rsidR="008E48C8" w:rsidRPr="00E35E2F" w:rsidRDefault="00061175" w:rsidP="00E35E2F">
      <w:pPr>
        <w:pStyle w:val="a5"/>
        <w:numPr>
          <w:ilvl w:val="0"/>
          <w:numId w:val="5"/>
        </w:numPr>
        <w:spacing w:before="0" w:beforeAutospacing="0" w:after="200" w:afterAutospacing="0"/>
        <w:ind w:left="0"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E35E2F">
        <w:rPr>
          <w:color w:val="000000"/>
          <w:sz w:val="28"/>
          <w:szCs w:val="28"/>
          <w:lang w:val="uk-UA"/>
        </w:rPr>
        <w:t>PostgreSQL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E35E2F">
        <w:rPr>
          <w:color w:val="000000"/>
          <w:sz w:val="28"/>
          <w:szCs w:val="28"/>
          <w:lang w:val="uk-UA"/>
        </w:rPr>
        <w:t>pgAdmin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 4 та </w:t>
      </w:r>
      <w:proofErr w:type="spellStart"/>
      <w:r w:rsidRPr="00E35E2F">
        <w:rPr>
          <w:color w:val="000000"/>
          <w:sz w:val="28"/>
          <w:szCs w:val="28"/>
          <w:lang w:val="uk-UA"/>
        </w:rPr>
        <w:t>внести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E35E2F">
        <w:rPr>
          <w:color w:val="000000"/>
          <w:sz w:val="28"/>
          <w:szCs w:val="28"/>
          <w:lang w:val="uk-UA"/>
        </w:rPr>
        <w:t>pgAdmin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 4.</w:t>
      </w:r>
    </w:p>
    <w:p w14:paraId="74FFA5D0" w14:textId="41FED074" w:rsidR="00443C86" w:rsidRPr="00443C86" w:rsidRDefault="00443C86" w:rsidP="0055433B">
      <w:pPr>
        <w:pStyle w:val="a5"/>
        <w:spacing w:before="0" w:beforeAutospacing="0" w:after="0" w:afterAutospacing="0"/>
        <w:ind w:left="360"/>
        <w:mirrorIndents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0E7774A" w14:textId="365F79DC" w:rsidR="006E5C07" w:rsidRPr="00E35E2F" w:rsidRDefault="008E48C8" w:rsidP="00E35E2F">
      <w:pPr>
        <w:pStyle w:val="a5"/>
        <w:spacing w:before="0" w:beforeAutospacing="0" w:after="200" w:afterAutospacing="0"/>
        <w:ind w:firstLine="720"/>
        <w:jc w:val="both"/>
        <w:rPr>
          <w:b/>
          <w:bCs/>
          <w:color w:val="000000"/>
          <w:sz w:val="28"/>
          <w:szCs w:val="28"/>
          <w:lang w:val="uk-UA"/>
        </w:rPr>
      </w:pPr>
      <w:r w:rsidRPr="00E35E2F">
        <w:rPr>
          <w:b/>
          <w:bCs/>
          <w:color w:val="000000"/>
          <w:sz w:val="28"/>
          <w:szCs w:val="28"/>
          <w:lang w:val="uk-UA"/>
        </w:rPr>
        <w:t>Варіант</w:t>
      </w:r>
      <w:r w:rsidR="0023466F" w:rsidRPr="00E35E2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E35E2F">
        <w:rPr>
          <w:b/>
          <w:bCs/>
          <w:color w:val="000000"/>
          <w:sz w:val="28"/>
          <w:szCs w:val="28"/>
          <w:lang w:val="uk-UA"/>
        </w:rPr>
        <w:t>(назва теми)</w:t>
      </w:r>
      <w:r w:rsidR="00A06AD9" w:rsidRPr="00E35E2F">
        <w:rPr>
          <w:b/>
          <w:bCs/>
          <w:color w:val="000000"/>
          <w:sz w:val="28"/>
          <w:szCs w:val="28"/>
          <w:lang w:val="uk-UA"/>
        </w:rPr>
        <w:t xml:space="preserve">: </w:t>
      </w:r>
      <w:r w:rsidRPr="00E35E2F">
        <w:rPr>
          <w:b/>
          <w:bCs/>
          <w:color w:val="000000"/>
          <w:sz w:val="28"/>
          <w:szCs w:val="28"/>
          <w:lang w:val="uk-UA"/>
        </w:rPr>
        <w:t>«Автосалон»</w:t>
      </w:r>
    </w:p>
    <w:p w14:paraId="1A76DD51" w14:textId="77777777" w:rsidR="00873F7D" w:rsidRPr="00AD59D8" w:rsidRDefault="00873F7D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</w:p>
    <w:p w14:paraId="1C593496" w14:textId="77777777" w:rsidR="0023466F" w:rsidRPr="00E35E2F" w:rsidRDefault="0023466F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Обрана предметна галузь передбачає отримання і обробку замовлень від покупців. Згідно цієї області для побудови бази даних було виділено наступні сутності:</w:t>
      </w:r>
    </w:p>
    <w:p w14:paraId="25432993" w14:textId="77777777" w:rsidR="0023466F" w:rsidRPr="00E35E2F" w:rsidRDefault="0023466F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Покупець(</w:t>
      </w:r>
      <w:proofErr w:type="spellStart"/>
      <w:r w:rsidRPr="00E35E2F">
        <w:rPr>
          <w:color w:val="000000"/>
          <w:sz w:val="28"/>
          <w:szCs w:val="28"/>
          <w:lang w:val="uk-UA"/>
        </w:rPr>
        <w:t>Customers</w:t>
      </w:r>
      <w:proofErr w:type="spellEnd"/>
      <w:r w:rsidRPr="00E35E2F">
        <w:rPr>
          <w:color w:val="000000"/>
          <w:sz w:val="28"/>
          <w:szCs w:val="28"/>
          <w:lang w:val="uk-UA"/>
        </w:rPr>
        <w:t>), з атрибутами: код, ім’я замовника, прізвище, телефон. Призначена для того, щоб містити контакти замовника або покупця.</w:t>
      </w:r>
    </w:p>
    <w:p w14:paraId="1C9EA008" w14:textId="77777777" w:rsidR="0023466F" w:rsidRPr="00E35E2F" w:rsidRDefault="0023466F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Автомобілі(</w:t>
      </w:r>
      <w:proofErr w:type="spellStart"/>
      <w:r w:rsidRPr="00E35E2F">
        <w:rPr>
          <w:color w:val="000000"/>
          <w:sz w:val="28"/>
          <w:szCs w:val="28"/>
          <w:lang w:val="uk-UA"/>
        </w:rPr>
        <w:t>Cars</w:t>
      </w:r>
      <w:proofErr w:type="spellEnd"/>
      <w:r w:rsidRPr="00E35E2F">
        <w:rPr>
          <w:color w:val="000000"/>
          <w:sz w:val="28"/>
          <w:szCs w:val="28"/>
          <w:lang w:val="uk-UA"/>
        </w:rPr>
        <w:t>), з атрибутами: номер, назва бренду, назва моделі, рік виготовлення. Призначена для розподілу і зберігання автомобілів які йдуть на продаж.</w:t>
      </w:r>
    </w:p>
    <w:p w14:paraId="0C6E0C28" w14:textId="77777777" w:rsidR="0023466F" w:rsidRPr="00E35E2F" w:rsidRDefault="0023466F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Замовлення(</w:t>
      </w:r>
      <w:proofErr w:type="spellStart"/>
      <w:r w:rsidRPr="00E35E2F">
        <w:rPr>
          <w:color w:val="000000"/>
          <w:sz w:val="28"/>
          <w:szCs w:val="28"/>
          <w:lang w:val="uk-UA"/>
        </w:rPr>
        <w:t>Orders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), з атрибутами: номер замовлення, код покупця, код автомобіля, дата. Призначена для фіксування факту оформлення замовлення.  </w:t>
      </w:r>
    </w:p>
    <w:p w14:paraId="74D50550" w14:textId="77777777" w:rsidR="0023466F" w:rsidRPr="00E35E2F" w:rsidRDefault="0023466F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>Продавець(</w:t>
      </w:r>
      <w:proofErr w:type="spellStart"/>
      <w:r w:rsidRPr="00E35E2F">
        <w:rPr>
          <w:color w:val="000000"/>
          <w:sz w:val="28"/>
          <w:szCs w:val="28"/>
          <w:lang w:val="uk-UA"/>
        </w:rPr>
        <w:t>Stuff</w:t>
      </w:r>
      <w:proofErr w:type="spellEnd"/>
      <w:r w:rsidRPr="00E35E2F">
        <w:rPr>
          <w:color w:val="000000"/>
          <w:sz w:val="28"/>
          <w:szCs w:val="28"/>
          <w:lang w:val="uk-UA"/>
        </w:rPr>
        <w:t xml:space="preserve">), з атрибутами: код, прізвище, телефон, дата початку роботи. Призначена для збереження даних тих магазинів, для яких здійснюється обробка замовлень. </w:t>
      </w:r>
    </w:p>
    <w:p w14:paraId="1A866369" w14:textId="30A083B2" w:rsidR="008E48C8" w:rsidRPr="00AD59D8" w:rsidRDefault="008E48C8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14CE1889" w14:textId="77777777" w:rsidR="0031574E" w:rsidRPr="00AD59D8" w:rsidRDefault="0031574E" w:rsidP="008E48C8">
      <w:pPr>
        <w:pStyle w:val="a5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18E90142" w14:textId="2885D072" w:rsidR="008E48C8" w:rsidRPr="00AD59D8" w:rsidRDefault="008E48C8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21E2CC72" w14:textId="383D6EC3" w:rsidR="008E48C8" w:rsidRPr="00AD59D8" w:rsidRDefault="00443883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AD59D8">
        <w:rPr>
          <w:noProof/>
          <w:lang w:val="uk-UA"/>
        </w:rPr>
        <w:lastRenderedPageBreak/>
        <w:drawing>
          <wp:inline distT="0" distB="0" distL="0" distR="0" wp14:anchorId="27CF0DA0" wp14:editId="3B053D38">
            <wp:extent cx="6645910" cy="3359785"/>
            <wp:effectExtent l="19050" t="19050" r="2159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43215" w14:textId="674FE7DA" w:rsidR="008E48C8" w:rsidRPr="00AD59D8" w:rsidRDefault="008E48C8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DF36B6C" w14:textId="328A5AD8" w:rsidR="008B2FB3" w:rsidRPr="00AD59D8" w:rsidRDefault="00A06AD9" w:rsidP="00A06AD9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9D8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AD59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ER-діаграма, побудована за нотацією Чена </w:t>
      </w:r>
    </w:p>
    <w:p w14:paraId="2886F47F" w14:textId="77777777" w:rsidR="00A06AD9" w:rsidRPr="00AD59D8" w:rsidRDefault="00A06AD9" w:rsidP="00A06AD9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069BE7" w14:textId="27B44348" w:rsidR="006B43F5" w:rsidRPr="00E35E2F" w:rsidRDefault="00A06AD9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Модель «сутність-зв’язок» </w:t>
      </w:r>
      <w:r w:rsidR="0023466F" w:rsidRPr="00E35E2F">
        <w:rPr>
          <w:color w:val="000000"/>
          <w:sz w:val="28"/>
          <w:szCs w:val="28"/>
          <w:lang w:val="uk-UA"/>
        </w:rPr>
        <w:t xml:space="preserve">нарисована </w:t>
      </w:r>
      <w:r w:rsidR="006B43F5" w:rsidRPr="00E35E2F">
        <w:rPr>
          <w:color w:val="000000"/>
          <w:sz w:val="28"/>
          <w:szCs w:val="28"/>
          <w:lang w:val="uk-UA"/>
        </w:rPr>
        <w:t xml:space="preserve">за допомогою інструменту </w:t>
      </w:r>
      <w:hyperlink r:id="rId10" w:history="1">
        <w:r w:rsidR="006B43F5" w:rsidRPr="00E35E2F">
          <w:rPr>
            <w:color w:val="000000"/>
            <w:sz w:val="28"/>
            <w:szCs w:val="28"/>
            <w:lang w:val="uk-UA"/>
          </w:rPr>
          <w:t>https://www.draw.io/</w:t>
        </w:r>
      </w:hyperlink>
    </w:p>
    <w:p w14:paraId="7BC9C8F7" w14:textId="77777777" w:rsidR="0031574E" w:rsidRPr="00E35E2F" w:rsidRDefault="0031574E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</w:p>
    <w:p w14:paraId="2DCB1E84" w14:textId="1E923573" w:rsidR="00873F7D" w:rsidRPr="00E35E2F" w:rsidRDefault="00873F7D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</w:p>
    <w:p w14:paraId="13F65D66" w14:textId="4CE6FFDF" w:rsidR="00672CA8" w:rsidRPr="00E35E2F" w:rsidRDefault="00672CA8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Опис </w:t>
      </w:r>
      <w:proofErr w:type="spellStart"/>
      <w:r w:rsidR="00AD59D8" w:rsidRPr="00E35E2F">
        <w:rPr>
          <w:color w:val="000000"/>
          <w:sz w:val="28"/>
          <w:szCs w:val="28"/>
          <w:lang w:val="uk-UA"/>
        </w:rPr>
        <w:t>зв'язків</w:t>
      </w:r>
      <w:proofErr w:type="spellEnd"/>
    </w:p>
    <w:p w14:paraId="54F2DF4F" w14:textId="7CAE1456" w:rsidR="0005162A" w:rsidRPr="00E35E2F" w:rsidRDefault="0005162A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Маємо зв’язок-сутність «Замовлення» між 3-ма сутностями: «Покупець», «Автомобіль» і «Продавець». </w:t>
      </w:r>
    </w:p>
    <w:p w14:paraId="19F65F51" w14:textId="01F4B18E" w:rsidR="00672CA8" w:rsidRPr="00E35E2F" w:rsidRDefault="00672CA8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Сутність </w:t>
      </w:r>
      <w:r w:rsidR="00AD59D8" w:rsidRPr="00E35E2F">
        <w:rPr>
          <w:color w:val="000000"/>
          <w:sz w:val="28"/>
          <w:szCs w:val="28"/>
          <w:lang w:val="uk-UA"/>
        </w:rPr>
        <w:t>«</w:t>
      </w:r>
      <w:r w:rsidRPr="00E35E2F">
        <w:rPr>
          <w:color w:val="000000"/>
          <w:sz w:val="28"/>
          <w:szCs w:val="28"/>
          <w:lang w:val="uk-UA"/>
        </w:rPr>
        <w:t>Покуп</w:t>
      </w:r>
      <w:r w:rsidR="00AD59D8" w:rsidRPr="00E35E2F">
        <w:rPr>
          <w:color w:val="000000"/>
          <w:sz w:val="28"/>
          <w:szCs w:val="28"/>
          <w:lang w:val="uk-UA"/>
        </w:rPr>
        <w:t>ець»</w:t>
      </w:r>
      <w:r w:rsidRPr="00E35E2F">
        <w:rPr>
          <w:color w:val="000000"/>
          <w:sz w:val="28"/>
          <w:szCs w:val="28"/>
          <w:lang w:val="uk-UA"/>
        </w:rPr>
        <w:t xml:space="preserve"> має зв’язок 1:N по відношенню до </w:t>
      </w:r>
      <w:r w:rsidR="002A7A78" w:rsidRPr="00E35E2F">
        <w:rPr>
          <w:color w:val="000000"/>
          <w:sz w:val="28"/>
          <w:szCs w:val="28"/>
          <w:lang w:val="uk-UA"/>
        </w:rPr>
        <w:t>«Замовлення»</w:t>
      </w:r>
      <w:r w:rsidRPr="00E35E2F">
        <w:rPr>
          <w:color w:val="000000"/>
          <w:sz w:val="28"/>
          <w:szCs w:val="28"/>
          <w:lang w:val="uk-UA"/>
        </w:rPr>
        <w:t>, тому що в одному замовленні може приймати участь тільки один покупець, але один покупець може виконувати різну кількість замовлень</w:t>
      </w:r>
    </w:p>
    <w:p w14:paraId="7568E9E0" w14:textId="3F786ADE" w:rsidR="00672CA8" w:rsidRPr="00E35E2F" w:rsidRDefault="00672CA8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Сутність </w:t>
      </w:r>
      <w:r w:rsidR="00AD59D8" w:rsidRPr="00E35E2F">
        <w:rPr>
          <w:color w:val="000000"/>
          <w:sz w:val="28"/>
          <w:szCs w:val="28"/>
          <w:lang w:val="uk-UA"/>
        </w:rPr>
        <w:t>«</w:t>
      </w:r>
      <w:r w:rsidRPr="00E35E2F">
        <w:rPr>
          <w:color w:val="000000"/>
          <w:sz w:val="28"/>
          <w:szCs w:val="28"/>
          <w:lang w:val="uk-UA"/>
        </w:rPr>
        <w:t>Автомоб</w:t>
      </w:r>
      <w:r w:rsidR="00AD59D8" w:rsidRPr="00E35E2F">
        <w:rPr>
          <w:color w:val="000000"/>
          <w:sz w:val="28"/>
          <w:szCs w:val="28"/>
          <w:lang w:val="uk-UA"/>
        </w:rPr>
        <w:t>іль»</w:t>
      </w:r>
      <w:r w:rsidRPr="00E35E2F">
        <w:rPr>
          <w:color w:val="000000"/>
          <w:sz w:val="28"/>
          <w:szCs w:val="28"/>
          <w:lang w:val="uk-UA"/>
        </w:rPr>
        <w:t xml:space="preserve"> має зв’язок 1:1 по відношенню до </w:t>
      </w:r>
      <w:r w:rsidR="002A7A78" w:rsidRPr="00E35E2F">
        <w:rPr>
          <w:color w:val="000000"/>
          <w:sz w:val="28"/>
          <w:szCs w:val="28"/>
          <w:lang w:val="uk-UA"/>
        </w:rPr>
        <w:t>«Замовлення»</w:t>
      </w:r>
      <w:r w:rsidRPr="00E35E2F">
        <w:rPr>
          <w:color w:val="000000"/>
          <w:sz w:val="28"/>
          <w:szCs w:val="28"/>
          <w:lang w:val="uk-UA"/>
        </w:rPr>
        <w:t>, тому що в одному замовленні може знаходитись тільки один автомобіль і на кожен автомобіль припадає тільки одне замовлення.</w:t>
      </w:r>
    </w:p>
    <w:p w14:paraId="6A19357F" w14:textId="6D3D9DFD" w:rsidR="00A06AD9" w:rsidRPr="00E35E2F" w:rsidRDefault="00672CA8" w:rsidP="00E35E2F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E35E2F">
        <w:rPr>
          <w:color w:val="000000"/>
          <w:sz w:val="28"/>
          <w:szCs w:val="28"/>
          <w:lang w:val="uk-UA"/>
        </w:rPr>
        <w:t xml:space="preserve">Сутність </w:t>
      </w:r>
      <w:r w:rsidR="00AD59D8" w:rsidRPr="00E35E2F">
        <w:rPr>
          <w:color w:val="000000"/>
          <w:sz w:val="28"/>
          <w:szCs w:val="28"/>
          <w:lang w:val="uk-UA"/>
        </w:rPr>
        <w:t>«</w:t>
      </w:r>
      <w:r w:rsidRPr="00E35E2F">
        <w:rPr>
          <w:color w:val="000000"/>
          <w:sz w:val="28"/>
          <w:szCs w:val="28"/>
          <w:lang w:val="uk-UA"/>
        </w:rPr>
        <w:t>Продав</w:t>
      </w:r>
      <w:r w:rsidR="00AD59D8" w:rsidRPr="00E35E2F">
        <w:rPr>
          <w:color w:val="000000"/>
          <w:sz w:val="28"/>
          <w:szCs w:val="28"/>
          <w:lang w:val="uk-UA"/>
        </w:rPr>
        <w:t>е</w:t>
      </w:r>
      <w:r w:rsidRPr="00E35E2F">
        <w:rPr>
          <w:color w:val="000000"/>
          <w:sz w:val="28"/>
          <w:szCs w:val="28"/>
          <w:lang w:val="uk-UA"/>
        </w:rPr>
        <w:t>ц</w:t>
      </w:r>
      <w:r w:rsidR="00AD59D8" w:rsidRPr="00E35E2F">
        <w:rPr>
          <w:color w:val="000000"/>
          <w:sz w:val="28"/>
          <w:szCs w:val="28"/>
          <w:lang w:val="uk-UA"/>
        </w:rPr>
        <w:t>ь»</w:t>
      </w:r>
      <w:r w:rsidRPr="00E35E2F">
        <w:rPr>
          <w:color w:val="000000"/>
          <w:sz w:val="28"/>
          <w:szCs w:val="28"/>
          <w:lang w:val="uk-UA"/>
        </w:rPr>
        <w:t xml:space="preserve"> має зв’язок </w:t>
      </w:r>
      <w:r w:rsidR="000310B8" w:rsidRPr="00E35E2F">
        <w:rPr>
          <w:color w:val="000000"/>
          <w:sz w:val="28"/>
          <w:szCs w:val="28"/>
          <w:lang w:val="uk-UA"/>
        </w:rPr>
        <w:t>1</w:t>
      </w:r>
      <w:r w:rsidRPr="00E35E2F">
        <w:rPr>
          <w:color w:val="000000"/>
          <w:sz w:val="28"/>
          <w:szCs w:val="28"/>
          <w:lang w:val="uk-UA"/>
        </w:rPr>
        <w:t xml:space="preserve">:N по відношенню до </w:t>
      </w:r>
      <w:r w:rsidR="002A7A78" w:rsidRPr="00E35E2F">
        <w:rPr>
          <w:color w:val="000000"/>
          <w:sz w:val="28"/>
          <w:szCs w:val="28"/>
          <w:lang w:val="uk-UA"/>
        </w:rPr>
        <w:t>«Замовлення»</w:t>
      </w:r>
      <w:r w:rsidRPr="00E35E2F">
        <w:rPr>
          <w:color w:val="000000"/>
          <w:sz w:val="28"/>
          <w:szCs w:val="28"/>
          <w:lang w:val="uk-UA"/>
        </w:rPr>
        <w:t xml:space="preserve">, тому що </w:t>
      </w:r>
      <w:r w:rsidR="00443883" w:rsidRPr="00E35E2F">
        <w:rPr>
          <w:color w:val="000000"/>
          <w:sz w:val="28"/>
          <w:szCs w:val="28"/>
          <w:lang w:val="uk-UA"/>
        </w:rPr>
        <w:t>одне замовлення мож</w:t>
      </w:r>
      <w:r w:rsidR="000310B8" w:rsidRPr="00E35E2F">
        <w:rPr>
          <w:color w:val="000000"/>
          <w:sz w:val="28"/>
          <w:szCs w:val="28"/>
          <w:lang w:val="uk-UA"/>
        </w:rPr>
        <w:t>е</w:t>
      </w:r>
      <w:r w:rsidR="00443883" w:rsidRPr="00E35E2F">
        <w:rPr>
          <w:color w:val="000000"/>
          <w:sz w:val="28"/>
          <w:szCs w:val="28"/>
          <w:lang w:val="uk-UA"/>
        </w:rPr>
        <w:t xml:space="preserve"> виконувати </w:t>
      </w:r>
      <w:r w:rsidR="000310B8" w:rsidRPr="00E35E2F">
        <w:rPr>
          <w:color w:val="000000"/>
          <w:sz w:val="28"/>
          <w:szCs w:val="28"/>
          <w:lang w:val="uk-UA"/>
        </w:rPr>
        <w:t>тільки</w:t>
      </w:r>
      <w:r w:rsidR="00443883" w:rsidRPr="00E35E2F">
        <w:rPr>
          <w:color w:val="000000"/>
          <w:sz w:val="28"/>
          <w:szCs w:val="28"/>
          <w:lang w:val="uk-UA"/>
        </w:rPr>
        <w:t xml:space="preserve"> </w:t>
      </w:r>
      <w:r w:rsidR="000310B8" w:rsidRPr="00E35E2F">
        <w:rPr>
          <w:color w:val="000000"/>
          <w:sz w:val="28"/>
          <w:szCs w:val="28"/>
          <w:lang w:val="uk-UA"/>
        </w:rPr>
        <w:t>один продавець</w:t>
      </w:r>
      <w:r w:rsidR="00443883" w:rsidRPr="00E35E2F">
        <w:rPr>
          <w:color w:val="000000"/>
          <w:sz w:val="28"/>
          <w:szCs w:val="28"/>
          <w:lang w:val="uk-UA"/>
        </w:rPr>
        <w:t xml:space="preserve"> і при </w:t>
      </w:r>
      <w:r w:rsidR="002A7A78" w:rsidRPr="00E35E2F">
        <w:rPr>
          <w:color w:val="000000"/>
          <w:sz w:val="28"/>
          <w:szCs w:val="28"/>
          <w:lang w:val="uk-UA"/>
        </w:rPr>
        <w:t xml:space="preserve">цьому </w:t>
      </w:r>
      <w:r w:rsidR="00443883" w:rsidRPr="00E35E2F">
        <w:rPr>
          <w:color w:val="000000"/>
          <w:sz w:val="28"/>
          <w:szCs w:val="28"/>
          <w:lang w:val="uk-UA"/>
        </w:rPr>
        <w:t>продавці можуть фігурувати у декількох різних замовленнях.</w:t>
      </w:r>
    </w:p>
    <w:p w14:paraId="25EB2AE5" w14:textId="49D95534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1A686B4" w14:textId="5C8A86EC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966FC47" w14:textId="0EE902E4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C20A92A" w14:textId="2C067CE9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16275F7" w14:textId="395438BB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BFDB15D" w14:textId="77777777" w:rsidR="00B06E4B" w:rsidRPr="00AD59D8" w:rsidRDefault="00B06E4B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D381FF3" w14:textId="4921B936" w:rsidR="006B43F5" w:rsidRPr="00AD59D8" w:rsidRDefault="006B43F5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AD59D8">
        <w:rPr>
          <w:b/>
          <w:bCs/>
          <w:color w:val="000000"/>
          <w:sz w:val="28"/>
          <w:szCs w:val="28"/>
          <w:lang w:val="uk-UA"/>
        </w:rPr>
        <w:lastRenderedPageBreak/>
        <w:t>Опис структури БД «Автосалон»</w:t>
      </w:r>
    </w:p>
    <w:p w14:paraId="5890A12E" w14:textId="77777777" w:rsidR="006B43F5" w:rsidRPr="00AD59D8" w:rsidRDefault="006B43F5" w:rsidP="006B43F5">
      <w:pPr>
        <w:pStyle w:val="a5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tbl>
      <w:tblPr>
        <w:tblStyle w:val="a8"/>
        <w:tblW w:w="10569" w:type="dxa"/>
        <w:tblLook w:val="04A0" w:firstRow="1" w:lastRow="0" w:firstColumn="1" w:lastColumn="0" w:noHBand="0" w:noVBand="1"/>
      </w:tblPr>
      <w:tblGrid>
        <w:gridCol w:w="3523"/>
        <w:gridCol w:w="4662"/>
        <w:gridCol w:w="2384"/>
      </w:tblGrid>
      <w:tr w:rsidR="006B43F5" w:rsidRPr="00AD59D8" w14:paraId="358FFA93" w14:textId="77777777" w:rsidTr="00365E1B">
        <w:trPr>
          <w:trHeight w:val="1146"/>
        </w:trPr>
        <w:tc>
          <w:tcPr>
            <w:tcW w:w="3523" w:type="dxa"/>
          </w:tcPr>
          <w:p w14:paraId="4AD2350F" w14:textId="6AC66BE8" w:rsidR="006B43F5" w:rsidRPr="00AD59D8" w:rsidRDefault="003E0C54" w:rsidP="006B43F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662" w:type="dxa"/>
          </w:tcPr>
          <w:p w14:paraId="7D4A66F3" w14:textId="03A38347" w:rsidR="006B43F5" w:rsidRPr="00AD59D8" w:rsidRDefault="006B43F5" w:rsidP="006B43F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384" w:type="dxa"/>
          </w:tcPr>
          <w:p w14:paraId="2A5C64B3" w14:textId="591474E4" w:rsidR="006B43F5" w:rsidRPr="00AD59D8" w:rsidRDefault="006B43F5" w:rsidP="006B43F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Тип(Розмір)</w:t>
            </w:r>
          </w:p>
        </w:tc>
      </w:tr>
      <w:tr w:rsidR="006B43F5" w:rsidRPr="00AD59D8" w14:paraId="793A8AD0" w14:textId="77777777" w:rsidTr="00365E1B">
        <w:trPr>
          <w:trHeight w:val="2738"/>
        </w:trPr>
        <w:tc>
          <w:tcPr>
            <w:tcW w:w="3523" w:type="dxa"/>
          </w:tcPr>
          <w:p w14:paraId="6F8CA12E" w14:textId="69C248D7" w:rsidR="006B43F5" w:rsidRPr="00AD59D8" w:rsidRDefault="006B43F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bookmarkStart w:id="0" w:name="_Hlk83209195"/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Customers</w:t>
            </w:r>
            <w:proofErr w:type="spellEnd"/>
            <w:r w:rsidRPr="00AD59D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bookmarkEnd w:id="0"/>
            <w:r w:rsidRPr="00AD59D8">
              <w:rPr>
                <w:color w:val="000000"/>
                <w:sz w:val="28"/>
                <w:szCs w:val="28"/>
                <w:lang w:val="uk-UA"/>
              </w:rPr>
              <w:t>(вміщує інформацію про покупця)</w:t>
            </w:r>
          </w:p>
        </w:tc>
        <w:tc>
          <w:tcPr>
            <w:tcW w:w="4662" w:type="dxa"/>
          </w:tcPr>
          <w:p w14:paraId="1D3F70D0" w14:textId="72852D61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customer_id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унікальний ID покупця</w:t>
            </w:r>
          </w:p>
          <w:p w14:paraId="66647FFB" w14:textId="4A0E040C" w:rsidR="006B43F5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</w:t>
            </w:r>
            <w:r w:rsidR="006B43F5" w:rsidRPr="00AD59D8">
              <w:rPr>
                <w:color w:val="000000"/>
                <w:sz w:val="28"/>
                <w:szCs w:val="28"/>
                <w:lang w:val="uk-UA"/>
              </w:rPr>
              <w:t>ustomer_name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ім’я покупця</w:t>
            </w:r>
          </w:p>
          <w:p w14:paraId="6257FFAE" w14:textId="776CA480" w:rsidR="006B43F5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</w:t>
            </w:r>
            <w:r w:rsidR="006B43F5" w:rsidRPr="00AD59D8">
              <w:rPr>
                <w:color w:val="000000"/>
                <w:sz w:val="28"/>
                <w:szCs w:val="28"/>
                <w:lang w:val="uk-UA"/>
              </w:rPr>
              <w:t>ustomer_surname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фамілія покупця</w:t>
            </w:r>
          </w:p>
          <w:p w14:paraId="0110625E" w14:textId="02686901" w:rsidR="006B43F5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</w:t>
            </w:r>
            <w:r w:rsidR="006B43F5" w:rsidRPr="00AD59D8">
              <w:rPr>
                <w:color w:val="000000"/>
                <w:sz w:val="28"/>
                <w:szCs w:val="28"/>
                <w:lang w:val="uk-UA"/>
              </w:rPr>
              <w:t>ustomer_telephone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телефон покупця</w:t>
            </w:r>
          </w:p>
        </w:tc>
        <w:tc>
          <w:tcPr>
            <w:tcW w:w="2384" w:type="dxa"/>
          </w:tcPr>
          <w:p w14:paraId="23DC41DE" w14:textId="17B470D2" w:rsidR="00365E1B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7DB1BDDA" w14:textId="40CD6D05" w:rsidR="0032000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</w:t>
            </w:r>
          </w:p>
          <w:p w14:paraId="16041ECD" w14:textId="0058E5A9" w:rsidR="00365E1B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</w:t>
            </w:r>
          </w:p>
          <w:p w14:paraId="56A7EEF7" w14:textId="1463E8B3" w:rsidR="002B7ADC" w:rsidRPr="00AD59D8" w:rsidRDefault="002B7ADC" w:rsidP="002B7ADC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Текстовий(14)</w:t>
            </w:r>
          </w:p>
          <w:p w14:paraId="6C9A5EFA" w14:textId="3E978A78" w:rsidR="0032000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6B43F5" w:rsidRPr="00AD59D8" w14:paraId="019E250D" w14:textId="77777777" w:rsidTr="00365E1B">
        <w:trPr>
          <w:trHeight w:val="2738"/>
        </w:trPr>
        <w:tc>
          <w:tcPr>
            <w:tcW w:w="3523" w:type="dxa"/>
          </w:tcPr>
          <w:p w14:paraId="55EC4BD1" w14:textId="161EE3D4" w:rsidR="006B43F5" w:rsidRPr="00AD59D8" w:rsidRDefault="006B43F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bookmarkStart w:id="1" w:name="_Hlk83209205"/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Cars</w:t>
            </w:r>
            <w:proofErr w:type="spellEnd"/>
            <w:r w:rsidRPr="00AD59D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bookmarkEnd w:id="1"/>
            <w:r w:rsidRPr="00AD59D8">
              <w:rPr>
                <w:color w:val="000000"/>
                <w:sz w:val="28"/>
                <w:szCs w:val="28"/>
                <w:lang w:val="uk-UA"/>
              </w:rPr>
              <w:t>(вміщує інформацію про автомобілі)</w:t>
            </w:r>
          </w:p>
        </w:tc>
        <w:tc>
          <w:tcPr>
            <w:tcW w:w="4662" w:type="dxa"/>
          </w:tcPr>
          <w:p w14:paraId="749D59D2" w14:textId="58D280C7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car_id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- унікальний ID автомобіля</w:t>
            </w:r>
          </w:p>
          <w:p w14:paraId="1242BE06" w14:textId="69440504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brand_name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ім’я бренду автомобіля</w:t>
            </w:r>
          </w:p>
          <w:p w14:paraId="2BC38546" w14:textId="0A3D0354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model_name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ім’я модельного ряду автомобіля</w:t>
            </w:r>
          </w:p>
          <w:p w14:paraId="65256D4F" w14:textId="3B486CB8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year_of_manufacture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рік виготовлення автомобіля</w:t>
            </w:r>
          </w:p>
        </w:tc>
        <w:tc>
          <w:tcPr>
            <w:tcW w:w="2384" w:type="dxa"/>
          </w:tcPr>
          <w:p w14:paraId="2427F29C" w14:textId="2EA3D40B" w:rsidR="00365E1B" w:rsidRPr="00AD59D8" w:rsidRDefault="00320005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46992B03" w14:textId="5E0A8076" w:rsidR="00365E1B" w:rsidRPr="00AD59D8" w:rsidRDefault="00320005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</w:t>
            </w:r>
          </w:p>
          <w:p w14:paraId="00E73448" w14:textId="53EF203C" w:rsidR="00365E1B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</w:t>
            </w:r>
          </w:p>
          <w:p w14:paraId="06989CF9" w14:textId="77777777" w:rsidR="003E0C54" w:rsidRPr="00AD59D8" w:rsidRDefault="003E0C54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</w:p>
          <w:p w14:paraId="67DF6E7A" w14:textId="19EBD009" w:rsidR="006B43F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</w:tc>
      </w:tr>
      <w:tr w:rsidR="006B43F5" w:rsidRPr="00AD59D8" w14:paraId="758876BF" w14:textId="77777777" w:rsidTr="00365E1B">
        <w:trPr>
          <w:trHeight w:val="2738"/>
        </w:trPr>
        <w:tc>
          <w:tcPr>
            <w:tcW w:w="3523" w:type="dxa"/>
          </w:tcPr>
          <w:p w14:paraId="2B001853" w14:textId="1A82458D" w:rsidR="006B43F5" w:rsidRPr="00AD59D8" w:rsidRDefault="006B43F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Orders</w:t>
            </w:r>
            <w:proofErr w:type="spellEnd"/>
            <w:r w:rsidRPr="00AD59D8">
              <w:rPr>
                <w:color w:val="000000"/>
                <w:sz w:val="28"/>
                <w:szCs w:val="28"/>
                <w:lang w:val="uk-UA"/>
              </w:rPr>
              <w:t xml:space="preserve"> (вміщує інформацію про зроблене замовлення)</w:t>
            </w:r>
          </w:p>
        </w:tc>
        <w:tc>
          <w:tcPr>
            <w:tcW w:w="4662" w:type="dxa"/>
          </w:tcPr>
          <w:p w14:paraId="6BFD28C8" w14:textId="43AD4F39" w:rsidR="006B43F5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order_id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- унікальний ID замовлення</w:t>
            </w:r>
          </w:p>
          <w:p w14:paraId="6A127E15" w14:textId="31DBAC8D" w:rsidR="008B2FB3" w:rsidRPr="00AD59D8" w:rsidRDefault="008B2FB3" w:rsidP="008B2FB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customer_id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ID покупця</w:t>
            </w:r>
          </w:p>
          <w:p w14:paraId="6621860F" w14:textId="0A52E899" w:rsidR="008B2FB3" w:rsidRPr="00AD59D8" w:rsidRDefault="008B2FB3" w:rsidP="008B2FB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car_id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- ID автомобіля</w:t>
            </w:r>
          </w:p>
          <w:p w14:paraId="450EDC2D" w14:textId="54EA55EB" w:rsidR="008B2FB3" w:rsidRPr="00AD59D8" w:rsidRDefault="008B2FB3" w:rsidP="008B2FB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order_date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– дата замовлення</w:t>
            </w:r>
          </w:p>
          <w:p w14:paraId="3DB1EF43" w14:textId="26A03AD1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84" w:type="dxa"/>
          </w:tcPr>
          <w:p w14:paraId="6EA30619" w14:textId="6D6F2ECD" w:rsidR="00365E1B" w:rsidRPr="00AD59D8" w:rsidRDefault="00320005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73172A96" w14:textId="3ED78F58" w:rsidR="00320005" w:rsidRPr="00AD59D8" w:rsidRDefault="00320005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02F4021B" w14:textId="614C060D" w:rsidR="00365E1B" w:rsidRPr="00AD59D8" w:rsidRDefault="00365E1B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6E34AAC7" w14:textId="733838F5" w:rsidR="006B43F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Дата</w:t>
            </w:r>
          </w:p>
        </w:tc>
      </w:tr>
      <w:tr w:rsidR="006B43F5" w:rsidRPr="00AD59D8" w14:paraId="51D7F8CF" w14:textId="77777777" w:rsidTr="00365E1B">
        <w:trPr>
          <w:trHeight w:val="2738"/>
        </w:trPr>
        <w:tc>
          <w:tcPr>
            <w:tcW w:w="3523" w:type="dxa"/>
          </w:tcPr>
          <w:p w14:paraId="4F85556B" w14:textId="754CB226" w:rsidR="006B43F5" w:rsidRPr="00AD59D8" w:rsidRDefault="006B43F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Stuff</w:t>
            </w:r>
            <w:proofErr w:type="spellEnd"/>
            <w:r w:rsidRPr="00AD59D8">
              <w:rPr>
                <w:color w:val="000000"/>
                <w:sz w:val="28"/>
                <w:szCs w:val="28"/>
                <w:lang w:val="uk-UA"/>
              </w:rPr>
              <w:t xml:space="preserve"> (вміщує інформацію про продавців)</w:t>
            </w:r>
          </w:p>
        </w:tc>
        <w:tc>
          <w:tcPr>
            <w:tcW w:w="4662" w:type="dxa"/>
          </w:tcPr>
          <w:p w14:paraId="0F8AA4B3" w14:textId="3DC174A0" w:rsidR="006B43F5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stuff_id</w:t>
            </w:r>
            <w:proofErr w:type="spellEnd"/>
            <w:r w:rsidR="00320005" w:rsidRPr="00AD59D8">
              <w:rPr>
                <w:color w:val="000000"/>
                <w:sz w:val="28"/>
                <w:szCs w:val="28"/>
                <w:lang w:val="uk-UA"/>
              </w:rPr>
              <w:t xml:space="preserve"> - </w:t>
            </w:r>
            <w:r w:rsidR="00365E1B" w:rsidRPr="00AD59D8">
              <w:rPr>
                <w:color w:val="000000"/>
                <w:sz w:val="28"/>
                <w:szCs w:val="28"/>
                <w:lang w:val="uk-UA"/>
              </w:rPr>
              <w:t>унікальний ID персоналу</w:t>
            </w:r>
          </w:p>
          <w:p w14:paraId="4E29E141" w14:textId="2E70CBB6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stuff_surname</w:t>
            </w:r>
            <w:proofErr w:type="spellEnd"/>
            <w:r w:rsidR="00365E1B" w:rsidRPr="00AD59D8">
              <w:rPr>
                <w:color w:val="000000"/>
                <w:sz w:val="28"/>
                <w:szCs w:val="28"/>
                <w:lang w:val="uk-UA"/>
              </w:rPr>
              <w:t xml:space="preserve"> - ім’я продавця</w:t>
            </w:r>
          </w:p>
          <w:p w14:paraId="0DEF78C2" w14:textId="44D30BA6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stuff_telephone</w:t>
            </w:r>
            <w:proofErr w:type="spellEnd"/>
            <w:r w:rsidR="00365E1B" w:rsidRPr="00AD59D8">
              <w:rPr>
                <w:color w:val="000000"/>
                <w:sz w:val="28"/>
                <w:szCs w:val="28"/>
                <w:lang w:val="uk-UA"/>
              </w:rPr>
              <w:t xml:space="preserve"> – телефон продавця</w:t>
            </w:r>
          </w:p>
          <w:p w14:paraId="492ACEA6" w14:textId="061AE061" w:rsidR="008B2FB3" w:rsidRPr="00AD59D8" w:rsidRDefault="008B2FB3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AD59D8">
              <w:rPr>
                <w:color w:val="000000"/>
                <w:sz w:val="28"/>
                <w:szCs w:val="28"/>
                <w:lang w:val="uk-UA"/>
              </w:rPr>
              <w:t>date_start_working</w:t>
            </w:r>
            <w:proofErr w:type="spellEnd"/>
            <w:r w:rsidR="00365E1B" w:rsidRPr="00AD59D8">
              <w:rPr>
                <w:color w:val="000000"/>
                <w:sz w:val="28"/>
                <w:szCs w:val="28"/>
                <w:lang w:val="uk-UA"/>
              </w:rPr>
              <w:t xml:space="preserve"> – коли почав працювати продавець</w:t>
            </w:r>
          </w:p>
        </w:tc>
        <w:tc>
          <w:tcPr>
            <w:tcW w:w="2384" w:type="dxa"/>
          </w:tcPr>
          <w:p w14:paraId="400A7A30" w14:textId="5D636755" w:rsidR="00365E1B" w:rsidRPr="00AD59D8" w:rsidRDefault="00320005" w:rsidP="0032000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Числовий</w:t>
            </w:r>
          </w:p>
          <w:p w14:paraId="5BB63E85" w14:textId="08C623B5" w:rsidR="006B43F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</w:t>
            </w:r>
          </w:p>
          <w:p w14:paraId="77136A07" w14:textId="49800FA8" w:rsidR="00365E1B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Текстовий(14)</w:t>
            </w:r>
          </w:p>
          <w:p w14:paraId="0A469BE9" w14:textId="6CFE691D" w:rsidR="00320005" w:rsidRPr="00AD59D8" w:rsidRDefault="00320005" w:rsidP="006B43F5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D59D8">
              <w:rPr>
                <w:color w:val="000000"/>
                <w:sz w:val="28"/>
                <w:szCs w:val="28"/>
                <w:lang w:val="uk-UA"/>
              </w:rPr>
              <w:t>Дата</w:t>
            </w:r>
          </w:p>
        </w:tc>
      </w:tr>
    </w:tbl>
    <w:p w14:paraId="11DAEF18" w14:textId="77777777" w:rsidR="006B43F5" w:rsidRPr="00AD59D8" w:rsidRDefault="006B43F5" w:rsidP="006B43F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6B3F55AC" w14:textId="77777777" w:rsidR="008E48C8" w:rsidRPr="00AD59D8" w:rsidRDefault="008E48C8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57FA67EA" w14:textId="3C716A3A" w:rsidR="006E5C07" w:rsidRPr="00AD59D8" w:rsidRDefault="006E5C07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945D432" w14:textId="77777777" w:rsidR="0031574E" w:rsidRPr="00AD59D8" w:rsidRDefault="00C82414" w:rsidP="00C82414">
      <w:pPr>
        <w:pStyle w:val="a5"/>
        <w:tabs>
          <w:tab w:val="center" w:pos="5233"/>
          <w:tab w:val="left" w:pos="8775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AD59D8">
        <w:rPr>
          <w:b/>
          <w:bCs/>
          <w:color w:val="000000"/>
          <w:sz w:val="28"/>
          <w:szCs w:val="28"/>
          <w:lang w:val="uk-UA"/>
        </w:rPr>
        <w:tab/>
      </w:r>
    </w:p>
    <w:p w14:paraId="35C49BF6" w14:textId="77777777" w:rsidR="0031574E" w:rsidRPr="00AD59D8" w:rsidRDefault="0031574E" w:rsidP="00C82414">
      <w:pPr>
        <w:pStyle w:val="a5"/>
        <w:tabs>
          <w:tab w:val="center" w:pos="5233"/>
          <w:tab w:val="left" w:pos="8775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F4EDA1B" w14:textId="77777777" w:rsidR="0031574E" w:rsidRPr="00AD59D8" w:rsidRDefault="0031574E" w:rsidP="00C82414">
      <w:pPr>
        <w:pStyle w:val="a5"/>
        <w:tabs>
          <w:tab w:val="center" w:pos="5233"/>
          <w:tab w:val="left" w:pos="8775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7AB843E" w14:textId="77777777" w:rsidR="0031574E" w:rsidRPr="00AD59D8" w:rsidRDefault="0031574E" w:rsidP="00C82414">
      <w:pPr>
        <w:pStyle w:val="a5"/>
        <w:tabs>
          <w:tab w:val="center" w:pos="5233"/>
          <w:tab w:val="left" w:pos="8775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8BCF195" w14:textId="77777777" w:rsidR="0031574E" w:rsidRPr="00AD59D8" w:rsidRDefault="0031574E" w:rsidP="00C82414">
      <w:pPr>
        <w:pStyle w:val="a5"/>
        <w:tabs>
          <w:tab w:val="center" w:pos="5233"/>
          <w:tab w:val="left" w:pos="8775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81E3049" w14:textId="3F122A89" w:rsidR="00FB6FF3" w:rsidRDefault="00FB6FF3" w:rsidP="000310B8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57B3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Перетворена ER-діаграма у ТАБЛИЦІ БД</w:t>
      </w:r>
    </w:p>
    <w:p w14:paraId="36F68DBB" w14:textId="77777777" w:rsidR="00E35E2F" w:rsidRPr="00D57B3D" w:rsidRDefault="00E35E2F" w:rsidP="000310B8">
      <w:pPr>
        <w:spacing w:line="360" w:lineRule="auto"/>
        <w:ind w:firstLine="18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F6DD90" w14:textId="6C0CB895" w:rsidR="00C82414" w:rsidRPr="00D57B3D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5E2F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Перетворені та зведені до третьої нормальної форми (ЗНФ) таблиці БД</w:t>
      </w:r>
    </w:p>
    <w:p w14:paraId="2DFD9CBB" w14:textId="77777777" w:rsidR="000310B8" w:rsidRPr="00BA1E54" w:rsidRDefault="000310B8" w:rsidP="00500B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</w:p>
    <w:p w14:paraId="75727E82" w14:textId="77777777" w:rsidR="000310B8" w:rsidRPr="00BA1E54" w:rsidRDefault="000310B8" w:rsidP="00500B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Car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Car</w:t>
      </w:r>
      <w:proofErr w:type="spellEnd"/>
    </w:p>
    <w:p w14:paraId="446C337E" w14:textId="77777777" w:rsidR="000310B8" w:rsidRPr="00B61A18" w:rsidRDefault="000310B8" w:rsidP="00500B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-зв’язок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таким чином, щоб атрибути </w:t>
      </w:r>
      <w:proofErr w:type="spellStart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>car_id</w:t>
      </w:r>
      <w:proofErr w:type="spellEnd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</w:t>
      </w:r>
      <w:proofErr w:type="spellEnd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>stuff_id</w:t>
      </w:r>
      <w:proofErr w:type="spellEnd"/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мали вторинні ключі у таблиці</w:t>
      </w:r>
      <w:r w:rsidRPr="00D57B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60042C4" w14:textId="77777777" w:rsidR="000310B8" w:rsidRPr="00BA1E54" w:rsidRDefault="000310B8" w:rsidP="00500B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Stuff</w:t>
      </w:r>
      <w:proofErr w:type="spellEnd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BA1E54">
        <w:rPr>
          <w:rFonts w:ascii="Times New Roman" w:eastAsia="Times New Roman" w:hAnsi="Times New Roman" w:cs="Times New Roman"/>
          <w:sz w:val="28"/>
          <w:szCs w:val="28"/>
          <w:lang w:val="uk-UA"/>
        </w:rPr>
        <w:t>Stuff</w:t>
      </w:r>
      <w:proofErr w:type="spellEnd"/>
    </w:p>
    <w:p w14:paraId="57E958B9" w14:textId="77777777" w:rsidR="000310B8" w:rsidRPr="00D57B3D" w:rsidRDefault="000310B8" w:rsidP="000310B8">
      <w:pPr>
        <w:tabs>
          <w:tab w:val="left" w:pos="90"/>
          <w:tab w:val="left" w:pos="1440"/>
        </w:tabs>
        <w:spacing w:line="360" w:lineRule="auto"/>
        <w:ind w:left="1440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15D878" w14:textId="77777777" w:rsidR="00FB6FF3" w:rsidRDefault="00FB6FF3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6051453" w14:textId="4F2388AD" w:rsidR="006E5C07" w:rsidRDefault="00EB3000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3F3A3A" wp14:editId="4CD92F38">
            <wp:extent cx="6645910" cy="46697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A66" w14:textId="7DA480FF" w:rsidR="00D57B3D" w:rsidRPr="00AD59D8" w:rsidRDefault="00D57B3D" w:rsidP="00D57B3D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9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2 - </w:t>
      </w:r>
      <w:r w:rsidRPr="00AD59D8">
        <w:rPr>
          <w:rFonts w:ascii="Times New Roman" w:eastAsia="Times New Roman" w:hAnsi="Times New Roman" w:cs="Times New Roman"/>
          <w:sz w:val="28"/>
          <w:szCs w:val="28"/>
          <w:lang w:val="uk-UA"/>
        </w:rPr>
        <w:t>ER-діаграма, 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еретворена у таблиці БД</w:t>
      </w:r>
      <w:r w:rsidRPr="00AD59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A97B7D0" w14:textId="2BA80F1C" w:rsidR="00FB6FF3" w:rsidRDefault="00FB6FF3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DDE4C69" w14:textId="02C2B822" w:rsidR="00E35E2F" w:rsidRDefault="00E35E2F" w:rsidP="00E35E2F">
      <w:pPr>
        <w:ind w:right="26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Нормалізація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третьої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нормальної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69586648" w14:textId="77777777" w:rsidR="00E35E2F" w:rsidRDefault="00E35E2F" w:rsidP="00E35E2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B0565D4" w14:textId="77777777" w:rsidR="00500BFB" w:rsidRPr="00500BFB" w:rsidRDefault="00500BFB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83323418"/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відповідає 1НФ, тому що: </w:t>
      </w:r>
    </w:p>
    <w:p w14:paraId="19205DA5" w14:textId="77777777" w:rsidR="00500BFB" w:rsidRP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>1) Кожна таблиця має основний ключ (</w:t>
      </w:r>
      <w:proofErr w:type="spellStart"/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>key</w:t>
      </w:r>
      <w:proofErr w:type="spellEnd"/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PK) та мінімальний набір атрибутів, які ідентифікують запис; </w:t>
      </w:r>
    </w:p>
    <w:p w14:paraId="09B53E83" w14:textId="146C55F7" w:rsidR="00500BFB" w:rsidRP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Кожен атрибут має лише одне значення, а не множину значень. </w:t>
      </w:r>
    </w:p>
    <w:p w14:paraId="092BEA94" w14:textId="77777777" w:rsidR="00500BFB" w:rsidRPr="00500BFB" w:rsidRDefault="00500BFB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Схема відповідає 2НФ, тому що: </w:t>
      </w:r>
    </w:p>
    <w:p w14:paraId="74D2F213" w14:textId="77777777" w:rsidR="00500BFB" w:rsidRP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Вона відповідає вимогам 1НФ; </w:t>
      </w:r>
    </w:p>
    <w:p w14:paraId="5B9DB996" w14:textId="77777777" w:rsidR="00500BFB" w:rsidRP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Кожен не ключовий атрибут функціонально залежить від основного атрибуту. </w:t>
      </w:r>
    </w:p>
    <w:p w14:paraId="4CE5A4E8" w14:textId="77777777" w:rsidR="00500BFB" w:rsidRPr="00500BFB" w:rsidRDefault="00500BFB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відповідає 3НФ, а саме: </w:t>
      </w:r>
    </w:p>
    <w:p w14:paraId="20F423F6" w14:textId="77777777" w:rsidR="00500BFB" w:rsidRP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Вона відповідає вимогам 2НФ; </w:t>
      </w:r>
    </w:p>
    <w:p w14:paraId="32B04C57" w14:textId="4EABA8B8" w:rsidR="00500BFB" w:rsidRDefault="00500BFB" w:rsidP="00E35E2F">
      <w:pPr>
        <w:spacing w:line="36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0BFB">
        <w:rPr>
          <w:rFonts w:ascii="Times New Roman" w:eastAsia="Times New Roman" w:hAnsi="Times New Roman" w:cs="Times New Roman"/>
          <w:sz w:val="28"/>
          <w:szCs w:val="28"/>
          <w:lang w:val="uk-UA"/>
        </w:rPr>
        <w:t>2) Дані в таблиці залежать винятково від основного ключа</w:t>
      </w:r>
      <w:bookmarkEnd w:id="2"/>
    </w:p>
    <w:p w14:paraId="7B06819A" w14:textId="77777777" w:rsid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E85D13" w14:textId="144375AF" w:rsid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</w:p>
    <w:p w14:paraId="2A747835" w14:textId="5134492B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21CB7E" w14:textId="71E3BDA3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E88876E" w14:textId="78514641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customer_name</w:t>
      </w:r>
      <w:proofErr w:type="spellEnd"/>
      <w:r w:rsidRPr="00E35E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customer_surname</w:t>
      </w:r>
      <w:proofErr w:type="spellEnd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customer_telephone</w:t>
      </w:r>
      <w:proofErr w:type="spellEnd"/>
    </w:p>
    <w:p w14:paraId="26C03498" w14:textId="3A1A950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Gungsuh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customer_name</w:t>
      </w:r>
      <w:proofErr w:type="spellEnd"/>
      <w:r w:rsidRPr="00E35E2F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Gungsuh" w:hAnsi="Times New Roman" w:cs="Times New Roman"/>
          <w:sz w:val="28"/>
          <w:szCs w:val="28"/>
        </w:rPr>
        <w:t>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ім’я покупця, яке пов’язане з його ідентифікатором</w:t>
      </w:r>
      <w:r w:rsidRPr="00E35E2F">
        <w:rPr>
          <w:rFonts w:ascii="Times New Roman" w:eastAsia="Gungsuh" w:hAnsi="Times New Roman" w:cs="Times New Roman"/>
          <w:sz w:val="28"/>
          <w:szCs w:val="28"/>
        </w:rPr>
        <w:t>)</w:t>
      </w:r>
    </w:p>
    <w:p w14:paraId="36AE7673" w14:textId="3C2F7BAD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прізвище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покупця, яке пов’язане з його ідентифікатором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260029D2" w14:textId="07FE20AB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телефон </w:t>
      </w:r>
      <w:r w:rsidRPr="00E35E2F">
        <w:rPr>
          <w:rFonts w:ascii="Times New Roman" w:eastAsia="Cardo" w:hAnsi="Times New Roman" w:cs="Times New Roman"/>
          <w:sz w:val="28"/>
          <w:szCs w:val="28"/>
        </w:rPr>
        <w:t>покупця, як</w:t>
      </w:r>
      <w:r w:rsidRPr="00E35E2F">
        <w:rPr>
          <w:rFonts w:ascii="Times New Roman" w:eastAsia="Cardo" w:hAnsi="Times New Roman" w:cs="Times New Roman"/>
          <w:sz w:val="28"/>
          <w:szCs w:val="28"/>
        </w:rPr>
        <w:t>ий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пов’язан</w:t>
      </w:r>
      <w:r w:rsidRPr="00E35E2F">
        <w:rPr>
          <w:rFonts w:ascii="Times New Roman" w:eastAsia="Cardo" w:hAnsi="Times New Roman" w:cs="Times New Roman"/>
          <w:sz w:val="28"/>
          <w:szCs w:val="28"/>
        </w:rPr>
        <w:t>ий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з його ідентифікатором)</w:t>
      </w:r>
    </w:p>
    <w:p w14:paraId="7703FA39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5E02DB57" w14:textId="14BBE81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6EA34D0E" w14:textId="1C5E49CC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004A80D2" w14:textId="424A2888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03333341" w14:textId="071C8B8A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24F7EB3" w14:textId="473CB7A5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1A10962F" w14:textId="58AE8634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customer_surname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7FA568FC" w14:textId="44330583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2ED236A4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:</w:t>
      </w:r>
    </w:p>
    <w:p w14:paraId="5186F90F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lastRenderedPageBreak/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</w:p>
    <w:p w14:paraId="420D993A" w14:textId="7654CEC3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(ім’я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марки автомобіля</w:t>
      </w:r>
      <w:r w:rsidRPr="00E35E2F">
        <w:rPr>
          <w:rFonts w:ascii="Times New Roman" w:eastAsia="Cardo" w:hAnsi="Times New Roman" w:cs="Times New Roman"/>
          <w:sz w:val="28"/>
          <w:szCs w:val="28"/>
        </w:rPr>
        <w:t>, як</w:t>
      </w:r>
      <w:r w:rsidRPr="00E35E2F">
        <w:rPr>
          <w:rFonts w:ascii="Times New Roman" w:eastAsia="Cardo" w:hAnsi="Times New Roman" w:cs="Times New Roman"/>
          <w:sz w:val="28"/>
          <w:szCs w:val="28"/>
        </w:rPr>
        <w:t>а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пов’язан</w:t>
      </w:r>
      <w:r w:rsidRPr="00E35E2F">
        <w:rPr>
          <w:rFonts w:ascii="Times New Roman" w:eastAsia="Cardo" w:hAnsi="Times New Roman" w:cs="Times New Roman"/>
          <w:sz w:val="28"/>
          <w:szCs w:val="28"/>
        </w:rPr>
        <w:t>а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з його ідентифікатором)</w:t>
      </w:r>
    </w:p>
    <w:p w14:paraId="1EBC2BAD" w14:textId="441F72A9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(ім’я 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моделі </w:t>
      </w:r>
      <w:r w:rsidRPr="00E35E2F">
        <w:rPr>
          <w:rFonts w:ascii="Times New Roman" w:eastAsia="Cardo" w:hAnsi="Times New Roman" w:cs="Times New Roman"/>
          <w:sz w:val="28"/>
          <w:szCs w:val="28"/>
        </w:rPr>
        <w:t>автомобіля, яка пов’язана з його ідентифікатором)</w:t>
      </w:r>
    </w:p>
    <w:p w14:paraId="33E44B03" w14:textId="7EE87E92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ab/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Pr="00E35E2F">
        <w:rPr>
          <w:rFonts w:ascii="Times New Roman" w:eastAsia="Cardo" w:hAnsi="Times New Roman" w:cs="Times New Roman"/>
          <w:sz w:val="28"/>
          <w:szCs w:val="28"/>
        </w:rPr>
        <w:t>рік виготовлення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автомобіля, як</w:t>
      </w:r>
      <w:r w:rsidRPr="00E35E2F">
        <w:rPr>
          <w:rFonts w:ascii="Times New Roman" w:eastAsia="Cardo" w:hAnsi="Times New Roman" w:cs="Times New Roman"/>
          <w:sz w:val="28"/>
          <w:szCs w:val="28"/>
        </w:rPr>
        <w:t>ий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пов’язан</w:t>
      </w:r>
      <w:r w:rsidRPr="00E35E2F">
        <w:rPr>
          <w:rFonts w:ascii="Times New Roman" w:eastAsia="Cardo" w:hAnsi="Times New Roman" w:cs="Times New Roman"/>
          <w:sz w:val="28"/>
          <w:szCs w:val="28"/>
        </w:rPr>
        <w:t>ий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з його ідентифікатором)</w:t>
      </w:r>
    </w:p>
    <w:p w14:paraId="581E90A6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27A012FD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43052FDA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909A406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41E64E40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B54BF72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5DE7CE23" w14:textId="1FF22041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car_id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year_of_manufacture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brand_name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model_name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5B0F9CEE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01042D9B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:</w:t>
      </w:r>
    </w:p>
    <w:p w14:paraId="1856504E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</w:p>
    <w:p w14:paraId="42536E45" w14:textId="2CDB1116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Pr="00E35E2F">
        <w:rPr>
          <w:rFonts w:ascii="Times New Roman" w:eastAsia="Cardo" w:hAnsi="Times New Roman" w:cs="Times New Roman"/>
          <w:sz w:val="28"/>
          <w:szCs w:val="28"/>
        </w:rPr>
        <w:t>прізвище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продавця</w:t>
      </w:r>
      <w:r w:rsidRPr="00E35E2F">
        <w:rPr>
          <w:rFonts w:ascii="Times New Roman" w:eastAsia="Cardo" w:hAnsi="Times New Roman" w:cs="Times New Roman"/>
          <w:sz w:val="28"/>
          <w:szCs w:val="28"/>
        </w:rPr>
        <w:t>, як</w:t>
      </w:r>
      <w:r w:rsidRPr="00E35E2F">
        <w:rPr>
          <w:rFonts w:ascii="Times New Roman" w:eastAsia="Cardo" w:hAnsi="Times New Roman" w:cs="Times New Roman"/>
          <w:sz w:val="28"/>
          <w:szCs w:val="28"/>
        </w:rPr>
        <w:t>е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пов’язан</w:t>
      </w:r>
      <w:r w:rsidRPr="00E35E2F">
        <w:rPr>
          <w:rFonts w:ascii="Times New Roman" w:eastAsia="Cardo" w:hAnsi="Times New Roman" w:cs="Times New Roman"/>
          <w:sz w:val="28"/>
          <w:szCs w:val="28"/>
        </w:rPr>
        <w:t>е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з його ідентифікатором)</w:t>
      </w:r>
    </w:p>
    <w:p w14:paraId="15BA194F" w14:textId="24D84941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Pr="00E35E2F">
        <w:rPr>
          <w:rFonts w:ascii="Times New Roman" w:eastAsia="Cardo" w:hAnsi="Times New Roman" w:cs="Times New Roman"/>
          <w:sz w:val="28"/>
          <w:szCs w:val="28"/>
        </w:rPr>
        <w:t>телефон продавця, який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та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кож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пов’язується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з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його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ідентифікатором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)</w:t>
      </w:r>
    </w:p>
    <w:p w14:paraId="1F69AB64" w14:textId="5CC62F91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дата початку роботи продавця, </w:t>
      </w:r>
      <w:r w:rsidRPr="00E35E2F">
        <w:rPr>
          <w:rFonts w:ascii="Times New Roman" w:eastAsia="Cardo" w:hAnsi="Times New Roman" w:cs="Times New Roman"/>
          <w:sz w:val="28"/>
          <w:szCs w:val="28"/>
        </w:rPr>
        <w:t>яка пов’язана з його ідентифікатором)</w:t>
      </w:r>
    </w:p>
    <w:p w14:paraId="33E0DDF1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54AF2C62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5F469087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lastRenderedPageBreak/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1237E95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9BBF76A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7B0F7CD0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31576741" w14:textId="1C343991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date_start_working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stuff_surname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stuff_telephone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531E504B" w14:textId="4CFB1CE5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34E33A05" w14:textId="080700CE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E35E2F">
        <w:rPr>
          <w:rFonts w:ascii="Times New Roman" w:eastAsia="Cardo" w:hAnsi="Times New Roman" w:cs="Times New Roman"/>
          <w:sz w:val="28"/>
          <w:szCs w:val="28"/>
        </w:rPr>
        <w:t>Order</w:t>
      </w:r>
      <w:r w:rsidRPr="00E35E2F">
        <w:rPr>
          <w:rFonts w:ascii="Times New Roman" w:eastAsia="Cardo" w:hAnsi="Times New Roman" w:cs="Times New Roman"/>
          <w:sz w:val="28"/>
          <w:szCs w:val="28"/>
        </w:rPr>
        <w:t>:</w:t>
      </w:r>
    </w:p>
    <w:p w14:paraId="0C359375" w14:textId="2978D55B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E35E2F">
        <w:rPr>
          <w:rFonts w:ascii="Times New Roman" w:eastAsia="Cardo" w:hAnsi="Times New Roman" w:cs="Times New Roman"/>
          <w:sz w:val="28"/>
          <w:szCs w:val="28"/>
        </w:rPr>
        <w:t>order</w:t>
      </w:r>
      <w:r w:rsidRPr="00E35E2F">
        <w:rPr>
          <w:rFonts w:ascii="Times New Roman" w:eastAsia="Cardo" w:hAnsi="Times New Roman" w:cs="Times New Roman"/>
          <w:sz w:val="28"/>
          <w:szCs w:val="28"/>
        </w:rPr>
        <w:t>_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 order_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e</w:t>
      </w:r>
    </w:p>
    <w:p w14:paraId="5C4C0E69" w14:textId="4B7A678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E35E2F">
        <w:rPr>
          <w:rFonts w:ascii="Times New Roman" w:eastAsia="Cardo" w:hAnsi="Times New Roman" w:cs="Times New Roman"/>
          <w:sz w:val="28"/>
          <w:szCs w:val="28"/>
        </w:rPr>
        <w:t>order_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- order_</w:t>
      </w:r>
      <w:proofErr w:type="spellStart"/>
      <w:proofErr w:type="gramStart"/>
      <w:r w:rsidRPr="00E35E2F">
        <w:rPr>
          <w:rFonts w:ascii="Times New Roman" w:eastAsia="Cardo" w:hAnsi="Times New Roman" w:cs="Times New Roman"/>
          <w:sz w:val="28"/>
          <w:szCs w:val="28"/>
        </w:rPr>
        <w:t>dat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e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gramEnd"/>
      <w:r w:rsidRPr="00E35E2F">
        <w:rPr>
          <w:rFonts w:ascii="Times New Roman" w:eastAsia="Cardo" w:hAnsi="Times New Roman" w:cs="Times New Roman"/>
          <w:sz w:val="28"/>
          <w:szCs w:val="28"/>
        </w:rPr>
        <w:t>дата замовлення</w:t>
      </w:r>
      <w:r w:rsidRPr="00E35E2F">
        <w:rPr>
          <w:rFonts w:ascii="Times New Roman" w:eastAsia="Cardo" w:hAnsi="Times New Roman" w:cs="Times New Roman"/>
          <w:sz w:val="28"/>
          <w:szCs w:val="28"/>
        </w:rPr>
        <w:t>, яке пов’язане з його ідентифікатором)</w:t>
      </w:r>
    </w:p>
    <w:p w14:paraId="31E2905E" w14:textId="77777777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</w:p>
    <w:p w14:paraId="6CD1A889" w14:textId="57A02E2C" w:rsidR="00E35E2F" w:rsidRPr="00E35E2F" w:rsidRDefault="00E35E2F" w:rsidP="00E35E2F">
      <w:pPr>
        <w:spacing w:line="360" w:lineRule="auto"/>
        <w:ind w:right="-324" w:firstLine="720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E35E2F">
        <w:rPr>
          <w:rFonts w:ascii="Times New Roman" w:eastAsia="Cardo" w:hAnsi="Times New Roman" w:cs="Times New Roman"/>
          <w:sz w:val="28"/>
          <w:szCs w:val="28"/>
        </w:rPr>
        <w:t>order_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id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-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order_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dat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>e</w:t>
      </w:r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E35E2F">
        <w:rPr>
          <w:rFonts w:ascii="Times New Roman" w:eastAsia="Cardo" w:hAnsi="Times New Roman" w:cs="Times New Roman"/>
          <w:sz w:val="28"/>
          <w:szCs w:val="28"/>
        </w:rPr>
        <w:t>(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транзитивне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відношення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, але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воно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включає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в себе </w:t>
      </w:r>
      <w:proofErr w:type="spellStart"/>
      <w:r w:rsidRPr="00E35E2F">
        <w:rPr>
          <w:rFonts w:ascii="Times New Roman" w:eastAsia="Cardo" w:hAnsi="Times New Roman" w:cs="Times New Roman"/>
          <w:sz w:val="28"/>
          <w:szCs w:val="28"/>
        </w:rPr>
        <w:t>ключовий</w:t>
      </w:r>
      <w:proofErr w:type="spellEnd"/>
      <w:r w:rsidRPr="00E35E2F">
        <w:rPr>
          <w:rFonts w:ascii="Times New Roman" w:eastAsia="Cardo" w:hAnsi="Times New Roman" w:cs="Times New Roman"/>
          <w:sz w:val="28"/>
          <w:szCs w:val="28"/>
        </w:rPr>
        <w:t xml:space="preserve"> атрибут)</w:t>
      </w:r>
    </w:p>
    <w:p w14:paraId="58905A40" w14:textId="77777777" w:rsidR="00E35E2F" w:rsidRP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9D839E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73D5FA9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0F7CAD9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1CEFAED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DBB2CDC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3AB1EFC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9A06F5F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2AB1C89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A958C81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DF10DD2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CD74444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07BDAE6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31BE993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F62E2E9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D69D829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7477C9D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256DC43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DA2A286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7A06E14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12B4060" w14:textId="77777777" w:rsidR="00E35E2F" w:rsidRDefault="00E35E2F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B9E5D4A" w14:textId="60ABFD8F" w:rsidR="00343D1B" w:rsidRDefault="00343D1B" w:rsidP="00E35E2F">
      <w:pPr>
        <w:pStyle w:val="a5"/>
        <w:tabs>
          <w:tab w:val="left" w:pos="2520"/>
          <w:tab w:val="left" w:pos="3240"/>
        </w:tabs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П</w:t>
      </w:r>
      <w:proofErr w:type="spellStart"/>
      <w:r>
        <w:rPr>
          <w:b/>
          <w:bCs/>
          <w:color w:val="000000"/>
          <w:sz w:val="28"/>
          <w:szCs w:val="28"/>
        </w:rPr>
        <w:t>еретворен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>а</w:t>
      </w:r>
      <w:r>
        <w:rPr>
          <w:b/>
          <w:bCs/>
          <w:color w:val="000000"/>
          <w:sz w:val="28"/>
          <w:szCs w:val="28"/>
        </w:rPr>
        <w:t xml:space="preserve"> ER-</w:t>
      </w:r>
      <w:proofErr w:type="spellStart"/>
      <w:r>
        <w:rPr>
          <w:b/>
          <w:bCs/>
          <w:color w:val="000000"/>
          <w:sz w:val="28"/>
          <w:szCs w:val="28"/>
        </w:rPr>
        <w:t>діаграм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>а</w:t>
      </w:r>
      <w:r>
        <w:rPr>
          <w:b/>
          <w:bCs/>
          <w:color w:val="000000"/>
          <w:sz w:val="28"/>
          <w:szCs w:val="28"/>
        </w:rPr>
        <w:t xml:space="preserve"> у ТАБЛИЦІ БД</w:t>
      </w:r>
    </w:p>
    <w:p w14:paraId="7CECAA4C" w14:textId="1E4E17CD" w:rsidR="00343D1B" w:rsidRDefault="00343D1B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4F3E66B" w14:textId="17C8192B" w:rsidR="00343D1B" w:rsidRDefault="00D57B3D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E86D5" wp14:editId="403A880B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1447800" cy="2971800"/>
                <wp:effectExtent l="209550" t="0" r="19050" b="19050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971800"/>
                        </a:xfrm>
                        <a:prstGeom prst="bentConnector3">
                          <a:avLst>
                            <a:gd name="adj1" fmla="val -136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2F8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0;margin-top:39.05pt;width:114pt;height:2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" adj="-2957" strokecolor="#4472c4 [3204]" strokeweight=".5pt"/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1"/>
        <w:gridCol w:w="1916"/>
        <w:gridCol w:w="2246"/>
        <w:gridCol w:w="2386"/>
      </w:tblGrid>
      <w:tr w:rsidR="00343D1B" w14:paraId="7026D70F" w14:textId="77777777" w:rsidTr="00D57B3D">
        <w:trPr>
          <w:trHeight w:val="171"/>
        </w:trPr>
        <w:tc>
          <w:tcPr>
            <w:tcW w:w="8149" w:type="dxa"/>
            <w:gridSpan w:val="4"/>
          </w:tcPr>
          <w:p w14:paraId="19DA8B83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Customer</w:t>
            </w:r>
          </w:p>
        </w:tc>
      </w:tr>
      <w:tr w:rsidR="00343D1B" w14:paraId="002BD97C" w14:textId="77777777" w:rsidTr="00D57B3D">
        <w:trPr>
          <w:trHeight w:val="171"/>
        </w:trPr>
        <w:tc>
          <w:tcPr>
            <w:tcW w:w="1601" w:type="dxa"/>
          </w:tcPr>
          <w:p w14:paraId="1D155CAD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220BB">
              <w:rPr>
                <w:color w:val="4472C4" w:themeColor="accent1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916" w:type="dxa"/>
          </w:tcPr>
          <w:p w14:paraId="579126FF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customer_name</w:t>
            </w:r>
            <w:proofErr w:type="spellEnd"/>
          </w:p>
        </w:tc>
        <w:tc>
          <w:tcPr>
            <w:tcW w:w="2246" w:type="dxa"/>
          </w:tcPr>
          <w:p w14:paraId="7691EFC8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customer_surname</w:t>
            </w:r>
            <w:proofErr w:type="spellEnd"/>
          </w:p>
        </w:tc>
        <w:tc>
          <w:tcPr>
            <w:tcW w:w="2386" w:type="dxa"/>
          </w:tcPr>
          <w:p w14:paraId="57A8C21E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customer_telephone</w:t>
            </w:r>
            <w:proofErr w:type="spellEnd"/>
          </w:p>
        </w:tc>
      </w:tr>
      <w:tr w:rsidR="00343D1B" w14:paraId="16E9CA91" w14:textId="77777777" w:rsidTr="00D57B3D">
        <w:trPr>
          <w:trHeight w:val="171"/>
        </w:trPr>
        <w:tc>
          <w:tcPr>
            <w:tcW w:w="1601" w:type="dxa"/>
            <w:vAlign w:val="center"/>
          </w:tcPr>
          <w:p w14:paraId="2D4322B2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220B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6" w:type="dxa"/>
            <w:vAlign w:val="center"/>
          </w:tcPr>
          <w:p w14:paraId="0396C66F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Yevheniia</w:t>
            </w:r>
            <w:proofErr w:type="spellEnd"/>
          </w:p>
        </w:tc>
        <w:tc>
          <w:tcPr>
            <w:tcW w:w="2246" w:type="dxa"/>
            <w:vAlign w:val="center"/>
          </w:tcPr>
          <w:p w14:paraId="4A4741ED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Baranova</w:t>
            </w:r>
            <w:proofErr w:type="spellEnd"/>
          </w:p>
        </w:tc>
        <w:tc>
          <w:tcPr>
            <w:tcW w:w="2386" w:type="dxa"/>
            <w:vAlign w:val="center"/>
          </w:tcPr>
          <w:p w14:paraId="2AB90461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044-300-20-</w:t>
            </w:r>
            <w:r w:rsidRPr="005220BB">
              <w:rPr>
                <w:color w:val="000000"/>
                <w:lang w:val="en-US"/>
              </w:rPr>
              <w:t>32</w:t>
            </w:r>
          </w:p>
        </w:tc>
      </w:tr>
      <w:tr w:rsidR="00343D1B" w14:paraId="56AD1D25" w14:textId="77777777" w:rsidTr="00D57B3D">
        <w:trPr>
          <w:trHeight w:val="171"/>
        </w:trPr>
        <w:tc>
          <w:tcPr>
            <w:tcW w:w="1601" w:type="dxa"/>
            <w:vAlign w:val="center"/>
          </w:tcPr>
          <w:p w14:paraId="220CE189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220BB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6" w:type="dxa"/>
            <w:vAlign w:val="center"/>
          </w:tcPr>
          <w:p w14:paraId="63351BD6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Oleksandr</w:t>
            </w:r>
            <w:proofErr w:type="spellEnd"/>
          </w:p>
        </w:tc>
        <w:tc>
          <w:tcPr>
            <w:tcW w:w="2246" w:type="dxa"/>
            <w:vAlign w:val="center"/>
          </w:tcPr>
          <w:p w14:paraId="0779BD22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Bubriak</w:t>
            </w:r>
            <w:proofErr w:type="spellEnd"/>
          </w:p>
        </w:tc>
        <w:tc>
          <w:tcPr>
            <w:tcW w:w="2386" w:type="dxa"/>
            <w:vAlign w:val="center"/>
          </w:tcPr>
          <w:p w14:paraId="64597367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044-363-41-</w:t>
            </w:r>
            <w:r w:rsidRPr="005220BB">
              <w:rPr>
                <w:color w:val="000000"/>
                <w:lang w:val="en-US"/>
              </w:rPr>
              <w:t>73</w:t>
            </w:r>
          </w:p>
        </w:tc>
      </w:tr>
      <w:tr w:rsidR="00343D1B" w14:paraId="27156E17" w14:textId="77777777" w:rsidTr="00D57B3D">
        <w:trPr>
          <w:trHeight w:val="179"/>
        </w:trPr>
        <w:tc>
          <w:tcPr>
            <w:tcW w:w="1601" w:type="dxa"/>
            <w:vAlign w:val="center"/>
          </w:tcPr>
          <w:p w14:paraId="4A43EF67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220BB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6" w:type="dxa"/>
            <w:vAlign w:val="center"/>
          </w:tcPr>
          <w:p w14:paraId="2B442FE4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Volodymyr</w:t>
            </w:r>
            <w:proofErr w:type="spellEnd"/>
          </w:p>
        </w:tc>
        <w:tc>
          <w:tcPr>
            <w:tcW w:w="2246" w:type="dxa"/>
            <w:vAlign w:val="center"/>
          </w:tcPr>
          <w:p w14:paraId="71EDFFC3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t>Vitkovskyi</w:t>
            </w:r>
            <w:proofErr w:type="spellEnd"/>
          </w:p>
        </w:tc>
        <w:tc>
          <w:tcPr>
            <w:tcW w:w="2386" w:type="dxa"/>
            <w:vAlign w:val="center"/>
          </w:tcPr>
          <w:p w14:paraId="5279D60C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099-180-76-</w:t>
            </w:r>
            <w:r w:rsidRPr="005220BB">
              <w:rPr>
                <w:color w:val="000000"/>
                <w:lang w:val="en-US"/>
              </w:rPr>
              <w:t>92</w:t>
            </w:r>
          </w:p>
        </w:tc>
      </w:tr>
      <w:tr w:rsidR="00343D1B" w14:paraId="126CF5B6" w14:textId="77777777" w:rsidTr="00D57B3D">
        <w:trPr>
          <w:trHeight w:val="163"/>
        </w:trPr>
        <w:tc>
          <w:tcPr>
            <w:tcW w:w="1601" w:type="dxa"/>
            <w:vAlign w:val="center"/>
          </w:tcPr>
          <w:p w14:paraId="7C2D3920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220BB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6" w:type="dxa"/>
            <w:vAlign w:val="center"/>
          </w:tcPr>
          <w:p w14:paraId="6DF5797B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Yusupov</w:t>
            </w:r>
            <w:proofErr w:type="spellEnd"/>
          </w:p>
        </w:tc>
        <w:tc>
          <w:tcPr>
            <w:tcW w:w="2246" w:type="dxa"/>
            <w:vAlign w:val="center"/>
          </w:tcPr>
          <w:p w14:paraId="7D42636F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Oleksandr</w:t>
            </w:r>
            <w:proofErr w:type="spellEnd"/>
          </w:p>
        </w:tc>
        <w:tc>
          <w:tcPr>
            <w:tcW w:w="2386" w:type="dxa"/>
            <w:vAlign w:val="center"/>
          </w:tcPr>
          <w:p w14:paraId="76ED8DFC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068-897-11-</w:t>
            </w:r>
            <w:r w:rsidRPr="005220BB">
              <w:rPr>
                <w:color w:val="000000"/>
                <w:lang w:val="en-US"/>
              </w:rPr>
              <w:t>13</w:t>
            </w:r>
          </w:p>
        </w:tc>
      </w:tr>
      <w:tr w:rsidR="00343D1B" w14:paraId="717338EA" w14:textId="77777777" w:rsidTr="00D57B3D">
        <w:trPr>
          <w:trHeight w:val="163"/>
        </w:trPr>
        <w:tc>
          <w:tcPr>
            <w:tcW w:w="1601" w:type="dxa"/>
            <w:vAlign w:val="center"/>
          </w:tcPr>
          <w:p w14:paraId="791AEFA6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220BB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16" w:type="dxa"/>
            <w:vAlign w:val="center"/>
          </w:tcPr>
          <w:p w14:paraId="1968BDC6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Skyba</w:t>
            </w:r>
            <w:proofErr w:type="spellEnd"/>
          </w:p>
        </w:tc>
        <w:tc>
          <w:tcPr>
            <w:tcW w:w="2246" w:type="dxa"/>
            <w:vAlign w:val="center"/>
          </w:tcPr>
          <w:p w14:paraId="6245222E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Yaroslav</w:t>
            </w:r>
            <w:proofErr w:type="spellEnd"/>
          </w:p>
        </w:tc>
        <w:tc>
          <w:tcPr>
            <w:tcW w:w="2386" w:type="dxa"/>
            <w:vAlign w:val="center"/>
          </w:tcPr>
          <w:p w14:paraId="113D22F8" w14:textId="77777777" w:rsidR="00343D1B" w:rsidRPr="005220BB" w:rsidRDefault="00343D1B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099-969-12-</w:t>
            </w:r>
            <w:r w:rsidRPr="005220BB">
              <w:rPr>
                <w:color w:val="000000"/>
                <w:lang w:val="en-US"/>
              </w:rPr>
              <w:t>67</w:t>
            </w:r>
          </w:p>
        </w:tc>
      </w:tr>
    </w:tbl>
    <w:p w14:paraId="6C5B6B61" w14:textId="787D35DD" w:rsidR="00343D1B" w:rsidRDefault="0031574E" w:rsidP="00343D1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0D0EA" wp14:editId="69428A77">
                <wp:simplePos x="0" y="0"/>
                <wp:positionH relativeFrom="column">
                  <wp:posOffset>0</wp:posOffset>
                </wp:positionH>
                <wp:positionV relativeFrom="paragraph">
                  <wp:posOffset>486410</wp:posOffset>
                </wp:positionV>
                <wp:extent cx="2219325" cy="1209675"/>
                <wp:effectExtent l="95250" t="0" r="9525" b="2857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209675"/>
                        </a:xfrm>
                        <a:prstGeom prst="bentConnector3">
                          <a:avLst>
                            <a:gd name="adj1" fmla="val -34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1082" id="Соединитель: уступ 14" o:spid="_x0000_s1026" type="#_x0000_t34" style="position:absolute;margin-left:0;margin-top:38.3pt;width:174.75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" adj="-748" strokecolor="#4472c4 [3204]" strokeweight=".5pt"/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"/>
        <w:gridCol w:w="1554"/>
        <w:gridCol w:w="1615"/>
        <w:gridCol w:w="2537"/>
      </w:tblGrid>
      <w:tr w:rsidR="0031574E" w:rsidRPr="005220BB" w14:paraId="36322CFD" w14:textId="77777777" w:rsidTr="005220BB">
        <w:trPr>
          <w:trHeight w:val="230"/>
        </w:trPr>
        <w:tc>
          <w:tcPr>
            <w:tcW w:w="6824" w:type="dxa"/>
            <w:gridSpan w:val="4"/>
          </w:tcPr>
          <w:p w14:paraId="2EC77DCF" w14:textId="41E71CE2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Car</w:t>
            </w:r>
          </w:p>
        </w:tc>
      </w:tr>
      <w:tr w:rsidR="0031574E" w:rsidRPr="005220BB" w14:paraId="203C469F" w14:textId="77777777" w:rsidTr="005B190F">
        <w:trPr>
          <w:trHeight w:val="230"/>
        </w:trPr>
        <w:tc>
          <w:tcPr>
            <w:tcW w:w="1118" w:type="dxa"/>
          </w:tcPr>
          <w:p w14:paraId="7D526F67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4472C4" w:themeColor="accent1"/>
              </w:rPr>
            </w:pPr>
            <w:proofErr w:type="spellStart"/>
            <w:r w:rsidRPr="005220BB">
              <w:rPr>
                <w:color w:val="4472C4" w:themeColor="accent1"/>
                <w:lang w:val="en-US"/>
              </w:rPr>
              <w:t>car_id</w:t>
            </w:r>
            <w:proofErr w:type="spellEnd"/>
          </w:p>
        </w:tc>
        <w:tc>
          <w:tcPr>
            <w:tcW w:w="1554" w:type="dxa"/>
          </w:tcPr>
          <w:p w14:paraId="3EDBA84E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brand_name</w:t>
            </w:r>
            <w:proofErr w:type="spellEnd"/>
          </w:p>
        </w:tc>
        <w:tc>
          <w:tcPr>
            <w:tcW w:w="1615" w:type="dxa"/>
          </w:tcPr>
          <w:p w14:paraId="0BD47E06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model_name</w:t>
            </w:r>
            <w:proofErr w:type="spellEnd"/>
          </w:p>
        </w:tc>
        <w:tc>
          <w:tcPr>
            <w:tcW w:w="2537" w:type="dxa"/>
          </w:tcPr>
          <w:p w14:paraId="71F35CCE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year_of_manufacture</w:t>
            </w:r>
            <w:proofErr w:type="spellEnd"/>
          </w:p>
        </w:tc>
      </w:tr>
      <w:tr w:rsidR="0031574E" w:rsidRPr="005220BB" w14:paraId="535E9D00" w14:textId="77777777" w:rsidTr="005B190F">
        <w:trPr>
          <w:trHeight w:val="230"/>
        </w:trPr>
        <w:tc>
          <w:tcPr>
            <w:tcW w:w="1118" w:type="dxa"/>
            <w:vAlign w:val="center"/>
          </w:tcPr>
          <w:p w14:paraId="436DF7EF" w14:textId="1C74E60E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1</w:t>
            </w:r>
          </w:p>
        </w:tc>
        <w:tc>
          <w:tcPr>
            <w:tcW w:w="1554" w:type="dxa"/>
            <w:vAlign w:val="center"/>
          </w:tcPr>
          <w:p w14:paraId="20A206D6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KIA</w:t>
            </w:r>
          </w:p>
        </w:tc>
        <w:tc>
          <w:tcPr>
            <w:tcW w:w="1615" w:type="dxa"/>
            <w:vAlign w:val="center"/>
          </w:tcPr>
          <w:p w14:paraId="02ECF52C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Rio</w:t>
            </w:r>
          </w:p>
        </w:tc>
        <w:tc>
          <w:tcPr>
            <w:tcW w:w="2537" w:type="dxa"/>
            <w:vAlign w:val="center"/>
          </w:tcPr>
          <w:p w14:paraId="578639A7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2015</w:t>
            </w:r>
          </w:p>
        </w:tc>
      </w:tr>
      <w:tr w:rsidR="0031574E" w:rsidRPr="005220BB" w14:paraId="54D08DBD" w14:textId="77777777" w:rsidTr="005B190F">
        <w:trPr>
          <w:trHeight w:val="241"/>
        </w:trPr>
        <w:tc>
          <w:tcPr>
            <w:tcW w:w="1118" w:type="dxa"/>
            <w:vAlign w:val="center"/>
          </w:tcPr>
          <w:p w14:paraId="6FB9F7F7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</w:t>
            </w:r>
          </w:p>
        </w:tc>
        <w:tc>
          <w:tcPr>
            <w:tcW w:w="1554" w:type="dxa"/>
            <w:vAlign w:val="center"/>
          </w:tcPr>
          <w:p w14:paraId="363A07DA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Honda</w:t>
            </w:r>
          </w:p>
        </w:tc>
        <w:tc>
          <w:tcPr>
            <w:tcW w:w="1615" w:type="dxa"/>
            <w:vAlign w:val="center"/>
          </w:tcPr>
          <w:p w14:paraId="6B4BFAFA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Solaris</w:t>
            </w:r>
          </w:p>
        </w:tc>
        <w:tc>
          <w:tcPr>
            <w:tcW w:w="2537" w:type="dxa"/>
            <w:vAlign w:val="center"/>
          </w:tcPr>
          <w:p w14:paraId="5CE83F48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2019</w:t>
            </w:r>
          </w:p>
        </w:tc>
      </w:tr>
      <w:tr w:rsidR="0031574E" w:rsidRPr="005220BB" w14:paraId="7DA5F50C" w14:textId="77777777" w:rsidTr="005B190F">
        <w:trPr>
          <w:trHeight w:val="219"/>
        </w:trPr>
        <w:tc>
          <w:tcPr>
            <w:tcW w:w="1118" w:type="dxa"/>
            <w:vAlign w:val="center"/>
          </w:tcPr>
          <w:p w14:paraId="5FDA6AAB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3</w:t>
            </w:r>
          </w:p>
        </w:tc>
        <w:tc>
          <w:tcPr>
            <w:tcW w:w="1554" w:type="dxa"/>
            <w:vAlign w:val="center"/>
          </w:tcPr>
          <w:p w14:paraId="48B848D4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BMW</w:t>
            </w:r>
          </w:p>
        </w:tc>
        <w:tc>
          <w:tcPr>
            <w:tcW w:w="1615" w:type="dxa"/>
            <w:vAlign w:val="center"/>
          </w:tcPr>
          <w:p w14:paraId="60CED517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X5</w:t>
            </w:r>
          </w:p>
        </w:tc>
        <w:tc>
          <w:tcPr>
            <w:tcW w:w="2537" w:type="dxa"/>
            <w:vAlign w:val="center"/>
          </w:tcPr>
          <w:p w14:paraId="79D1B8A8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2010</w:t>
            </w:r>
          </w:p>
        </w:tc>
      </w:tr>
      <w:tr w:rsidR="005B190F" w:rsidRPr="005220BB" w14:paraId="12840DF7" w14:textId="77777777" w:rsidTr="005B190F">
        <w:trPr>
          <w:trHeight w:val="219"/>
        </w:trPr>
        <w:tc>
          <w:tcPr>
            <w:tcW w:w="1118" w:type="dxa"/>
            <w:vAlign w:val="center"/>
          </w:tcPr>
          <w:p w14:paraId="057C16F0" w14:textId="426ACD60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1554" w:type="dxa"/>
            <w:vAlign w:val="center"/>
          </w:tcPr>
          <w:p w14:paraId="04889988" w14:textId="3735EC0E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BMW</w:t>
            </w:r>
          </w:p>
        </w:tc>
        <w:tc>
          <w:tcPr>
            <w:tcW w:w="1615" w:type="dxa"/>
            <w:vAlign w:val="center"/>
          </w:tcPr>
          <w:p w14:paraId="0776AD8F" w14:textId="3A272004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ML</w:t>
            </w:r>
          </w:p>
        </w:tc>
        <w:tc>
          <w:tcPr>
            <w:tcW w:w="2537" w:type="dxa"/>
            <w:vAlign w:val="center"/>
          </w:tcPr>
          <w:p w14:paraId="6EECEE6F" w14:textId="26F455D5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2012</w:t>
            </w:r>
          </w:p>
        </w:tc>
      </w:tr>
      <w:tr w:rsidR="005B190F" w:rsidRPr="005220BB" w14:paraId="79E085DA" w14:textId="77777777" w:rsidTr="005B190F">
        <w:trPr>
          <w:trHeight w:val="219"/>
        </w:trPr>
        <w:tc>
          <w:tcPr>
            <w:tcW w:w="1118" w:type="dxa"/>
            <w:vAlign w:val="center"/>
          </w:tcPr>
          <w:p w14:paraId="7FE776D8" w14:textId="1BB307CF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</w:t>
            </w:r>
          </w:p>
        </w:tc>
        <w:tc>
          <w:tcPr>
            <w:tcW w:w="1554" w:type="dxa"/>
            <w:vAlign w:val="center"/>
          </w:tcPr>
          <w:p w14:paraId="6DC72D9C" w14:textId="16A7E873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Mazda</w:t>
            </w:r>
          </w:p>
        </w:tc>
        <w:tc>
          <w:tcPr>
            <w:tcW w:w="1615" w:type="dxa"/>
            <w:vAlign w:val="center"/>
          </w:tcPr>
          <w:p w14:paraId="0D2D9E4E" w14:textId="428D47E3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37" w:type="dxa"/>
            <w:vAlign w:val="center"/>
          </w:tcPr>
          <w:p w14:paraId="2A1EC7B7" w14:textId="65591DA5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2007</w:t>
            </w:r>
          </w:p>
        </w:tc>
      </w:tr>
      <w:tr w:rsidR="005B190F" w:rsidRPr="005220BB" w14:paraId="69BEDD66" w14:textId="77777777" w:rsidTr="005B190F">
        <w:trPr>
          <w:trHeight w:val="219"/>
        </w:trPr>
        <w:tc>
          <w:tcPr>
            <w:tcW w:w="1118" w:type="dxa"/>
            <w:vAlign w:val="center"/>
          </w:tcPr>
          <w:p w14:paraId="2AD1A8D6" w14:textId="5B46521F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54" w:type="dxa"/>
            <w:vAlign w:val="center"/>
          </w:tcPr>
          <w:p w14:paraId="4846F095" w14:textId="27F6DDD3" w:rsid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</w:t>
            </w:r>
            <w:r w:rsidRPr="005B190F">
              <w:rPr>
                <w:color w:val="000000"/>
                <w:lang w:val="en-US"/>
              </w:rPr>
              <w:t>olkswagen</w:t>
            </w:r>
          </w:p>
        </w:tc>
        <w:tc>
          <w:tcPr>
            <w:tcW w:w="1615" w:type="dxa"/>
            <w:vAlign w:val="center"/>
          </w:tcPr>
          <w:p w14:paraId="648871F9" w14:textId="6D0786C2" w:rsid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Passat</w:t>
            </w:r>
          </w:p>
        </w:tc>
        <w:tc>
          <w:tcPr>
            <w:tcW w:w="2537" w:type="dxa"/>
            <w:vAlign w:val="center"/>
          </w:tcPr>
          <w:p w14:paraId="6189423C" w14:textId="6C0D4B87" w:rsid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2014</w:t>
            </w:r>
          </w:p>
        </w:tc>
      </w:tr>
    </w:tbl>
    <w:p w14:paraId="62B6BC7A" w14:textId="538D612C" w:rsidR="00343D1B" w:rsidRDefault="00D57B3D" w:rsidP="00343D1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5ACCC" wp14:editId="504EA0E3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</wp:posOffset>
                </wp:positionV>
                <wp:extent cx="0" cy="18097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27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4.75pt;margin-top:2.55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07E01" wp14:editId="2591230B">
                <wp:simplePos x="0" y="0"/>
                <wp:positionH relativeFrom="column">
                  <wp:posOffset>1447800</wp:posOffset>
                </wp:positionH>
                <wp:positionV relativeFrom="paragraph">
                  <wp:posOffset>146685</wp:posOffset>
                </wp:positionV>
                <wp:extent cx="0" cy="66675"/>
                <wp:effectExtent l="76200" t="19050" r="952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BCF3C" id="Прямая со стрелкой 10" o:spid="_x0000_s1026" type="#_x0000_t32" style="position:absolute;margin-left:114pt;margin-top:11.55pt;width:0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5"/>
        <w:gridCol w:w="1684"/>
        <w:gridCol w:w="1210"/>
        <w:gridCol w:w="1955"/>
        <w:gridCol w:w="1955"/>
      </w:tblGrid>
      <w:tr w:rsidR="005B190F" w14:paraId="2D6C4B02" w14:textId="77777777" w:rsidTr="00420EC9">
        <w:trPr>
          <w:trHeight w:val="230"/>
        </w:trPr>
        <w:tc>
          <w:tcPr>
            <w:tcW w:w="8029" w:type="dxa"/>
            <w:gridSpan w:val="5"/>
          </w:tcPr>
          <w:p w14:paraId="6A2520E8" w14:textId="280DA5AC" w:rsidR="005B190F" w:rsidRPr="003E0C54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Order</w:t>
            </w:r>
          </w:p>
        </w:tc>
      </w:tr>
      <w:tr w:rsidR="005B190F" w14:paraId="3FD68F01" w14:textId="77777777" w:rsidTr="00420EC9">
        <w:trPr>
          <w:trHeight w:val="230"/>
        </w:trPr>
        <w:tc>
          <w:tcPr>
            <w:tcW w:w="1225" w:type="dxa"/>
          </w:tcPr>
          <w:p w14:paraId="4056BB13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4472C4" w:themeColor="accent1"/>
              </w:rPr>
            </w:pPr>
            <w:proofErr w:type="spellStart"/>
            <w:r w:rsidRPr="005220BB">
              <w:rPr>
                <w:color w:val="4472C4" w:themeColor="accent1"/>
                <w:lang w:val="en-US"/>
              </w:rPr>
              <w:t>order_id</w:t>
            </w:r>
            <w:proofErr w:type="spellEnd"/>
          </w:p>
        </w:tc>
        <w:tc>
          <w:tcPr>
            <w:tcW w:w="1684" w:type="dxa"/>
          </w:tcPr>
          <w:p w14:paraId="5A539155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FF0000"/>
              </w:rPr>
            </w:pPr>
            <w:proofErr w:type="spellStart"/>
            <w:r w:rsidRPr="005B190F">
              <w:rPr>
                <w:color w:val="FF0000"/>
                <w:lang w:val="en-US"/>
              </w:rPr>
              <w:t>customer_id</w:t>
            </w:r>
            <w:proofErr w:type="spellEnd"/>
          </w:p>
        </w:tc>
        <w:tc>
          <w:tcPr>
            <w:tcW w:w="1210" w:type="dxa"/>
          </w:tcPr>
          <w:p w14:paraId="0C6D3B00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FF0000"/>
              </w:rPr>
            </w:pPr>
            <w:proofErr w:type="spellStart"/>
            <w:r w:rsidRPr="005220BB">
              <w:rPr>
                <w:color w:val="FF0000"/>
                <w:lang w:val="en-US"/>
              </w:rPr>
              <w:t>car_id</w:t>
            </w:r>
            <w:proofErr w:type="spellEnd"/>
          </w:p>
        </w:tc>
        <w:tc>
          <w:tcPr>
            <w:tcW w:w="1955" w:type="dxa"/>
          </w:tcPr>
          <w:p w14:paraId="6C93DED8" w14:textId="422A2B59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proofErr w:type="spellStart"/>
            <w:r w:rsidRPr="005B190F">
              <w:rPr>
                <w:color w:val="FF0000"/>
                <w:lang w:val="en-US"/>
              </w:rPr>
              <w:t>stuff_id</w:t>
            </w:r>
            <w:proofErr w:type="spellEnd"/>
          </w:p>
        </w:tc>
        <w:tc>
          <w:tcPr>
            <w:tcW w:w="1955" w:type="dxa"/>
          </w:tcPr>
          <w:p w14:paraId="557D37E7" w14:textId="3EC6D2DB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order_date</w:t>
            </w:r>
            <w:proofErr w:type="spellEnd"/>
          </w:p>
        </w:tc>
      </w:tr>
      <w:tr w:rsidR="005B190F" w14:paraId="1D5AD76C" w14:textId="77777777" w:rsidTr="00420EC9">
        <w:trPr>
          <w:trHeight w:val="230"/>
        </w:trPr>
        <w:tc>
          <w:tcPr>
            <w:tcW w:w="1225" w:type="dxa"/>
            <w:vAlign w:val="center"/>
          </w:tcPr>
          <w:p w14:paraId="2538FD65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1</w:t>
            </w:r>
          </w:p>
        </w:tc>
        <w:tc>
          <w:tcPr>
            <w:tcW w:w="1684" w:type="dxa"/>
            <w:vAlign w:val="center"/>
          </w:tcPr>
          <w:p w14:paraId="165DD1FA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</w:t>
            </w:r>
          </w:p>
        </w:tc>
        <w:tc>
          <w:tcPr>
            <w:tcW w:w="1210" w:type="dxa"/>
            <w:vAlign w:val="center"/>
          </w:tcPr>
          <w:p w14:paraId="32B13731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1</w:t>
            </w:r>
          </w:p>
        </w:tc>
        <w:tc>
          <w:tcPr>
            <w:tcW w:w="1955" w:type="dxa"/>
          </w:tcPr>
          <w:p w14:paraId="3E7C06F2" w14:textId="66CDD83C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55" w:type="dxa"/>
            <w:vAlign w:val="center"/>
          </w:tcPr>
          <w:p w14:paraId="539F3255" w14:textId="7FD8E2A6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17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2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2019</w:t>
            </w:r>
          </w:p>
        </w:tc>
      </w:tr>
      <w:tr w:rsidR="005B190F" w14:paraId="336CC904" w14:textId="77777777" w:rsidTr="00420EC9">
        <w:trPr>
          <w:trHeight w:val="241"/>
        </w:trPr>
        <w:tc>
          <w:tcPr>
            <w:tcW w:w="1225" w:type="dxa"/>
            <w:vAlign w:val="center"/>
          </w:tcPr>
          <w:p w14:paraId="41071D55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</w:t>
            </w:r>
          </w:p>
        </w:tc>
        <w:tc>
          <w:tcPr>
            <w:tcW w:w="1684" w:type="dxa"/>
            <w:vAlign w:val="center"/>
          </w:tcPr>
          <w:p w14:paraId="48FD0A37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3</w:t>
            </w:r>
          </w:p>
        </w:tc>
        <w:tc>
          <w:tcPr>
            <w:tcW w:w="1210" w:type="dxa"/>
            <w:vAlign w:val="center"/>
          </w:tcPr>
          <w:p w14:paraId="265495B9" w14:textId="019986D6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55" w:type="dxa"/>
          </w:tcPr>
          <w:p w14:paraId="5FC7C0AA" w14:textId="01ED6D03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55" w:type="dxa"/>
            <w:vAlign w:val="center"/>
          </w:tcPr>
          <w:p w14:paraId="1600B001" w14:textId="37234982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13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11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2019</w:t>
            </w:r>
          </w:p>
        </w:tc>
      </w:tr>
      <w:tr w:rsidR="005B190F" w14:paraId="02D8CCF4" w14:textId="77777777" w:rsidTr="00420EC9">
        <w:trPr>
          <w:trHeight w:val="219"/>
        </w:trPr>
        <w:tc>
          <w:tcPr>
            <w:tcW w:w="1225" w:type="dxa"/>
            <w:vAlign w:val="center"/>
          </w:tcPr>
          <w:p w14:paraId="6F687033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3</w:t>
            </w:r>
          </w:p>
        </w:tc>
        <w:tc>
          <w:tcPr>
            <w:tcW w:w="1684" w:type="dxa"/>
            <w:vAlign w:val="center"/>
          </w:tcPr>
          <w:p w14:paraId="14A534E3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5</w:t>
            </w:r>
          </w:p>
        </w:tc>
        <w:tc>
          <w:tcPr>
            <w:tcW w:w="1210" w:type="dxa"/>
            <w:vAlign w:val="center"/>
          </w:tcPr>
          <w:p w14:paraId="66D716E8" w14:textId="31880E9B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55" w:type="dxa"/>
          </w:tcPr>
          <w:p w14:paraId="162E184A" w14:textId="0C7BBF32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55" w:type="dxa"/>
            <w:vAlign w:val="center"/>
          </w:tcPr>
          <w:p w14:paraId="6496A8DB" w14:textId="0D371BB1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17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03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2020</w:t>
            </w:r>
          </w:p>
        </w:tc>
      </w:tr>
      <w:tr w:rsidR="005B190F" w14:paraId="67E59020" w14:textId="77777777" w:rsidTr="00420EC9">
        <w:trPr>
          <w:trHeight w:val="219"/>
        </w:trPr>
        <w:tc>
          <w:tcPr>
            <w:tcW w:w="1225" w:type="dxa"/>
            <w:vAlign w:val="center"/>
          </w:tcPr>
          <w:p w14:paraId="523B55A0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4</w:t>
            </w:r>
          </w:p>
        </w:tc>
        <w:tc>
          <w:tcPr>
            <w:tcW w:w="1684" w:type="dxa"/>
            <w:vAlign w:val="center"/>
          </w:tcPr>
          <w:p w14:paraId="4950C2AE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</w:t>
            </w:r>
          </w:p>
        </w:tc>
        <w:tc>
          <w:tcPr>
            <w:tcW w:w="1210" w:type="dxa"/>
            <w:vAlign w:val="center"/>
          </w:tcPr>
          <w:p w14:paraId="2ADE2819" w14:textId="19B94C34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55" w:type="dxa"/>
          </w:tcPr>
          <w:p w14:paraId="56DCFB7C" w14:textId="02629000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55" w:type="dxa"/>
            <w:vAlign w:val="center"/>
          </w:tcPr>
          <w:p w14:paraId="27B50DF7" w14:textId="01669133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26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03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2020</w:t>
            </w:r>
          </w:p>
        </w:tc>
      </w:tr>
      <w:tr w:rsidR="005B190F" w14:paraId="17C31F6D" w14:textId="77777777" w:rsidTr="00420EC9">
        <w:trPr>
          <w:trHeight w:val="219"/>
        </w:trPr>
        <w:tc>
          <w:tcPr>
            <w:tcW w:w="1225" w:type="dxa"/>
            <w:vAlign w:val="center"/>
          </w:tcPr>
          <w:p w14:paraId="6CD6FBD5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5</w:t>
            </w:r>
          </w:p>
        </w:tc>
        <w:tc>
          <w:tcPr>
            <w:tcW w:w="1684" w:type="dxa"/>
            <w:vAlign w:val="center"/>
          </w:tcPr>
          <w:p w14:paraId="0E87FCEA" w14:textId="77777777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4</w:t>
            </w:r>
          </w:p>
        </w:tc>
        <w:tc>
          <w:tcPr>
            <w:tcW w:w="1210" w:type="dxa"/>
            <w:vAlign w:val="center"/>
          </w:tcPr>
          <w:p w14:paraId="63938007" w14:textId="332673CD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55" w:type="dxa"/>
          </w:tcPr>
          <w:p w14:paraId="41DFBB02" w14:textId="1A3B0844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55" w:type="dxa"/>
            <w:vAlign w:val="center"/>
          </w:tcPr>
          <w:p w14:paraId="2CA3821B" w14:textId="76A8B975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19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05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2020</w:t>
            </w:r>
          </w:p>
        </w:tc>
      </w:tr>
      <w:tr w:rsidR="005B190F" w14:paraId="08FF6FB8" w14:textId="77777777" w:rsidTr="00420EC9">
        <w:trPr>
          <w:trHeight w:val="219"/>
        </w:trPr>
        <w:tc>
          <w:tcPr>
            <w:tcW w:w="1225" w:type="dxa"/>
            <w:vAlign w:val="center"/>
          </w:tcPr>
          <w:p w14:paraId="48787325" w14:textId="4A6DA6CE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84" w:type="dxa"/>
            <w:vAlign w:val="center"/>
          </w:tcPr>
          <w:p w14:paraId="4FE634AC" w14:textId="6BA5192E" w:rsidR="005B190F" w:rsidRPr="005220BB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10" w:type="dxa"/>
            <w:vAlign w:val="center"/>
          </w:tcPr>
          <w:p w14:paraId="4D7F8958" w14:textId="37C3EC94" w:rsid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55" w:type="dxa"/>
          </w:tcPr>
          <w:p w14:paraId="4EB61CCB" w14:textId="475A6385" w:rsidR="005B190F" w:rsidRDefault="00D57B3D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A8C898" wp14:editId="4C2E56B8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160020</wp:posOffset>
                      </wp:positionV>
                      <wp:extent cx="0" cy="142875"/>
                      <wp:effectExtent l="76200" t="38100" r="57150" b="952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4CD6E" id="Прямая со стрелкой 9" o:spid="_x0000_s1026" type="#_x0000_t32" style="position:absolute;margin-left:44.15pt;margin-top:12.6pt;width:0;height:1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B190F">
              <w:rPr>
                <w:color w:val="000000"/>
                <w:lang w:val="en-US"/>
              </w:rPr>
              <w:t>1</w:t>
            </w:r>
          </w:p>
        </w:tc>
        <w:tc>
          <w:tcPr>
            <w:tcW w:w="1955" w:type="dxa"/>
            <w:vAlign w:val="center"/>
          </w:tcPr>
          <w:p w14:paraId="30C4CD29" w14:textId="3F161F28" w:rsidR="005B190F" w:rsidRPr="005B190F" w:rsidRDefault="005B190F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16-03-2021</w:t>
            </w:r>
          </w:p>
        </w:tc>
      </w:tr>
    </w:tbl>
    <w:p w14:paraId="64F94F4C" w14:textId="727A3F6A" w:rsidR="00343D1B" w:rsidRDefault="00D57B3D" w:rsidP="00343D1B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8E00D" wp14:editId="6F7AF44D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3248025" cy="361950"/>
                <wp:effectExtent l="114300" t="0" r="9525" b="1905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361950"/>
                        </a:xfrm>
                        <a:prstGeom prst="bentConnector3">
                          <a:avLst>
                            <a:gd name="adj1" fmla="val -34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8C3B" id="Соединитель: уступ 5" o:spid="_x0000_s1026" type="#_x0000_t34" style="position:absolute;margin-left:0;margin-top:9.55pt;width:255.75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" adj="-754" strokecolor="#4472c4 [3204]" strokeweight=".5pt"/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1"/>
        <w:gridCol w:w="1818"/>
        <w:gridCol w:w="1958"/>
        <w:gridCol w:w="2378"/>
      </w:tblGrid>
      <w:tr w:rsidR="0031574E" w14:paraId="49E699C5" w14:textId="77777777" w:rsidTr="00672CA8">
        <w:trPr>
          <w:trHeight w:val="280"/>
        </w:trPr>
        <w:tc>
          <w:tcPr>
            <w:tcW w:w="7305" w:type="dxa"/>
            <w:gridSpan w:val="4"/>
          </w:tcPr>
          <w:p w14:paraId="5DB37D9B" w14:textId="5C6CA3F3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Stuff</w:t>
            </w:r>
          </w:p>
        </w:tc>
      </w:tr>
      <w:tr w:rsidR="0031574E" w14:paraId="2773BC77" w14:textId="77777777" w:rsidTr="0031574E">
        <w:trPr>
          <w:trHeight w:val="280"/>
        </w:trPr>
        <w:tc>
          <w:tcPr>
            <w:tcW w:w="1151" w:type="dxa"/>
          </w:tcPr>
          <w:p w14:paraId="683BFCED" w14:textId="3CDB44FD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4472C4" w:themeColor="accent1"/>
              </w:rPr>
            </w:pPr>
            <w:proofErr w:type="spellStart"/>
            <w:r w:rsidRPr="005220BB">
              <w:rPr>
                <w:color w:val="4472C4" w:themeColor="accent1"/>
                <w:lang w:val="en-US"/>
              </w:rPr>
              <w:t>stuff_id</w:t>
            </w:r>
            <w:proofErr w:type="spellEnd"/>
          </w:p>
        </w:tc>
        <w:tc>
          <w:tcPr>
            <w:tcW w:w="1818" w:type="dxa"/>
          </w:tcPr>
          <w:p w14:paraId="5189A1C2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stuff_surname</w:t>
            </w:r>
            <w:proofErr w:type="spellEnd"/>
          </w:p>
        </w:tc>
        <w:tc>
          <w:tcPr>
            <w:tcW w:w="1958" w:type="dxa"/>
          </w:tcPr>
          <w:p w14:paraId="280F7707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stuff_telephone</w:t>
            </w:r>
            <w:proofErr w:type="spellEnd"/>
          </w:p>
        </w:tc>
        <w:tc>
          <w:tcPr>
            <w:tcW w:w="2378" w:type="dxa"/>
          </w:tcPr>
          <w:p w14:paraId="7456226E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  <w:lang w:val="en-US"/>
              </w:rPr>
              <w:t>date_start_working</w:t>
            </w:r>
            <w:proofErr w:type="spellEnd"/>
          </w:p>
        </w:tc>
      </w:tr>
      <w:tr w:rsidR="0031574E" w14:paraId="77299D5E" w14:textId="77777777" w:rsidTr="0031574E">
        <w:trPr>
          <w:trHeight w:val="280"/>
        </w:trPr>
        <w:tc>
          <w:tcPr>
            <w:tcW w:w="1151" w:type="dxa"/>
            <w:vAlign w:val="center"/>
          </w:tcPr>
          <w:p w14:paraId="1E11E74A" w14:textId="23BEACE9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1</w:t>
            </w:r>
          </w:p>
        </w:tc>
        <w:tc>
          <w:tcPr>
            <w:tcW w:w="1818" w:type="dxa"/>
            <w:vAlign w:val="center"/>
          </w:tcPr>
          <w:p w14:paraId="2C1FC4E0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Kardynal</w:t>
            </w:r>
            <w:proofErr w:type="spellEnd"/>
          </w:p>
        </w:tc>
        <w:tc>
          <w:tcPr>
            <w:tcW w:w="1958" w:type="dxa"/>
            <w:vAlign w:val="center"/>
          </w:tcPr>
          <w:p w14:paraId="59D07D6C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068-448-62-</w:t>
            </w:r>
            <w:r w:rsidRPr="005220BB">
              <w:rPr>
                <w:color w:val="000000"/>
                <w:lang w:val="en-US"/>
              </w:rPr>
              <w:t>78</w:t>
            </w:r>
          </w:p>
        </w:tc>
        <w:tc>
          <w:tcPr>
            <w:tcW w:w="2378" w:type="dxa"/>
            <w:vAlign w:val="center"/>
          </w:tcPr>
          <w:p w14:paraId="2E686CFB" w14:textId="5B8F750C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11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1</w:t>
            </w:r>
            <w:r w:rsidR="005B190F">
              <w:rPr>
                <w:color w:val="000000"/>
                <w:lang w:val="en-US"/>
              </w:rPr>
              <w:t>0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2019</w:t>
            </w:r>
          </w:p>
        </w:tc>
      </w:tr>
      <w:tr w:rsidR="0031574E" w14:paraId="0EAC4E91" w14:textId="77777777" w:rsidTr="0031574E">
        <w:trPr>
          <w:trHeight w:val="294"/>
        </w:trPr>
        <w:tc>
          <w:tcPr>
            <w:tcW w:w="1151" w:type="dxa"/>
            <w:vAlign w:val="center"/>
          </w:tcPr>
          <w:p w14:paraId="1287043B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2</w:t>
            </w:r>
          </w:p>
        </w:tc>
        <w:tc>
          <w:tcPr>
            <w:tcW w:w="1818" w:type="dxa"/>
            <w:vAlign w:val="center"/>
          </w:tcPr>
          <w:p w14:paraId="5AA8BFFD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Kolomiiets</w:t>
            </w:r>
            <w:proofErr w:type="spellEnd"/>
          </w:p>
        </w:tc>
        <w:tc>
          <w:tcPr>
            <w:tcW w:w="1958" w:type="dxa"/>
            <w:vAlign w:val="center"/>
          </w:tcPr>
          <w:p w14:paraId="16DA28DA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099-667-98-</w:t>
            </w:r>
            <w:r w:rsidRPr="005220BB">
              <w:rPr>
                <w:color w:val="000000"/>
                <w:lang w:val="en-US"/>
              </w:rPr>
              <w:t>32</w:t>
            </w:r>
          </w:p>
        </w:tc>
        <w:tc>
          <w:tcPr>
            <w:tcW w:w="2378" w:type="dxa"/>
            <w:vAlign w:val="center"/>
          </w:tcPr>
          <w:p w14:paraId="4A5DE1CD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30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06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2020</w:t>
            </w:r>
          </w:p>
        </w:tc>
      </w:tr>
      <w:tr w:rsidR="0031574E" w14:paraId="6D8FABD6" w14:textId="77777777" w:rsidTr="0031574E">
        <w:trPr>
          <w:trHeight w:val="267"/>
        </w:trPr>
        <w:tc>
          <w:tcPr>
            <w:tcW w:w="1151" w:type="dxa"/>
            <w:vAlign w:val="center"/>
          </w:tcPr>
          <w:p w14:paraId="034EC308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  <w:lang w:val="en-US"/>
              </w:rPr>
              <w:t>3</w:t>
            </w:r>
          </w:p>
        </w:tc>
        <w:tc>
          <w:tcPr>
            <w:tcW w:w="1818" w:type="dxa"/>
            <w:vAlign w:val="center"/>
          </w:tcPr>
          <w:p w14:paraId="3B762623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5220BB">
              <w:rPr>
                <w:color w:val="000000"/>
              </w:rPr>
              <w:t>Mazenko</w:t>
            </w:r>
            <w:proofErr w:type="spellEnd"/>
          </w:p>
        </w:tc>
        <w:tc>
          <w:tcPr>
            <w:tcW w:w="1958" w:type="dxa"/>
            <w:vAlign w:val="center"/>
          </w:tcPr>
          <w:p w14:paraId="3EA1EC66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en-US"/>
              </w:rPr>
            </w:pPr>
            <w:r w:rsidRPr="005220BB">
              <w:rPr>
                <w:color w:val="000000"/>
              </w:rPr>
              <w:t>067-619-82-</w:t>
            </w:r>
            <w:r w:rsidRPr="005220BB">
              <w:rPr>
                <w:color w:val="000000"/>
                <w:lang w:val="en-US"/>
              </w:rPr>
              <w:t>79</w:t>
            </w:r>
          </w:p>
        </w:tc>
        <w:tc>
          <w:tcPr>
            <w:tcW w:w="2378" w:type="dxa"/>
            <w:vAlign w:val="center"/>
          </w:tcPr>
          <w:p w14:paraId="64F6DD2B" w14:textId="77777777" w:rsidR="0031574E" w:rsidRPr="005220BB" w:rsidRDefault="0031574E" w:rsidP="00672CA8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5220BB">
              <w:rPr>
                <w:color w:val="000000"/>
              </w:rPr>
              <w:t>15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07</w:t>
            </w:r>
            <w:r w:rsidRPr="005220BB">
              <w:rPr>
                <w:color w:val="000000"/>
                <w:lang w:val="en-US"/>
              </w:rPr>
              <w:t>-</w:t>
            </w:r>
            <w:r w:rsidRPr="005220BB">
              <w:rPr>
                <w:color w:val="000000"/>
              </w:rPr>
              <w:t>2021</w:t>
            </w:r>
          </w:p>
        </w:tc>
      </w:tr>
    </w:tbl>
    <w:p w14:paraId="5F07C62A" w14:textId="312FAC14" w:rsidR="005220BB" w:rsidRDefault="005220BB" w:rsidP="005220BB">
      <w:pPr>
        <w:pStyle w:val="a5"/>
        <w:tabs>
          <w:tab w:val="left" w:pos="1741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F948EE9" w14:textId="77777777" w:rsidR="00E35E2F" w:rsidRDefault="00D57B3D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43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Синім кольором у таблиці виділені стовпці з  первинними ключами, а червоним – вторинними ключами. Стрілки вказують на залежність між первинними та вторинними ключами. </w:t>
      </w:r>
    </w:p>
    <w:p w14:paraId="55AF06BB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27665E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27D0C19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313996A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E525CF7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4DD2E84" w14:textId="77777777" w:rsidR="00E35E2F" w:rsidRDefault="00E35E2F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D3AE3F7" w14:textId="5BD4FC3A" w:rsidR="006E5C07" w:rsidRPr="00E35E2F" w:rsidRDefault="00343D1B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Копії екрану з pgAdmin3,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що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відображають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назви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типи та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обмеження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на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стовпці</w:t>
      </w:r>
      <w:proofErr w:type="spellEnd"/>
    </w:p>
    <w:p w14:paraId="5E624414" w14:textId="532F0479" w:rsidR="006E5C07" w:rsidRDefault="006E5C07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AA6D4D6" w14:textId="46BD75CF" w:rsidR="006E5C07" w:rsidRDefault="002F4888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0917D2" wp14:editId="3AB17114">
            <wp:extent cx="3743325" cy="894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943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2BA0" w14:textId="21902CD9" w:rsidR="00306395" w:rsidRPr="00E35E2F" w:rsidRDefault="00343D1B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опії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екрану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з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pgAdmin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3,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що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відображають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вміст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таблиць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бази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даних</w:t>
      </w:r>
      <w:proofErr w:type="spellEnd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у </w:t>
      </w:r>
      <w:proofErr w:type="spellStart"/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</w:p>
    <w:p w14:paraId="49C70A09" w14:textId="17E7104E" w:rsidR="00306395" w:rsidRDefault="00306395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587E17D" w14:textId="1669335D" w:rsidR="00306395" w:rsidRDefault="00306395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6A86EC8" w14:textId="06AEAFD9" w:rsidR="005C1E4D" w:rsidRDefault="005C1E4D" w:rsidP="006E5C07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072A641" w14:textId="0697D430" w:rsidR="002F4888" w:rsidRDefault="00224A10" w:rsidP="005C1E4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538D8" wp14:editId="787CB568">
            <wp:extent cx="6486525" cy="322897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3FBE0" w14:textId="77777777" w:rsidR="002F4888" w:rsidRDefault="002F4888" w:rsidP="005C1E4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504A82E" w14:textId="2EC64027" w:rsidR="002F4888" w:rsidRDefault="002F4888" w:rsidP="005C1E4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3167DA" wp14:editId="4C98E7BD">
            <wp:extent cx="6486525" cy="44291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2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F7430" w14:textId="68B6CE3F" w:rsidR="00061175" w:rsidRPr="00F71BE1" w:rsidRDefault="00224A10" w:rsidP="005C1E4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28B3FA" wp14:editId="41D8AFE8">
            <wp:extent cx="6486525" cy="32004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F43FE" w14:textId="0340113D" w:rsidR="005C1E4D" w:rsidRDefault="005C1E4D" w:rsidP="005C1E4D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6253455" w14:textId="131F71FF" w:rsidR="002F4888" w:rsidRDefault="002F4888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78E27F" wp14:editId="2E1D0C0E">
            <wp:extent cx="6486525" cy="43719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7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3BEBC" w14:textId="77777777" w:rsidR="002F4888" w:rsidRDefault="002F4888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FADD214" w14:textId="77777777" w:rsidR="002F4888" w:rsidRDefault="002F4888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D05238A" w14:textId="77777777" w:rsidR="002F4888" w:rsidRDefault="002F4888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9717465" w14:textId="77777777" w:rsidR="002F4888" w:rsidRDefault="002F4888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3390E8B" w14:textId="1FB2CD0F" w:rsidR="00863594" w:rsidRPr="00E35E2F" w:rsidRDefault="00A205F9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Приклад SQL запиту</w:t>
      </w:r>
    </w:p>
    <w:p w14:paraId="7085B84F" w14:textId="77777777" w:rsidR="00A205F9" w:rsidRDefault="00A205F9" w:rsidP="00A205F9">
      <w:pPr>
        <w:pStyle w:val="a5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0A3FC4D" w14:textId="58F9276A" w:rsidR="00A205F9" w:rsidRPr="00A205F9" w:rsidRDefault="00A205F9" w:rsidP="00863594">
      <w:pPr>
        <w:pStyle w:val="a5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36A98" wp14:editId="146235E2">
            <wp:extent cx="6645910" cy="4111625"/>
            <wp:effectExtent l="0" t="0" r="254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B9A1" w14:textId="45C45D6A" w:rsidR="00F71BE1" w:rsidRPr="00E35E2F" w:rsidRDefault="00863594" w:rsidP="00E35E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35E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SQL script of DB</w:t>
      </w:r>
    </w:p>
    <w:p w14:paraId="4BF7224A" w14:textId="0DCDED79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statement_timeout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2EB55B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lock_timeout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944F9D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client_encoding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'UTF8';</w:t>
      </w:r>
    </w:p>
    <w:p w14:paraId="66329B0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standard_conforming_strings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E73470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pg_catalog.set_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config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search_path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', '',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677869F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check_function_bodies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1186698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xmloption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content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6C8AFB0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client_min_messages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warning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2ACCB14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row_security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09B9CF2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EXTENSION IF NOT EXISTS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plpgsql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WITH SCHEMA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pg_catalog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84BF2C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COMMENT ON EXTENSION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plpgsql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IS 'PL/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pgSQL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procedural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language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';</w:t>
      </w:r>
    </w:p>
    <w:p w14:paraId="54AD118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default_tablespace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'';</w:t>
      </w:r>
    </w:p>
    <w:p w14:paraId="0E858CE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default_with_oids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47C651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</w:p>
    <w:p w14:paraId="233F335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4AA27B5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brand_name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NULL,</w:t>
      </w:r>
    </w:p>
    <w:p w14:paraId="5662521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model_name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NULL,</w:t>
      </w:r>
    </w:p>
    <w:p w14:paraId="14F3C02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year_of_manufacture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</w:t>
      </w:r>
    </w:p>
    <w:p w14:paraId="6620624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036809A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94711C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4682BFE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lastRenderedPageBreak/>
        <w:t xml:space="preserve">    START WITH 1</w:t>
      </w:r>
    </w:p>
    <w:p w14:paraId="210930B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789E21C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6583F9C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131269F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4477E95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73EB84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C30F65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</w:p>
    <w:p w14:paraId="0D67C41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60DBA28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NULL,</w:t>
      </w:r>
    </w:p>
    <w:p w14:paraId="64F77AB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customer_surname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NULL,</w:t>
      </w:r>
    </w:p>
    <w:p w14:paraId="052AF47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customer_telephone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14) NOT NULL</w:t>
      </w:r>
    </w:p>
    <w:p w14:paraId="5BF0CE4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4027106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5AC19C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2664C3A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02B29C8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192BF67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469AB34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37DDAF2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4E95094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692367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72408A9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</w:p>
    <w:p w14:paraId="3111730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0576F25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3F3AE34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512E943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02F9691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date</w:t>
      </w:r>
      <w:proofErr w:type="spellEnd"/>
    </w:p>
    <w:p w14:paraId="3540452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DAAE2A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1FC63BE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12F58E0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7155517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7124312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147E920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56B560A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0748AF8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0A83440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68D5CD4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6D303B7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6E65F99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5924893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69B0025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20562F1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2558CE9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5AFA0C6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5BBE42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542C803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4A40765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260964D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lastRenderedPageBreak/>
        <w:t xml:space="preserve">    NO MINVALUE</w:t>
      </w:r>
    </w:p>
    <w:p w14:paraId="516F4A0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3577BCE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4D975D0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2D9F28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E3AC67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6FDD9D3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23E6730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5AD8624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3A3E621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06458CE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353A77F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1F1A267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94258E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</w:p>
    <w:p w14:paraId="11588BA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NULL,</w:t>
      </w:r>
    </w:p>
    <w:p w14:paraId="0CF340D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stuff_surname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20) NOT NULL,</w:t>
      </w:r>
    </w:p>
    <w:p w14:paraId="6B0A6B03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stuff_telephone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33BC0">
        <w:rPr>
          <w:rFonts w:ascii="Consolas" w:hAnsi="Consolas"/>
          <w:color w:val="000000"/>
          <w:sz w:val="20"/>
          <w:szCs w:val="20"/>
        </w:rPr>
        <w:t>varying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14) NOT NULL,</w:t>
      </w:r>
    </w:p>
    <w:p w14:paraId="09B8512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date_start_working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date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NOT NULL</w:t>
      </w:r>
    </w:p>
    <w:p w14:paraId="7F0EBAD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323546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2D69BC2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CREATE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4C64CC3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START WITH 1</w:t>
      </w:r>
    </w:p>
    <w:p w14:paraId="51FB007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INCREMENT BY 1</w:t>
      </w:r>
    </w:p>
    <w:p w14:paraId="254EC98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MINVALUE</w:t>
      </w:r>
    </w:p>
    <w:p w14:paraId="5A96EFA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NO MAXVALUE</w:t>
      </w:r>
    </w:p>
    <w:p w14:paraId="6B74B3C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CACHE 1;</w:t>
      </w:r>
    </w:p>
    <w:p w14:paraId="7722D36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OWNER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0E141FA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SEQUENCE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OWNED BY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proofErr w:type="gramStart"/>
      <w:r w:rsidRPr="00E33BC0">
        <w:rPr>
          <w:rFonts w:ascii="Consolas" w:hAnsi="Consolas"/>
          <w:color w:val="000000"/>
          <w:sz w:val="20"/>
          <w:szCs w:val="20"/>
        </w:rPr>
        <w:t>".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gramEnd"/>
      <w:r w:rsidRPr="00E33BC0">
        <w:rPr>
          <w:rFonts w:ascii="Consolas" w:hAnsi="Consolas"/>
          <w:color w:val="000000"/>
          <w:sz w:val="20"/>
          <w:szCs w:val="20"/>
        </w:rPr>
        <w:t>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350F4DC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27273AF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270DB24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537D2F8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049415F3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401AB39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5B68770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 ALTER COLUMN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SET DEFAULT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nextval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'::</w:t>
      </w:r>
      <w:proofErr w:type="spellStart"/>
      <w:proofErr w:type="gramEnd"/>
      <w:r w:rsidRPr="00E33BC0">
        <w:rPr>
          <w:rFonts w:ascii="Consolas" w:hAnsi="Consolas"/>
          <w:color w:val="000000"/>
          <w:sz w:val="20"/>
          <w:szCs w:val="20"/>
        </w:rPr>
        <w:t>regclass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51AC2DB3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COPY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brand_name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model_name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year_of_manufacture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FROM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stdin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55620F2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KIA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Rio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2015</w:t>
      </w:r>
    </w:p>
    <w:p w14:paraId="2DEC574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Honda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Solaris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2019</w:t>
      </w:r>
    </w:p>
    <w:p w14:paraId="5EDD589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BMW</w:t>
      </w:r>
      <w:r w:rsidRPr="00E33BC0">
        <w:rPr>
          <w:rFonts w:ascii="Consolas" w:hAnsi="Consolas"/>
          <w:color w:val="000000"/>
          <w:sz w:val="20"/>
          <w:szCs w:val="20"/>
        </w:rPr>
        <w:tab/>
        <w:t>X5</w:t>
      </w:r>
      <w:r w:rsidRPr="00E33BC0">
        <w:rPr>
          <w:rFonts w:ascii="Consolas" w:hAnsi="Consolas"/>
          <w:color w:val="000000"/>
          <w:sz w:val="20"/>
          <w:szCs w:val="20"/>
        </w:rPr>
        <w:tab/>
        <w:t>2010</w:t>
      </w:r>
    </w:p>
    <w:p w14:paraId="6C9DA21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4</w:t>
      </w:r>
      <w:r w:rsidRPr="00E33BC0">
        <w:rPr>
          <w:rFonts w:ascii="Consolas" w:hAnsi="Consolas"/>
          <w:color w:val="000000"/>
          <w:sz w:val="20"/>
          <w:szCs w:val="20"/>
        </w:rPr>
        <w:tab/>
        <w:t>BMW</w:t>
      </w:r>
      <w:r w:rsidRPr="00E33BC0">
        <w:rPr>
          <w:rFonts w:ascii="Consolas" w:hAnsi="Consolas"/>
          <w:color w:val="000000"/>
          <w:sz w:val="20"/>
          <w:szCs w:val="20"/>
        </w:rPr>
        <w:tab/>
        <w:t>ML</w:t>
      </w:r>
      <w:r w:rsidRPr="00E33BC0">
        <w:rPr>
          <w:rFonts w:ascii="Consolas" w:hAnsi="Consolas"/>
          <w:color w:val="000000"/>
          <w:sz w:val="20"/>
          <w:szCs w:val="20"/>
        </w:rPr>
        <w:tab/>
        <w:t>2012</w:t>
      </w:r>
    </w:p>
    <w:p w14:paraId="765FBCB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5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Mazda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6</w:t>
      </w:r>
      <w:r w:rsidRPr="00E33BC0">
        <w:rPr>
          <w:rFonts w:ascii="Consolas" w:hAnsi="Consolas"/>
          <w:color w:val="000000"/>
          <w:sz w:val="20"/>
          <w:szCs w:val="20"/>
        </w:rPr>
        <w:tab/>
        <w:t>2007</w:t>
      </w:r>
    </w:p>
    <w:p w14:paraId="51D6D40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6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Volkswagen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Passat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2014</w:t>
      </w:r>
    </w:p>
    <w:p w14:paraId="398FEE0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\.</w:t>
      </w:r>
    </w:p>
    <w:p w14:paraId="61AB36D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1,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0063CE1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lastRenderedPageBreak/>
        <w:t xml:space="preserve">COPY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customer_surname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customer_telephone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FROM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stdin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0FE5349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Yevheniia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Baranova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044-300-20-32</w:t>
      </w:r>
    </w:p>
    <w:p w14:paraId="671FA3E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Oleksandr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Bubriak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044-363-41-73</w:t>
      </w:r>
    </w:p>
    <w:p w14:paraId="43E0BB3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Volodymyr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Vitkovskyi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099-180-76-92</w:t>
      </w:r>
    </w:p>
    <w:p w14:paraId="1F7AB2D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4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Yusupov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Oleksandr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068-897-11-13</w:t>
      </w:r>
    </w:p>
    <w:p w14:paraId="412B28E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5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Skyba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Yaroslav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099-969-12-67</w:t>
      </w:r>
    </w:p>
    <w:p w14:paraId="2FCE4253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\.</w:t>
      </w:r>
    </w:p>
    <w:p w14:paraId="16D33A6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1,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4074498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COPY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FROM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stdin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4834834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2019-12-17</w:t>
      </w:r>
    </w:p>
    <w:p w14:paraId="219DE59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2019-11-13</w:t>
      </w:r>
    </w:p>
    <w:p w14:paraId="417E53D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5</w:t>
      </w:r>
      <w:r w:rsidRPr="00E33BC0">
        <w:rPr>
          <w:rFonts w:ascii="Consolas" w:hAnsi="Consolas"/>
          <w:color w:val="000000"/>
          <w:sz w:val="20"/>
          <w:szCs w:val="20"/>
        </w:rPr>
        <w:tab/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  <w:t>2020-03-17</w:t>
      </w:r>
    </w:p>
    <w:p w14:paraId="2662FB2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4</w:t>
      </w:r>
      <w:r w:rsidRPr="00E33BC0">
        <w:rPr>
          <w:rFonts w:ascii="Consolas" w:hAnsi="Consolas"/>
          <w:color w:val="000000"/>
          <w:sz w:val="20"/>
          <w:szCs w:val="20"/>
        </w:rPr>
        <w:tab/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  <w:t>4</w:t>
      </w:r>
      <w:r w:rsidRPr="00E33BC0">
        <w:rPr>
          <w:rFonts w:ascii="Consolas" w:hAnsi="Consolas"/>
          <w:color w:val="000000"/>
          <w:sz w:val="20"/>
          <w:szCs w:val="20"/>
        </w:rPr>
        <w:tab/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  <w:t>2020-03-26</w:t>
      </w:r>
    </w:p>
    <w:p w14:paraId="3E48F84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5</w:t>
      </w:r>
      <w:r w:rsidRPr="00E33BC0">
        <w:rPr>
          <w:rFonts w:ascii="Consolas" w:hAnsi="Consolas"/>
          <w:color w:val="000000"/>
          <w:sz w:val="20"/>
          <w:szCs w:val="20"/>
        </w:rPr>
        <w:tab/>
        <w:t>4</w:t>
      </w:r>
      <w:r w:rsidRPr="00E33BC0">
        <w:rPr>
          <w:rFonts w:ascii="Consolas" w:hAnsi="Consolas"/>
          <w:color w:val="000000"/>
          <w:sz w:val="20"/>
          <w:szCs w:val="20"/>
        </w:rPr>
        <w:tab/>
        <w:t>5</w:t>
      </w:r>
      <w:r w:rsidRPr="00E33BC0">
        <w:rPr>
          <w:rFonts w:ascii="Consolas" w:hAnsi="Consolas"/>
          <w:color w:val="000000"/>
          <w:sz w:val="20"/>
          <w:szCs w:val="20"/>
        </w:rPr>
        <w:tab/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2020-05-19</w:t>
      </w:r>
    </w:p>
    <w:p w14:paraId="1069AD1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6</w:t>
      </w:r>
      <w:r w:rsidRPr="00E33BC0">
        <w:rPr>
          <w:rFonts w:ascii="Consolas" w:hAnsi="Consolas"/>
          <w:color w:val="000000"/>
          <w:sz w:val="20"/>
          <w:szCs w:val="20"/>
        </w:rPr>
        <w:tab/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6</w:t>
      </w:r>
      <w:r w:rsidRPr="00E33BC0">
        <w:rPr>
          <w:rFonts w:ascii="Consolas" w:hAnsi="Consolas"/>
          <w:color w:val="000000"/>
          <w:sz w:val="20"/>
          <w:szCs w:val="20"/>
        </w:rPr>
        <w:tab/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  <w:t>2021-03-16</w:t>
      </w:r>
    </w:p>
    <w:p w14:paraId="4121F10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\.</w:t>
      </w:r>
    </w:p>
    <w:p w14:paraId="4E291AD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9,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19F7C73C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9,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51A2F873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1,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42241B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16,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613F356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COPY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stuff_surname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stuff_telephone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date_start_working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FROM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stdin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50F0DEC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1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Kardynal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068-448-62-78</w:t>
      </w:r>
      <w:r w:rsidRPr="00E33BC0">
        <w:rPr>
          <w:rFonts w:ascii="Consolas" w:hAnsi="Consolas"/>
          <w:color w:val="000000"/>
          <w:sz w:val="20"/>
          <w:szCs w:val="20"/>
        </w:rPr>
        <w:tab/>
        <w:t>2019-12-11</w:t>
      </w:r>
    </w:p>
    <w:p w14:paraId="439F45C5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2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Kolomiiets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099-667-98-32</w:t>
      </w:r>
      <w:r w:rsidRPr="00E33BC0">
        <w:rPr>
          <w:rFonts w:ascii="Consolas" w:hAnsi="Consolas"/>
          <w:color w:val="000000"/>
          <w:sz w:val="20"/>
          <w:szCs w:val="20"/>
        </w:rPr>
        <w:tab/>
        <w:t>2020-06-30</w:t>
      </w:r>
    </w:p>
    <w:p w14:paraId="5044695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3</w:t>
      </w:r>
      <w:r w:rsidRPr="00E33BC0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Mazenko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ab/>
        <w:t>067-619-82-79</w:t>
      </w:r>
      <w:r w:rsidRPr="00E33BC0">
        <w:rPr>
          <w:rFonts w:ascii="Consolas" w:hAnsi="Consolas"/>
          <w:color w:val="000000"/>
          <w:sz w:val="20"/>
          <w:szCs w:val="20"/>
        </w:rPr>
        <w:tab/>
        <w:t>2021-07-15</w:t>
      </w:r>
    </w:p>
    <w:p w14:paraId="6B8AE39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>\.</w:t>
      </w:r>
    </w:p>
    <w:p w14:paraId="4A4AB4CF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pg_</w:t>
      </w:r>
      <w:proofErr w:type="gramStart"/>
      <w:r w:rsidRPr="00E33BC0">
        <w:rPr>
          <w:rFonts w:ascii="Consolas" w:hAnsi="Consolas"/>
          <w:color w:val="000000"/>
          <w:sz w:val="20"/>
          <w:szCs w:val="20"/>
        </w:rPr>
        <w:t>catalog.setval</w:t>
      </w:r>
      <w:proofErr w:type="spellEnd"/>
      <w:proofErr w:type="gramEnd"/>
      <w:r w:rsidRPr="00E33BC0">
        <w:rPr>
          <w:rFonts w:ascii="Consolas" w:hAnsi="Consolas"/>
          <w:color w:val="000000"/>
          <w:sz w:val="20"/>
          <w:szCs w:val="20"/>
        </w:rPr>
        <w:t>('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Stuff_stuff_id_seq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"', 1,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2F073AA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4361B6C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Cars_car_id_key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UNIQUE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16AE3DF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358C441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Customers_customer_id_key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UNIQUE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611CD68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2A5F17BE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UNIQUE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1D1EA2E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3B5D1BD7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Orders_order_id_key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UNIQUE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E01D45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273C8B5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PK_car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PRIMARY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58B95766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595ACE0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PK_customer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PRIMARY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0B9DD01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4043A52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PK_order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PRIMARY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E2434AA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4E0559FD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PK_stuff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PRIMARY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3E5A1F0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2265C490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Stuff_stuff_id_key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UNIQUE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35327A7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6C90086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Orders_car_id_fkey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FOREIGN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REFERENCES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car_id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6C9E6E71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14FFD2F9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lastRenderedPageBreak/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Orders_customer_id_fkey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FOREIGN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REFERENCES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354D5FEB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ALTER TABLE ONLY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</w:t>
      </w:r>
    </w:p>
    <w:p w14:paraId="74657C7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    ADD CONSTRAINT 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Orders_stuff_id_fkey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 FOREIGN KEY 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) REFERENCES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."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"(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stuff_id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);</w:t>
      </w:r>
    </w:p>
    <w:p w14:paraId="74647648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REVOKE ALL ON SCHEMA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FROM PUBLIC;</w:t>
      </w:r>
    </w:p>
    <w:p w14:paraId="4D1AAA02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REVOKE ALL ON SCHEMA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12F8E054" w14:textId="77777777" w:rsidR="00E33BC0" w:rsidRPr="00E33BC0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GRANT ALL ON SCHEMA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TO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postgres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>;</w:t>
      </w:r>
    </w:p>
    <w:p w14:paraId="63A3BA42" w14:textId="70C2A292" w:rsidR="00F71BE1" w:rsidRPr="00A205F9" w:rsidRDefault="00E33BC0" w:rsidP="00E33BC0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0"/>
          <w:szCs w:val="20"/>
        </w:rPr>
      </w:pPr>
      <w:r w:rsidRPr="00E33BC0">
        <w:rPr>
          <w:rFonts w:ascii="Consolas" w:hAnsi="Consolas"/>
          <w:color w:val="000000"/>
          <w:sz w:val="20"/>
          <w:szCs w:val="20"/>
        </w:rPr>
        <w:t xml:space="preserve">GRANT ALL ON SCHEMA </w:t>
      </w:r>
      <w:proofErr w:type="spellStart"/>
      <w:r w:rsidRPr="00E33BC0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E33BC0">
        <w:rPr>
          <w:rFonts w:ascii="Consolas" w:hAnsi="Consolas"/>
          <w:color w:val="000000"/>
          <w:sz w:val="20"/>
          <w:szCs w:val="20"/>
        </w:rPr>
        <w:t xml:space="preserve"> TO PUBLIC;</w:t>
      </w:r>
    </w:p>
    <w:p w14:paraId="4BE1F9D9" w14:textId="6CC2578E" w:rsidR="005C1E4D" w:rsidRPr="00863594" w:rsidRDefault="005C1E4D" w:rsidP="00863594">
      <w:pPr>
        <w:pStyle w:val="a5"/>
        <w:spacing w:before="80" w:beforeAutospacing="0" w:after="0" w:afterAutospacing="0"/>
        <w:textAlignment w:val="baseline"/>
        <w:rPr>
          <w:rFonts w:ascii="Consolas" w:hAnsi="Consolas"/>
          <w:color w:val="000000"/>
          <w:sz w:val="22"/>
          <w:szCs w:val="22"/>
        </w:rPr>
      </w:pPr>
    </w:p>
    <w:sectPr w:rsidR="005C1E4D" w:rsidRPr="00863594" w:rsidSect="006B4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459C3" w14:textId="77777777" w:rsidR="000E5D9C" w:rsidRDefault="000E5D9C" w:rsidP="00EA67C9">
      <w:pPr>
        <w:spacing w:line="240" w:lineRule="auto"/>
      </w:pPr>
      <w:r>
        <w:separator/>
      </w:r>
    </w:p>
  </w:endnote>
  <w:endnote w:type="continuationSeparator" w:id="0">
    <w:p w14:paraId="0442987B" w14:textId="77777777" w:rsidR="000E5D9C" w:rsidRDefault="000E5D9C" w:rsidP="00EA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9C2A" w14:textId="77777777" w:rsidR="000E5D9C" w:rsidRDefault="000E5D9C" w:rsidP="00EA67C9">
      <w:pPr>
        <w:spacing w:line="240" w:lineRule="auto"/>
      </w:pPr>
      <w:r>
        <w:separator/>
      </w:r>
    </w:p>
  </w:footnote>
  <w:footnote w:type="continuationSeparator" w:id="0">
    <w:p w14:paraId="5230C67A" w14:textId="77777777" w:rsidR="000E5D9C" w:rsidRDefault="000E5D9C" w:rsidP="00EA67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92B"/>
    <w:multiLevelType w:val="multilevel"/>
    <w:tmpl w:val="689C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5C5B"/>
    <w:multiLevelType w:val="hybridMultilevel"/>
    <w:tmpl w:val="D1040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658C8"/>
    <w:multiLevelType w:val="hybridMultilevel"/>
    <w:tmpl w:val="23F02AF6"/>
    <w:lvl w:ilvl="0" w:tplc="476414AA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A6F75"/>
    <w:multiLevelType w:val="multilevel"/>
    <w:tmpl w:val="543CE7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333617"/>
    <w:multiLevelType w:val="hybridMultilevel"/>
    <w:tmpl w:val="C3AC1014"/>
    <w:lvl w:ilvl="0" w:tplc="C314653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4"/>
    <w:rsid w:val="000310B8"/>
    <w:rsid w:val="00043BAE"/>
    <w:rsid w:val="0005162A"/>
    <w:rsid w:val="00061175"/>
    <w:rsid w:val="00073326"/>
    <w:rsid w:val="000E5D9C"/>
    <w:rsid w:val="001F4803"/>
    <w:rsid w:val="00224A10"/>
    <w:rsid w:val="0023466F"/>
    <w:rsid w:val="002475F6"/>
    <w:rsid w:val="00277581"/>
    <w:rsid w:val="002A7A78"/>
    <w:rsid w:val="002B7ADC"/>
    <w:rsid w:val="002F4888"/>
    <w:rsid w:val="00306395"/>
    <w:rsid w:val="0031574E"/>
    <w:rsid w:val="00320005"/>
    <w:rsid w:val="00343D1B"/>
    <w:rsid w:val="00365E1B"/>
    <w:rsid w:val="00391A65"/>
    <w:rsid w:val="003E0C54"/>
    <w:rsid w:val="00420EC9"/>
    <w:rsid w:val="00443883"/>
    <w:rsid w:val="00443C86"/>
    <w:rsid w:val="00453D44"/>
    <w:rsid w:val="0045781C"/>
    <w:rsid w:val="00475080"/>
    <w:rsid w:val="004F786C"/>
    <w:rsid w:val="00500BFB"/>
    <w:rsid w:val="005220BB"/>
    <w:rsid w:val="00541DD5"/>
    <w:rsid w:val="0055433B"/>
    <w:rsid w:val="005B190F"/>
    <w:rsid w:val="005C1E4D"/>
    <w:rsid w:val="00672CA8"/>
    <w:rsid w:val="006B43F5"/>
    <w:rsid w:val="006E1F31"/>
    <w:rsid w:val="006E5C07"/>
    <w:rsid w:val="0071661D"/>
    <w:rsid w:val="00735E1A"/>
    <w:rsid w:val="00863594"/>
    <w:rsid w:val="00873F7D"/>
    <w:rsid w:val="008B2FB3"/>
    <w:rsid w:val="008E48C8"/>
    <w:rsid w:val="00910C60"/>
    <w:rsid w:val="0099361E"/>
    <w:rsid w:val="009A032C"/>
    <w:rsid w:val="009C22BA"/>
    <w:rsid w:val="009D7628"/>
    <w:rsid w:val="00A06AD9"/>
    <w:rsid w:val="00A205F9"/>
    <w:rsid w:val="00A873F9"/>
    <w:rsid w:val="00AD59D8"/>
    <w:rsid w:val="00B06E4B"/>
    <w:rsid w:val="00B61A18"/>
    <w:rsid w:val="00BA1E54"/>
    <w:rsid w:val="00BD7478"/>
    <w:rsid w:val="00C755DC"/>
    <w:rsid w:val="00C82414"/>
    <w:rsid w:val="00D57B3D"/>
    <w:rsid w:val="00DE77BE"/>
    <w:rsid w:val="00E33BC0"/>
    <w:rsid w:val="00E35E2F"/>
    <w:rsid w:val="00EA444E"/>
    <w:rsid w:val="00EA67C9"/>
    <w:rsid w:val="00EB3000"/>
    <w:rsid w:val="00F71BE1"/>
    <w:rsid w:val="00F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03B1"/>
  <w15:chartTrackingRefBased/>
  <w15:docId w15:val="{36A9E202-4416-426C-B597-C33CDDDB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B3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61175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6"/>
      <w:szCs w:val="26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061175"/>
    <w:rPr>
      <w:rFonts w:ascii="Calibri" w:eastAsia="Calibri" w:hAnsi="Calibri" w:cs="Calibri"/>
      <w:sz w:val="26"/>
      <w:szCs w:val="26"/>
      <w:lang w:val="uk-UA"/>
    </w:rPr>
  </w:style>
  <w:style w:type="paragraph" w:styleId="a5">
    <w:name w:val="Normal (Web)"/>
    <w:basedOn w:val="a"/>
    <w:uiPriority w:val="99"/>
    <w:unhideWhenUsed/>
    <w:rsid w:val="0006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B43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43F5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6B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06E4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A67C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67C9"/>
    <w:rPr>
      <w:rFonts w:ascii="Arial" w:eastAsia="Arial" w:hAnsi="Arial" w:cs="Arial"/>
      <w:lang w:eastAsia="ru-RU"/>
    </w:rPr>
  </w:style>
  <w:style w:type="paragraph" w:styleId="ac">
    <w:name w:val="footer"/>
    <w:basedOn w:val="a"/>
    <w:link w:val="ad"/>
    <w:uiPriority w:val="99"/>
    <w:unhideWhenUsed/>
    <w:rsid w:val="00EA67C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67C9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draw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20EA-3F26-4132-B28C-E835B7D6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17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Шевченко</dc:creator>
  <cp:keywords/>
  <dc:description/>
  <cp:lastModifiedBy>Саша Шевченко</cp:lastModifiedBy>
  <cp:revision>1</cp:revision>
  <dcterms:created xsi:type="dcterms:W3CDTF">2021-09-19T13:32:00Z</dcterms:created>
  <dcterms:modified xsi:type="dcterms:W3CDTF">2021-09-23T19:33:00Z</dcterms:modified>
</cp:coreProperties>
</file>