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“Львівська політехніка”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  ЕОМ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39" w:dyaOrig="2978">
          <v:rect xmlns:o="urn:schemas-microsoft-com:office:office" xmlns:v="urn:schemas-microsoft-com:vml" id="rectole0000000000" style="width:156.950000pt;height:14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Кросплатформенні засоби</w:t>
        <w:br/>
        <w:t xml:space="preserve">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Варіант 23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5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ст.групи KI-301</w:t>
      </w:r>
    </w:p>
    <w:p>
      <w:pPr>
        <w:spacing w:before="0" w:after="0" w:line="259"/>
        <w:ind w:right="0" w:left="5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Сторожков О.В.</w:t>
      </w:r>
    </w:p>
    <w:p>
      <w:pPr>
        <w:spacing w:before="0" w:after="0" w:line="259"/>
        <w:ind w:right="0" w:left="5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Прийняв: </w:t>
      </w:r>
    </w:p>
    <w:p>
      <w:pPr>
        <w:spacing w:before="0" w:after="0" w:line="259"/>
        <w:ind w:right="0" w:left="5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Майдан М.В.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Львів 2023</w:t>
      </w:r>
    </w:p>
    <w:p>
      <w:pPr>
        <w:spacing w:before="0" w:after="160" w:line="259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ДОСЛІДЖЕННЯ</w:t>
      </w:r>
      <w:r>
        <w:rPr>
          <w:rFonts w:ascii="Times New Roman Полужирный+FPEF" w:hAnsi="Times New Roman Полужирный+FPEF" w:cs="Times New Roman Полужирный+FPEF" w:eastAsia="Times New Roman Полужирный+FPEF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БАЗОВИХ</w:t>
      </w:r>
      <w:r>
        <w:rPr>
          <w:rFonts w:ascii="Times New Roman Полужирный+FPEF" w:hAnsi="Times New Roman Полужирный+FPEF" w:cs="Times New Roman Полужирный+FPEF" w:eastAsia="Times New Roman Полужирный+FPEF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КОНСТРУКЦІЙ</w:t>
      </w:r>
      <w:r>
        <w:rPr>
          <w:rFonts w:ascii="Times New Roman Полужирный+FPEF" w:hAnsi="Times New Roman Полужирный+FPEF" w:cs="Times New Roman Полужирный+FPEF" w:eastAsia="Times New Roman Полужирный+FPEF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МОВИ</w:t>
      </w:r>
      <w:r>
        <w:rPr>
          <w:rFonts w:ascii="Times New Roman Полужирный+FPEF" w:hAnsi="Times New Roman Полужирный+FPEF" w:cs="Times New Roman Полужирный+FPEF" w:eastAsia="Times New Roman Полужирный+FPEF"/>
          <w:b/>
          <w:color w:val="auto"/>
          <w:spacing w:val="0"/>
          <w:position w:val="0"/>
          <w:sz w:val="36"/>
          <w:shd w:fill="auto" w:val="clear"/>
        </w:rPr>
        <w:t xml:space="preserve"> JAVA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ознайомитися</w:t>
      </w:r>
      <w:r>
        <w:rPr>
          <w:rFonts w:ascii="Times New Roman+FPEF" w:hAnsi="Times New Roman+FPEF" w:cs="Times New Roman+FPEF" w:eastAsia="Times New Roman+FPE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+FPEF" w:hAnsi="Times New Roman+FPEF" w:cs="Times New Roman+FPEF" w:eastAsia="Times New Roman+FPE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базовими</w:t>
      </w:r>
      <w:r>
        <w:rPr>
          <w:rFonts w:ascii="Times New Roman+FPEF" w:hAnsi="Times New Roman+FPEF" w:cs="Times New Roman+FPEF" w:eastAsia="Times New Roman+FPE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конструкціями</w:t>
      </w:r>
      <w:r>
        <w:rPr>
          <w:rFonts w:ascii="Times New Roman+FPEF" w:hAnsi="Times New Roman+FPEF" w:cs="Times New Roman+FPEF" w:eastAsia="Times New Roman+FPE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мови</w:t>
      </w:r>
      <w:r>
        <w:rPr>
          <w:rFonts w:ascii="Times New Roman+FPEF" w:hAnsi="Times New Roman+FPEF" w:cs="Times New Roman+FPEF" w:eastAsia="Times New Roman+FPEF"/>
          <w:color w:val="auto"/>
          <w:spacing w:val="0"/>
          <w:position w:val="0"/>
          <w:sz w:val="28"/>
          <w:shd w:fill="auto" w:val="clear"/>
        </w:rPr>
        <w:t xml:space="preserve"> Python.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+FPEF" w:hAnsi="Times New Roman+FPEF" w:cs="Times New Roman+FPEF" w:eastAsia="Times New Roman+FPEF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09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  <w:t xml:space="preserve">ЗАВДАННЯ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та налагодити програму на мові Python згідно варіанту. Програма має задовольняти наступним вимогам: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має розміщуватися в окремому модулі;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має генерувати зубчатий список, який міститиме лише заштриховані області квадратної матриці згідно варіанту;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розмір квадратної матриці і символ-заповнювач масиву вводяться з клавіатури;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не введені або введенні кількох символів-заповнювачів відбувається коректне переривання роботи програми;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сформований масив вивести на екран;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має містити коментарі.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Завантажити код на GitHub згідно методичних вказівок по роботі з GitHub.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Дати відповідь на контрольні запитання.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Індивідуальне завдання, згідно варіанту: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20" w:dyaOrig="1425">
          <v:rect xmlns:o="urn:schemas-microsoft-com:office:office" xmlns:v="urn:schemas-microsoft-com:vml" id="rectole0000000001" style="width:186.000000pt;height:7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160" w:line="259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  <w:t xml:space="preserve">ХІД РОБОТИ</w:t>
      </w:r>
    </w:p>
    <w:p>
      <w:pPr>
        <w:spacing w:before="0" w:after="160" w:line="259"/>
        <w:ind w:right="0" w:left="70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def main():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arrsize = int(input("Input size of array: "))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filler = input("Input filler character: ")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if len(filler) == 0: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print("\nNo placeholder character entered")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return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elif len(filler) &gt; 1: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print("\nToo many placeholder characters")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return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arr = [['' for _ in range(arrsize - 2 * i)] for i in range(arrsize // 2 + 1)]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tabs = 0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for i in range(arrsize // 2 + 1):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for _ in range(tabs):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    print("\t", end='')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for n in range(arrsize - 2 * i):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    arr[i][n] = filler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    print(arr[i][n] + "\t", end='')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tabs += 1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print()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if __name__ == "__main__":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main()</w:t>
      </w: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def main():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arrsize = int(input("Input size of array: "))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filler = input("Input filler character: ")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if len(filler) == 0: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print("\nNo placeholder character entered")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return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elif len(filler) &gt; 1: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print("\nToo many placeholder characters")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return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arr = [['' for _ in range(arrsize - 2 * i)] for i in range(arrsize // 2 + 1)]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tabs = 0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for i in range(arrsize // 2 + 1):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for _ in range(tabs):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    print("\t", end='')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for n in range(arrsize - 2 * i):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    arr[i][n] = filler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    print(arr[i][n] + "\t", end='')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tabs += 1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print()</w:t>
      </w: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160" w:line="259"/>
        <w:ind w:right="0" w:left="709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if __name__ == "__main__":</w:t>
      </w:r>
    </w:p>
    <w:p>
      <w:pPr>
        <w:spacing w:before="0" w:after="160" w:line="259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main()</w:t>
      </w:r>
    </w:p>
    <w:p>
      <w:pPr>
        <w:spacing w:before="0" w:after="160" w:line="259"/>
        <w:ind w:right="0" w:left="70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виконання:</w:t>
      </w:r>
    </w:p>
    <w:p>
      <w:pPr>
        <w:spacing w:before="0" w:after="160" w:line="240"/>
        <w:ind w:right="0" w:left="709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649">
          <v:rect xmlns:o="urn:schemas-microsoft-com:office:office" xmlns:v="urn:schemas-microsoft-com:vml" id="rectole0000000002" style="width:432.000000pt;height:8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70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Рис.1 Вивід у термінал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+FPEF" w:hAnsi="Times New Roman+FPEF" w:cs="Times New Roman+FPEF" w:eastAsia="Times New Roman+FPEF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ознайомився</w:t>
      </w:r>
      <w:r>
        <w:rPr>
          <w:rFonts w:ascii="Times New Roman+FPEF" w:hAnsi="Times New Roman+FPEF" w:cs="Times New Roman+FPEF" w:eastAsia="Times New Roman+FPE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+FPEF" w:hAnsi="Times New Roman+FPEF" w:cs="Times New Roman+FPEF" w:eastAsia="Times New Roman+FPE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базовими</w:t>
      </w:r>
      <w:r>
        <w:rPr>
          <w:rFonts w:ascii="Times New Roman+FPEF" w:hAnsi="Times New Roman+FPEF" w:cs="Times New Roman+FPEF" w:eastAsia="Times New Roman+FPE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конструкціями</w:t>
      </w:r>
      <w:r>
        <w:rPr>
          <w:rFonts w:ascii="Times New Roman+FPEF" w:hAnsi="Times New Roman+FPEF" w:cs="Times New Roman+FPEF" w:eastAsia="Times New Roman+FPEF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мови</w:t>
      </w:r>
      <w:r>
        <w:rPr>
          <w:rFonts w:ascii="Times New Roman+FPEF" w:hAnsi="Times New Roman+FPEF" w:cs="Times New Roman+FPEF" w:eastAsia="Times New Roman+FPEF"/>
          <w:color w:val="auto"/>
          <w:spacing w:val="0"/>
          <w:position w:val="0"/>
          <w:sz w:val="28"/>
          <w:shd w:fill="auto" w:val="clear"/>
        </w:rPr>
        <w:t xml:space="preserve"> Python.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