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instrText xml:space="preserve"> HYPERLINK "https://www.hostinger.com.ua/rukovodstva/ustanovka-lamp-centos-7" </w:instrTex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https://www.hostinger.com.ua/rukovodstva/ustanovka-lamp-centos-7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Install  Apache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sudo yum update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sudo yum install -y httpd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sudo systemctl enable httpd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sudo systemctl start httpd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ps aux | grep httpd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dig +short myip.opendns.com @resolver1.opendns.com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http://40.118.80.25/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264785" cy="130556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Style w:val="6"/>
          <w:rFonts w:hint="default" w:ascii="Times New Roman" w:hAnsi="Times New Roman" w:eastAsia="Open San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Install </w:t>
      </w:r>
      <w:r>
        <w:rPr>
          <w:rStyle w:val="6"/>
          <w:rFonts w:hint="default" w:ascii="Times New Roman" w:hAnsi="Times New Roman" w:eastAsia="Open San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sudo 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yum install mariadb-server mariadb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systemctl start 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sudo 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systemctl enable mariad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Install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sudo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yum install php php-mysql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sudo 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systemctl restart httpd.service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Testsing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olor w:val="auto"/>
          <w:spacing w:val="0"/>
          <w:sz w:val="28"/>
          <w:szCs w:val="28"/>
          <w:bdr w:val="none" w:color="auto" w:sz="0" w:space="0"/>
          <w:lang w:val="en-US"/>
        </w:rPr>
        <w:t>C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d /var/www/html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olor w:val="auto"/>
          <w:spacing w:val="0"/>
          <w:sz w:val="28"/>
          <w:szCs w:val="28"/>
          <w:bdr w:val="none" w:color="auto" w:sz="0" w:space="0"/>
          <w:lang w:val="en-US"/>
        </w:rPr>
        <w:t>S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udo touch info.php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olor w:val="auto"/>
          <w:spacing w:val="0"/>
          <w:sz w:val="28"/>
          <w:szCs w:val="28"/>
          <w:bdr w:val="none" w:color="auto" w:sz="0" w:space="0"/>
          <w:lang w:val="en-US"/>
        </w:rPr>
        <w:t>S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udo nano info.php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&lt;?php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 phpinfo();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instrText xml:space="preserve"> HYPERLINK "http://40.118.80.25/info.php" </w:instrTex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auto"/>
          <w:sz w:val="28"/>
          <w:szCs w:val="28"/>
        </w:rPr>
        <w:t>http://40.118.80.25/info.php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907405" cy="945515"/>
            <wp:effectExtent l="0" t="0" r="171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https://linuxconfig.org/how-to-install-or-upgrade-to-php-7-on-centos-linux-server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Updating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[Alex@centos html]$ php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PHP 5.4.16 (cli) (built: Oct 30 2018 19:30:51)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Copyright (c) 1997-2013 The PHP 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Zend Engine v2.4.0, Copyright (c) 1998-2013 Zend Technologies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sudo wget -q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HYPERLINK "http://rpms.remirepo.net/enterprise/remi-release-7.rpm"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http://rpms.remirepo.net/enterprise/remi-release-7.rpm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sudo wget -q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instrText xml:space="preserve"> HYPERLINK "https://dl.fedoraproject.org/pub/epel/epel-release-latest-7.noarch.rpm"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https://dl.fedoraproject.org/pub/epel/epel-release-latest-7.noarch.rpm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sudo  rpm -i remi-release-7.rpm epel-release-latest-7.noarch.rpm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sudo yum-config-manager --enable remi-php71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sudo yum install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[Alex@centos html]$ php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PHP 7.1.32 (cli) (built: Aug 28 2019 13:15:08) ( NTS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Copyright (c) 1997-2018 The PHP 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Zend Engine v3.1.0, Copyright (c) 1998-2018 Zend Technologies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2019-10-12T08:36:16Z</dcterms:created>
  <dc:creator>alex</dc:creator>
  <cp:lastModifiedBy>google1567690760</cp:lastModifiedBy>
  <dcterms:modified xsi:type="dcterms:W3CDTF">2019-10-12T09:01:06Z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