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jumpbox_public_ip = ngtijc-ssh.westeurope.cloudapp.azure.com</w:t>
      </w:r>
    </w:p>
    <w:p>
      <w:pPr>
        <w:rPr>
          <w:rFonts w:hint="default"/>
        </w:rPr>
      </w:pPr>
      <w:r>
        <w:rPr>
          <w:rFonts w:hint="default"/>
        </w:rPr>
        <w:t>vmss_public_ip = ngtijc.westeurope.cloudapp.azure.com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1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2019-10-28T18:37:45Z</dcterms:created>
  <dc:creator>alex</dc:creator>
  <cp:lastModifiedBy>google1567690760</cp:lastModifiedBy>
  <dcterms:modified xsi:type="dcterms:W3CDTF">2019-10-28T18:38:59Z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