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>
          <w:b/>
          <w:bCs/>
        </w:rPr>
        <w:drawing>
          <wp:inline distT="0" distB="0" distL="0" distR="0">
            <wp:extent cx="315595" cy="2819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{%=companyName%} </w:t>
      </w:r>
      <w:r>
        <w:rPr/>
        <w:t>- {%=companyAddress%}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left"/>
    </w:pPr>
    <w:rPr>
      <w:b/>
      <w:bCs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2019-05-21T18:01:33Z</dcterms:created>
  <dc:creator/>
  <dc:description/>
  <dc:language>en-US</dc:language>
  <cp:lastModifiedBy/>
  <dcterms:modified xsi:type="dcterms:W3CDTF">2019-05-30T10:33:41Z</dcterms:modified>
  <cp:revision>6</cp:revision>
  <dc:subject/>
  <dc:title/>
</cp:coreProperties>
</file>