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A83D" w14:textId="37C9787A" w:rsidR="001A0636" w:rsidRDefault="001A0636">
      <w:r w:rsidRPr="001A0636">
        <w:t>Globally, at least 2.2 billion people have a vision impairment or blindness.</w:t>
      </w:r>
    </w:p>
    <w:p w14:paraId="471FB66A" w14:textId="4A7DCAED" w:rsidR="00770422" w:rsidRDefault="00770422">
      <w:r>
        <w:t>1 billion severe or moderate impairment or blindness.</w:t>
      </w:r>
    </w:p>
    <w:p w14:paraId="7C49DD87" w14:textId="430DD02C" w:rsidR="001A0636" w:rsidRDefault="001A0636">
      <w:r>
        <w:t>(Source: WHO)</w:t>
      </w:r>
      <w:r w:rsidR="00770422">
        <w:t xml:space="preserve"> </w:t>
      </w:r>
    </w:p>
    <w:p w14:paraId="03F7F098" w14:textId="608479CC" w:rsidR="00770422" w:rsidRDefault="00AF274F">
      <w:r>
        <w:t xml:space="preserve">Recently published article - </w:t>
      </w:r>
      <w:r w:rsidR="00770422">
        <w:t>8</w:t>
      </w:r>
      <w:r w:rsidR="00770422" w:rsidRPr="00770422">
        <w:rPr>
          <w:vertAlign w:val="superscript"/>
        </w:rPr>
        <w:t>th</w:t>
      </w:r>
      <w:r w:rsidR="00770422">
        <w:t xml:space="preserve"> October 2019</w:t>
      </w:r>
    </w:p>
    <w:p w14:paraId="61CB8E7A" w14:textId="176B8289" w:rsidR="00770422" w:rsidRDefault="00770422"/>
    <w:p w14:paraId="127B7FD0" w14:textId="009DF5F9" w:rsidR="00770422" w:rsidRDefault="00770422">
      <w:r>
        <w:t>Similar apps</w:t>
      </w:r>
    </w:p>
    <w:p w14:paraId="46F20156" w14:textId="56DECA20" w:rsidR="00770422" w:rsidRDefault="00770422">
      <w:r>
        <w:t>-Be My Eyes</w:t>
      </w:r>
    </w:p>
    <w:p w14:paraId="3BFD1A46" w14:textId="3DE25A5D" w:rsidR="00770422" w:rsidRDefault="00770422">
      <w:r>
        <w:t>Same goal, but is basically facetime 2.0</w:t>
      </w:r>
    </w:p>
    <w:p w14:paraId="198C5DB6" w14:textId="38F3CC56" w:rsidR="00770422" w:rsidRDefault="00770422"/>
    <w:p w14:paraId="7BF2C213" w14:textId="7F58CDA7" w:rsidR="00770422" w:rsidRDefault="00770422">
      <w:r>
        <w:t>Advantages</w:t>
      </w:r>
    </w:p>
    <w:p w14:paraId="0CD66E7E" w14:textId="4AA620AB" w:rsidR="00770422" w:rsidRDefault="00AF274F" w:rsidP="00770422">
      <w:pPr>
        <w:pStyle w:val="ListParagraph"/>
        <w:numPr>
          <w:ilvl w:val="0"/>
          <w:numId w:val="2"/>
        </w:numPr>
      </w:pPr>
      <w:r>
        <w:t xml:space="preserve">Unlike the </w:t>
      </w:r>
      <w:bookmarkStart w:id="0" w:name="_GoBack"/>
      <w:bookmarkEnd w:id="0"/>
      <w:r>
        <w:t>previous app, we</w:t>
      </w:r>
      <w:r w:rsidR="00770422">
        <w:t xml:space="preserve"> do not rely on the availability of volunteers</w:t>
      </w:r>
    </w:p>
    <w:p w14:paraId="4B071266" w14:textId="043CC011" w:rsidR="00770422" w:rsidRDefault="00770422" w:rsidP="00770422">
      <w:pPr>
        <w:pStyle w:val="ListParagraph"/>
        <w:numPr>
          <w:ilvl w:val="0"/>
          <w:numId w:val="2"/>
        </w:numPr>
      </w:pPr>
      <w:r>
        <w:t xml:space="preserve">Help visually impaired </w:t>
      </w:r>
      <w:r w:rsidR="00ED4D8C">
        <w:t xml:space="preserve">appreciate art and </w:t>
      </w:r>
      <w:r>
        <w:t>hear what we see.</w:t>
      </w:r>
    </w:p>
    <w:p w14:paraId="24902F57" w14:textId="4A74EF1A" w:rsidR="00770422" w:rsidRDefault="00770422"/>
    <w:p w14:paraId="030591C4" w14:textId="3A734709" w:rsidR="00770422" w:rsidRDefault="00770422">
      <w:r>
        <w:t>Future</w:t>
      </w:r>
    </w:p>
    <w:p w14:paraId="7378EA8D" w14:textId="2937ECDC" w:rsidR="00770422" w:rsidRDefault="00770422" w:rsidP="00770422">
      <w:pPr>
        <w:pStyle w:val="ListParagraph"/>
        <w:numPr>
          <w:ilvl w:val="0"/>
          <w:numId w:val="2"/>
        </w:numPr>
      </w:pPr>
      <w:r>
        <w:t xml:space="preserve">Voice commands </w:t>
      </w:r>
    </w:p>
    <w:p w14:paraId="3D426EF3" w14:textId="07A1367D" w:rsidR="00770422" w:rsidRDefault="00770422" w:rsidP="00770422">
      <w:pPr>
        <w:pStyle w:val="ListParagraph"/>
        <w:numPr>
          <w:ilvl w:val="0"/>
          <w:numId w:val="2"/>
        </w:numPr>
      </w:pPr>
      <w:r>
        <w:t>Live video processing for navigation</w:t>
      </w:r>
    </w:p>
    <w:sectPr w:rsidR="00770422" w:rsidSect="004D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1235"/>
    <w:multiLevelType w:val="multilevel"/>
    <w:tmpl w:val="634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72B71"/>
    <w:multiLevelType w:val="hybridMultilevel"/>
    <w:tmpl w:val="8752BF7E"/>
    <w:lvl w:ilvl="0" w:tplc="D9DA19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36"/>
    <w:rsid w:val="000178A8"/>
    <w:rsid w:val="000B4F72"/>
    <w:rsid w:val="001A0636"/>
    <w:rsid w:val="002A6292"/>
    <w:rsid w:val="002C3C13"/>
    <w:rsid w:val="00410C19"/>
    <w:rsid w:val="004D3560"/>
    <w:rsid w:val="004F053D"/>
    <w:rsid w:val="0056729C"/>
    <w:rsid w:val="00697CEE"/>
    <w:rsid w:val="00770422"/>
    <w:rsid w:val="00A01CE8"/>
    <w:rsid w:val="00AF274F"/>
    <w:rsid w:val="00B0140E"/>
    <w:rsid w:val="00C722B4"/>
    <w:rsid w:val="00CF01BE"/>
    <w:rsid w:val="00ED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11A09"/>
  <w14:defaultImageDpi w14:val="32767"/>
  <w15:chartTrackingRefBased/>
  <w15:docId w15:val="{698B0BAD-89C4-EF40-9655-F4FBF111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Henry Ajao</dc:creator>
  <cp:keywords/>
  <dc:description/>
  <cp:lastModifiedBy>David Henry Ajao</cp:lastModifiedBy>
  <cp:revision>6</cp:revision>
  <dcterms:created xsi:type="dcterms:W3CDTF">2019-11-03T01:54:00Z</dcterms:created>
  <dcterms:modified xsi:type="dcterms:W3CDTF">2019-11-03T06:35:00Z</dcterms:modified>
</cp:coreProperties>
</file>