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43CA5608" w:rsidP="2709B094" w:rsidRDefault="43CA5608" w14:paraId="63CF6C87" w14:textId="06A3A544">
      <w:pPr>
        <w:shd w:val="clear" w:color="auto" w:fill="FFFFFF" w:themeFill="background1"/>
        <w:spacing w:before="0" w:beforeAutospacing="off" w:after="0" w:afterAutospacing="off" w:line="259" w:lineRule="auto"/>
        <w:ind w:left="-20" w:right="-20"/>
        <w:jc w:val="center"/>
        <w:rPr>
          <w:rFonts w:ascii="Arial" w:hAnsi="Arial" w:eastAsia="Arial" w:cs="Arial"/>
          <w:b w:val="0"/>
          <w:bCs w:val="0"/>
          <w:i w:val="0"/>
          <w:iCs w:val="0"/>
          <w:caps w:val="0"/>
          <w:smallCaps w:val="0"/>
          <w:noProof w:val="0"/>
          <w:color w:val="000000" w:themeColor="text1" w:themeTint="FF" w:themeShade="FF"/>
          <w:sz w:val="28"/>
          <w:szCs w:val="28"/>
          <w:lang w:val="uk-UA"/>
        </w:rPr>
      </w:pPr>
      <w:r w:rsidRPr="2709B094" w:rsidR="43CA5608">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uk-UA"/>
        </w:rPr>
        <w:t xml:space="preserve">Міністерство освіти і науки України </w:t>
      </w:r>
    </w:p>
    <w:p w:rsidR="43CA5608" w:rsidP="2709B094" w:rsidRDefault="43CA5608" w14:paraId="57C668F4" w14:textId="384AA119">
      <w:pPr>
        <w:shd w:val="clear" w:color="auto" w:fill="FFFFFF" w:themeFill="background1"/>
        <w:spacing w:before="0" w:beforeAutospacing="off" w:after="0" w:afterAutospacing="off" w:line="259" w:lineRule="auto"/>
        <w:ind w:left="-20" w:right="-20"/>
        <w:jc w:val="center"/>
        <w:rPr>
          <w:rFonts w:ascii="Arial" w:hAnsi="Arial" w:eastAsia="Arial" w:cs="Arial"/>
          <w:b w:val="0"/>
          <w:bCs w:val="0"/>
          <w:i w:val="0"/>
          <w:iCs w:val="0"/>
          <w:caps w:val="0"/>
          <w:smallCaps w:val="0"/>
          <w:noProof w:val="0"/>
          <w:color w:val="000000" w:themeColor="text1" w:themeTint="FF" w:themeShade="FF"/>
          <w:sz w:val="28"/>
          <w:szCs w:val="28"/>
          <w:lang w:val="uk-UA"/>
        </w:rPr>
      </w:pPr>
      <w:r w:rsidRPr="2709B094" w:rsidR="43CA5608">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uk-UA"/>
        </w:rPr>
        <w:t xml:space="preserve">Національний університет “Львівська політехніка” </w:t>
      </w:r>
    </w:p>
    <w:p w:rsidR="43CA5608" w:rsidP="2709B094" w:rsidRDefault="43CA5608" w14:paraId="0D49A73D" w14:textId="71D7EC87">
      <w:pPr>
        <w:shd w:val="clear" w:color="auto" w:fill="FFFFFF" w:themeFill="background1"/>
        <w:spacing w:before="0" w:beforeAutospacing="off" w:after="0" w:afterAutospacing="off" w:line="259" w:lineRule="auto"/>
        <w:ind w:left="-20" w:right="-20"/>
        <w:jc w:val="center"/>
        <w:rPr>
          <w:rFonts w:ascii="Arial" w:hAnsi="Arial" w:eastAsia="Arial" w:cs="Arial"/>
          <w:b w:val="0"/>
          <w:bCs w:val="0"/>
          <w:i w:val="0"/>
          <w:iCs w:val="0"/>
          <w:caps w:val="0"/>
          <w:smallCaps w:val="0"/>
          <w:noProof w:val="0"/>
          <w:color w:val="000000" w:themeColor="text1" w:themeTint="FF" w:themeShade="FF"/>
          <w:sz w:val="22"/>
          <w:szCs w:val="22"/>
          <w:lang w:val="uk-UA"/>
        </w:rPr>
      </w:pPr>
      <w:r w:rsidRPr="2709B094" w:rsidR="43CA5608">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uk-UA"/>
        </w:rPr>
        <w:t xml:space="preserve">Інститут прикладної математики та фундаментальних наук </w:t>
      </w:r>
      <w:r>
        <w:br/>
      </w:r>
      <w:r w:rsidRPr="2709B094" w:rsidR="43CA5608">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uk-UA"/>
        </w:rPr>
        <w:t xml:space="preserve">Кафедра прикладної математики </w:t>
      </w:r>
      <w:r>
        <w:br/>
      </w:r>
      <w:r w:rsidRPr="2709B094" w:rsidR="43CA5608">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uk-UA"/>
        </w:rPr>
        <w:t xml:space="preserve"> </w:t>
      </w:r>
    </w:p>
    <w:p w:rsidR="43CA5608" w:rsidP="2709B094" w:rsidRDefault="43CA5608" w14:paraId="5C1CA8CA" w14:textId="029D0A3C">
      <w:pPr>
        <w:shd w:val="clear" w:color="auto" w:fill="FFFFFF" w:themeFill="background1"/>
        <w:spacing w:before="0" w:beforeAutospacing="off" w:after="0" w:afterAutospacing="off" w:line="259" w:lineRule="auto"/>
        <w:ind w:left="-20" w:right="-20"/>
        <w:rPr>
          <w:rFonts w:ascii="Arial" w:hAnsi="Arial" w:eastAsia="Arial" w:cs="Arial"/>
          <w:b w:val="0"/>
          <w:bCs w:val="0"/>
          <w:i w:val="0"/>
          <w:iCs w:val="0"/>
          <w:caps w:val="0"/>
          <w:smallCaps w:val="0"/>
          <w:noProof w:val="0"/>
          <w:color w:val="000000" w:themeColor="text1" w:themeTint="FF" w:themeShade="FF"/>
          <w:sz w:val="32"/>
          <w:szCs w:val="32"/>
          <w:lang w:val="uk-UA"/>
        </w:rPr>
      </w:pPr>
      <w:r w:rsidRPr="2709B094" w:rsidR="43CA5608">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uk-UA"/>
        </w:rPr>
        <w:t xml:space="preserve"> </w:t>
      </w:r>
      <w:r>
        <w:br/>
      </w:r>
      <w:r w:rsidRPr="2709B094" w:rsidR="43CA5608">
        <w:rPr>
          <w:rFonts w:ascii="Arial" w:hAnsi="Arial" w:eastAsia="Arial" w:cs="Arial"/>
          <w:b w:val="0"/>
          <w:bCs w:val="0"/>
          <w:i w:val="0"/>
          <w:iCs w:val="0"/>
          <w:caps w:val="0"/>
          <w:smallCaps w:val="0"/>
          <w:strike w:val="0"/>
          <w:dstrike w:val="0"/>
          <w:noProof w:val="0"/>
          <w:color w:val="000000" w:themeColor="text1" w:themeTint="FF" w:themeShade="FF"/>
          <w:sz w:val="32"/>
          <w:szCs w:val="32"/>
          <w:u w:val="none"/>
          <w:lang w:val="uk-UA"/>
        </w:rPr>
        <w:t xml:space="preserve"> </w:t>
      </w:r>
    </w:p>
    <w:p w:rsidR="43CA5608" w:rsidP="2709B094" w:rsidRDefault="43CA5608" w14:paraId="421B0D97" w14:textId="5F11D492">
      <w:pPr>
        <w:pStyle w:val="NoSpacing"/>
        <w:spacing w:after="0" w:line="240" w:lineRule="auto"/>
        <w:jc w:val="center"/>
        <w:rPr>
          <w:rFonts w:ascii="Calibri" w:hAnsi="Calibri" w:eastAsia="Calibri" w:cs="Calibri"/>
          <w:b w:val="0"/>
          <w:bCs w:val="0"/>
          <w:i w:val="0"/>
          <w:iCs w:val="0"/>
          <w:caps w:val="0"/>
          <w:smallCaps w:val="0"/>
          <w:noProof w:val="0"/>
          <w:color w:val="000000" w:themeColor="text1" w:themeTint="FF" w:themeShade="FF"/>
          <w:sz w:val="32"/>
          <w:szCs w:val="32"/>
          <w:lang w:val="uk-UA"/>
        </w:rPr>
      </w:pPr>
      <w:r w:rsidRPr="2709B094" w:rsidR="43CA5608">
        <w:rPr>
          <w:rFonts w:ascii="Calibri" w:hAnsi="Calibri" w:eastAsia="Calibri" w:cs="Calibri"/>
          <w:b w:val="0"/>
          <w:bCs w:val="0"/>
          <w:i w:val="0"/>
          <w:iCs w:val="0"/>
          <w:caps w:val="0"/>
          <w:smallCaps w:val="0"/>
          <w:noProof w:val="0"/>
          <w:color w:val="000000" w:themeColor="text1" w:themeTint="FF" w:themeShade="FF"/>
          <w:sz w:val="32"/>
          <w:szCs w:val="32"/>
          <w:lang w:val="uk-UA"/>
        </w:rPr>
        <w:t xml:space="preserve"> </w:t>
      </w:r>
      <w:r>
        <w:br/>
      </w:r>
      <w:r w:rsidRPr="2709B094" w:rsidR="43CA5608">
        <w:rPr>
          <w:rFonts w:ascii="Calibri" w:hAnsi="Calibri" w:eastAsia="Calibri" w:cs="Calibri"/>
          <w:b w:val="0"/>
          <w:bCs w:val="0"/>
          <w:i w:val="0"/>
          <w:iCs w:val="0"/>
          <w:caps w:val="0"/>
          <w:smallCaps w:val="0"/>
          <w:noProof w:val="0"/>
          <w:color w:val="000000" w:themeColor="text1" w:themeTint="FF" w:themeShade="FF"/>
          <w:sz w:val="32"/>
          <w:szCs w:val="32"/>
          <w:lang w:val="uk-UA"/>
        </w:rPr>
        <w:t xml:space="preserve"> </w:t>
      </w:r>
    </w:p>
    <w:p w:rsidR="43CA5608" w:rsidP="2709B094" w:rsidRDefault="43CA5608" w14:paraId="2C7F58A1" w14:textId="13FBBB34">
      <w:pPr>
        <w:pStyle w:val="NoSpacing"/>
        <w:spacing w:after="0" w:line="240" w:lineRule="auto"/>
        <w:jc w:val="center"/>
        <w:rPr>
          <w:rFonts w:ascii="Calibri" w:hAnsi="Calibri" w:eastAsia="Calibri" w:cs="Calibri"/>
          <w:b w:val="0"/>
          <w:bCs w:val="0"/>
          <w:i w:val="0"/>
          <w:iCs w:val="0"/>
          <w:caps w:val="0"/>
          <w:smallCaps w:val="0"/>
          <w:noProof w:val="0"/>
          <w:color w:val="000000" w:themeColor="text1" w:themeTint="FF" w:themeShade="FF"/>
          <w:sz w:val="32"/>
          <w:szCs w:val="32"/>
          <w:lang w:val="uk-UA"/>
        </w:rPr>
      </w:pPr>
      <w:r w:rsidRPr="2709B094" w:rsidR="43CA5608">
        <w:rPr>
          <w:rFonts w:ascii="Calibri" w:hAnsi="Calibri" w:eastAsia="Calibri" w:cs="Calibri"/>
          <w:b w:val="0"/>
          <w:bCs w:val="0"/>
          <w:i w:val="0"/>
          <w:iCs w:val="0"/>
          <w:caps w:val="0"/>
          <w:smallCaps w:val="0"/>
          <w:noProof w:val="0"/>
          <w:color w:val="000000" w:themeColor="text1" w:themeTint="FF" w:themeShade="FF"/>
          <w:sz w:val="32"/>
          <w:szCs w:val="32"/>
          <w:lang w:val="uk-UA"/>
        </w:rPr>
        <w:t xml:space="preserve">Звіт </w:t>
      </w:r>
    </w:p>
    <w:p w:rsidR="43CA5608" w:rsidP="2709B094" w:rsidRDefault="43CA5608" w14:paraId="4DCCDC42" w14:textId="75D417B8">
      <w:pPr>
        <w:pStyle w:val="NoSpacing"/>
        <w:spacing w:after="0" w:line="240" w:lineRule="auto"/>
        <w:jc w:val="center"/>
        <w:rPr>
          <w:rFonts w:ascii="Calibri" w:hAnsi="Calibri" w:eastAsia="Calibri" w:cs="Calibri"/>
          <w:b w:val="0"/>
          <w:bCs w:val="0"/>
          <w:i w:val="0"/>
          <w:iCs w:val="0"/>
          <w:caps w:val="0"/>
          <w:smallCaps w:val="0"/>
          <w:noProof w:val="0"/>
          <w:color w:val="000000" w:themeColor="text1" w:themeTint="FF" w:themeShade="FF"/>
          <w:sz w:val="32"/>
          <w:szCs w:val="32"/>
          <w:lang w:val="uk-UA"/>
        </w:rPr>
      </w:pPr>
      <w:r w:rsidRPr="2709B094" w:rsidR="43CA5608">
        <w:rPr>
          <w:rFonts w:ascii="Calibri" w:hAnsi="Calibri" w:eastAsia="Calibri" w:cs="Calibri"/>
          <w:b w:val="0"/>
          <w:bCs w:val="0"/>
          <w:i w:val="0"/>
          <w:iCs w:val="0"/>
          <w:caps w:val="0"/>
          <w:smallCaps w:val="0"/>
          <w:noProof w:val="0"/>
          <w:color w:val="000000" w:themeColor="text1" w:themeTint="FF" w:themeShade="FF"/>
          <w:sz w:val="32"/>
          <w:szCs w:val="32"/>
          <w:lang w:val="uk-UA"/>
        </w:rPr>
        <w:t>про виконання лабораторної ро</w:t>
      </w:r>
      <w:r w:rsidRPr="2709B094" w:rsidR="43CA5608">
        <w:rPr>
          <w:rFonts w:ascii="Calibri" w:hAnsi="Calibri" w:eastAsia="Calibri" w:cs="Calibri"/>
          <w:b w:val="0"/>
          <w:bCs w:val="0"/>
          <w:i w:val="0"/>
          <w:iCs w:val="0"/>
          <w:caps w:val="0"/>
          <w:smallCaps w:val="0"/>
          <w:noProof w:val="0"/>
          <w:color w:val="000000" w:themeColor="text1" w:themeTint="FF" w:themeShade="FF"/>
          <w:sz w:val="32"/>
          <w:szCs w:val="32"/>
          <w:lang w:val="uk-UA"/>
        </w:rPr>
        <w:t>боти №1</w:t>
      </w:r>
    </w:p>
    <w:p w:rsidR="43CA5608" w:rsidP="2709B094" w:rsidRDefault="43CA5608" w14:paraId="105E04BD" w14:textId="2982FAD4">
      <w:pPr>
        <w:pStyle w:val="NoSpacing"/>
        <w:spacing w:after="0" w:line="240" w:lineRule="auto"/>
        <w:jc w:val="center"/>
        <w:rPr>
          <w:rFonts w:ascii="Calibri" w:hAnsi="Calibri" w:eastAsia="Calibri" w:cs="Calibri"/>
          <w:b w:val="0"/>
          <w:bCs w:val="0"/>
          <w:i w:val="0"/>
          <w:iCs w:val="0"/>
          <w:caps w:val="0"/>
          <w:smallCaps w:val="0"/>
          <w:noProof w:val="0"/>
          <w:color w:val="000000" w:themeColor="text1" w:themeTint="FF" w:themeShade="FF"/>
          <w:sz w:val="32"/>
          <w:szCs w:val="32"/>
          <w:lang w:val="uk-UA"/>
        </w:rPr>
      </w:pPr>
      <w:r w:rsidRPr="2709B094" w:rsidR="43CA5608">
        <w:rPr>
          <w:rFonts w:ascii="Calibri" w:hAnsi="Calibri" w:eastAsia="Calibri" w:cs="Calibri"/>
          <w:b w:val="0"/>
          <w:bCs w:val="0"/>
          <w:i w:val="0"/>
          <w:iCs w:val="0"/>
          <w:caps w:val="0"/>
          <w:smallCaps w:val="0"/>
          <w:noProof w:val="0"/>
          <w:color w:val="000000" w:themeColor="text1" w:themeTint="FF" w:themeShade="FF"/>
          <w:sz w:val="32"/>
          <w:szCs w:val="32"/>
          <w:lang w:val="uk-UA"/>
        </w:rPr>
        <w:t>“</w:t>
      </w:r>
      <w:r w:rsidRPr="2709B094" w:rsidR="5DCFD31C">
        <w:rPr>
          <w:rFonts w:ascii="Calibri" w:hAnsi="Calibri" w:eastAsia="Calibri" w:cs="Calibri"/>
          <w:b w:val="0"/>
          <w:bCs w:val="0"/>
          <w:i w:val="0"/>
          <w:iCs w:val="0"/>
          <w:caps w:val="0"/>
          <w:smallCaps w:val="0"/>
          <w:noProof w:val="0"/>
          <w:color w:val="000000" w:themeColor="text1" w:themeTint="FF" w:themeShade="FF"/>
          <w:sz w:val="32"/>
          <w:szCs w:val="32"/>
          <w:lang w:val="uk-UA"/>
        </w:rPr>
        <w:t>Створення схеми БД</w:t>
      </w:r>
      <w:r w:rsidRPr="2709B094" w:rsidR="43CA5608">
        <w:rPr>
          <w:rFonts w:ascii="Calibri" w:hAnsi="Calibri" w:eastAsia="Calibri" w:cs="Calibri"/>
          <w:b w:val="0"/>
          <w:bCs w:val="0"/>
          <w:i w:val="0"/>
          <w:iCs w:val="0"/>
          <w:caps w:val="0"/>
          <w:smallCaps w:val="0"/>
          <w:noProof w:val="0"/>
          <w:color w:val="000000" w:themeColor="text1" w:themeTint="FF" w:themeShade="FF"/>
          <w:sz w:val="32"/>
          <w:szCs w:val="32"/>
          <w:lang w:val="uk-UA"/>
        </w:rPr>
        <w:t xml:space="preserve">” </w:t>
      </w:r>
    </w:p>
    <w:p w:rsidR="43CA5608" w:rsidP="129AC3AB" w:rsidRDefault="43CA5608" w14:paraId="1AB1BBE0" w14:textId="33A41CD0">
      <w:pPr>
        <w:pStyle w:val="NoSpacing"/>
        <w:jc w:val="center"/>
        <w:rPr>
          <w:rFonts w:ascii="Calibri" w:hAnsi="Calibri" w:eastAsia="Calibri" w:cs="Calibri"/>
          <w:b w:val="0"/>
          <w:bCs w:val="0"/>
          <w:i w:val="0"/>
          <w:iCs w:val="0"/>
          <w:caps w:val="0"/>
          <w:smallCaps w:val="0"/>
          <w:noProof w:val="0"/>
          <w:color w:val="000000" w:themeColor="text1" w:themeTint="FF" w:themeShade="FF"/>
          <w:sz w:val="32"/>
          <w:szCs w:val="32"/>
          <w:lang w:val="uk-UA"/>
        </w:rPr>
      </w:pPr>
      <w:r w:rsidRPr="129AC3AB" w:rsidR="43CA5608">
        <w:rPr>
          <w:noProof w:val="0"/>
          <w:sz w:val="32"/>
          <w:szCs w:val="32"/>
          <w:lang w:val="uk-UA"/>
        </w:rPr>
        <w:t>з курсу “Організація баз даних і знань”</w:t>
      </w:r>
      <w:r w:rsidRPr="129AC3AB" w:rsidR="43CA5608">
        <w:rPr>
          <w:noProof w:val="0"/>
          <w:sz w:val="32"/>
          <w:szCs w:val="32"/>
          <w:lang w:val="uk-UA"/>
        </w:rPr>
        <w:t xml:space="preserve"> </w:t>
      </w:r>
    </w:p>
    <w:p w:rsidR="43CA5608" w:rsidP="2709B094" w:rsidRDefault="43CA5608" w14:paraId="2EA484B2" w14:textId="78AF427D">
      <w:pPr>
        <w:pStyle w:val="NoSpacing"/>
        <w:spacing w:after="0" w:line="240" w:lineRule="auto"/>
        <w:jc w:val="center"/>
        <w:rPr>
          <w:rFonts w:ascii="Calibri" w:hAnsi="Calibri" w:eastAsia="Calibri" w:cs="Calibri"/>
          <w:b w:val="0"/>
          <w:bCs w:val="0"/>
          <w:i w:val="0"/>
          <w:iCs w:val="0"/>
          <w:caps w:val="0"/>
          <w:smallCaps w:val="0"/>
          <w:noProof w:val="0"/>
          <w:color w:val="000000" w:themeColor="text1" w:themeTint="FF" w:themeShade="FF"/>
          <w:sz w:val="22"/>
          <w:szCs w:val="22"/>
          <w:lang w:val="uk-UA"/>
        </w:rPr>
      </w:pPr>
      <w:r w:rsidRPr="2709B094" w:rsidR="43CA5608">
        <w:rPr>
          <w:rFonts w:ascii="Calibri" w:hAnsi="Calibri" w:eastAsia="Calibri" w:cs="Calibri"/>
          <w:b w:val="0"/>
          <w:bCs w:val="0"/>
          <w:i w:val="0"/>
          <w:iCs w:val="0"/>
          <w:caps w:val="0"/>
          <w:smallCaps w:val="0"/>
          <w:noProof w:val="0"/>
          <w:color w:val="000000" w:themeColor="text1" w:themeTint="FF" w:themeShade="FF"/>
          <w:sz w:val="28"/>
          <w:szCs w:val="28"/>
          <w:lang w:val="uk-UA"/>
        </w:rPr>
        <w:t xml:space="preserve"> </w:t>
      </w:r>
      <w:r>
        <w:br/>
      </w:r>
      <w:r w:rsidRPr="2709B094" w:rsidR="43CA5608">
        <w:rPr>
          <w:rFonts w:ascii="Calibri" w:hAnsi="Calibri" w:eastAsia="Calibri" w:cs="Calibri"/>
          <w:b w:val="0"/>
          <w:bCs w:val="0"/>
          <w:i w:val="0"/>
          <w:iCs w:val="0"/>
          <w:caps w:val="0"/>
          <w:smallCaps w:val="0"/>
          <w:noProof w:val="0"/>
          <w:color w:val="000000" w:themeColor="text1" w:themeTint="FF" w:themeShade="FF"/>
          <w:sz w:val="22"/>
          <w:szCs w:val="22"/>
          <w:lang w:val="uk-UA"/>
        </w:rPr>
        <w:t xml:space="preserve"> </w:t>
      </w:r>
    </w:p>
    <w:p w:rsidR="43CA5608" w:rsidP="2709B094" w:rsidRDefault="43CA5608" w14:paraId="39EFD56E" w14:textId="2C8CB588">
      <w:pPr>
        <w:shd w:val="clear" w:color="auto" w:fill="FFFFFF" w:themeFill="background1"/>
        <w:spacing w:before="0" w:beforeAutospacing="off" w:after="160" w:afterAutospacing="off" w:line="259" w:lineRule="auto"/>
        <w:ind w:left="-20" w:right="-20"/>
        <w:jc w:val="center"/>
        <w:rPr>
          <w:rFonts w:ascii="Arial" w:hAnsi="Arial" w:eastAsia="Arial" w:cs="Arial"/>
          <w:b w:val="0"/>
          <w:bCs w:val="0"/>
          <w:i w:val="0"/>
          <w:iCs w:val="0"/>
          <w:caps w:val="0"/>
          <w:smallCaps w:val="0"/>
          <w:noProof w:val="0"/>
          <w:color w:val="000000" w:themeColor="text1" w:themeTint="FF" w:themeShade="FF"/>
          <w:sz w:val="22"/>
          <w:szCs w:val="22"/>
          <w:lang w:val="uk-UA"/>
        </w:rPr>
      </w:pPr>
      <w:r w:rsidRPr="2709B094" w:rsidR="43CA5608">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uk-UA"/>
        </w:rPr>
        <w:t xml:space="preserve"> </w:t>
      </w:r>
      <w:r>
        <w:br/>
      </w:r>
      <w:r w:rsidRPr="2709B094" w:rsidR="43CA5608">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uk-UA"/>
        </w:rPr>
        <w:t xml:space="preserve"> </w:t>
      </w:r>
    </w:p>
    <w:p w:rsidR="2709B094" w:rsidP="2709B094" w:rsidRDefault="2709B094" w14:paraId="442FE999" w14:textId="468C0262">
      <w:pPr>
        <w:shd w:val="clear" w:color="auto" w:fill="FFFFFF" w:themeFill="background1"/>
        <w:spacing w:before="0" w:beforeAutospacing="off" w:after="160" w:afterAutospacing="off" w:line="259" w:lineRule="auto"/>
        <w:ind w:left="-20" w:right="-20"/>
        <w:jc w:val="center"/>
        <w:rPr>
          <w:rFonts w:ascii="Arial" w:hAnsi="Arial" w:eastAsia="Arial" w:cs="Arial"/>
          <w:b w:val="0"/>
          <w:bCs w:val="0"/>
          <w:i w:val="0"/>
          <w:iCs w:val="0"/>
          <w:caps w:val="0"/>
          <w:smallCaps w:val="0"/>
          <w:noProof w:val="0"/>
          <w:color w:val="000000" w:themeColor="text1" w:themeTint="FF" w:themeShade="FF"/>
          <w:sz w:val="22"/>
          <w:szCs w:val="22"/>
          <w:lang w:val="uk-UA"/>
        </w:rPr>
      </w:pPr>
    </w:p>
    <w:p w:rsidR="2709B094" w:rsidP="2709B094" w:rsidRDefault="2709B094" w14:paraId="759DDF86" w14:textId="3831E64D">
      <w:pPr>
        <w:shd w:val="clear" w:color="auto" w:fill="FFFFFF" w:themeFill="background1"/>
        <w:spacing w:before="0" w:beforeAutospacing="off" w:after="160" w:afterAutospacing="off" w:line="259" w:lineRule="auto"/>
        <w:ind w:left="-20" w:right="-20"/>
        <w:jc w:val="center"/>
        <w:rPr>
          <w:rFonts w:ascii="Arial" w:hAnsi="Arial" w:eastAsia="Arial" w:cs="Arial"/>
          <w:b w:val="0"/>
          <w:bCs w:val="0"/>
          <w:i w:val="0"/>
          <w:iCs w:val="0"/>
          <w:caps w:val="0"/>
          <w:smallCaps w:val="0"/>
          <w:noProof w:val="0"/>
          <w:color w:val="000000" w:themeColor="text1" w:themeTint="FF" w:themeShade="FF"/>
          <w:sz w:val="22"/>
          <w:szCs w:val="22"/>
          <w:lang w:val="uk-UA"/>
        </w:rPr>
      </w:pPr>
    </w:p>
    <w:p w:rsidR="2709B094" w:rsidP="2709B094" w:rsidRDefault="2709B094" w14:paraId="62071AD3" w14:textId="45BE613E">
      <w:pPr>
        <w:shd w:val="clear" w:color="auto" w:fill="FFFFFF" w:themeFill="background1"/>
        <w:spacing w:before="0" w:beforeAutospacing="off" w:after="160" w:afterAutospacing="off" w:line="259" w:lineRule="auto"/>
        <w:ind w:left="-20" w:right="-20"/>
        <w:jc w:val="center"/>
        <w:rPr>
          <w:rFonts w:ascii="Arial" w:hAnsi="Arial" w:eastAsia="Arial" w:cs="Arial"/>
          <w:b w:val="0"/>
          <w:bCs w:val="0"/>
          <w:i w:val="0"/>
          <w:iCs w:val="0"/>
          <w:caps w:val="0"/>
          <w:smallCaps w:val="0"/>
          <w:noProof w:val="0"/>
          <w:color w:val="000000" w:themeColor="text1" w:themeTint="FF" w:themeShade="FF"/>
          <w:sz w:val="22"/>
          <w:szCs w:val="22"/>
          <w:lang w:val="uk-UA"/>
        </w:rPr>
      </w:pPr>
    </w:p>
    <w:p w:rsidR="2709B094" w:rsidP="2709B094" w:rsidRDefault="2709B094" w14:paraId="69D5AB92" w14:textId="74C34C22">
      <w:pPr>
        <w:shd w:val="clear" w:color="auto" w:fill="FFFFFF" w:themeFill="background1"/>
        <w:spacing w:before="0" w:beforeAutospacing="off" w:after="160" w:afterAutospacing="off" w:line="259" w:lineRule="auto"/>
        <w:ind w:left="-20" w:right="-20"/>
        <w:jc w:val="center"/>
        <w:rPr>
          <w:rFonts w:ascii="Arial" w:hAnsi="Arial" w:eastAsia="Arial" w:cs="Arial"/>
          <w:b w:val="0"/>
          <w:bCs w:val="0"/>
          <w:i w:val="0"/>
          <w:iCs w:val="0"/>
          <w:caps w:val="0"/>
          <w:smallCaps w:val="0"/>
          <w:noProof w:val="0"/>
          <w:color w:val="000000" w:themeColor="text1" w:themeTint="FF" w:themeShade="FF"/>
          <w:sz w:val="22"/>
          <w:szCs w:val="22"/>
          <w:lang w:val="uk-UA"/>
        </w:rPr>
      </w:pPr>
    </w:p>
    <w:p w:rsidR="2709B094" w:rsidP="2709B094" w:rsidRDefault="2709B094" w14:paraId="22FC1250" w14:textId="142188E1">
      <w:pPr>
        <w:shd w:val="clear" w:color="auto" w:fill="FFFFFF" w:themeFill="background1"/>
        <w:spacing w:before="0" w:beforeAutospacing="off" w:after="160" w:afterAutospacing="off" w:line="259" w:lineRule="auto"/>
        <w:ind w:left="-20" w:right="-20"/>
        <w:jc w:val="center"/>
        <w:rPr>
          <w:rFonts w:ascii="Arial" w:hAnsi="Arial" w:eastAsia="Arial" w:cs="Arial"/>
          <w:b w:val="0"/>
          <w:bCs w:val="0"/>
          <w:i w:val="0"/>
          <w:iCs w:val="0"/>
          <w:caps w:val="0"/>
          <w:smallCaps w:val="0"/>
          <w:noProof w:val="0"/>
          <w:color w:val="000000" w:themeColor="text1" w:themeTint="FF" w:themeShade="FF"/>
          <w:sz w:val="22"/>
          <w:szCs w:val="22"/>
          <w:lang w:val="uk-UA"/>
        </w:rPr>
      </w:pPr>
    </w:p>
    <w:p w:rsidR="2709B094" w:rsidP="2709B094" w:rsidRDefault="2709B094" w14:paraId="1174DABE" w14:textId="750A1395">
      <w:pPr>
        <w:shd w:val="clear" w:color="auto" w:fill="FFFFFF" w:themeFill="background1"/>
        <w:spacing w:before="0" w:beforeAutospacing="off" w:after="160" w:afterAutospacing="off" w:line="259" w:lineRule="auto"/>
        <w:ind w:left="-20" w:right="-20"/>
        <w:jc w:val="center"/>
        <w:rPr>
          <w:rFonts w:ascii="Arial" w:hAnsi="Arial" w:eastAsia="Arial" w:cs="Arial"/>
          <w:b w:val="0"/>
          <w:bCs w:val="0"/>
          <w:i w:val="0"/>
          <w:iCs w:val="0"/>
          <w:caps w:val="0"/>
          <w:smallCaps w:val="0"/>
          <w:noProof w:val="0"/>
          <w:color w:val="000000" w:themeColor="text1" w:themeTint="FF" w:themeShade="FF"/>
          <w:sz w:val="22"/>
          <w:szCs w:val="22"/>
          <w:lang w:val="uk-UA"/>
        </w:rPr>
      </w:pPr>
    </w:p>
    <w:p w:rsidR="2709B094" w:rsidP="2709B094" w:rsidRDefault="2709B094" w14:paraId="68F44980" w14:textId="686A5F74">
      <w:pPr>
        <w:shd w:val="clear" w:color="auto" w:fill="FFFFFF" w:themeFill="background1"/>
        <w:spacing w:before="0" w:beforeAutospacing="off" w:after="160" w:afterAutospacing="off" w:line="259" w:lineRule="auto"/>
        <w:ind w:left="-20" w:right="-20"/>
        <w:jc w:val="center"/>
        <w:rPr>
          <w:rFonts w:ascii="Arial" w:hAnsi="Arial" w:eastAsia="Arial" w:cs="Arial"/>
          <w:b w:val="0"/>
          <w:bCs w:val="0"/>
          <w:i w:val="0"/>
          <w:iCs w:val="0"/>
          <w:caps w:val="0"/>
          <w:smallCaps w:val="0"/>
          <w:noProof w:val="0"/>
          <w:color w:val="000000" w:themeColor="text1" w:themeTint="FF" w:themeShade="FF"/>
          <w:sz w:val="22"/>
          <w:szCs w:val="22"/>
          <w:lang w:val="uk-UA"/>
        </w:rPr>
      </w:pPr>
    </w:p>
    <w:p w:rsidR="2709B094" w:rsidP="2709B094" w:rsidRDefault="2709B094" w14:paraId="37338219" w14:textId="6ABB2B44">
      <w:pPr>
        <w:shd w:val="clear" w:color="auto" w:fill="FFFFFF" w:themeFill="background1"/>
        <w:spacing w:before="0" w:beforeAutospacing="off" w:after="160" w:afterAutospacing="off" w:line="259" w:lineRule="auto"/>
        <w:ind w:left="-20" w:right="-20"/>
        <w:jc w:val="center"/>
        <w:rPr>
          <w:rFonts w:ascii="Arial" w:hAnsi="Arial" w:eastAsia="Arial" w:cs="Arial"/>
          <w:b w:val="0"/>
          <w:bCs w:val="0"/>
          <w:i w:val="0"/>
          <w:iCs w:val="0"/>
          <w:caps w:val="0"/>
          <w:smallCaps w:val="0"/>
          <w:noProof w:val="0"/>
          <w:color w:val="000000" w:themeColor="text1" w:themeTint="FF" w:themeShade="FF"/>
          <w:sz w:val="22"/>
          <w:szCs w:val="22"/>
          <w:lang w:val="uk-UA"/>
        </w:rPr>
      </w:pPr>
    </w:p>
    <w:p w:rsidR="2709B094" w:rsidP="2709B094" w:rsidRDefault="2709B094" w14:paraId="78282D4D" w14:textId="5A99C254">
      <w:pPr>
        <w:shd w:val="clear" w:color="auto" w:fill="FFFFFF" w:themeFill="background1"/>
        <w:spacing w:before="0" w:beforeAutospacing="off" w:after="160" w:afterAutospacing="off" w:line="259" w:lineRule="auto"/>
        <w:ind w:left="-20" w:right="-20"/>
        <w:jc w:val="center"/>
        <w:rPr>
          <w:rFonts w:ascii="Arial" w:hAnsi="Arial" w:eastAsia="Arial" w:cs="Arial"/>
          <w:b w:val="0"/>
          <w:bCs w:val="0"/>
          <w:i w:val="0"/>
          <w:iCs w:val="0"/>
          <w:caps w:val="0"/>
          <w:smallCaps w:val="0"/>
          <w:noProof w:val="0"/>
          <w:color w:val="000000" w:themeColor="text1" w:themeTint="FF" w:themeShade="FF"/>
          <w:sz w:val="22"/>
          <w:szCs w:val="22"/>
          <w:lang w:val="uk-UA"/>
        </w:rPr>
      </w:pPr>
    </w:p>
    <w:p w:rsidR="2709B094" w:rsidP="2709B094" w:rsidRDefault="2709B094" w14:paraId="50894790" w14:textId="49CA5F12">
      <w:pPr>
        <w:shd w:val="clear" w:color="auto" w:fill="FFFFFF" w:themeFill="background1"/>
        <w:spacing w:before="0" w:beforeAutospacing="off" w:after="160" w:afterAutospacing="off" w:line="259" w:lineRule="auto"/>
        <w:ind w:left="-20" w:right="-20"/>
        <w:jc w:val="center"/>
        <w:rPr>
          <w:rFonts w:ascii="Arial" w:hAnsi="Arial" w:eastAsia="Arial" w:cs="Arial"/>
          <w:b w:val="0"/>
          <w:bCs w:val="0"/>
          <w:i w:val="0"/>
          <w:iCs w:val="0"/>
          <w:caps w:val="0"/>
          <w:smallCaps w:val="0"/>
          <w:noProof w:val="0"/>
          <w:color w:val="000000" w:themeColor="text1" w:themeTint="FF" w:themeShade="FF"/>
          <w:sz w:val="22"/>
          <w:szCs w:val="22"/>
          <w:lang w:val="uk-UA"/>
        </w:rPr>
      </w:pPr>
    </w:p>
    <w:p w:rsidR="43CA5608" w:rsidP="2709B094" w:rsidRDefault="43CA5608" w14:paraId="7E346F15" w14:textId="0BEC59A2">
      <w:pPr>
        <w:shd w:val="clear" w:color="auto" w:fill="FFFFFF" w:themeFill="background1"/>
        <w:spacing w:before="0" w:beforeAutospacing="off" w:after="0" w:afterAutospacing="off" w:line="259" w:lineRule="auto"/>
        <w:ind w:left="6360" w:right="-20"/>
        <w:rPr>
          <w:rFonts w:ascii="Arial" w:hAnsi="Arial" w:eastAsia="Arial" w:cs="Arial"/>
          <w:b w:val="0"/>
          <w:bCs w:val="0"/>
          <w:i w:val="0"/>
          <w:iCs w:val="0"/>
          <w:caps w:val="0"/>
          <w:smallCaps w:val="0"/>
          <w:noProof w:val="0"/>
          <w:color w:val="000000" w:themeColor="text1" w:themeTint="FF" w:themeShade="FF"/>
          <w:sz w:val="24"/>
          <w:szCs w:val="24"/>
          <w:lang w:val="uk-UA"/>
        </w:rPr>
      </w:pPr>
      <w:r w:rsidRPr="2709B094" w:rsidR="43CA560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uk-UA"/>
        </w:rPr>
        <w:t xml:space="preserve">Виконала: </w:t>
      </w:r>
    </w:p>
    <w:p w:rsidR="43CA5608" w:rsidP="2709B094" w:rsidRDefault="43CA5608" w14:paraId="7E18671A" w14:textId="7CF8673C">
      <w:pPr>
        <w:shd w:val="clear" w:color="auto" w:fill="FFFFFF" w:themeFill="background1"/>
        <w:spacing w:before="0" w:beforeAutospacing="off" w:after="0" w:afterAutospacing="off" w:line="259" w:lineRule="auto"/>
        <w:ind w:left="6360" w:right="-20"/>
        <w:rPr>
          <w:rFonts w:ascii="Arial" w:hAnsi="Arial" w:eastAsia="Arial" w:cs="Arial"/>
          <w:b w:val="0"/>
          <w:bCs w:val="0"/>
          <w:i w:val="0"/>
          <w:iCs w:val="0"/>
          <w:caps w:val="0"/>
          <w:smallCaps w:val="0"/>
          <w:noProof w:val="0"/>
          <w:color w:val="000000" w:themeColor="text1" w:themeTint="FF" w:themeShade="FF"/>
          <w:sz w:val="24"/>
          <w:szCs w:val="24"/>
          <w:lang w:val="uk-UA"/>
        </w:rPr>
      </w:pPr>
      <w:r w:rsidRPr="2709B094" w:rsidR="43CA560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uk-UA"/>
        </w:rPr>
        <w:t xml:space="preserve">Студентка групи ПМ-22 </w:t>
      </w:r>
    </w:p>
    <w:p w:rsidR="43CA5608" w:rsidP="2709B094" w:rsidRDefault="43CA5608" w14:paraId="01CE8659" w14:textId="706DD30A">
      <w:pPr>
        <w:shd w:val="clear" w:color="auto" w:fill="FFFFFF" w:themeFill="background1"/>
        <w:spacing w:before="0" w:beforeAutospacing="off" w:after="0" w:afterAutospacing="off" w:line="259" w:lineRule="auto"/>
        <w:ind w:left="6360" w:right="-20"/>
        <w:rPr>
          <w:rFonts w:ascii="Arial" w:hAnsi="Arial" w:eastAsia="Arial" w:cs="Arial"/>
          <w:b w:val="0"/>
          <w:bCs w:val="0"/>
          <w:i w:val="0"/>
          <w:iCs w:val="0"/>
          <w:caps w:val="0"/>
          <w:smallCaps w:val="0"/>
          <w:noProof w:val="0"/>
          <w:color w:val="000000" w:themeColor="text1" w:themeTint="FF" w:themeShade="FF"/>
          <w:sz w:val="24"/>
          <w:szCs w:val="24"/>
          <w:lang w:val="uk-UA"/>
        </w:rPr>
      </w:pPr>
      <w:r w:rsidRPr="2709B094" w:rsidR="43CA560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uk-UA"/>
        </w:rPr>
        <w:t xml:space="preserve">Кудрявцева О.М </w:t>
      </w:r>
    </w:p>
    <w:p w:rsidR="43CA5608" w:rsidP="2709B094" w:rsidRDefault="43CA5608" w14:paraId="1EDD19BB" w14:textId="5EAFD8BC">
      <w:pPr>
        <w:shd w:val="clear" w:color="auto" w:fill="FFFFFF" w:themeFill="background1"/>
        <w:spacing w:before="0" w:beforeAutospacing="off" w:after="0" w:afterAutospacing="off" w:line="259" w:lineRule="auto"/>
        <w:ind w:left="6360" w:right="-20"/>
        <w:rPr>
          <w:rFonts w:ascii="Arial" w:hAnsi="Arial" w:eastAsia="Arial" w:cs="Arial"/>
          <w:b w:val="0"/>
          <w:bCs w:val="0"/>
          <w:i w:val="0"/>
          <w:iCs w:val="0"/>
          <w:caps w:val="0"/>
          <w:smallCaps w:val="0"/>
          <w:noProof w:val="0"/>
          <w:color w:val="000000" w:themeColor="text1" w:themeTint="FF" w:themeShade="FF"/>
          <w:sz w:val="24"/>
          <w:szCs w:val="24"/>
          <w:lang w:val="uk-UA"/>
        </w:rPr>
      </w:pPr>
      <w:r w:rsidRPr="2709B094" w:rsidR="43CA560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uk-UA"/>
        </w:rPr>
        <w:t xml:space="preserve">Перевірив  </w:t>
      </w:r>
    </w:p>
    <w:p w:rsidR="43CA5608" w:rsidP="2709B094" w:rsidRDefault="43CA5608" w14:paraId="79D61E38" w14:textId="0BA5DD88">
      <w:pPr>
        <w:shd w:val="clear" w:color="auto" w:fill="FFFFFF" w:themeFill="background1"/>
        <w:spacing w:before="0" w:beforeAutospacing="off" w:after="160" w:afterAutospacing="off" w:line="259" w:lineRule="auto"/>
        <w:ind w:left="6360" w:right="-20"/>
        <w:rPr>
          <w:rFonts w:ascii="Arial" w:hAnsi="Arial" w:eastAsia="Arial" w:cs="Arial"/>
          <w:b w:val="0"/>
          <w:bCs w:val="0"/>
          <w:i w:val="0"/>
          <w:iCs w:val="0"/>
          <w:caps w:val="0"/>
          <w:smallCaps w:val="0"/>
          <w:noProof w:val="0"/>
          <w:color w:val="000000" w:themeColor="text1" w:themeTint="FF" w:themeShade="FF"/>
          <w:sz w:val="22"/>
          <w:szCs w:val="22"/>
          <w:lang w:val="uk-UA"/>
        </w:rPr>
      </w:pPr>
      <w:r w:rsidRPr="2709B094" w:rsidR="43CA560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uk-UA"/>
        </w:rPr>
        <w:t>Пабирівський</w:t>
      </w:r>
      <w:r w:rsidRPr="2709B094" w:rsidR="43CA560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uk-UA"/>
        </w:rPr>
        <w:t xml:space="preserve"> В.В. </w:t>
      </w:r>
      <w:r>
        <w:br/>
      </w:r>
    </w:p>
    <w:p w:rsidR="2709B094" w:rsidP="2709B094" w:rsidRDefault="2709B094" w14:paraId="0078EA41" w14:textId="177BE7F4">
      <w:pPr>
        <w:shd w:val="clear" w:color="auto" w:fill="FFFFFF" w:themeFill="background1"/>
        <w:spacing w:before="0" w:beforeAutospacing="off" w:after="160" w:afterAutospacing="off" w:line="259" w:lineRule="auto"/>
        <w:ind w:left="6360" w:right="-20"/>
        <w:rPr>
          <w:rFonts w:ascii="Arial" w:hAnsi="Arial" w:eastAsia="Arial" w:cs="Arial"/>
          <w:b w:val="0"/>
          <w:bCs w:val="0"/>
          <w:i w:val="0"/>
          <w:iCs w:val="0"/>
          <w:caps w:val="0"/>
          <w:smallCaps w:val="0"/>
          <w:noProof w:val="0"/>
          <w:color w:val="000000" w:themeColor="text1" w:themeTint="FF" w:themeShade="FF"/>
          <w:sz w:val="22"/>
          <w:szCs w:val="22"/>
          <w:lang w:val="uk-UA"/>
        </w:rPr>
      </w:pPr>
    </w:p>
    <w:p w:rsidR="43CA5608" w:rsidP="2709B094" w:rsidRDefault="43CA5608" w14:paraId="17F2C4C3" w14:textId="26BB716F">
      <w:pPr>
        <w:shd w:val="clear" w:color="auto" w:fill="FFFFFF" w:themeFill="background1"/>
        <w:spacing w:before="0" w:beforeAutospacing="off" w:after="160" w:afterAutospacing="off" w:line="259" w:lineRule="auto"/>
        <w:ind w:left="5664" w:right="-20"/>
        <w:rPr>
          <w:rFonts w:ascii="Arial" w:hAnsi="Arial" w:eastAsia="Arial" w:cs="Arial"/>
          <w:b w:val="0"/>
          <w:bCs w:val="0"/>
          <w:i w:val="0"/>
          <w:iCs w:val="0"/>
          <w:caps w:val="0"/>
          <w:smallCaps w:val="0"/>
          <w:noProof w:val="0"/>
          <w:color w:val="000000" w:themeColor="text1" w:themeTint="FF" w:themeShade="FF"/>
          <w:sz w:val="22"/>
          <w:szCs w:val="22"/>
          <w:lang w:val="uk-UA"/>
        </w:rPr>
      </w:pPr>
      <w:r w:rsidRPr="2709B094" w:rsidR="43CA5608">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uk-UA"/>
        </w:rPr>
        <w:t xml:space="preserve"> </w:t>
      </w:r>
      <w:r>
        <w:br/>
      </w:r>
    </w:p>
    <w:p w:rsidR="43CA5608" w:rsidP="2709B094" w:rsidRDefault="43CA5608" w14:paraId="564A7F36" w14:textId="76DE9D84">
      <w:pPr>
        <w:shd w:val="clear" w:color="auto" w:fill="FFFFFF" w:themeFill="background1"/>
        <w:spacing w:before="0" w:beforeAutospacing="off" w:after="160" w:afterAutospacing="off" w:line="259" w:lineRule="auto"/>
        <w:ind w:left="-20" w:right="-20"/>
        <w:jc w:val="center"/>
        <w:rPr>
          <w:rFonts w:ascii="Arial" w:hAnsi="Arial" w:eastAsia="Arial" w:cs="Arial"/>
          <w:b w:val="0"/>
          <w:bCs w:val="0"/>
          <w:i w:val="0"/>
          <w:iCs w:val="0"/>
          <w:caps w:val="0"/>
          <w:smallCaps w:val="0"/>
          <w:noProof w:val="0"/>
          <w:color w:val="000000" w:themeColor="text1" w:themeTint="FF" w:themeShade="FF"/>
          <w:sz w:val="28"/>
          <w:szCs w:val="28"/>
          <w:lang w:val="uk-UA"/>
        </w:rPr>
      </w:pPr>
      <w:r w:rsidRPr="2709B094" w:rsidR="43CA5608">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uk-UA"/>
        </w:rPr>
        <w:t>Львів-2024р.</w:t>
      </w:r>
    </w:p>
    <w:p w:rsidR="3A7C6A7E" w:rsidP="2709B094" w:rsidRDefault="3A7C6A7E" w14:paraId="370E1F1E" w14:textId="14F2A59B">
      <w:pPr>
        <w:pStyle w:val="Normal"/>
        <w:ind w:left="-630" w:right="-630"/>
        <w:rPr>
          <w:b w:val="1"/>
          <w:bCs w:val="1"/>
          <w:sz w:val="28"/>
          <w:szCs w:val="28"/>
        </w:rPr>
      </w:pPr>
      <w:r w:rsidRPr="2709B094" w:rsidR="3A7C6A7E">
        <w:rPr>
          <w:b w:val="1"/>
          <w:bCs w:val="1"/>
          <w:sz w:val="28"/>
          <w:szCs w:val="28"/>
        </w:rPr>
        <w:t>Варіант 6 “Поліклініка”</w:t>
      </w:r>
    </w:p>
    <w:p w:rsidR="4B50E471" w:rsidP="2709B094" w:rsidRDefault="4B50E471" w14:paraId="4FF46411" w14:textId="22FB1244">
      <w:pPr>
        <w:pStyle w:val="Normal"/>
        <w:ind w:left="-630" w:right="-630"/>
        <w:rPr>
          <w:rFonts w:ascii="Times New Roman" w:hAnsi="Times New Roman" w:eastAsia="Times New Roman" w:cs="Times New Roman"/>
          <w:i w:val="0"/>
          <w:iCs w:val="0"/>
          <w:noProof w:val="0"/>
          <w:sz w:val="28"/>
          <w:szCs w:val="28"/>
          <w:lang w:val="uk-UA"/>
        </w:rPr>
      </w:pPr>
      <w:r w:rsidRPr="2709B094" w:rsidR="4B50E471">
        <w:rPr>
          <w:rFonts w:ascii="Times New Roman" w:hAnsi="Times New Roman" w:eastAsia="Times New Roman" w:cs="Times New Roman"/>
          <w:i w:val="0"/>
          <w:iCs w:val="0"/>
          <w:noProof w:val="0"/>
          <w:sz w:val="28"/>
          <w:szCs w:val="28"/>
          <w:lang w:val="uk-UA"/>
        </w:rPr>
        <w:t>Інформаційна система служить для поліклініки, яка обслуговує різні типи пацієнтів. Система повинна проводити облік пацієнтів, історію хвороби кожного з них, вживані медикаменти, лікуючих лікарів.</w:t>
      </w:r>
    </w:p>
    <w:p w:rsidR="4B50E471" w:rsidP="2709B094" w:rsidRDefault="4B50E471" w14:paraId="18BA4A7A" w14:textId="6C8B5F52">
      <w:pPr>
        <w:spacing w:before="240" w:beforeAutospacing="off" w:after="0" w:afterAutospacing="off" w:line="240" w:lineRule="auto"/>
        <w:ind w:left="-630" w:right="-630" w:firstLine="0"/>
        <w:jc w:val="left"/>
        <w:rPr>
          <w:rFonts w:ascii="Times New Roman" w:hAnsi="Times New Roman" w:eastAsia="Times New Roman" w:cs="Times New Roman"/>
          <w:noProof w:val="0"/>
          <w:sz w:val="28"/>
          <w:szCs w:val="28"/>
          <w:lang w:val="uk-UA"/>
        </w:rPr>
      </w:pPr>
      <w:r w:rsidRPr="2709B094" w:rsidR="4B50E471">
        <w:rPr>
          <w:rFonts w:ascii="Times New Roman" w:hAnsi="Times New Roman" w:eastAsia="Times New Roman" w:cs="Times New Roman"/>
          <w:noProof w:val="0"/>
          <w:sz w:val="28"/>
          <w:szCs w:val="28"/>
          <w:lang w:val="uk-UA"/>
        </w:rPr>
        <w:t xml:space="preserve">Кожен пацієнт має ідентифікаційний номер, прізвище, ім’я, по-батькові, адресу, протипоказання на прийом ряду лікарств, характеристику . Кожен з них хворів на певну хворобу протягом деякого періоду часу та мав лікуючого лікаря на цей час. Лікар ставить діагнози підопічному хворому та призначає певні ліки. Лікар характеризується прізвищем, ідентифікаційним номером, спеціалізацією, </w:t>
      </w:r>
      <w:r w:rsidRPr="2709B094" w:rsidR="4B50E471">
        <w:rPr>
          <w:rFonts w:ascii="Times New Roman" w:hAnsi="Times New Roman" w:eastAsia="Times New Roman" w:cs="Times New Roman"/>
          <w:noProof w:val="0"/>
          <w:sz w:val="28"/>
          <w:szCs w:val="28"/>
          <w:lang w:val="uk-UA"/>
        </w:rPr>
        <w:t>адрес</w:t>
      </w:r>
      <w:r w:rsidRPr="2709B094" w:rsidR="4B50E471">
        <w:rPr>
          <w:rFonts w:ascii="Times New Roman" w:hAnsi="Times New Roman" w:eastAsia="Times New Roman" w:cs="Times New Roman"/>
          <w:noProof w:val="0"/>
          <w:sz w:val="28"/>
          <w:szCs w:val="28"/>
          <w:lang w:val="uk-UA"/>
        </w:rPr>
        <w:t xml:space="preserve">. Кожен хворий по закінченні періоду хвороби оцінюється по ефективності лікування в 100 бальній шкалі. Деякі ліки є комплексними та складаються з ряду інших ліків. Пацієнту не можна призначати ліки, які є протипоказані йому, або містять протипоказані складові. Лікар не може одночасно мати більше 10 пацієнтів. Пацієнт, який хворіє протягом трьох років неперервно або протягом 7 років сумарно береться на </w:t>
      </w:r>
      <w:r w:rsidRPr="2709B094" w:rsidR="4B50E471">
        <w:rPr>
          <w:rFonts w:ascii="Times New Roman" w:hAnsi="Times New Roman" w:eastAsia="Times New Roman" w:cs="Times New Roman"/>
          <w:noProof w:val="0"/>
          <w:sz w:val="28"/>
          <w:szCs w:val="28"/>
          <w:lang w:val="uk-UA"/>
        </w:rPr>
        <w:t>спецоблік</w:t>
      </w:r>
      <w:r w:rsidRPr="2709B094" w:rsidR="4B50E471">
        <w:rPr>
          <w:rFonts w:ascii="Times New Roman" w:hAnsi="Times New Roman" w:eastAsia="Times New Roman" w:cs="Times New Roman"/>
          <w:noProof w:val="0"/>
          <w:sz w:val="28"/>
          <w:szCs w:val="28"/>
          <w:lang w:val="uk-UA"/>
        </w:rPr>
        <w:t>.</w:t>
      </w:r>
    </w:p>
    <w:p w:rsidR="4B50E471" w:rsidP="2709B094" w:rsidRDefault="4B50E471" w14:paraId="603B539F" w14:textId="043D275B">
      <w:pPr>
        <w:pStyle w:val="Heading3"/>
        <w:spacing w:before="260" w:beforeAutospacing="off" w:after="62" w:afterAutospacing="off"/>
        <w:ind w:left="-630" w:right="-630"/>
        <w:jc w:val="left"/>
      </w:pPr>
      <w:r w:rsidRPr="2709B094" w:rsidR="4B50E471">
        <w:rPr>
          <w:rFonts w:ascii="Arial" w:hAnsi="Arial" w:eastAsia="Arial" w:cs="Arial"/>
          <w:b w:val="1"/>
          <w:bCs w:val="1"/>
          <w:noProof w:val="0"/>
          <w:sz w:val="26"/>
          <w:szCs w:val="26"/>
          <w:lang w:val="uk-UA"/>
        </w:rPr>
        <w:t>Система повинна надавати наступні звіти:</w:t>
      </w:r>
    </w:p>
    <w:p w:rsidR="4B50E471" w:rsidP="2709B094" w:rsidRDefault="4B50E471" w14:paraId="6CD75336" w14:textId="4FABA96A">
      <w:pPr>
        <w:pStyle w:val="ListParagraph"/>
        <w:numPr>
          <w:ilvl w:val="0"/>
          <w:numId w:val="1"/>
        </w:numPr>
        <w:spacing w:before="240" w:beforeAutospacing="off" w:after="240" w:afterAutospacing="off" w:line="240" w:lineRule="auto"/>
        <w:ind w:left="-630" w:right="-630"/>
        <w:jc w:val="left"/>
        <w:rPr>
          <w:rFonts w:ascii="Times New Roman" w:hAnsi="Times New Roman" w:eastAsia="Times New Roman" w:cs="Times New Roman"/>
          <w:noProof w:val="0"/>
          <w:sz w:val="28"/>
          <w:szCs w:val="28"/>
          <w:lang w:val="uk-UA"/>
        </w:rPr>
      </w:pPr>
      <w:r w:rsidRPr="2709B094" w:rsidR="4B50E471">
        <w:rPr>
          <w:rFonts w:ascii="Times New Roman" w:hAnsi="Times New Roman" w:eastAsia="Times New Roman" w:cs="Times New Roman"/>
          <w:noProof w:val="0"/>
          <w:sz w:val="28"/>
          <w:szCs w:val="28"/>
          <w:lang w:val="uk-UA"/>
        </w:rPr>
        <w:t>Список лікарів та пацієнтів яких вони лікують на певний момент часу.</w:t>
      </w:r>
    </w:p>
    <w:p w:rsidR="4B50E471" w:rsidP="2709B094" w:rsidRDefault="4B50E471" w14:paraId="2FB75E09" w14:textId="31EC4853">
      <w:pPr>
        <w:pStyle w:val="ListParagraph"/>
        <w:numPr>
          <w:ilvl w:val="0"/>
          <w:numId w:val="1"/>
        </w:numPr>
        <w:spacing w:before="240" w:beforeAutospacing="off" w:after="240" w:afterAutospacing="off" w:line="240" w:lineRule="auto"/>
        <w:ind w:left="-630" w:right="-630"/>
        <w:jc w:val="left"/>
        <w:rPr>
          <w:rFonts w:ascii="Times New Roman" w:hAnsi="Times New Roman" w:eastAsia="Times New Roman" w:cs="Times New Roman"/>
          <w:noProof w:val="0"/>
          <w:sz w:val="28"/>
          <w:szCs w:val="28"/>
          <w:lang w:val="uk-UA"/>
        </w:rPr>
      </w:pPr>
      <w:r w:rsidRPr="71E045D6" w:rsidR="4B50E471">
        <w:rPr>
          <w:rFonts w:ascii="Times New Roman" w:hAnsi="Times New Roman" w:eastAsia="Times New Roman" w:cs="Times New Roman"/>
          <w:noProof w:val="0"/>
          <w:sz w:val="28"/>
          <w:szCs w:val="28"/>
          <w:lang w:val="uk-UA"/>
        </w:rPr>
        <w:t xml:space="preserve">Звіт “Історія хвороби” для певного пацієнта з вказанням </w:t>
      </w:r>
      <w:r w:rsidRPr="71E045D6" w:rsidR="4B50E471">
        <w:rPr>
          <w:rFonts w:ascii="Times New Roman" w:hAnsi="Times New Roman" w:eastAsia="Times New Roman" w:cs="Times New Roman"/>
          <w:noProof w:val="0"/>
          <w:sz w:val="28"/>
          <w:szCs w:val="28"/>
          <w:lang w:val="uk-UA"/>
        </w:rPr>
        <w:t>хвороб</w:t>
      </w:r>
      <w:r w:rsidRPr="71E045D6" w:rsidR="4B50E471">
        <w:rPr>
          <w:rFonts w:ascii="Times New Roman" w:hAnsi="Times New Roman" w:eastAsia="Times New Roman" w:cs="Times New Roman"/>
          <w:noProof w:val="0"/>
          <w:sz w:val="28"/>
          <w:szCs w:val="28"/>
          <w:lang w:val="uk-UA"/>
        </w:rPr>
        <w:t xml:space="preserve">, діагнозів, призначених </w:t>
      </w:r>
      <w:r w:rsidRPr="71E045D6" w:rsidR="4B50E471">
        <w:rPr>
          <w:rFonts w:ascii="Times New Roman" w:hAnsi="Times New Roman" w:eastAsia="Times New Roman" w:cs="Times New Roman"/>
          <w:noProof w:val="0"/>
          <w:sz w:val="28"/>
          <w:szCs w:val="28"/>
          <w:lang w:val="uk-UA"/>
        </w:rPr>
        <w:t>лікарств.</w:t>
      </w:r>
    </w:p>
    <w:p w:rsidR="4B50E471" w:rsidP="2709B094" w:rsidRDefault="4B50E471" w14:paraId="459EC27F" w14:textId="2AC21D21">
      <w:pPr>
        <w:pStyle w:val="ListParagraph"/>
        <w:numPr>
          <w:ilvl w:val="0"/>
          <w:numId w:val="1"/>
        </w:numPr>
        <w:spacing w:before="240" w:beforeAutospacing="off" w:after="240" w:afterAutospacing="off" w:line="240" w:lineRule="auto"/>
        <w:ind w:left="-630" w:right="-630"/>
        <w:jc w:val="left"/>
        <w:rPr>
          <w:rFonts w:ascii="Times New Roman" w:hAnsi="Times New Roman" w:eastAsia="Times New Roman" w:cs="Times New Roman"/>
          <w:noProof w:val="0"/>
          <w:sz w:val="28"/>
          <w:szCs w:val="28"/>
          <w:lang w:val="uk-UA"/>
        </w:rPr>
      </w:pPr>
      <w:r w:rsidRPr="129AC3AB" w:rsidR="4B50E471">
        <w:rPr>
          <w:rFonts w:ascii="Times New Roman" w:hAnsi="Times New Roman" w:eastAsia="Times New Roman" w:cs="Times New Roman"/>
          <w:noProof w:val="0"/>
          <w:sz w:val="28"/>
          <w:szCs w:val="28"/>
          <w:lang w:val="uk-UA"/>
        </w:rPr>
        <w:t xml:space="preserve">Зведена таблиця </w:t>
      </w:r>
      <w:r>
        <w:tab/>
      </w:r>
      <w:r w:rsidRPr="129AC3AB" w:rsidR="4B50E471">
        <w:rPr>
          <w:rFonts w:ascii="Times New Roman" w:hAnsi="Times New Roman" w:eastAsia="Times New Roman" w:cs="Times New Roman"/>
          <w:noProof w:val="0"/>
          <w:sz w:val="28"/>
          <w:szCs w:val="28"/>
          <w:lang w:val="uk-UA"/>
        </w:rPr>
        <w:t xml:space="preserve">завантаженості лікарів протягом певного </w:t>
      </w:r>
      <w:r w:rsidRPr="129AC3AB" w:rsidR="4B50E471">
        <w:rPr>
          <w:rFonts w:ascii="Times New Roman" w:hAnsi="Times New Roman" w:eastAsia="Times New Roman" w:cs="Times New Roman"/>
          <w:noProof w:val="0"/>
          <w:sz w:val="28"/>
          <w:szCs w:val="28"/>
          <w:lang w:val="uk-UA"/>
        </w:rPr>
        <w:t>року, де по вертикалі показано список лікарів, по горизонталі - місяці року, а в клітинках кількість хворих.</w:t>
      </w:r>
    </w:p>
    <w:p w:rsidR="2709B094" w:rsidP="2709B094" w:rsidRDefault="2709B094" w14:paraId="31F7C0D0" w14:textId="2E458C67">
      <w:pPr>
        <w:pStyle w:val="Normal"/>
        <w:spacing w:before="240" w:beforeAutospacing="off" w:after="240" w:afterAutospacing="off" w:line="240" w:lineRule="auto"/>
        <w:ind w:right="-630"/>
        <w:jc w:val="left"/>
        <w:rPr>
          <w:rFonts w:ascii="Times New Roman" w:hAnsi="Times New Roman" w:eastAsia="Times New Roman" w:cs="Times New Roman"/>
          <w:noProof w:val="0"/>
          <w:sz w:val="28"/>
          <w:szCs w:val="28"/>
          <w:lang w:val="uk-UA"/>
        </w:rPr>
      </w:pPr>
    </w:p>
    <w:p w:rsidR="2709B094" w:rsidP="2709B094" w:rsidRDefault="2709B094" w14:paraId="6D1606CD" w14:textId="16646E6B">
      <w:pPr>
        <w:pStyle w:val="Normal"/>
        <w:spacing w:before="240" w:beforeAutospacing="off" w:after="240" w:afterAutospacing="off" w:line="240" w:lineRule="auto"/>
        <w:ind w:right="-630"/>
        <w:jc w:val="left"/>
        <w:rPr>
          <w:rFonts w:ascii="Times New Roman" w:hAnsi="Times New Roman" w:eastAsia="Times New Roman" w:cs="Times New Roman"/>
          <w:noProof w:val="0"/>
          <w:sz w:val="28"/>
          <w:szCs w:val="28"/>
          <w:lang w:val="uk-UA"/>
        </w:rPr>
      </w:pPr>
    </w:p>
    <w:p w:rsidR="2709B094" w:rsidP="2709B094" w:rsidRDefault="2709B094" w14:paraId="088678AE" w14:textId="585EB309">
      <w:pPr>
        <w:pStyle w:val="Normal"/>
        <w:spacing w:before="240" w:beforeAutospacing="off" w:after="240" w:afterAutospacing="off" w:line="240" w:lineRule="auto"/>
        <w:ind w:right="-630"/>
        <w:jc w:val="left"/>
        <w:rPr>
          <w:rFonts w:ascii="Times New Roman" w:hAnsi="Times New Roman" w:eastAsia="Times New Roman" w:cs="Times New Roman"/>
          <w:noProof w:val="0"/>
          <w:sz w:val="28"/>
          <w:szCs w:val="28"/>
          <w:lang w:val="uk-UA"/>
        </w:rPr>
      </w:pPr>
    </w:p>
    <w:p w:rsidR="129AC3AB" w:rsidP="129AC3AB" w:rsidRDefault="129AC3AB" w14:paraId="79D59A10" w14:textId="30947A58">
      <w:pPr>
        <w:pStyle w:val="Normal"/>
        <w:spacing w:before="240" w:beforeAutospacing="off" w:after="240" w:afterAutospacing="off" w:line="240" w:lineRule="auto"/>
        <w:ind w:right="-630"/>
        <w:jc w:val="left"/>
        <w:rPr>
          <w:rFonts w:ascii="Times New Roman" w:hAnsi="Times New Roman" w:eastAsia="Times New Roman" w:cs="Times New Roman"/>
          <w:noProof w:val="0"/>
          <w:sz w:val="28"/>
          <w:szCs w:val="28"/>
          <w:lang w:val="uk-UA"/>
        </w:rPr>
      </w:pPr>
    </w:p>
    <w:p w:rsidR="2709B094" w:rsidP="2709B094" w:rsidRDefault="2709B094" w14:paraId="54304A6F" w14:textId="4E452AB2">
      <w:pPr>
        <w:pStyle w:val="Normal"/>
        <w:spacing w:before="240" w:beforeAutospacing="off" w:after="240" w:afterAutospacing="off" w:line="240" w:lineRule="auto"/>
        <w:ind w:right="-630"/>
        <w:jc w:val="left"/>
        <w:rPr>
          <w:rFonts w:ascii="Times New Roman" w:hAnsi="Times New Roman" w:eastAsia="Times New Roman" w:cs="Times New Roman"/>
          <w:noProof w:val="0"/>
          <w:sz w:val="28"/>
          <w:szCs w:val="28"/>
          <w:lang w:val="uk-UA"/>
        </w:rPr>
      </w:pPr>
    </w:p>
    <w:p w:rsidR="2709B094" w:rsidP="2709B094" w:rsidRDefault="2709B094" w14:paraId="17F664A9" w14:textId="41EE5F4B">
      <w:pPr>
        <w:pStyle w:val="Normal"/>
        <w:spacing w:before="240" w:beforeAutospacing="off" w:after="240" w:afterAutospacing="off" w:line="240" w:lineRule="auto"/>
        <w:ind w:right="-630"/>
        <w:jc w:val="left"/>
        <w:rPr>
          <w:rFonts w:ascii="Times New Roman" w:hAnsi="Times New Roman" w:eastAsia="Times New Roman" w:cs="Times New Roman"/>
          <w:noProof w:val="0"/>
          <w:sz w:val="28"/>
          <w:szCs w:val="28"/>
          <w:lang w:val="uk-UA"/>
        </w:rPr>
      </w:pPr>
    </w:p>
    <w:p w:rsidR="2709B094" w:rsidP="2709B094" w:rsidRDefault="2709B094" w14:paraId="60EF29D5" w14:textId="69B37025">
      <w:pPr>
        <w:pStyle w:val="Normal"/>
        <w:spacing w:before="240" w:beforeAutospacing="off" w:after="240" w:afterAutospacing="off" w:line="240" w:lineRule="auto"/>
        <w:ind w:right="-630"/>
        <w:jc w:val="left"/>
        <w:rPr>
          <w:rFonts w:ascii="Times New Roman" w:hAnsi="Times New Roman" w:eastAsia="Times New Roman" w:cs="Times New Roman"/>
          <w:noProof w:val="0"/>
          <w:sz w:val="28"/>
          <w:szCs w:val="28"/>
          <w:lang w:val="uk-UA"/>
        </w:rPr>
      </w:pPr>
    </w:p>
    <w:p w:rsidR="331F3981" w:rsidP="2709B094" w:rsidRDefault="331F3981" w14:paraId="0BDC167E" w14:textId="51D497A8">
      <w:pPr>
        <w:pStyle w:val="Normal"/>
        <w:ind w:left="-630" w:right="-630"/>
        <w:rPr>
          <w:b w:val="1"/>
          <w:bCs w:val="1"/>
          <w:sz w:val="28"/>
          <w:szCs w:val="28"/>
        </w:rPr>
      </w:pPr>
      <w:r w:rsidRPr="2709B094" w:rsidR="331F3981">
        <w:rPr>
          <w:rFonts w:ascii="Calibri" w:hAnsi="Calibri" w:eastAsia="Calibri" w:cs="Calibri"/>
          <w:b w:val="0"/>
          <w:bCs w:val="0"/>
          <w:sz w:val="28"/>
          <w:szCs w:val="28"/>
        </w:rPr>
        <w:t>Схема баз даних:</w:t>
      </w:r>
    </w:p>
    <w:p w:rsidR="203B1728" w:rsidP="2709B094" w:rsidRDefault="203B1728" w14:paraId="47F1BD9F" w14:textId="703A761C">
      <w:pPr>
        <w:pStyle w:val="Normal"/>
        <w:ind w:left="-630" w:right="-630"/>
      </w:pPr>
      <w:r w:rsidR="203B1728">
        <w:drawing>
          <wp:inline wp14:editId="758D3929" wp14:anchorId="7F8B11B4">
            <wp:extent cx="5724524" cy="5715000"/>
            <wp:effectExtent l="0" t="0" r="0" b="0"/>
            <wp:docPr id="1281464962" name="" title=""/>
            <wp:cNvGraphicFramePr>
              <a:graphicFrameLocks noChangeAspect="1"/>
            </wp:cNvGraphicFramePr>
            <a:graphic>
              <a:graphicData uri="http://schemas.openxmlformats.org/drawingml/2006/picture">
                <pic:pic>
                  <pic:nvPicPr>
                    <pic:cNvPr id="0" name=""/>
                    <pic:cNvPicPr/>
                  </pic:nvPicPr>
                  <pic:blipFill>
                    <a:blip r:embed="R6cc111124f324fe3">
                      <a:extLst>
                        <a:ext xmlns:a="http://schemas.openxmlformats.org/drawingml/2006/main" uri="{28A0092B-C50C-407E-A947-70E740481C1C}">
                          <a14:useLocalDpi val="0"/>
                        </a:ext>
                      </a:extLst>
                    </a:blip>
                    <a:stretch>
                      <a:fillRect/>
                    </a:stretch>
                  </pic:blipFill>
                  <pic:spPr>
                    <a:xfrm>
                      <a:off x="0" y="0"/>
                      <a:ext cx="5724524" cy="5715000"/>
                    </a:xfrm>
                    <a:prstGeom prst="rect">
                      <a:avLst/>
                    </a:prstGeom>
                  </pic:spPr>
                </pic:pic>
              </a:graphicData>
            </a:graphic>
          </wp:inline>
        </w:drawing>
      </w:r>
    </w:p>
    <w:p w:rsidR="2709B094" w:rsidP="2709B094" w:rsidRDefault="2709B094" w14:paraId="0A742AEE" w14:textId="511143AA">
      <w:pPr>
        <w:pStyle w:val="Normal"/>
        <w:ind w:left="-630" w:right="-630"/>
      </w:pPr>
    </w:p>
    <w:p w:rsidR="2709B094" w:rsidP="2709B094" w:rsidRDefault="2709B094" w14:paraId="5A25BFEC" w14:textId="0933F4CF">
      <w:pPr>
        <w:pStyle w:val="Normal"/>
        <w:ind w:left="-630" w:right="-630"/>
        <w:rPr>
          <w:rFonts w:ascii="Calibri" w:hAnsi="Calibri" w:eastAsia="Calibri" w:cs="Calibri"/>
          <w:b w:val="0"/>
          <w:bCs w:val="0"/>
          <w:sz w:val="28"/>
          <w:szCs w:val="28"/>
        </w:rPr>
      </w:pPr>
    </w:p>
    <w:p w:rsidR="331F3981" w:rsidP="2709B094" w:rsidRDefault="331F3981" w14:paraId="7301438E" w14:textId="0BADB4AC">
      <w:pPr>
        <w:pStyle w:val="NoSpacing"/>
        <w:ind w:left="-630" w:right="-630"/>
        <w:rPr>
          <w:rFonts w:ascii="Calibri" w:hAnsi="Calibri" w:eastAsia="Calibri" w:cs="Calibri"/>
          <w:sz w:val="28"/>
          <w:szCs w:val="28"/>
        </w:rPr>
      </w:pPr>
      <w:r w:rsidRPr="2709B094" w:rsidR="331F3981">
        <w:rPr>
          <w:rFonts w:ascii="Calibri" w:hAnsi="Calibri" w:eastAsia="Calibri" w:cs="Calibri"/>
          <w:sz w:val="28"/>
          <w:szCs w:val="28"/>
        </w:rPr>
        <w:t>Таблиці даних у SSMS:</w:t>
      </w:r>
    </w:p>
    <w:p w:rsidR="331F3981" w:rsidP="2709B094" w:rsidRDefault="331F3981" w14:paraId="43BC6340" w14:textId="31C5F3E4">
      <w:pPr>
        <w:pStyle w:val="NoSpacing"/>
        <w:ind w:left="-630" w:right="-630"/>
        <w:rPr>
          <w:rFonts w:ascii="Calibri" w:hAnsi="Calibri" w:eastAsia="Calibri" w:cs="Calibri"/>
          <w:sz w:val="28"/>
          <w:szCs w:val="28"/>
        </w:rPr>
      </w:pPr>
      <w:r w:rsidRPr="2709B094" w:rsidR="331F3981">
        <w:rPr>
          <w:rFonts w:ascii="Calibri" w:hAnsi="Calibri" w:eastAsia="Calibri" w:cs="Calibri"/>
          <w:sz w:val="28"/>
          <w:szCs w:val="28"/>
        </w:rPr>
        <w:t>Patient</w:t>
      </w:r>
      <w:r w:rsidRPr="2709B094" w:rsidR="331F3981">
        <w:rPr>
          <w:rFonts w:ascii="Calibri" w:hAnsi="Calibri" w:eastAsia="Calibri" w:cs="Calibri"/>
          <w:sz w:val="28"/>
          <w:szCs w:val="28"/>
        </w:rPr>
        <w:t>:</w:t>
      </w:r>
    </w:p>
    <w:p w:rsidR="331F3981" w:rsidP="2709B094" w:rsidRDefault="331F3981" w14:paraId="532AB400" w14:textId="34831E39">
      <w:pPr>
        <w:pStyle w:val="NoSpacing"/>
        <w:ind w:left="-630" w:right="-630"/>
      </w:pPr>
      <w:r w:rsidR="331F3981">
        <w:drawing>
          <wp:inline wp14:editId="4F7A3764" wp14:anchorId="2A3D9617">
            <wp:extent cx="3686690" cy="1514686"/>
            <wp:effectExtent l="0" t="0" r="0" b="0"/>
            <wp:docPr id="697721191" name="" title=""/>
            <wp:cNvGraphicFramePr>
              <a:graphicFrameLocks noChangeAspect="1"/>
            </wp:cNvGraphicFramePr>
            <a:graphic>
              <a:graphicData uri="http://schemas.openxmlformats.org/drawingml/2006/picture">
                <pic:pic>
                  <pic:nvPicPr>
                    <pic:cNvPr id="0" name=""/>
                    <pic:cNvPicPr/>
                  </pic:nvPicPr>
                  <pic:blipFill>
                    <a:blip r:embed="R6d0a550f0d1443fd">
                      <a:extLst>
                        <a:ext xmlns:a="http://schemas.openxmlformats.org/drawingml/2006/main" uri="{28A0092B-C50C-407E-A947-70E740481C1C}">
                          <a14:useLocalDpi val="0"/>
                        </a:ext>
                      </a:extLst>
                    </a:blip>
                    <a:stretch>
                      <a:fillRect/>
                    </a:stretch>
                  </pic:blipFill>
                  <pic:spPr>
                    <a:xfrm>
                      <a:off x="0" y="0"/>
                      <a:ext cx="3686690" cy="1514686"/>
                    </a:xfrm>
                    <a:prstGeom prst="rect">
                      <a:avLst/>
                    </a:prstGeom>
                  </pic:spPr>
                </pic:pic>
              </a:graphicData>
            </a:graphic>
          </wp:inline>
        </w:drawing>
      </w:r>
    </w:p>
    <w:p w:rsidR="2709B094" w:rsidP="2709B094" w:rsidRDefault="2709B094" w14:paraId="525E7937" w14:textId="7DBB7D40">
      <w:pPr>
        <w:pStyle w:val="NoSpacing"/>
        <w:ind w:left="-630" w:right="-630"/>
      </w:pPr>
    </w:p>
    <w:p w:rsidR="2709B094" w:rsidP="2709B094" w:rsidRDefault="2709B094" w14:paraId="5180950D" w14:textId="2E3BEB57">
      <w:pPr>
        <w:pStyle w:val="NoSpacing"/>
        <w:ind w:left="-630" w:right="-630"/>
      </w:pPr>
    </w:p>
    <w:p w:rsidR="2709B094" w:rsidP="2709B094" w:rsidRDefault="2709B094" w14:paraId="3BFFFB9A" w14:textId="3803813D">
      <w:pPr>
        <w:pStyle w:val="NoSpacing"/>
        <w:ind w:left="-630" w:right="-630"/>
      </w:pPr>
    </w:p>
    <w:p w:rsidR="331F3981" w:rsidP="2709B094" w:rsidRDefault="331F3981" w14:paraId="1982BCF3" w14:textId="217CAB37">
      <w:pPr>
        <w:pStyle w:val="NoSpacing"/>
        <w:ind w:left="-630" w:right="-630"/>
      </w:pPr>
      <w:r w:rsidRPr="2709B094" w:rsidR="331F3981">
        <w:rPr>
          <w:rFonts w:ascii="Calibri" w:hAnsi="Calibri" w:eastAsia="Calibri" w:cs="Calibri"/>
          <w:sz w:val="28"/>
          <w:szCs w:val="28"/>
        </w:rPr>
        <w:t>Doctor</w:t>
      </w:r>
      <w:r w:rsidRPr="2709B094" w:rsidR="331F3981">
        <w:rPr>
          <w:rFonts w:ascii="Calibri" w:hAnsi="Calibri" w:eastAsia="Calibri" w:cs="Calibri"/>
          <w:sz w:val="28"/>
          <w:szCs w:val="28"/>
        </w:rPr>
        <w:t>:</w:t>
      </w:r>
    </w:p>
    <w:p w:rsidR="331F3981" w:rsidP="2709B094" w:rsidRDefault="331F3981" w14:paraId="4BFF7AFB" w14:textId="53433D96">
      <w:pPr>
        <w:pStyle w:val="NoSpacing"/>
        <w:ind w:left="-630" w:right="-630"/>
      </w:pPr>
      <w:r w:rsidR="331F3981">
        <w:drawing>
          <wp:inline wp14:editId="684896D7" wp14:anchorId="40138F48">
            <wp:extent cx="3705742" cy="1076475"/>
            <wp:effectExtent l="0" t="0" r="0" b="0"/>
            <wp:docPr id="1426555578" name="" title=""/>
            <wp:cNvGraphicFramePr>
              <a:graphicFrameLocks noChangeAspect="1"/>
            </wp:cNvGraphicFramePr>
            <a:graphic>
              <a:graphicData uri="http://schemas.openxmlformats.org/drawingml/2006/picture">
                <pic:pic>
                  <pic:nvPicPr>
                    <pic:cNvPr id="0" name=""/>
                    <pic:cNvPicPr/>
                  </pic:nvPicPr>
                  <pic:blipFill>
                    <a:blip r:embed="R24e865f18c43413f">
                      <a:extLst>
                        <a:ext xmlns:a="http://schemas.openxmlformats.org/drawingml/2006/main" uri="{28A0092B-C50C-407E-A947-70E740481C1C}">
                          <a14:useLocalDpi val="0"/>
                        </a:ext>
                      </a:extLst>
                    </a:blip>
                    <a:stretch>
                      <a:fillRect/>
                    </a:stretch>
                  </pic:blipFill>
                  <pic:spPr>
                    <a:xfrm>
                      <a:off x="0" y="0"/>
                      <a:ext cx="3705742" cy="1076475"/>
                    </a:xfrm>
                    <a:prstGeom prst="rect">
                      <a:avLst/>
                    </a:prstGeom>
                  </pic:spPr>
                </pic:pic>
              </a:graphicData>
            </a:graphic>
          </wp:inline>
        </w:drawing>
      </w:r>
    </w:p>
    <w:p w:rsidR="2709B094" w:rsidP="2709B094" w:rsidRDefault="2709B094" w14:paraId="06A7C3C6" w14:textId="33EA1D01">
      <w:pPr>
        <w:pStyle w:val="NoSpacing"/>
        <w:ind w:left="-630" w:right="-630"/>
      </w:pPr>
    </w:p>
    <w:p w:rsidR="331F3981" w:rsidP="2709B094" w:rsidRDefault="331F3981" w14:paraId="04F76D51" w14:textId="467B6DE5">
      <w:pPr>
        <w:pStyle w:val="NoSpacing"/>
        <w:ind w:left="-630" w:right="-630"/>
        <w:rPr>
          <w:rFonts w:ascii="Calibri" w:hAnsi="Calibri" w:eastAsia="Calibri" w:cs="Calibri"/>
          <w:sz w:val="28"/>
          <w:szCs w:val="28"/>
        </w:rPr>
      </w:pPr>
      <w:r w:rsidRPr="2709B094" w:rsidR="331F3981">
        <w:rPr>
          <w:rFonts w:ascii="Calibri" w:hAnsi="Calibri" w:eastAsia="Calibri" w:cs="Calibri"/>
          <w:sz w:val="28"/>
          <w:szCs w:val="28"/>
        </w:rPr>
        <w:t>HistoryOfIllness</w:t>
      </w:r>
      <w:r w:rsidRPr="2709B094" w:rsidR="331F3981">
        <w:rPr>
          <w:rFonts w:ascii="Calibri" w:hAnsi="Calibri" w:eastAsia="Calibri" w:cs="Calibri"/>
          <w:sz w:val="28"/>
          <w:szCs w:val="28"/>
        </w:rPr>
        <w:t>:</w:t>
      </w:r>
    </w:p>
    <w:p w:rsidR="331F3981" w:rsidP="2709B094" w:rsidRDefault="331F3981" w14:paraId="6250D4FD" w14:textId="021D47E4">
      <w:pPr>
        <w:pStyle w:val="NoSpacing"/>
        <w:ind w:left="-630" w:right="-630"/>
      </w:pPr>
      <w:r w:rsidR="331F3981">
        <w:drawing>
          <wp:inline wp14:editId="199C3EC5" wp14:anchorId="14AF3F35">
            <wp:extent cx="3677163" cy="2162477"/>
            <wp:effectExtent l="0" t="0" r="0" b="0"/>
            <wp:docPr id="744684106" name="" title=""/>
            <wp:cNvGraphicFramePr>
              <a:graphicFrameLocks noChangeAspect="1"/>
            </wp:cNvGraphicFramePr>
            <a:graphic>
              <a:graphicData uri="http://schemas.openxmlformats.org/drawingml/2006/picture">
                <pic:pic>
                  <pic:nvPicPr>
                    <pic:cNvPr id="0" name=""/>
                    <pic:cNvPicPr/>
                  </pic:nvPicPr>
                  <pic:blipFill>
                    <a:blip r:embed="Rf7d55aa4b50e4f83">
                      <a:extLst>
                        <a:ext xmlns:a="http://schemas.openxmlformats.org/drawingml/2006/main" uri="{28A0092B-C50C-407E-A947-70E740481C1C}">
                          <a14:useLocalDpi val="0"/>
                        </a:ext>
                      </a:extLst>
                    </a:blip>
                    <a:stretch>
                      <a:fillRect/>
                    </a:stretch>
                  </pic:blipFill>
                  <pic:spPr>
                    <a:xfrm>
                      <a:off x="0" y="0"/>
                      <a:ext cx="3677163" cy="2162477"/>
                    </a:xfrm>
                    <a:prstGeom prst="rect">
                      <a:avLst/>
                    </a:prstGeom>
                  </pic:spPr>
                </pic:pic>
              </a:graphicData>
            </a:graphic>
          </wp:inline>
        </w:drawing>
      </w:r>
    </w:p>
    <w:p w:rsidR="2709B094" w:rsidP="2709B094" w:rsidRDefault="2709B094" w14:paraId="3D748AF1" w14:textId="5932DB87">
      <w:pPr>
        <w:pStyle w:val="NoSpacing"/>
        <w:ind w:left="-630" w:right="-630"/>
      </w:pPr>
    </w:p>
    <w:p w:rsidR="331F3981" w:rsidP="2709B094" w:rsidRDefault="331F3981" w14:paraId="3DCA0102" w14:textId="1ED9ABC3">
      <w:pPr>
        <w:pStyle w:val="NoSpacing"/>
        <w:ind w:left="-630" w:right="-630"/>
        <w:rPr>
          <w:rFonts w:ascii="Calibri" w:hAnsi="Calibri" w:eastAsia="Calibri" w:cs="Calibri"/>
          <w:sz w:val="28"/>
          <w:szCs w:val="28"/>
        </w:rPr>
      </w:pPr>
      <w:r w:rsidRPr="2709B094" w:rsidR="331F3981">
        <w:rPr>
          <w:rFonts w:ascii="Calibri" w:hAnsi="Calibri" w:eastAsia="Calibri" w:cs="Calibri"/>
          <w:sz w:val="28"/>
          <w:szCs w:val="28"/>
        </w:rPr>
        <w:t>PrescribedMedacitions</w:t>
      </w:r>
      <w:r w:rsidRPr="2709B094" w:rsidR="331F3981">
        <w:rPr>
          <w:rFonts w:ascii="Calibri" w:hAnsi="Calibri" w:eastAsia="Calibri" w:cs="Calibri"/>
          <w:sz w:val="28"/>
          <w:szCs w:val="28"/>
        </w:rPr>
        <w:t>:</w:t>
      </w:r>
    </w:p>
    <w:p w:rsidR="331F3981" w:rsidP="2709B094" w:rsidRDefault="331F3981" w14:paraId="57595F7C" w14:textId="0D860B21">
      <w:pPr>
        <w:pStyle w:val="NoSpacing"/>
        <w:ind w:left="-630" w:right="-630"/>
      </w:pPr>
      <w:r w:rsidR="331F3981">
        <w:drawing>
          <wp:inline wp14:editId="3B9AC22A" wp14:anchorId="128EB227">
            <wp:extent cx="3677163" cy="847843"/>
            <wp:effectExtent l="0" t="0" r="0" b="0"/>
            <wp:docPr id="559078595" name="" title=""/>
            <wp:cNvGraphicFramePr>
              <a:graphicFrameLocks noChangeAspect="1"/>
            </wp:cNvGraphicFramePr>
            <a:graphic>
              <a:graphicData uri="http://schemas.openxmlformats.org/drawingml/2006/picture">
                <pic:pic>
                  <pic:nvPicPr>
                    <pic:cNvPr id="0" name=""/>
                    <pic:cNvPicPr/>
                  </pic:nvPicPr>
                  <pic:blipFill>
                    <a:blip r:embed="R5304a69e6dc64878">
                      <a:extLst>
                        <a:ext xmlns:a="http://schemas.openxmlformats.org/drawingml/2006/main" uri="{28A0092B-C50C-407E-A947-70E740481C1C}">
                          <a14:useLocalDpi val="0"/>
                        </a:ext>
                      </a:extLst>
                    </a:blip>
                    <a:stretch>
                      <a:fillRect/>
                    </a:stretch>
                  </pic:blipFill>
                  <pic:spPr>
                    <a:xfrm>
                      <a:off x="0" y="0"/>
                      <a:ext cx="3677163" cy="847843"/>
                    </a:xfrm>
                    <a:prstGeom prst="rect">
                      <a:avLst/>
                    </a:prstGeom>
                  </pic:spPr>
                </pic:pic>
              </a:graphicData>
            </a:graphic>
          </wp:inline>
        </w:drawing>
      </w:r>
    </w:p>
    <w:p w:rsidR="2709B094" w:rsidP="2709B094" w:rsidRDefault="2709B094" w14:paraId="19527647" w14:textId="56A7803B">
      <w:pPr>
        <w:pStyle w:val="NoSpacing"/>
        <w:ind w:left="-630" w:right="-630"/>
      </w:pPr>
    </w:p>
    <w:p w:rsidR="331F3981" w:rsidP="2709B094" w:rsidRDefault="331F3981" w14:paraId="42869D46" w14:textId="64BB1A5C">
      <w:pPr>
        <w:pStyle w:val="NoSpacing"/>
        <w:ind w:left="-630" w:right="-630"/>
        <w:rPr>
          <w:rFonts w:ascii="Calibri" w:hAnsi="Calibri" w:eastAsia="Calibri" w:cs="Calibri"/>
          <w:sz w:val="28"/>
          <w:szCs w:val="28"/>
        </w:rPr>
      </w:pPr>
      <w:r w:rsidRPr="2709B094" w:rsidR="331F3981">
        <w:rPr>
          <w:rFonts w:ascii="Calibri" w:hAnsi="Calibri" w:eastAsia="Calibri" w:cs="Calibri"/>
          <w:sz w:val="28"/>
          <w:szCs w:val="28"/>
        </w:rPr>
        <w:t>Medicines</w:t>
      </w:r>
      <w:r w:rsidRPr="2709B094" w:rsidR="331F3981">
        <w:rPr>
          <w:rFonts w:ascii="Calibri" w:hAnsi="Calibri" w:eastAsia="Calibri" w:cs="Calibri"/>
          <w:sz w:val="28"/>
          <w:szCs w:val="28"/>
        </w:rPr>
        <w:t>:</w:t>
      </w:r>
    </w:p>
    <w:p w:rsidR="331F3981" w:rsidP="2709B094" w:rsidRDefault="331F3981" w14:paraId="6D1E405C" w14:textId="48C519D9">
      <w:pPr>
        <w:pStyle w:val="NoSpacing"/>
        <w:ind w:left="-630" w:right="-630"/>
      </w:pPr>
      <w:r w:rsidR="331F3981">
        <w:drawing>
          <wp:inline wp14:editId="229FD800" wp14:anchorId="0AE50720">
            <wp:extent cx="3677163" cy="571580"/>
            <wp:effectExtent l="0" t="0" r="0" b="0"/>
            <wp:docPr id="347618247" name="" title=""/>
            <wp:cNvGraphicFramePr>
              <a:graphicFrameLocks noChangeAspect="1"/>
            </wp:cNvGraphicFramePr>
            <a:graphic>
              <a:graphicData uri="http://schemas.openxmlformats.org/drawingml/2006/picture">
                <pic:pic>
                  <pic:nvPicPr>
                    <pic:cNvPr id="0" name=""/>
                    <pic:cNvPicPr/>
                  </pic:nvPicPr>
                  <pic:blipFill>
                    <a:blip r:embed="Redab65a56a874e66">
                      <a:extLst>
                        <a:ext xmlns:a="http://schemas.openxmlformats.org/drawingml/2006/main" uri="{28A0092B-C50C-407E-A947-70E740481C1C}">
                          <a14:useLocalDpi val="0"/>
                        </a:ext>
                      </a:extLst>
                    </a:blip>
                    <a:stretch>
                      <a:fillRect/>
                    </a:stretch>
                  </pic:blipFill>
                  <pic:spPr>
                    <a:xfrm>
                      <a:off x="0" y="0"/>
                      <a:ext cx="3677163" cy="571580"/>
                    </a:xfrm>
                    <a:prstGeom prst="rect">
                      <a:avLst/>
                    </a:prstGeom>
                  </pic:spPr>
                </pic:pic>
              </a:graphicData>
            </a:graphic>
          </wp:inline>
        </w:drawing>
      </w:r>
    </w:p>
    <w:p w:rsidR="2709B094" w:rsidP="2709B094" w:rsidRDefault="2709B094" w14:paraId="21145F16" w14:textId="6E518AE9">
      <w:pPr>
        <w:pStyle w:val="Normal"/>
        <w:ind w:left="-630" w:right="-630"/>
        <w:rPr>
          <w:b w:val="1"/>
          <w:bCs w:val="1"/>
        </w:rPr>
      </w:pPr>
    </w:p>
    <w:p w:rsidR="46A8A4F3" w:rsidP="2709B094" w:rsidRDefault="46A8A4F3" w14:paraId="4136FC6C" w14:textId="552E1585">
      <w:pPr>
        <w:pStyle w:val="NoSpacing"/>
        <w:ind w:left="-630" w:right="-360"/>
        <w:rPr>
          <w:b w:val="1"/>
          <w:bCs w:val="1"/>
        </w:rPr>
      </w:pPr>
      <w:r w:rsidR="46A8A4F3">
        <w:rPr/>
        <w:t>3) SQL-запити для створення та заповнення таблиць:</w:t>
      </w:r>
    </w:p>
    <w:p w:rsidR="0A07270E" w:rsidP="2709B094" w:rsidRDefault="0A07270E" w14:paraId="3335F5A4" w14:textId="336148C0">
      <w:pPr>
        <w:pStyle w:val="NoSpacing"/>
        <w:ind w:left="-630" w:right="-360"/>
      </w:pPr>
      <w:r w:rsidR="0A07270E">
        <w:rPr/>
        <w:t xml:space="preserve">USE </w:t>
      </w:r>
      <w:r w:rsidR="0A07270E">
        <w:rPr/>
        <w:t>master</w:t>
      </w:r>
    </w:p>
    <w:p w:rsidR="0A07270E" w:rsidP="2709B094" w:rsidRDefault="0A07270E" w14:paraId="468C673E" w14:textId="56812DE4">
      <w:pPr>
        <w:pStyle w:val="NoSpacing"/>
        <w:ind w:left="-630" w:right="-360"/>
      </w:pPr>
      <w:r w:rsidR="0A07270E">
        <w:rPr/>
        <w:t>GO</w:t>
      </w:r>
    </w:p>
    <w:p w:rsidR="0A07270E" w:rsidP="2709B094" w:rsidRDefault="0A07270E" w14:paraId="2EC58A7C" w14:textId="5D7D2FE4">
      <w:pPr>
        <w:pStyle w:val="NoSpacing"/>
        <w:ind w:left="-630" w:right="-360"/>
      </w:pPr>
      <w:r w:rsidR="0A07270E">
        <w:rPr/>
        <w:t xml:space="preserve"> </w:t>
      </w:r>
    </w:p>
    <w:p w:rsidR="0A07270E" w:rsidP="2709B094" w:rsidRDefault="0A07270E" w14:paraId="5E70CA62" w14:textId="473E9073">
      <w:pPr>
        <w:pStyle w:val="NoSpacing"/>
        <w:ind w:left="-630" w:right="-360"/>
      </w:pPr>
      <w:r w:rsidR="0A07270E">
        <w:rPr/>
        <w:t xml:space="preserve">CREATE DATABASE </w:t>
      </w:r>
      <w:r w:rsidR="0A07270E">
        <w:rPr/>
        <w:t>KudriavtsevaSQL</w:t>
      </w:r>
    </w:p>
    <w:p w:rsidR="0A07270E" w:rsidP="2709B094" w:rsidRDefault="0A07270E" w14:paraId="6F579A9F" w14:textId="24642B19">
      <w:pPr>
        <w:pStyle w:val="NoSpacing"/>
        <w:ind w:left="-630" w:right="-360"/>
      </w:pPr>
      <w:r w:rsidR="0A07270E">
        <w:rPr/>
        <w:t>CONTAINMENT = NONE</w:t>
      </w:r>
    </w:p>
    <w:p w:rsidR="0A07270E" w:rsidP="2709B094" w:rsidRDefault="0A07270E" w14:paraId="3A6278ED" w14:textId="250065B7">
      <w:pPr>
        <w:pStyle w:val="NoSpacing"/>
        <w:ind w:left="-630" w:right="-360"/>
      </w:pPr>
      <w:r w:rsidR="0A07270E">
        <w:rPr/>
        <w:t xml:space="preserve">ON  PRIMARY </w:t>
      </w:r>
    </w:p>
    <w:p w:rsidR="0A07270E" w:rsidP="2709B094" w:rsidRDefault="0A07270E" w14:paraId="5D28DA95" w14:textId="12F6255A">
      <w:pPr>
        <w:pStyle w:val="NoSpacing"/>
        <w:ind w:left="-630" w:right="-360"/>
      </w:pPr>
      <w:r w:rsidR="0A07270E">
        <w:rPr/>
        <w:t xml:space="preserve">( NAME = </w:t>
      </w:r>
      <w:r w:rsidR="0A07270E">
        <w:rPr/>
        <w:t>N'KudriavtsevaSQL</w:t>
      </w:r>
      <w:r w:rsidR="0A07270E">
        <w:rPr/>
        <w:t>', FILENAME = N'C:\</w:t>
      </w:r>
      <w:r w:rsidR="0A07270E">
        <w:rPr/>
        <w:t>Program</w:t>
      </w:r>
      <w:r w:rsidR="0A07270E">
        <w:rPr/>
        <w:t xml:space="preserve"> </w:t>
      </w:r>
      <w:r w:rsidR="0A07270E">
        <w:rPr/>
        <w:t>Files</w:t>
      </w:r>
      <w:r w:rsidR="0A07270E">
        <w:rPr/>
        <w:t>\Microsoft SQL Server\MSSQL16.SQL\MSSQL\DATA\</w:t>
      </w:r>
      <w:r w:rsidR="0A07270E">
        <w:rPr/>
        <w:t>KudriavtsevaSQL.mdf</w:t>
      </w:r>
      <w:r w:rsidR="0A07270E">
        <w:rPr/>
        <w:t>' , SIZE = 8192KB , MAXSIZE = UNLIMITED, FILEGROWTH = 65536KB )</w:t>
      </w:r>
    </w:p>
    <w:p w:rsidR="0A07270E" w:rsidP="2709B094" w:rsidRDefault="0A07270E" w14:paraId="5D7FFD83" w14:textId="4611777E">
      <w:pPr>
        <w:pStyle w:val="NoSpacing"/>
        <w:ind w:left="-630" w:right="-360"/>
      </w:pPr>
      <w:r w:rsidR="0A07270E">
        <w:rPr/>
        <w:t xml:space="preserve">LOG ON </w:t>
      </w:r>
    </w:p>
    <w:p w:rsidR="0A07270E" w:rsidP="2709B094" w:rsidRDefault="0A07270E" w14:paraId="51AA1CC3" w14:textId="48A0D5D8">
      <w:pPr>
        <w:pStyle w:val="NoSpacing"/>
        <w:ind w:left="-630" w:right="-360"/>
      </w:pPr>
      <w:r w:rsidR="0A07270E">
        <w:rPr/>
        <w:t xml:space="preserve">( NAME = </w:t>
      </w:r>
      <w:r w:rsidR="0A07270E">
        <w:rPr/>
        <w:t>N'KudriavtsevaSQL_log</w:t>
      </w:r>
      <w:r w:rsidR="0A07270E">
        <w:rPr/>
        <w:t>', FILENAME = N'C:\</w:t>
      </w:r>
      <w:r w:rsidR="0A07270E">
        <w:rPr/>
        <w:t>Program</w:t>
      </w:r>
      <w:r w:rsidR="0A07270E">
        <w:rPr/>
        <w:t xml:space="preserve"> </w:t>
      </w:r>
      <w:r w:rsidR="0A07270E">
        <w:rPr/>
        <w:t>Files</w:t>
      </w:r>
      <w:r w:rsidR="0A07270E">
        <w:rPr/>
        <w:t>\Microsoft SQL Server\MSSQL16.SQL\MSSQL\DATA\</w:t>
      </w:r>
      <w:r w:rsidR="0A07270E">
        <w:rPr/>
        <w:t>KudriavtsevaSQL_log.ldf</w:t>
      </w:r>
      <w:r w:rsidR="0A07270E">
        <w:rPr/>
        <w:t>' , SIZE = 8192KB , MAXSIZE = 2048GB , FILEGROWTH = 65536KB )</w:t>
      </w:r>
    </w:p>
    <w:p w:rsidR="0A07270E" w:rsidP="2709B094" w:rsidRDefault="0A07270E" w14:paraId="31F55F9E" w14:textId="0251E358">
      <w:pPr>
        <w:pStyle w:val="NoSpacing"/>
        <w:ind w:left="-630" w:right="-360"/>
      </w:pPr>
      <w:r w:rsidR="0A07270E">
        <w:rPr/>
        <w:t>WITH CATALOG_COLLATION = DATABASE_DEFAULT, LEDGER = OFF</w:t>
      </w:r>
    </w:p>
    <w:p w:rsidR="0A07270E" w:rsidP="2709B094" w:rsidRDefault="0A07270E" w14:paraId="74481DD5" w14:textId="450D292D">
      <w:pPr>
        <w:pStyle w:val="NoSpacing"/>
        <w:ind w:left="-630" w:right="-360"/>
      </w:pPr>
      <w:r w:rsidR="0A07270E">
        <w:rPr/>
        <w:t>GO</w:t>
      </w:r>
    </w:p>
    <w:p w:rsidR="0A07270E" w:rsidP="2709B094" w:rsidRDefault="0A07270E" w14:paraId="528C4F77" w14:textId="627B9154">
      <w:pPr>
        <w:pStyle w:val="NoSpacing"/>
        <w:ind w:left="-630" w:right="-360"/>
      </w:pPr>
      <w:r w:rsidR="0A07270E">
        <w:rPr/>
        <w:t xml:space="preserve"> </w:t>
      </w:r>
    </w:p>
    <w:p w:rsidR="0A07270E" w:rsidP="2709B094" w:rsidRDefault="0A07270E" w14:paraId="4B9B3637" w14:textId="6C53572B">
      <w:pPr>
        <w:pStyle w:val="NoSpacing"/>
        <w:ind w:left="-630" w:right="-360"/>
      </w:pPr>
      <w:r w:rsidR="0A07270E">
        <w:rPr/>
        <w:t xml:space="preserve">CREATE TABLE </w:t>
      </w:r>
      <w:r w:rsidR="0A07270E">
        <w:rPr/>
        <w:t>Patient</w:t>
      </w:r>
      <w:r w:rsidR="0A07270E">
        <w:rPr/>
        <w:t>(</w:t>
      </w:r>
    </w:p>
    <w:p w:rsidR="0A07270E" w:rsidP="2709B094" w:rsidRDefault="0A07270E" w14:paraId="0231399D" w14:textId="797C2928">
      <w:pPr>
        <w:pStyle w:val="NoSpacing"/>
        <w:ind w:left="-630" w:right="-360"/>
      </w:pPr>
      <w:r w:rsidR="0A07270E">
        <w:rPr/>
        <w:t xml:space="preserve">  ID </w:t>
      </w:r>
      <w:r w:rsidR="0A07270E">
        <w:rPr/>
        <w:t>int</w:t>
      </w:r>
      <w:r w:rsidR="0A07270E">
        <w:rPr/>
        <w:t xml:space="preserve"> NOT NULL,</w:t>
      </w:r>
    </w:p>
    <w:p w:rsidR="0A07270E" w:rsidP="2709B094" w:rsidRDefault="0A07270E" w14:paraId="1B17F942" w14:textId="2B43E8D7">
      <w:pPr>
        <w:pStyle w:val="NoSpacing"/>
        <w:ind w:left="-630" w:right="-360"/>
      </w:pPr>
      <w:r w:rsidR="0A07270E">
        <w:rPr/>
        <w:t xml:space="preserve">  </w:t>
      </w:r>
      <w:r w:rsidR="0A07270E">
        <w:rPr/>
        <w:t>FullName</w:t>
      </w:r>
      <w:r w:rsidR="0A07270E">
        <w:rPr/>
        <w:t xml:space="preserve"> </w:t>
      </w:r>
      <w:r w:rsidR="0A07270E">
        <w:rPr/>
        <w:t>nvarchar</w:t>
      </w:r>
      <w:r w:rsidR="0A07270E">
        <w:rPr/>
        <w:t>(50) NOT NULL,</w:t>
      </w:r>
    </w:p>
    <w:p w:rsidR="0A07270E" w:rsidP="2709B094" w:rsidRDefault="0A07270E" w14:paraId="454B0842" w14:textId="51AA3B9D">
      <w:pPr>
        <w:pStyle w:val="NoSpacing"/>
        <w:ind w:left="-630" w:right="-360"/>
      </w:pPr>
      <w:r w:rsidR="0A07270E">
        <w:rPr/>
        <w:t xml:space="preserve">  </w:t>
      </w:r>
      <w:r w:rsidR="0A07270E">
        <w:rPr/>
        <w:t>Address</w:t>
      </w:r>
      <w:r w:rsidR="0A07270E">
        <w:rPr/>
        <w:t xml:space="preserve"> </w:t>
      </w:r>
      <w:r w:rsidR="0A07270E">
        <w:rPr/>
        <w:t>nvarchar</w:t>
      </w:r>
      <w:r w:rsidR="0A07270E">
        <w:rPr/>
        <w:t>(50) NOT NULL,</w:t>
      </w:r>
    </w:p>
    <w:p w:rsidR="0A07270E" w:rsidP="2709B094" w:rsidRDefault="0A07270E" w14:paraId="2983E878" w14:textId="1D74AF93">
      <w:pPr>
        <w:pStyle w:val="NoSpacing"/>
        <w:ind w:left="-630" w:right="-360"/>
      </w:pPr>
      <w:r w:rsidR="0A07270E">
        <w:rPr/>
        <w:t xml:space="preserve">  </w:t>
      </w:r>
      <w:r w:rsidR="0A07270E">
        <w:rPr/>
        <w:t>Contra</w:t>
      </w:r>
      <w:r w:rsidR="603EA35F">
        <w:rPr/>
        <w:t>indica</w:t>
      </w:r>
      <w:r w:rsidR="0A07270E">
        <w:rPr/>
        <w:t>tedMedications</w:t>
      </w:r>
      <w:r w:rsidR="0A07270E">
        <w:rPr/>
        <w:t xml:space="preserve"> </w:t>
      </w:r>
      <w:r w:rsidR="0A07270E">
        <w:rPr/>
        <w:t>nvarchar</w:t>
      </w:r>
      <w:r w:rsidR="0A07270E">
        <w:rPr/>
        <w:t>(50) NULL,</w:t>
      </w:r>
    </w:p>
    <w:p w:rsidR="0A07270E" w:rsidP="2709B094" w:rsidRDefault="0A07270E" w14:paraId="1520FC09" w14:textId="650ED6F1">
      <w:pPr>
        <w:pStyle w:val="NoSpacing"/>
        <w:ind w:left="-630" w:right="-360"/>
      </w:pPr>
      <w:r w:rsidR="0A07270E">
        <w:rPr/>
        <w:t xml:space="preserve">  </w:t>
      </w:r>
      <w:r w:rsidR="0A07270E">
        <w:rPr/>
        <w:t>Characteristic</w:t>
      </w:r>
      <w:r w:rsidR="0A07270E">
        <w:rPr/>
        <w:t xml:space="preserve"> </w:t>
      </w:r>
      <w:r w:rsidR="0A07270E">
        <w:rPr/>
        <w:t>nvarchar</w:t>
      </w:r>
      <w:r w:rsidR="0A07270E">
        <w:rPr/>
        <w:t>(50) NOT NULL,</w:t>
      </w:r>
    </w:p>
    <w:p w:rsidR="0A07270E" w:rsidP="2709B094" w:rsidRDefault="0A07270E" w14:paraId="5EE6F492" w14:textId="74EF4F89">
      <w:pPr>
        <w:pStyle w:val="NoSpacing"/>
        <w:ind w:left="-630" w:right="-360"/>
      </w:pPr>
      <w:r w:rsidR="0A07270E">
        <w:rPr/>
        <w:t xml:space="preserve">  </w:t>
      </w:r>
      <w:r w:rsidR="0A07270E">
        <w:rPr/>
        <w:t>SpecialTreatment</w:t>
      </w:r>
      <w:r w:rsidR="0A07270E">
        <w:rPr/>
        <w:t xml:space="preserve"> </w:t>
      </w:r>
      <w:r w:rsidR="0A07270E">
        <w:rPr/>
        <w:t>bit</w:t>
      </w:r>
      <w:r w:rsidR="0A07270E">
        <w:rPr/>
        <w:t xml:space="preserve"> NOT NULL,</w:t>
      </w:r>
    </w:p>
    <w:p w:rsidR="0A07270E" w:rsidP="2709B094" w:rsidRDefault="0A07270E" w14:paraId="15892C4F" w14:textId="451A602A">
      <w:pPr>
        <w:pStyle w:val="NoSpacing"/>
        <w:ind w:left="-630" w:right="-360"/>
      </w:pPr>
      <w:r w:rsidR="0A07270E">
        <w:rPr/>
        <w:t xml:space="preserve">CONSTRAINT </w:t>
      </w:r>
      <w:r w:rsidR="0A07270E">
        <w:rPr/>
        <w:t>PK_Patient_ID</w:t>
      </w:r>
      <w:r w:rsidR="0A07270E">
        <w:rPr/>
        <w:t xml:space="preserve"> PRIMARY KEY CLUSTERED (ID)</w:t>
      </w:r>
    </w:p>
    <w:p w:rsidR="0A07270E" w:rsidP="2709B094" w:rsidRDefault="0A07270E" w14:paraId="5A1E075F" w14:textId="0F5334F1">
      <w:pPr>
        <w:pStyle w:val="NoSpacing"/>
        <w:ind w:left="-630" w:right="-360"/>
      </w:pPr>
      <w:r w:rsidR="0A07270E">
        <w:rPr/>
        <w:t>)</w:t>
      </w:r>
    </w:p>
    <w:p w:rsidR="0A07270E" w:rsidP="2709B094" w:rsidRDefault="0A07270E" w14:paraId="4D3045B1" w14:textId="585EB605">
      <w:pPr>
        <w:pStyle w:val="NoSpacing"/>
        <w:ind w:left="-630" w:right="-360"/>
      </w:pPr>
      <w:r w:rsidR="0A07270E">
        <w:rPr/>
        <w:t>GO</w:t>
      </w:r>
    </w:p>
    <w:p w:rsidR="0A07270E" w:rsidP="2709B094" w:rsidRDefault="0A07270E" w14:paraId="7D7CDE77" w14:textId="707C7AD8">
      <w:pPr>
        <w:pStyle w:val="NoSpacing"/>
        <w:ind w:left="-630" w:right="-360"/>
      </w:pPr>
      <w:r w:rsidR="0A07270E">
        <w:rPr/>
        <w:t xml:space="preserve"> </w:t>
      </w:r>
    </w:p>
    <w:p w:rsidR="0A07270E" w:rsidP="2709B094" w:rsidRDefault="0A07270E" w14:paraId="1A20C9F8" w14:textId="4A1E4782">
      <w:pPr>
        <w:pStyle w:val="NoSpacing"/>
        <w:ind w:left="-630" w:right="-360"/>
      </w:pPr>
      <w:r w:rsidR="0A07270E">
        <w:rPr/>
        <w:t xml:space="preserve"> </w:t>
      </w:r>
    </w:p>
    <w:p w:rsidR="0A07270E" w:rsidP="2709B094" w:rsidRDefault="0A07270E" w14:paraId="3B97A1B9" w14:textId="27177A70">
      <w:pPr>
        <w:pStyle w:val="NoSpacing"/>
        <w:ind w:left="-630" w:right="-360"/>
      </w:pPr>
      <w:r w:rsidR="0A07270E">
        <w:rPr/>
        <w:t xml:space="preserve">CREATE TABLE </w:t>
      </w:r>
      <w:r w:rsidR="0A07270E">
        <w:rPr/>
        <w:t>Doctor</w:t>
      </w:r>
      <w:r w:rsidR="0A07270E">
        <w:rPr/>
        <w:t>(</w:t>
      </w:r>
    </w:p>
    <w:p w:rsidR="0A07270E" w:rsidP="2709B094" w:rsidRDefault="0A07270E" w14:paraId="0216A431" w14:textId="36C2D1B3">
      <w:pPr>
        <w:pStyle w:val="NoSpacing"/>
        <w:ind w:left="-630" w:right="-360"/>
      </w:pPr>
      <w:r w:rsidR="0A07270E">
        <w:rPr/>
        <w:t xml:space="preserve">  ID </w:t>
      </w:r>
      <w:r w:rsidR="0A07270E">
        <w:rPr/>
        <w:t>int</w:t>
      </w:r>
      <w:r w:rsidR="0A07270E">
        <w:rPr/>
        <w:t xml:space="preserve"> NOT NULL,</w:t>
      </w:r>
    </w:p>
    <w:p w:rsidR="0A07270E" w:rsidP="2709B094" w:rsidRDefault="0A07270E" w14:paraId="22F428F4" w14:textId="41DEAA0E">
      <w:pPr>
        <w:pStyle w:val="NoSpacing"/>
        <w:ind w:left="-630" w:right="-360"/>
      </w:pPr>
      <w:r w:rsidR="0A07270E">
        <w:rPr/>
        <w:t xml:space="preserve">  </w:t>
      </w:r>
      <w:r w:rsidR="0A07270E">
        <w:rPr/>
        <w:t>SecondName</w:t>
      </w:r>
      <w:r w:rsidR="0A07270E">
        <w:rPr/>
        <w:t xml:space="preserve"> </w:t>
      </w:r>
      <w:r w:rsidR="0A07270E">
        <w:rPr/>
        <w:t>nvarchar</w:t>
      </w:r>
      <w:r w:rsidR="0A07270E">
        <w:rPr/>
        <w:t>(50) NOT NULL,</w:t>
      </w:r>
    </w:p>
    <w:p w:rsidR="0A07270E" w:rsidP="2709B094" w:rsidRDefault="0A07270E" w14:paraId="1319330D" w14:textId="6E867866">
      <w:pPr>
        <w:pStyle w:val="NoSpacing"/>
        <w:ind w:left="-630" w:right="-360"/>
      </w:pPr>
      <w:r w:rsidR="0A07270E">
        <w:rPr/>
        <w:t xml:space="preserve">  </w:t>
      </w:r>
      <w:r w:rsidR="0A07270E">
        <w:rPr/>
        <w:t>Specialization</w:t>
      </w:r>
      <w:r w:rsidR="0A07270E">
        <w:rPr/>
        <w:t xml:space="preserve"> </w:t>
      </w:r>
      <w:r w:rsidR="0A07270E">
        <w:rPr/>
        <w:t>nvarchar</w:t>
      </w:r>
      <w:r w:rsidR="0A07270E">
        <w:rPr/>
        <w:t>(50) NOT NULL,</w:t>
      </w:r>
    </w:p>
    <w:p w:rsidR="0A07270E" w:rsidP="2709B094" w:rsidRDefault="0A07270E" w14:paraId="0F05E07A" w14:textId="08DF0A30">
      <w:pPr>
        <w:pStyle w:val="NoSpacing"/>
        <w:ind w:left="-630" w:right="-360"/>
      </w:pPr>
      <w:r w:rsidR="0A07270E">
        <w:rPr/>
        <w:t xml:space="preserve">  </w:t>
      </w:r>
      <w:r w:rsidR="0A07270E">
        <w:rPr/>
        <w:t>Address</w:t>
      </w:r>
      <w:r w:rsidR="0A07270E">
        <w:rPr/>
        <w:t xml:space="preserve"> </w:t>
      </w:r>
      <w:r w:rsidR="0A07270E">
        <w:rPr/>
        <w:t>nvarchar</w:t>
      </w:r>
      <w:r w:rsidR="0A07270E">
        <w:rPr/>
        <w:t>(100) NOT NULL,</w:t>
      </w:r>
    </w:p>
    <w:p w:rsidR="0A07270E" w:rsidP="2709B094" w:rsidRDefault="0A07270E" w14:paraId="2E48A4F7" w14:textId="0FFAC91C">
      <w:pPr>
        <w:pStyle w:val="NoSpacing"/>
        <w:ind w:left="-630" w:right="-360"/>
      </w:pPr>
      <w:r w:rsidR="0A07270E">
        <w:rPr/>
        <w:t xml:space="preserve">CONSTRAINT </w:t>
      </w:r>
      <w:r w:rsidR="0A07270E">
        <w:rPr/>
        <w:t>PK_Doctor_ID</w:t>
      </w:r>
      <w:r w:rsidR="0A07270E">
        <w:rPr/>
        <w:t xml:space="preserve"> PRIMARY KEY CLUSTERED (ID)</w:t>
      </w:r>
    </w:p>
    <w:p w:rsidR="0A07270E" w:rsidP="2709B094" w:rsidRDefault="0A07270E" w14:paraId="79EA5A5E" w14:textId="0CD2C956">
      <w:pPr>
        <w:pStyle w:val="NoSpacing"/>
        <w:ind w:left="-630" w:right="-360"/>
      </w:pPr>
      <w:r w:rsidR="0A07270E">
        <w:rPr/>
        <w:t>)</w:t>
      </w:r>
    </w:p>
    <w:p w:rsidR="0A07270E" w:rsidP="2709B094" w:rsidRDefault="0A07270E" w14:paraId="7C872626" w14:textId="6732ADCF">
      <w:pPr>
        <w:pStyle w:val="NoSpacing"/>
        <w:ind w:left="-630" w:right="-360"/>
      </w:pPr>
      <w:r w:rsidR="0A07270E">
        <w:rPr/>
        <w:t>GO</w:t>
      </w:r>
    </w:p>
    <w:p w:rsidR="0A07270E" w:rsidP="2709B094" w:rsidRDefault="0A07270E" w14:paraId="0316C8FB" w14:textId="79EED1F7">
      <w:pPr>
        <w:pStyle w:val="NoSpacing"/>
        <w:ind w:left="-630" w:right="-360"/>
      </w:pPr>
      <w:r w:rsidR="0A07270E">
        <w:rPr/>
        <w:t xml:space="preserve"> </w:t>
      </w:r>
    </w:p>
    <w:p w:rsidR="0A07270E" w:rsidP="2709B094" w:rsidRDefault="0A07270E" w14:paraId="212CD545" w14:textId="38D519C0">
      <w:pPr>
        <w:pStyle w:val="NoSpacing"/>
        <w:ind w:left="-630" w:right="-360"/>
      </w:pPr>
      <w:r w:rsidR="0A07270E">
        <w:rPr/>
        <w:t xml:space="preserve"> </w:t>
      </w:r>
    </w:p>
    <w:p w:rsidR="0A07270E" w:rsidP="2709B094" w:rsidRDefault="0A07270E" w14:paraId="4E7FE2D4" w14:textId="6B9A74A5">
      <w:pPr>
        <w:pStyle w:val="NoSpacing"/>
        <w:ind w:left="-630" w:right="-360"/>
      </w:pPr>
      <w:r w:rsidR="0A07270E">
        <w:rPr/>
        <w:t xml:space="preserve">CREATE TABLE </w:t>
      </w:r>
      <w:r w:rsidR="0A07270E">
        <w:rPr/>
        <w:t>Medicines</w:t>
      </w:r>
      <w:r w:rsidR="0A07270E">
        <w:rPr/>
        <w:t>(</w:t>
      </w:r>
    </w:p>
    <w:p w:rsidR="0A07270E" w:rsidP="2709B094" w:rsidRDefault="0A07270E" w14:paraId="02DE054C" w14:textId="3D31A8BC">
      <w:pPr>
        <w:pStyle w:val="NoSpacing"/>
        <w:ind w:left="-630" w:right="-360"/>
      </w:pPr>
      <w:r w:rsidR="0A07270E">
        <w:rPr/>
        <w:t xml:space="preserve">  </w:t>
      </w:r>
      <w:r w:rsidR="0A07270E">
        <w:rPr/>
        <w:t>NameOfMedicines</w:t>
      </w:r>
      <w:r w:rsidR="0A07270E">
        <w:rPr/>
        <w:t xml:space="preserve"> </w:t>
      </w:r>
      <w:r w:rsidR="0A07270E">
        <w:rPr/>
        <w:t>nvarchar</w:t>
      </w:r>
      <w:r w:rsidR="0A07270E">
        <w:rPr/>
        <w:t>(100) NOT NULL,</w:t>
      </w:r>
    </w:p>
    <w:p w:rsidR="0A07270E" w:rsidP="2709B094" w:rsidRDefault="0A07270E" w14:paraId="09CE12DC" w14:textId="7A347BD7">
      <w:pPr>
        <w:pStyle w:val="NoSpacing"/>
        <w:ind w:left="-630" w:right="-360"/>
      </w:pPr>
      <w:r w:rsidR="0A07270E">
        <w:rPr/>
        <w:t xml:space="preserve">  </w:t>
      </w:r>
      <w:r w:rsidR="0A07270E">
        <w:rPr/>
        <w:t>CompoundOfMedicines</w:t>
      </w:r>
      <w:r w:rsidR="0A07270E">
        <w:rPr/>
        <w:t xml:space="preserve"> </w:t>
      </w:r>
      <w:r w:rsidR="0A07270E">
        <w:rPr/>
        <w:t>nvarchar</w:t>
      </w:r>
      <w:r w:rsidR="0A07270E">
        <w:rPr/>
        <w:t>(100) NOT NULL,</w:t>
      </w:r>
    </w:p>
    <w:p w:rsidR="0A07270E" w:rsidP="2709B094" w:rsidRDefault="0A07270E" w14:paraId="5052BA2B" w14:textId="3077B1E9">
      <w:pPr>
        <w:pStyle w:val="NoSpacing"/>
        <w:ind w:left="-630" w:right="-360"/>
      </w:pPr>
      <w:r w:rsidR="0A07270E">
        <w:rPr/>
        <w:t xml:space="preserve">CONSTRAINT </w:t>
      </w:r>
      <w:r w:rsidR="0A07270E">
        <w:rPr/>
        <w:t>PK_Medicines_NameOfMedicines</w:t>
      </w:r>
      <w:r w:rsidR="0A07270E">
        <w:rPr/>
        <w:t xml:space="preserve"> PRIMARY KEY CLUSTERED (</w:t>
      </w:r>
      <w:r w:rsidR="0A07270E">
        <w:rPr/>
        <w:t>NameOfMedicines</w:t>
      </w:r>
      <w:r w:rsidR="0A07270E">
        <w:rPr/>
        <w:t>)</w:t>
      </w:r>
    </w:p>
    <w:p w:rsidR="0A07270E" w:rsidP="2709B094" w:rsidRDefault="0A07270E" w14:paraId="7B8B4936" w14:textId="3B776514">
      <w:pPr>
        <w:pStyle w:val="NoSpacing"/>
        <w:ind w:left="-630" w:right="-360"/>
      </w:pPr>
      <w:r w:rsidR="0A07270E">
        <w:rPr/>
        <w:t>)</w:t>
      </w:r>
    </w:p>
    <w:p w:rsidR="0A07270E" w:rsidP="2709B094" w:rsidRDefault="0A07270E" w14:paraId="7594FDF9" w14:textId="37644C2D">
      <w:pPr>
        <w:pStyle w:val="NoSpacing"/>
        <w:ind w:left="-630" w:right="-360"/>
      </w:pPr>
      <w:r w:rsidR="0A07270E">
        <w:rPr/>
        <w:t>GO</w:t>
      </w:r>
    </w:p>
    <w:p w:rsidR="0A07270E" w:rsidP="2709B094" w:rsidRDefault="0A07270E" w14:paraId="6371B47D" w14:textId="599EB6B9">
      <w:pPr>
        <w:pStyle w:val="NoSpacing"/>
        <w:ind w:left="-630" w:right="-360"/>
      </w:pPr>
      <w:r w:rsidR="0A07270E">
        <w:rPr/>
        <w:t xml:space="preserve"> </w:t>
      </w:r>
    </w:p>
    <w:p w:rsidR="0A07270E" w:rsidP="2709B094" w:rsidRDefault="0A07270E" w14:paraId="02F12840" w14:textId="5E881A7A">
      <w:pPr>
        <w:pStyle w:val="NoSpacing"/>
        <w:ind w:left="-630" w:right="-360"/>
      </w:pPr>
      <w:r w:rsidR="0A07270E">
        <w:rPr/>
        <w:t xml:space="preserve">CREATE TABLE </w:t>
      </w:r>
      <w:r w:rsidR="0A07270E">
        <w:rPr/>
        <w:t>PrescribedMedication</w:t>
      </w:r>
      <w:r w:rsidR="0A07270E">
        <w:rPr/>
        <w:t>(</w:t>
      </w:r>
    </w:p>
    <w:p w:rsidR="0A07270E" w:rsidP="2709B094" w:rsidRDefault="0A07270E" w14:paraId="760D6451" w14:textId="00D22AE3">
      <w:pPr>
        <w:pStyle w:val="NoSpacing"/>
        <w:ind w:left="-630" w:right="-360"/>
      </w:pPr>
      <w:r w:rsidR="0A07270E">
        <w:rPr/>
        <w:t xml:space="preserve">  </w:t>
      </w:r>
      <w:r w:rsidR="0A07270E">
        <w:rPr/>
        <w:t>NameOfMedicines</w:t>
      </w:r>
      <w:r w:rsidR="0A07270E">
        <w:rPr/>
        <w:t xml:space="preserve"> </w:t>
      </w:r>
      <w:r w:rsidR="0A07270E">
        <w:rPr/>
        <w:t>nvarchar</w:t>
      </w:r>
      <w:r w:rsidR="0A07270E">
        <w:rPr/>
        <w:t>(100) NOT NULL,</w:t>
      </w:r>
    </w:p>
    <w:p w:rsidR="0A07270E" w:rsidP="2709B094" w:rsidRDefault="0A07270E" w14:paraId="5A6FBC34" w14:textId="0D152F56">
      <w:pPr>
        <w:pStyle w:val="NoSpacing"/>
        <w:ind w:left="-630" w:right="-360"/>
      </w:pPr>
      <w:r w:rsidR="0A07270E">
        <w:rPr/>
        <w:t xml:space="preserve">  </w:t>
      </w:r>
      <w:r w:rsidR="0A07270E">
        <w:rPr/>
        <w:t>UniqueNumber</w:t>
      </w:r>
      <w:r w:rsidR="0A07270E">
        <w:rPr/>
        <w:t xml:space="preserve"> </w:t>
      </w:r>
      <w:r w:rsidR="0A07270E">
        <w:rPr/>
        <w:t>int</w:t>
      </w:r>
      <w:r w:rsidR="0A07270E">
        <w:rPr/>
        <w:t xml:space="preserve"> NOT NULL,</w:t>
      </w:r>
    </w:p>
    <w:p w:rsidR="0A07270E" w:rsidP="2709B094" w:rsidRDefault="0A07270E" w14:paraId="52F3B3F9" w14:textId="12B2BB91">
      <w:pPr>
        <w:pStyle w:val="NoSpacing"/>
        <w:ind w:left="-630" w:right="-360"/>
      </w:pPr>
      <w:r w:rsidR="0A07270E">
        <w:rPr/>
        <w:t xml:space="preserve">  </w:t>
      </w:r>
      <w:r w:rsidR="0A07270E">
        <w:rPr/>
        <w:t>HistoryID</w:t>
      </w:r>
      <w:r w:rsidR="0A07270E">
        <w:rPr/>
        <w:t xml:space="preserve"> </w:t>
      </w:r>
      <w:r w:rsidR="0A07270E">
        <w:rPr/>
        <w:t>int</w:t>
      </w:r>
      <w:r w:rsidR="0A07270E">
        <w:rPr/>
        <w:t xml:space="preserve"> NOT NULL,</w:t>
      </w:r>
    </w:p>
    <w:p w:rsidR="0A07270E" w:rsidP="2709B094" w:rsidRDefault="0A07270E" w14:paraId="781DDEAF" w14:textId="6013D30C">
      <w:pPr>
        <w:pStyle w:val="NoSpacing"/>
        <w:ind w:left="-630" w:right="-360"/>
      </w:pPr>
      <w:r w:rsidR="0A07270E">
        <w:rPr/>
        <w:t>)</w:t>
      </w:r>
    </w:p>
    <w:p w:rsidR="0A07270E" w:rsidP="2709B094" w:rsidRDefault="0A07270E" w14:paraId="4AE07707" w14:textId="7033BAE2">
      <w:pPr>
        <w:pStyle w:val="NoSpacing"/>
        <w:ind w:left="-630" w:right="-360"/>
      </w:pPr>
      <w:r w:rsidR="0A07270E">
        <w:rPr/>
        <w:t>GO</w:t>
      </w:r>
    </w:p>
    <w:p w:rsidR="0A07270E" w:rsidP="2709B094" w:rsidRDefault="0A07270E" w14:paraId="01A78431" w14:textId="1CECD8AE">
      <w:pPr>
        <w:pStyle w:val="NoSpacing"/>
        <w:ind w:left="-630" w:right="-360"/>
      </w:pPr>
      <w:r w:rsidR="0A07270E">
        <w:rPr/>
        <w:t xml:space="preserve"> </w:t>
      </w:r>
    </w:p>
    <w:p w:rsidR="0A07270E" w:rsidP="2709B094" w:rsidRDefault="0A07270E" w14:paraId="701E3FD6" w14:textId="0B023979">
      <w:pPr>
        <w:pStyle w:val="NoSpacing"/>
        <w:ind w:left="-630" w:right="-360"/>
      </w:pPr>
      <w:r w:rsidR="0A07270E">
        <w:rPr/>
        <w:t xml:space="preserve">CREATE TABLE </w:t>
      </w:r>
      <w:r w:rsidR="0A07270E">
        <w:rPr/>
        <w:t>HisrotyOfIllness</w:t>
      </w:r>
      <w:r w:rsidR="0A07270E">
        <w:rPr/>
        <w:t>(</w:t>
      </w:r>
    </w:p>
    <w:p w:rsidR="0A07270E" w:rsidP="2709B094" w:rsidRDefault="0A07270E" w14:paraId="3260E375" w14:textId="7A7986A6">
      <w:pPr>
        <w:pStyle w:val="NoSpacing"/>
        <w:ind w:left="-630" w:right="-360"/>
      </w:pPr>
      <w:r w:rsidR="0A07270E">
        <w:rPr/>
        <w:t xml:space="preserve">  </w:t>
      </w:r>
      <w:r w:rsidR="0A07270E">
        <w:rPr/>
        <w:t>HistoryID</w:t>
      </w:r>
      <w:r w:rsidR="0A07270E">
        <w:rPr/>
        <w:t xml:space="preserve"> </w:t>
      </w:r>
      <w:r w:rsidR="0A07270E">
        <w:rPr/>
        <w:t>int</w:t>
      </w:r>
      <w:r w:rsidR="0A07270E">
        <w:rPr/>
        <w:t xml:space="preserve"> NOT NULL,</w:t>
      </w:r>
    </w:p>
    <w:p w:rsidR="0A07270E" w:rsidP="2709B094" w:rsidRDefault="0A07270E" w14:paraId="7C6A50FB" w14:textId="5D6462E8">
      <w:pPr>
        <w:pStyle w:val="NoSpacing"/>
        <w:ind w:left="-630" w:right="-360"/>
      </w:pPr>
      <w:r w:rsidR="0A07270E">
        <w:rPr/>
        <w:t xml:space="preserve">  </w:t>
      </w:r>
      <w:r w:rsidR="0A07270E">
        <w:rPr/>
        <w:t>PatientID</w:t>
      </w:r>
      <w:r w:rsidR="0A07270E">
        <w:rPr/>
        <w:t xml:space="preserve"> </w:t>
      </w:r>
      <w:r w:rsidR="0A07270E">
        <w:rPr/>
        <w:t>int</w:t>
      </w:r>
      <w:r w:rsidR="0A07270E">
        <w:rPr/>
        <w:t xml:space="preserve"> NOT NULL,</w:t>
      </w:r>
    </w:p>
    <w:p w:rsidR="0A07270E" w:rsidP="2709B094" w:rsidRDefault="0A07270E" w14:paraId="0E927F35" w14:textId="13DB74D6">
      <w:pPr>
        <w:pStyle w:val="NoSpacing"/>
        <w:ind w:left="-630" w:right="-360"/>
      </w:pPr>
      <w:r w:rsidR="0A07270E">
        <w:rPr/>
        <w:t xml:space="preserve">  </w:t>
      </w:r>
      <w:r w:rsidR="0A07270E">
        <w:rPr/>
        <w:t>Illness</w:t>
      </w:r>
      <w:r w:rsidR="0A07270E">
        <w:rPr/>
        <w:t xml:space="preserve"> </w:t>
      </w:r>
      <w:r w:rsidR="0A07270E">
        <w:rPr/>
        <w:t>nvarchar</w:t>
      </w:r>
      <w:r w:rsidR="0A07270E">
        <w:rPr/>
        <w:t>(50) NOT NULL,</w:t>
      </w:r>
    </w:p>
    <w:p w:rsidR="0A07270E" w:rsidP="2709B094" w:rsidRDefault="0A07270E" w14:paraId="75A76473" w14:textId="69A503E7">
      <w:pPr>
        <w:pStyle w:val="NoSpacing"/>
        <w:ind w:left="-630" w:right="-360"/>
      </w:pPr>
      <w:r w:rsidR="0A07270E">
        <w:rPr/>
        <w:t xml:space="preserve">  </w:t>
      </w:r>
      <w:r w:rsidR="0A07270E">
        <w:rPr/>
        <w:t>Diagnosis</w:t>
      </w:r>
      <w:r w:rsidR="0A07270E">
        <w:rPr/>
        <w:t xml:space="preserve"> </w:t>
      </w:r>
      <w:r w:rsidR="0A07270E">
        <w:rPr/>
        <w:t>nvarchar</w:t>
      </w:r>
      <w:r w:rsidR="0A07270E">
        <w:rPr/>
        <w:t>(50) NOT NULL,</w:t>
      </w:r>
    </w:p>
    <w:p w:rsidR="0A07270E" w:rsidP="2709B094" w:rsidRDefault="0A07270E" w14:paraId="66324187" w14:textId="206D3225">
      <w:pPr>
        <w:pStyle w:val="NoSpacing"/>
        <w:ind w:left="-630" w:right="-360"/>
      </w:pPr>
      <w:r w:rsidR="0A07270E">
        <w:rPr/>
        <w:t xml:space="preserve">  </w:t>
      </w:r>
      <w:r w:rsidR="0A07270E">
        <w:rPr/>
        <w:t>StartDate</w:t>
      </w:r>
      <w:r w:rsidR="0A07270E">
        <w:rPr/>
        <w:t xml:space="preserve"> </w:t>
      </w:r>
      <w:r w:rsidR="0A07270E">
        <w:rPr/>
        <w:t>date</w:t>
      </w:r>
      <w:r w:rsidR="0A07270E">
        <w:rPr/>
        <w:t xml:space="preserve"> NOT NULL,</w:t>
      </w:r>
    </w:p>
    <w:p w:rsidR="0A07270E" w:rsidP="2709B094" w:rsidRDefault="0A07270E" w14:paraId="4401FFA0" w14:textId="28FFB2FA">
      <w:pPr>
        <w:pStyle w:val="NoSpacing"/>
        <w:ind w:left="-630" w:right="-360"/>
      </w:pPr>
      <w:r w:rsidR="0A07270E">
        <w:rPr/>
        <w:t xml:space="preserve">  </w:t>
      </w:r>
      <w:r w:rsidR="0A07270E">
        <w:rPr/>
        <w:t>EndDate</w:t>
      </w:r>
      <w:r w:rsidR="0A07270E">
        <w:rPr/>
        <w:t xml:space="preserve"> </w:t>
      </w:r>
      <w:r w:rsidR="0A07270E">
        <w:rPr/>
        <w:t>date</w:t>
      </w:r>
      <w:r w:rsidR="0A07270E">
        <w:rPr/>
        <w:t xml:space="preserve"> NULL,</w:t>
      </w:r>
    </w:p>
    <w:p w:rsidR="0A07270E" w:rsidP="2709B094" w:rsidRDefault="0A07270E" w14:paraId="635759C1" w14:textId="361E0EE3">
      <w:pPr>
        <w:pStyle w:val="NoSpacing"/>
        <w:ind w:left="-630" w:right="-360"/>
      </w:pPr>
      <w:r w:rsidR="0A07270E">
        <w:rPr/>
        <w:t xml:space="preserve">  </w:t>
      </w:r>
      <w:r w:rsidR="0A07270E">
        <w:rPr/>
        <w:t>DoctorID</w:t>
      </w:r>
      <w:r w:rsidR="0A07270E">
        <w:rPr/>
        <w:t xml:space="preserve"> </w:t>
      </w:r>
      <w:r w:rsidR="0A07270E">
        <w:rPr/>
        <w:t>int</w:t>
      </w:r>
      <w:r w:rsidR="0A07270E">
        <w:rPr/>
        <w:t xml:space="preserve"> NOT NULL,</w:t>
      </w:r>
    </w:p>
    <w:p w:rsidR="0A07270E" w:rsidP="2709B094" w:rsidRDefault="0A07270E" w14:paraId="2C9E61EF" w14:textId="6997C17F">
      <w:pPr>
        <w:pStyle w:val="NoSpacing"/>
        <w:ind w:left="-630" w:right="-360"/>
      </w:pPr>
      <w:r w:rsidR="0A07270E">
        <w:rPr/>
        <w:t xml:space="preserve">  </w:t>
      </w:r>
      <w:r w:rsidR="0A07270E">
        <w:rPr/>
        <w:t>UniqueNumber</w:t>
      </w:r>
      <w:r w:rsidR="0A07270E">
        <w:rPr/>
        <w:t xml:space="preserve"> </w:t>
      </w:r>
      <w:r w:rsidR="0A07270E">
        <w:rPr/>
        <w:t>int</w:t>
      </w:r>
      <w:r w:rsidR="0A07270E">
        <w:rPr/>
        <w:t xml:space="preserve"> NOT NULL,,</w:t>
      </w:r>
    </w:p>
    <w:p w:rsidR="0A07270E" w:rsidP="2709B094" w:rsidRDefault="0A07270E" w14:paraId="6C89CD56" w14:textId="3413B39E">
      <w:pPr>
        <w:pStyle w:val="NoSpacing"/>
        <w:ind w:left="-630" w:right="-360"/>
      </w:pPr>
      <w:r w:rsidR="0A07270E">
        <w:rPr/>
        <w:t xml:space="preserve">  </w:t>
      </w:r>
      <w:r w:rsidR="0A07270E">
        <w:rPr/>
        <w:t>TreatmentScale</w:t>
      </w:r>
      <w:r w:rsidR="0A07270E">
        <w:rPr/>
        <w:t xml:space="preserve"> </w:t>
      </w:r>
      <w:r w:rsidR="0A07270E">
        <w:rPr/>
        <w:t>int</w:t>
      </w:r>
      <w:r w:rsidR="0A07270E">
        <w:rPr/>
        <w:t xml:space="preserve"> NULL,</w:t>
      </w:r>
    </w:p>
    <w:p w:rsidR="0A07270E" w:rsidP="2709B094" w:rsidRDefault="0A07270E" w14:paraId="4384C104" w14:textId="5F170FAE">
      <w:pPr>
        <w:pStyle w:val="NoSpacing"/>
        <w:ind w:left="-630" w:right="-360"/>
      </w:pPr>
      <w:r w:rsidR="0A07270E">
        <w:rPr/>
        <w:t xml:space="preserve">CONSTRAINT </w:t>
      </w:r>
      <w:r w:rsidR="0A07270E">
        <w:rPr/>
        <w:t>PK_HistoryOfIllness_HistoryID</w:t>
      </w:r>
      <w:r w:rsidR="0A07270E">
        <w:rPr/>
        <w:t xml:space="preserve"> PRIMARY KEY CLUSTERED (</w:t>
      </w:r>
      <w:r w:rsidR="0A07270E">
        <w:rPr/>
        <w:t>HistoryID</w:t>
      </w:r>
      <w:r w:rsidR="0A07270E">
        <w:rPr/>
        <w:t>)</w:t>
      </w:r>
    </w:p>
    <w:p w:rsidR="0A07270E" w:rsidP="2709B094" w:rsidRDefault="0A07270E" w14:paraId="29426F6D" w14:textId="50946F8F">
      <w:pPr>
        <w:pStyle w:val="NoSpacing"/>
        <w:ind w:left="-630" w:right="-360"/>
      </w:pPr>
      <w:r w:rsidR="0A07270E">
        <w:rPr/>
        <w:t>)</w:t>
      </w:r>
    </w:p>
    <w:p w:rsidR="0A07270E" w:rsidP="2709B094" w:rsidRDefault="0A07270E" w14:paraId="04D92765" w14:textId="2BB95515">
      <w:pPr>
        <w:pStyle w:val="NoSpacing"/>
        <w:ind w:left="-630" w:right="-360"/>
      </w:pPr>
      <w:r w:rsidR="0A07270E">
        <w:rPr/>
        <w:t>GO</w:t>
      </w:r>
    </w:p>
    <w:p w:rsidR="0A07270E" w:rsidP="2709B094" w:rsidRDefault="0A07270E" w14:paraId="5871168C" w14:textId="6FA40464">
      <w:pPr>
        <w:pStyle w:val="NoSpacing"/>
        <w:ind w:left="-630" w:right="-360"/>
      </w:pPr>
      <w:r w:rsidR="0A07270E">
        <w:rPr/>
        <w:t xml:space="preserve"> </w:t>
      </w:r>
    </w:p>
    <w:p w:rsidR="0A07270E" w:rsidP="2709B094" w:rsidRDefault="0A07270E" w14:paraId="028EF223" w14:textId="2B014664">
      <w:pPr>
        <w:pStyle w:val="NoSpacing"/>
        <w:ind w:left="-630" w:right="-360"/>
      </w:pPr>
      <w:r w:rsidR="0A07270E">
        <w:rPr/>
        <w:t xml:space="preserve">ALTER TABLE </w:t>
      </w:r>
      <w:r w:rsidR="0A07270E">
        <w:rPr/>
        <w:t>HistoryOfIllness</w:t>
      </w:r>
    </w:p>
    <w:p w:rsidR="0A07270E" w:rsidP="2709B094" w:rsidRDefault="0A07270E" w14:paraId="015E2CC7" w14:textId="43ACE55D">
      <w:pPr>
        <w:pStyle w:val="NoSpacing"/>
        <w:ind w:left="-630" w:right="-360"/>
      </w:pPr>
      <w:r w:rsidR="0A07270E">
        <w:rPr/>
        <w:t>ADD CHECK (</w:t>
      </w:r>
      <w:r w:rsidR="0A07270E">
        <w:rPr/>
        <w:t>TreatmentScale</w:t>
      </w:r>
      <w:r w:rsidR="0A07270E">
        <w:rPr/>
        <w:t xml:space="preserve"> &lt;= 100 AND </w:t>
      </w:r>
      <w:r w:rsidR="0A07270E">
        <w:rPr/>
        <w:t>TreatmentScale</w:t>
      </w:r>
      <w:r w:rsidR="0A07270E">
        <w:rPr/>
        <w:t xml:space="preserve"> &gt;=0);</w:t>
      </w:r>
    </w:p>
    <w:p w:rsidR="0A07270E" w:rsidP="2709B094" w:rsidRDefault="0A07270E" w14:paraId="2309E684" w14:textId="4CEFE0BF">
      <w:pPr>
        <w:pStyle w:val="NoSpacing"/>
        <w:ind w:left="-630" w:right="-360"/>
      </w:pPr>
      <w:r w:rsidR="0A07270E">
        <w:rPr/>
        <w:t>GO</w:t>
      </w:r>
    </w:p>
    <w:p w:rsidR="0A07270E" w:rsidP="2709B094" w:rsidRDefault="0A07270E" w14:paraId="4C0F7726" w14:textId="33D724EC">
      <w:pPr>
        <w:pStyle w:val="NoSpacing"/>
        <w:ind w:left="-630" w:right="-360"/>
      </w:pPr>
      <w:r w:rsidR="0A07270E">
        <w:rPr/>
        <w:t xml:space="preserve"> </w:t>
      </w:r>
    </w:p>
    <w:p w:rsidR="0A07270E" w:rsidP="2709B094" w:rsidRDefault="0A07270E" w14:paraId="7474A14F" w14:textId="1168159F">
      <w:pPr>
        <w:pStyle w:val="NoSpacing"/>
        <w:ind w:left="-630" w:right="-360"/>
      </w:pPr>
      <w:r w:rsidR="0A07270E">
        <w:rPr/>
        <w:t xml:space="preserve">ALTER TABLE </w:t>
      </w:r>
      <w:r w:rsidR="0A07270E">
        <w:rPr/>
        <w:t>HistoryOfIllness</w:t>
      </w:r>
      <w:r w:rsidR="0A07270E">
        <w:rPr/>
        <w:t xml:space="preserve">  WITH CHECK ADD FOREIGN KEY(</w:t>
      </w:r>
      <w:r w:rsidR="0A07270E">
        <w:rPr/>
        <w:t>PatientID</w:t>
      </w:r>
      <w:r w:rsidR="0A07270E">
        <w:rPr/>
        <w:t>)</w:t>
      </w:r>
    </w:p>
    <w:p w:rsidR="0A07270E" w:rsidP="2709B094" w:rsidRDefault="0A07270E" w14:paraId="6B176172" w14:textId="065864F5">
      <w:pPr>
        <w:pStyle w:val="NoSpacing"/>
        <w:ind w:left="-630" w:right="-360"/>
      </w:pPr>
      <w:r w:rsidR="0A07270E">
        <w:rPr/>
        <w:t xml:space="preserve">REFERENCES </w:t>
      </w:r>
      <w:r w:rsidR="0A07270E">
        <w:rPr/>
        <w:t>Patient</w:t>
      </w:r>
      <w:r w:rsidR="0A07270E">
        <w:rPr/>
        <w:t xml:space="preserve"> (ID)</w:t>
      </w:r>
    </w:p>
    <w:p w:rsidR="0A07270E" w:rsidP="2709B094" w:rsidRDefault="0A07270E" w14:paraId="386D4723" w14:textId="5B7A40F1">
      <w:pPr>
        <w:pStyle w:val="NoSpacing"/>
        <w:ind w:left="-630" w:right="-360"/>
      </w:pPr>
      <w:r w:rsidR="0A07270E">
        <w:rPr/>
        <w:t>GO</w:t>
      </w:r>
    </w:p>
    <w:p w:rsidR="0A07270E" w:rsidP="2709B094" w:rsidRDefault="0A07270E" w14:paraId="44993863" w14:textId="6EDEC4BF">
      <w:pPr>
        <w:pStyle w:val="NoSpacing"/>
        <w:ind w:left="-630" w:right="-360"/>
      </w:pPr>
      <w:r w:rsidR="0A07270E">
        <w:rPr/>
        <w:t xml:space="preserve"> </w:t>
      </w:r>
    </w:p>
    <w:p w:rsidR="0A07270E" w:rsidP="2709B094" w:rsidRDefault="0A07270E" w14:paraId="49153EA2" w14:textId="6FADAC65">
      <w:pPr>
        <w:pStyle w:val="NoSpacing"/>
        <w:ind w:left="-630" w:right="-360"/>
      </w:pPr>
      <w:r w:rsidR="0A07270E">
        <w:rPr/>
        <w:t xml:space="preserve">ALTER TABLE </w:t>
      </w:r>
      <w:r w:rsidR="0A07270E">
        <w:rPr/>
        <w:t>HistoryOfIllness</w:t>
      </w:r>
      <w:r w:rsidR="0A07270E">
        <w:rPr/>
        <w:t xml:space="preserve">  WITH CHECK ADD FOREIGN KEY(</w:t>
      </w:r>
      <w:r w:rsidR="0A07270E">
        <w:rPr/>
        <w:t>DoctorID</w:t>
      </w:r>
      <w:r w:rsidR="0A07270E">
        <w:rPr/>
        <w:t>)</w:t>
      </w:r>
    </w:p>
    <w:p w:rsidR="0A07270E" w:rsidP="2709B094" w:rsidRDefault="0A07270E" w14:paraId="765C62E4" w14:textId="368B3DB7">
      <w:pPr>
        <w:pStyle w:val="NoSpacing"/>
        <w:ind w:left="-630" w:right="-360"/>
      </w:pPr>
      <w:r w:rsidR="0A07270E">
        <w:rPr/>
        <w:t xml:space="preserve">REFERENCES </w:t>
      </w:r>
      <w:r w:rsidR="0A07270E">
        <w:rPr/>
        <w:t>Doctor</w:t>
      </w:r>
      <w:r w:rsidR="0A07270E">
        <w:rPr/>
        <w:t xml:space="preserve"> (ID)</w:t>
      </w:r>
    </w:p>
    <w:p w:rsidR="0A07270E" w:rsidP="2709B094" w:rsidRDefault="0A07270E" w14:paraId="22B43B9B" w14:textId="1534E038">
      <w:pPr>
        <w:pStyle w:val="NoSpacing"/>
        <w:ind w:left="-630" w:right="-360"/>
      </w:pPr>
      <w:r w:rsidR="0A07270E">
        <w:rPr/>
        <w:t>GO</w:t>
      </w:r>
    </w:p>
    <w:p w:rsidR="0A07270E" w:rsidP="2709B094" w:rsidRDefault="0A07270E" w14:paraId="25599B14" w14:textId="5D2624AB">
      <w:pPr>
        <w:pStyle w:val="NoSpacing"/>
        <w:ind w:left="-630" w:right="-360"/>
      </w:pPr>
      <w:r w:rsidR="0A07270E">
        <w:rPr/>
        <w:t xml:space="preserve"> </w:t>
      </w:r>
    </w:p>
    <w:p w:rsidR="0A07270E" w:rsidP="2709B094" w:rsidRDefault="0A07270E" w14:paraId="23AC3E65" w14:textId="63A9D6AC">
      <w:pPr>
        <w:pStyle w:val="NoSpacing"/>
        <w:ind w:left="-630" w:right="-360"/>
      </w:pPr>
      <w:r w:rsidR="0A07270E">
        <w:rPr/>
        <w:t xml:space="preserve">ALTER TABLE </w:t>
      </w:r>
      <w:r w:rsidR="0A07270E">
        <w:rPr/>
        <w:t>PrescribedMedications</w:t>
      </w:r>
      <w:r w:rsidR="0A07270E">
        <w:rPr/>
        <w:t xml:space="preserve">  WITH CHECK ADD FOREIGN KEY(</w:t>
      </w:r>
      <w:r w:rsidR="0A07270E">
        <w:rPr/>
        <w:t>HistoryID</w:t>
      </w:r>
      <w:r w:rsidR="0A07270E">
        <w:rPr/>
        <w:t>)</w:t>
      </w:r>
    </w:p>
    <w:p w:rsidR="0A07270E" w:rsidP="2709B094" w:rsidRDefault="0A07270E" w14:paraId="48C7293D" w14:textId="56088102">
      <w:pPr>
        <w:pStyle w:val="NoSpacing"/>
        <w:ind w:left="-630" w:right="-360"/>
      </w:pPr>
      <w:r w:rsidR="0A07270E">
        <w:rPr/>
        <w:t xml:space="preserve">REFERENCES </w:t>
      </w:r>
      <w:r w:rsidR="0A07270E">
        <w:rPr/>
        <w:t>HisrotyOfIllness</w:t>
      </w:r>
      <w:r w:rsidR="0A07270E">
        <w:rPr/>
        <w:t xml:space="preserve"> (</w:t>
      </w:r>
      <w:r w:rsidR="0A07270E">
        <w:rPr/>
        <w:t>HistoryID</w:t>
      </w:r>
      <w:r w:rsidR="0A07270E">
        <w:rPr/>
        <w:t>)</w:t>
      </w:r>
    </w:p>
    <w:p w:rsidR="0A07270E" w:rsidP="2709B094" w:rsidRDefault="0A07270E" w14:paraId="665C2DBB" w14:textId="112580B8">
      <w:pPr>
        <w:pStyle w:val="NoSpacing"/>
        <w:ind w:left="-630" w:right="-360"/>
      </w:pPr>
      <w:r w:rsidR="0A07270E">
        <w:rPr/>
        <w:t>GO</w:t>
      </w:r>
    </w:p>
    <w:p w:rsidR="0A07270E" w:rsidP="2709B094" w:rsidRDefault="0A07270E" w14:paraId="68CD8574" w14:textId="037C956F">
      <w:pPr>
        <w:pStyle w:val="NoSpacing"/>
        <w:ind w:left="-630" w:right="-360"/>
      </w:pPr>
      <w:r w:rsidR="0A07270E">
        <w:rPr/>
        <w:t xml:space="preserve"> </w:t>
      </w:r>
    </w:p>
    <w:p w:rsidR="0A07270E" w:rsidP="2709B094" w:rsidRDefault="0A07270E" w14:paraId="06428180" w14:textId="653ACD22">
      <w:pPr>
        <w:pStyle w:val="NoSpacing"/>
        <w:ind w:left="-630" w:right="-360"/>
      </w:pPr>
      <w:r w:rsidR="0A07270E">
        <w:rPr/>
        <w:t xml:space="preserve">ALTER TABLE </w:t>
      </w:r>
      <w:r w:rsidR="0A07270E">
        <w:rPr/>
        <w:t>Medicines</w:t>
      </w:r>
      <w:r w:rsidR="0A07270E">
        <w:rPr/>
        <w:t xml:space="preserve">  WITH CHECK ADD FOREIGN KEY(</w:t>
      </w:r>
      <w:r w:rsidR="0A07270E">
        <w:rPr/>
        <w:t>NameOfMedicines</w:t>
      </w:r>
      <w:r w:rsidR="0A07270E">
        <w:rPr/>
        <w:t>)</w:t>
      </w:r>
    </w:p>
    <w:p w:rsidR="0A07270E" w:rsidP="2709B094" w:rsidRDefault="0A07270E" w14:paraId="7BE87F8E" w14:textId="3FDD661D">
      <w:pPr>
        <w:pStyle w:val="NoSpacing"/>
        <w:ind w:left="-630" w:right="-360"/>
      </w:pPr>
      <w:r w:rsidR="0A07270E">
        <w:rPr/>
        <w:t xml:space="preserve">REFERENCES </w:t>
      </w:r>
      <w:r w:rsidR="0A07270E">
        <w:rPr/>
        <w:t>PrescribedMedications</w:t>
      </w:r>
      <w:r w:rsidR="0A07270E">
        <w:rPr/>
        <w:t xml:space="preserve"> (</w:t>
      </w:r>
      <w:r w:rsidR="0A07270E">
        <w:rPr/>
        <w:t>NameOfMedicines</w:t>
      </w:r>
      <w:r w:rsidR="0A07270E">
        <w:rPr/>
        <w:t>)</w:t>
      </w:r>
    </w:p>
    <w:p w:rsidR="0A07270E" w:rsidP="2709B094" w:rsidRDefault="0A07270E" w14:paraId="6BC49B91" w14:textId="1A53905A">
      <w:pPr>
        <w:pStyle w:val="NoSpacing"/>
        <w:ind w:left="-630" w:right="-360"/>
      </w:pPr>
      <w:r w:rsidR="0A07270E">
        <w:rPr/>
        <w:t>GO</w:t>
      </w:r>
    </w:p>
    <w:p w:rsidR="0A07270E" w:rsidP="2709B094" w:rsidRDefault="0A07270E" w14:paraId="16289A41" w14:textId="2D423D1D">
      <w:pPr>
        <w:pStyle w:val="NoSpacing"/>
        <w:ind w:left="-630" w:right="-360"/>
      </w:pPr>
      <w:r w:rsidR="0A07270E">
        <w:rPr/>
        <w:t xml:space="preserve"> </w:t>
      </w:r>
    </w:p>
    <w:p w:rsidR="0A07270E" w:rsidP="2709B094" w:rsidRDefault="0A07270E" w14:paraId="55C6A928" w14:textId="156AAFA6">
      <w:pPr>
        <w:pStyle w:val="NoSpacing"/>
        <w:ind w:left="-630" w:right="-360"/>
      </w:pPr>
      <w:r w:rsidR="0A07270E">
        <w:rPr/>
        <w:t xml:space="preserve">INSERT INTO </w:t>
      </w:r>
      <w:r w:rsidR="0A07270E">
        <w:rPr/>
        <w:t>Doctor</w:t>
      </w:r>
      <w:r w:rsidR="0A07270E">
        <w:rPr/>
        <w:t xml:space="preserve">(ID, </w:t>
      </w:r>
      <w:r w:rsidR="0A07270E">
        <w:rPr/>
        <w:t>SecondName</w:t>
      </w:r>
      <w:r w:rsidR="0A07270E">
        <w:rPr/>
        <w:t xml:space="preserve">, </w:t>
      </w:r>
      <w:r w:rsidR="0A07270E">
        <w:rPr/>
        <w:t>Specialization</w:t>
      </w:r>
      <w:r w:rsidR="0A07270E">
        <w:rPr/>
        <w:t xml:space="preserve">, </w:t>
      </w:r>
      <w:r w:rsidR="0A07270E">
        <w:rPr/>
        <w:t>Address</w:t>
      </w:r>
      <w:r w:rsidR="0A07270E">
        <w:rPr/>
        <w:t xml:space="preserve">) </w:t>
      </w:r>
    </w:p>
    <w:p w:rsidR="0A07270E" w:rsidP="2709B094" w:rsidRDefault="0A07270E" w14:paraId="062CB42B" w14:textId="0C77D7E6">
      <w:pPr>
        <w:pStyle w:val="NoSpacing"/>
        <w:ind w:left="-630" w:right="-360"/>
      </w:pPr>
      <w:r w:rsidR="0A07270E">
        <w:rPr/>
        <w:t xml:space="preserve">VALUES </w:t>
      </w:r>
    </w:p>
    <w:p w:rsidR="0A07270E" w:rsidP="2709B094" w:rsidRDefault="0A07270E" w14:paraId="012ECA37" w14:textId="718CD67C">
      <w:pPr>
        <w:pStyle w:val="NoSpacing"/>
        <w:ind w:left="-630" w:right="-360"/>
      </w:pPr>
      <w:r w:rsidR="0A07270E">
        <w:rPr/>
        <w:t xml:space="preserve">   (100000, '</w:t>
      </w:r>
      <w:r w:rsidR="0A07270E">
        <w:rPr/>
        <w:t>Михновець</w:t>
      </w:r>
      <w:r w:rsidR="0A07270E">
        <w:rPr/>
        <w:t>', 'Терапевт', 'Львів, вул. Пасічна'),</w:t>
      </w:r>
    </w:p>
    <w:p w:rsidR="0A07270E" w:rsidP="2709B094" w:rsidRDefault="0A07270E" w14:paraId="6CB1DC06" w14:textId="5DAEDFFB">
      <w:pPr>
        <w:pStyle w:val="NoSpacing"/>
        <w:ind w:left="-630" w:right="-360"/>
      </w:pPr>
      <w:r w:rsidR="0A07270E">
        <w:rPr/>
        <w:t xml:space="preserve">   (100001, '</w:t>
      </w:r>
      <w:r w:rsidR="0A07270E">
        <w:rPr/>
        <w:t>Хмарук</w:t>
      </w:r>
      <w:r w:rsidR="0A07270E">
        <w:rPr/>
        <w:t>', 'Ендокринолог', 'Львів, вул. Городоцька'),</w:t>
      </w:r>
    </w:p>
    <w:p w:rsidR="0A07270E" w:rsidP="2709B094" w:rsidRDefault="0A07270E" w14:paraId="4B318B68" w14:textId="474F6643">
      <w:pPr>
        <w:pStyle w:val="NoSpacing"/>
        <w:ind w:left="-630" w:right="-360"/>
      </w:pPr>
      <w:r w:rsidR="0A07270E">
        <w:rPr/>
        <w:t xml:space="preserve">  (100002, 'Трохимчук', 'Кардіолог', 'Львів, вул. Зелена'),</w:t>
      </w:r>
    </w:p>
    <w:p w:rsidR="0A07270E" w:rsidP="2709B094" w:rsidRDefault="0A07270E" w14:paraId="13F69349" w14:textId="12CD8EBA">
      <w:pPr>
        <w:pStyle w:val="NoSpacing"/>
        <w:ind w:left="-630" w:right="-360"/>
      </w:pPr>
      <w:r w:rsidR="0A07270E">
        <w:rPr/>
        <w:t xml:space="preserve">  (100003, '</w:t>
      </w:r>
      <w:r w:rsidR="0A07270E">
        <w:rPr/>
        <w:t>Карплюк</w:t>
      </w:r>
      <w:r w:rsidR="0A07270E">
        <w:rPr/>
        <w:t>', 'Онколог', 'Львів, вул. Пекарська'),</w:t>
      </w:r>
    </w:p>
    <w:p w:rsidR="0A07270E" w:rsidP="2709B094" w:rsidRDefault="0A07270E" w14:paraId="6DABEEF8" w14:textId="2EDB9FC2">
      <w:pPr>
        <w:pStyle w:val="NoSpacing"/>
        <w:ind w:left="-630" w:right="-360"/>
      </w:pPr>
      <w:r w:rsidR="0A07270E">
        <w:rPr/>
        <w:t xml:space="preserve">  (100004, 'Миколайчук', '</w:t>
      </w:r>
      <w:r w:rsidR="0A07270E">
        <w:rPr/>
        <w:t>Гастроетеролог</w:t>
      </w:r>
      <w:r w:rsidR="0A07270E">
        <w:rPr/>
        <w:t>', 'Львів, вул. Личаківська'),</w:t>
      </w:r>
    </w:p>
    <w:p w:rsidR="0A07270E" w:rsidP="2709B094" w:rsidRDefault="0A07270E" w14:paraId="0DDB7F80" w14:textId="05217DAB">
      <w:pPr>
        <w:pStyle w:val="NoSpacing"/>
        <w:ind w:left="-630" w:right="-360"/>
      </w:pPr>
      <w:r w:rsidR="0A07270E">
        <w:rPr/>
        <w:t xml:space="preserve">  (100005, 'Руденко', 'Ревматолог', 'Львів, вул. Зелена'),</w:t>
      </w:r>
    </w:p>
    <w:p w:rsidR="0A07270E" w:rsidP="2709B094" w:rsidRDefault="0A07270E" w14:paraId="69134C88" w14:textId="78B064EE">
      <w:pPr>
        <w:pStyle w:val="NoSpacing"/>
        <w:ind w:left="-630" w:right="-360"/>
      </w:pPr>
      <w:r w:rsidR="0A07270E">
        <w:rPr/>
        <w:t xml:space="preserve">  (100006, '</w:t>
      </w:r>
      <w:r w:rsidR="0A07270E">
        <w:rPr/>
        <w:t>Карпінський</w:t>
      </w:r>
      <w:r w:rsidR="0A07270E">
        <w:rPr/>
        <w:t>', '</w:t>
      </w:r>
      <w:r w:rsidR="0A07270E">
        <w:rPr/>
        <w:t>Пульмонолог</w:t>
      </w:r>
      <w:r w:rsidR="0A07270E">
        <w:rPr/>
        <w:t>', 'Львів, вул. Шевченка'),</w:t>
      </w:r>
    </w:p>
    <w:p w:rsidR="0A07270E" w:rsidP="2709B094" w:rsidRDefault="0A07270E" w14:paraId="7F20228A" w14:textId="3902F97C">
      <w:pPr>
        <w:pStyle w:val="NoSpacing"/>
        <w:ind w:left="-630" w:right="-360"/>
      </w:pPr>
      <w:r w:rsidR="0A07270E">
        <w:rPr/>
        <w:t xml:space="preserve">  (100007, 'Мельник', 'Дерматолог', 'Львів, вул. Дорошенка'),</w:t>
      </w:r>
    </w:p>
    <w:p w:rsidR="0A07270E" w:rsidP="2709B094" w:rsidRDefault="0A07270E" w14:paraId="79942696" w14:textId="6F1D6B72">
      <w:pPr>
        <w:pStyle w:val="NoSpacing"/>
        <w:ind w:left="-630" w:right="-360"/>
      </w:pPr>
      <w:r w:rsidR="0A07270E">
        <w:rPr/>
        <w:t xml:space="preserve">  (100008, 'Косач', 'Психі</w:t>
      </w:r>
      <w:r w:rsidR="0A07270E">
        <w:rPr/>
        <w:t>атр', 'Львів, вул. Франка'),</w:t>
      </w:r>
    </w:p>
    <w:p w:rsidR="0A07270E" w:rsidP="2709B094" w:rsidRDefault="0A07270E" w14:paraId="61C48F26" w14:textId="67729F6F">
      <w:pPr>
        <w:pStyle w:val="NoSpacing"/>
        <w:ind w:left="-630" w:right="-360"/>
      </w:pPr>
      <w:r w:rsidR="0A07270E">
        <w:rPr/>
        <w:t xml:space="preserve">  (100009, '</w:t>
      </w:r>
      <w:r w:rsidR="0A07270E">
        <w:rPr/>
        <w:t>Слотницька</w:t>
      </w:r>
      <w:r w:rsidR="0A07270E">
        <w:rPr/>
        <w:t>', '</w:t>
      </w:r>
      <w:r w:rsidR="1E94CC53">
        <w:rPr/>
        <w:t xml:space="preserve"> </w:t>
      </w:r>
      <w:r w:rsidR="6E4515E7">
        <w:rPr/>
        <w:t>Кардіолог</w:t>
      </w:r>
      <w:r w:rsidR="1E94CC53">
        <w:rPr/>
        <w:t xml:space="preserve"> </w:t>
      </w:r>
      <w:r w:rsidR="0A07270E">
        <w:rPr/>
        <w:t xml:space="preserve">', 'Львів, вул. Лазаренка');        </w:t>
      </w:r>
    </w:p>
    <w:p w:rsidR="0A07270E" w:rsidP="2709B094" w:rsidRDefault="0A07270E" w14:paraId="4E19F909" w14:textId="15CAEF82">
      <w:pPr>
        <w:pStyle w:val="NoSpacing"/>
        <w:ind w:left="-630" w:right="-360"/>
      </w:pPr>
      <w:r w:rsidR="0A07270E">
        <w:rPr/>
        <w:t>GO</w:t>
      </w:r>
    </w:p>
    <w:p w:rsidR="2709B094" w:rsidP="2709B094" w:rsidRDefault="2709B094" w14:paraId="72182FD0" w14:textId="3754C716">
      <w:pPr>
        <w:pStyle w:val="Normal"/>
        <w:ind w:left="-630" w:right="-630"/>
        <w:rPr>
          <w:b w:val="0"/>
          <w:bCs w:val="0"/>
        </w:rPr>
      </w:pPr>
    </w:p>
    <w:p w:rsidR="71E045D6" w:rsidP="71E045D6" w:rsidRDefault="71E045D6" w14:paraId="308B0B3A" w14:textId="5A4BF2D1">
      <w:pPr>
        <w:pStyle w:val="Normal"/>
        <w:ind w:left="-630" w:right="-630"/>
        <w:rPr>
          <w:b w:val="0"/>
          <w:bCs w:val="0"/>
        </w:rPr>
      </w:pPr>
    </w:p>
    <w:p w:rsidR="1882F65E" w:rsidP="71E045D6" w:rsidRDefault="1882F65E" w14:paraId="769FD1EF" w14:textId="5436530B">
      <w:pPr>
        <w:pStyle w:val="Normal"/>
        <w:ind w:left="-630" w:right="-630"/>
        <w:rPr>
          <w:b w:val="1"/>
          <w:bCs w:val="1"/>
          <w:sz w:val="24"/>
          <w:szCs w:val="24"/>
        </w:rPr>
      </w:pPr>
      <w:r w:rsidRPr="71E045D6" w:rsidR="1882F65E">
        <w:rPr>
          <w:b w:val="1"/>
          <w:bCs w:val="1"/>
          <w:sz w:val="24"/>
          <w:szCs w:val="24"/>
        </w:rPr>
        <w:t xml:space="preserve">Посилання на репозиторій </w:t>
      </w:r>
      <w:r w:rsidRPr="71E045D6" w:rsidR="1882F65E">
        <w:rPr>
          <w:b w:val="1"/>
          <w:bCs w:val="1"/>
          <w:sz w:val="24"/>
          <w:szCs w:val="24"/>
        </w:rPr>
        <w:t>GitHub</w:t>
      </w:r>
      <w:r w:rsidRPr="71E045D6" w:rsidR="1882F65E">
        <w:rPr>
          <w:b w:val="1"/>
          <w:bCs w:val="1"/>
          <w:sz w:val="24"/>
          <w:szCs w:val="24"/>
        </w:rPr>
        <w:t>:</w:t>
      </w:r>
    </w:p>
    <w:p w:rsidR="4B4FC86D" w:rsidP="71E045D6" w:rsidRDefault="4B4FC86D" w14:paraId="78E313FF" w14:textId="70BB63D7">
      <w:pPr>
        <w:pStyle w:val="Normal"/>
        <w:ind w:left="-630" w:right="-630"/>
        <w:rPr>
          <w:b w:val="0"/>
          <w:bCs w:val="0"/>
          <w:sz w:val="24"/>
          <w:szCs w:val="24"/>
        </w:rPr>
      </w:pPr>
      <w:hyperlink r:id="R14d19a911b1f471b">
        <w:r w:rsidRPr="71E045D6" w:rsidR="4B4FC86D">
          <w:rPr>
            <w:rStyle w:val="Hyperlink"/>
            <w:b w:val="0"/>
            <w:bCs w:val="0"/>
            <w:sz w:val="24"/>
            <w:szCs w:val="24"/>
          </w:rPr>
          <w:t>https://github.com/Oleksandra-Kudriavtseva/DBSQLKudriavtseva.git</w:t>
        </w:r>
      </w:hyperlink>
    </w:p>
    <w:p w:rsidR="4B4FC86D" w:rsidP="71E045D6" w:rsidRDefault="4B4FC86D" w14:paraId="127AF9D8" w14:textId="443BD72A">
      <w:pPr>
        <w:pStyle w:val="Normal"/>
        <w:ind w:left="-630" w:right="-630"/>
        <w:rPr>
          <w:b w:val="1"/>
          <w:bCs w:val="1"/>
          <w:sz w:val="24"/>
          <w:szCs w:val="24"/>
        </w:rPr>
      </w:pPr>
      <w:r w:rsidRPr="71E045D6" w:rsidR="4B4FC86D">
        <w:rPr>
          <w:b w:val="1"/>
          <w:bCs w:val="1"/>
          <w:sz w:val="24"/>
          <w:szCs w:val="24"/>
        </w:rPr>
        <w:t>Висновок:</w:t>
      </w:r>
    </w:p>
    <w:p w:rsidR="1C4482E9" w:rsidP="71E045D6" w:rsidRDefault="1C4482E9" w14:paraId="562234B8" w14:textId="3BD1B95C">
      <w:pPr>
        <w:pStyle w:val="Normal"/>
        <w:ind w:left="-630" w:right="-630"/>
        <w:rPr>
          <w:b w:val="0"/>
          <w:bCs w:val="0"/>
          <w:sz w:val="24"/>
          <w:szCs w:val="24"/>
        </w:rPr>
      </w:pPr>
      <w:r w:rsidRPr="71E045D6" w:rsidR="1C4482E9">
        <w:rPr>
          <w:b w:val="0"/>
          <w:bCs w:val="0"/>
          <w:sz w:val="24"/>
          <w:szCs w:val="24"/>
        </w:rPr>
        <w:t>Створила базу даних у SSMS. Згідно мого варіанту завдання лабораторної роботи створила таблиці, задав</w:t>
      </w:r>
      <w:r w:rsidRPr="71E045D6" w:rsidR="01FD8BE6">
        <w:rPr>
          <w:b w:val="0"/>
          <w:bCs w:val="0"/>
          <w:sz w:val="24"/>
          <w:szCs w:val="24"/>
        </w:rPr>
        <w:t>ши кожному полю тип даних, створила ключі та заповнила таблиці інформацією.</w:t>
      </w:r>
    </w:p>
    <w:p w:rsidR="71E045D6" w:rsidP="71E045D6" w:rsidRDefault="71E045D6" w14:paraId="306651F3" w14:textId="507D7046">
      <w:pPr>
        <w:pStyle w:val="Normal"/>
        <w:ind w:left="-630" w:right="-630"/>
        <w:rPr>
          <w:b w:val="0"/>
          <w:bCs w:val="0"/>
          <w:sz w:val="24"/>
          <w:szCs w:val="24"/>
        </w:rPr>
      </w:pPr>
    </w:p>
    <w:sectPr>
      <w:pgSz w:w="11906" w:h="16838" w:orient="portrait"/>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faae5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479FD7"/>
    <w:rsid w:val="01FD8BE6"/>
    <w:rsid w:val="05251153"/>
    <w:rsid w:val="066E391D"/>
    <w:rsid w:val="0686E2FE"/>
    <w:rsid w:val="0715179B"/>
    <w:rsid w:val="0973D7E1"/>
    <w:rsid w:val="0A07270E"/>
    <w:rsid w:val="0B15CAA1"/>
    <w:rsid w:val="0D6623BD"/>
    <w:rsid w:val="129AC3AB"/>
    <w:rsid w:val="1882F65E"/>
    <w:rsid w:val="1C4482E9"/>
    <w:rsid w:val="1E94CC53"/>
    <w:rsid w:val="203B1728"/>
    <w:rsid w:val="211DD330"/>
    <w:rsid w:val="21F1AB98"/>
    <w:rsid w:val="2709B094"/>
    <w:rsid w:val="2796F6C4"/>
    <w:rsid w:val="28E2D866"/>
    <w:rsid w:val="2C860CD9"/>
    <w:rsid w:val="31CAC991"/>
    <w:rsid w:val="32009BB4"/>
    <w:rsid w:val="331F3981"/>
    <w:rsid w:val="369E3AB4"/>
    <w:rsid w:val="39126B5C"/>
    <w:rsid w:val="3A7C6A7E"/>
    <w:rsid w:val="3CF6A51A"/>
    <w:rsid w:val="3FC59C5F"/>
    <w:rsid w:val="400801AD"/>
    <w:rsid w:val="43CA5608"/>
    <w:rsid w:val="457B8122"/>
    <w:rsid w:val="46A8A4F3"/>
    <w:rsid w:val="4952BD5C"/>
    <w:rsid w:val="4B4FC86D"/>
    <w:rsid w:val="4B50E471"/>
    <w:rsid w:val="4DE7A7C9"/>
    <w:rsid w:val="4F90AA3A"/>
    <w:rsid w:val="522B8DBA"/>
    <w:rsid w:val="58F5520C"/>
    <w:rsid w:val="5A13E3E5"/>
    <w:rsid w:val="5A1A93C9"/>
    <w:rsid w:val="5D479FD7"/>
    <w:rsid w:val="5DCFD31C"/>
    <w:rsid w:val="603EA35F"/>
    <w:rsid w:val="65A7BE09"/>
    <w:rsid w:val="681CBAD2"/>
    <w:rsid w:val="69CD40F2"/>
    <w:rsid w:val="6BEE3F35"/>
    <w:rsid w:val="6E4515E7"/>
    <w:rsid w:val="6E7C2BFE"/>
    <w:rsid w:val="6FE0E648"/>
    <w:rsid w:val="716E3142"/>
    <w:rsid w:val="71E045D6"/>
    <w:rsid w:val="74EACE04"/>
    <w:rsid w:val="75C142BB"/>
    <w:rsid w:val="799C1E9C"/>
    <w:rsid w:val="7EB5272C"/>
    <w:rsid w:val="7F90015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79FD7"/>
  <w15:chartTrackingRefBased/>
  <w15:docId w15:val="{39F8219E-30B6-4A12-A3F8-69AF11B2AC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uk-UA"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cc111124f324fe3" /><Relationship Type="http://schemas.openxmlformats.org/officeDocument/2006/relationships/image" Target="/media/image2.png" Id="R6d0a550f0d1443fd" /><Relationship Type="http://schemas.openxmlformats.org/officeDocument/2006/relationships/image" Target="/media/image3.png" Id="R24e865f18c43413f" /><Relationship Type="http://schemas.openxmlformats.org/officeDocument/2006/relationships/image" Target="/media/image4.png" Id="Rf7d55aa4b50e4f83" /><Relationship Type="http://schemas.openxmlformats.org/officeDocument/2006/relationships/image" Target="/media/image5.png" Id="R5304a69e6dc64878" /><Relationship Type="http://schemas.openxmlformats.org/officeDocument/2006/relationships/image" Target="/media/image6.png" Id="Redab65a56a874e66" /><Relationship Type="http://schemas.openxmlformats.org/officeDocument/2006/relationships/numbering" Target="numbering.xml" Id="R4438ceba0b8b4fb7" /><Relationship Type="http://schemas.openxmlformats.org/officeDocument/2006/relationships/hyperlink" Target="https://github.com/Oleksandra-Kudriavtseva/DBSQLKudriavtseva.git" TargetMode="External" Id="R14d19a911b1f471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2024-04-27T16:23:54.3225591Z</dcterms:created>
  <dcterms:modified xsi:type="dcterms:W3CDTF">2024-05-11T17:02:07.7064186Z</dcterms:modified>
  <dc:creator>Олександра Кудрявцева</dc:creator>
  <lastModifiedBy>Олександра Кудрявцева</lastModifiedBy>
</coreProperties>
</file>