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611" w:rsidRPr="00835178" w:rsidRDefault="00760611" w:rsidP="00760611">
      <w:pPr>
        <w:jc w:val="center"/>
        <w:rPr>
          <w:b/>
          <w:caps/>
        </w:rPr>
      </w:pPr>
      <w:r w:rsidRPr="00835178">
        <w:rPr>
          <w:b/>
          <w:caps/>
        </w:rPr>
        <w:fldChar w:fldCharType="begin"/>
      </w:r>
      <w:r w:rsidRPr="00835178">
        <w:rPr>
          <w:b/>
          <w:caps/>
        </w:rPr>
        <w:instrText xml:space="preserve"> TITLE  "CLICK HERE TO ENTER YOUR TITLE" \* Upper  \* MERGEFORMAT </w:instrText>
      </w:r>
      <w:r w:rsidRPr="00835178">
        <w:rPr>
          <w:b/>
          <w:caps/>
        </w:rPr>
        <w:fldChar w:fldCharType="separate"/>
      </w:r>
      <w:r w:rsidRPr="00835178">
        <w:rPr>
          <w:b/>
          <w:caps/>
        </w:rPr>
        <w:t xml:space="preserve">ENTER </w:t>
      </w:r>
      <w:r>
        <w:rPr>
          <w:b/>
          <w:caps/>
        </w:rPr>
        <w:t xml:space="preserve">here </w:t>
      </w:r>
      <w:r w:rsidRPr="00835178">
        <w:rPr>
          <w:b/>
          <w:caps/>
        </w:rPr>
        <w:t xml:space="preserve">YOUR </w:t>
      </w:r>
      <w:r>
        <w:rPr>
          <w:b/>
          <w:caps/>
        </w:rPr>
        <w:t>title in times new roman, 12 point, all caps, bold, Font</w:t>
      </w:r>
      <w:r w:rsidRPr="00835178">
        <w:rPr>
          <w:b/>
          <w:caps/>
        </w:rPr>
        <w:fldChar w:fldCharType="end"/>
      </w:r>
    </w:p>
    <w:p w:rsidR="00760611" w:rsidRPr="00287DFF" w:rsidRDefault="00760611" w:rsidP="00760611">
      <w:pPr>
        <w:jc w:val="center"/>
      </w:pPr>
      <w:fldSimple w:instr=" AUTHOR  &quot;Author name(s)&quot; \* FirstCap  \* MERGEFORMAT ">
        <w:r>
          <w:rPr>
            <w:noProof/>
          </w:rPr>
          <w:t>Enter here your author name(s) in Times New Roman, 12 point font with first name followed by last name and excluding titles; use superscripts after author names to indicate authors with different affiliations, e.g., John Smith</w:t>
        </w:r>
        <w:r>
          <w:rPr>
            <w:noProof/>
            <w:vertAlign w:val="superscript"/>
          </w:rPr>
          <w:t>1</w:t>
        </w:r>
        <w:r>
          <w:rPr>
            <w:noProof/>
          </w:rPr>
          <w:t xml:space="preserve"> and Jane Doe</w:t>
        </w:r>
        <w:r>
          <w:rPr>
            <w:noProof/>
            <w:vertAlign w:val="superscript"/>
          </w:rPr>
          <w:t>2</w:t>
        </w:r>
        <w:r>
          <w:rPr>
            <w:noProof/>
          </w:rPr>
          <w:t xml:space="preserve">; if all authors have the same affiliation, do not use superscripts; </w:t>
        </w:r>
        <w:r>
          <w:rPr>
            <w:b/>
            <w:noProof/>
          </w:rPr>
          <w:t>bold the name of the presenting author</w:t>
        </w:r>
      </w:fldSimple>
      <w:r>
        <w:rPr>
          <w:noProof/>
        </w:rPr>
        <w:t xml:space="preserve">  </w:t>
      </w:r>
    </w:p>
    <w:p w:rsidR="00760611" w:rsidRPr="009F0F69" w:rsidRDefault="00760611" w:rsidP="00760611">
      <w:pPr>
        <w:jc w:val="center"/>
        <w:rPr>
          <w:i/>
        </w:rPr>
      </w:pPr>
      <w:r>
        <w:rPr>
          <w:i/>
        </w:rPr>
        <w:fldChar w:fldCharType="begin"/>
      </w:r>
      <w:r>
        <w:rPr>
          <w:i/>
        </w:rPr>
        <w:instrText xml:space="preserve"> AUTHOR  "Click here to enter author affiliation(s)"  \* MERGEFORMAT </w:instrText>
      </w:r>
      <w:r>
        <w:rPr>
          <w:i/>
        </w:rPr>
        <w:fldChar w:fldCharType="separate"/>
      </w:r>
      <w:r>
        <w:rPr>
          <w:i/>
          <w:noProof/>
        </w:rPr>
        <w:t xml:space="preserve">Enter here author affiliation(s) </w:t>
      </w:r>
      <w:r>
        <w:rPr>
          <w:i/>
        </w:rPr>
        <w:t xml:space="preserve">in italics, Times New Roman, 12 point font, and include KSU authors’ department and college; E.g., Department of Chemistry, College of Arts and Sciences; for authors from institutions other than K-State, include their institution, e.g., Department of Chemistry, University of Kansas; if multiple affiliations are represented, use superscripts before affiliation to link authors to appropriate affiliations, e.g., </w:t>
      </w:r>
      <w:r>
        <w:rPr>
          <w:i/>
          <w:vertAlign w:val="superscript"/>
        </w:rPr>
        <w:t>1</w:t>
      </w:r>
      <w:r>
        <w:rPr>
          <w:i/>
        </w:rPr>
        <w:t xml:space="preserve">Department of Chemistry, College of Arts and Sciences; </w:t>
      </w:r>
      <w:r>
        <w:rPr>
          <w:i/>
          <w:vertAlign w:val="superscript"/>
        </w:rPr>
        <w:t>2</w:t>
      </w:r>
      <w:r>
        <w:rPr>
          <w:i/>
        </w:rPr>
        <w:t xml:space="preserve">Department of Chemistry, University of Kansas  </w:t>
      </w:r>
      <w:r>
        <w:rPr>
          <w:i/>
        </w:rPr>
        <w:fldChar w:fldCharType="end"/>
      </w:r>
      <w:r>
        <w:rPr>
          <w:i/>
        </w:rPr>
        <w:t xml:space="preserve"> </w:t>
      </w:r>
    </w:p>
    <w:p w:rsidR="00760611" w:rsidRDefault="00760611" w:rsidP="00760611">
      <w:pPr>
        <w:jc w:val="center"/>
        <w:rPr>
          <w:i/>
        </w:rPr>
      </w:pPr>
    </w:p>
    <w:p w:rsidR="000A1C58" w:rsidRPr="000A1C58" w:rsidRDefault="00760611" w:rsidP="00760611">
      <w:pPr>
        <w:jc w:val="both"/>
      </w:pPr>
      <w:fldSimple w:instr=" AUTHOR  &quot;In 250 words or less, enter your abstract here. Describe your research purpose or goals; predictions, hypotheses, or expected findings; methods used for testing hypotheses or pursuing the research goals; anticipated or actual results; and conclusion.&quot;  \* MERGEFORMAT ">
        <w:r w:rsidRPr="00DC3394">
          <w:rPr>
            <w:noProof/>
          </w:rPr>
          <w:t xml:space="preserve">In 250 words or less, prepare an abstract of the research or scholarly work you wish to present at </w:t>
        </w:r>
        <w:r w:rsidR="006A7B9D">
          <w:rPr>
            <w:noProof/>
          </w:rPr>
          <w:t>the K-State GRAD Forum</w:t>
        </w:r>
        <w:r w:rsidRPr="00DC3394">
          <w:rPr>
            <w:noProof/>
          </w:rPr>
          <w:t xml:space="preserve">. Use Times New Roman, 12 point font, single spaced.  Your abstract </w:t>
        </w:r>
        <w:r w:rsidR="006A7B9D">
          <w:rPr>
            <w:noProof/>
          </w:rPr>
          <w:t>must</w:t>
        </w:r>
        <w:r w:rsidRPr="00DC3394">
          <w:rPr>
            <w:noProof/>
          </w:rPr>
          <w:t xml:space="preserve"> be written in a way that students and faculty from various academic disciplines and the general public can understand.  The abstract </w:t>
        </w:r>
        <w:r w:rsidR="006A7B9D">
          <w:rPr>
            <w:noProof/>
          </w:rPr>
          <w:t>must</w:t>
        </w:r>
        <w:r w:rsidRPr="00DC3394">
          <w:rPr>
            <w:noProof/>
          </w:rPr>
          <w:t xml:space="preserve"> be free of grammatical errors. Include the bold headers as indicated below to identify the </w:t>
        </w:r>
        <w:r>
          <w:rPr>
            <w:noProof/>
          </w:rPr>
          <w:t xml:space="preserve">major </w:t>
        </w:r>
        <w:r w:rsidRPr="00DC3394">
          <w:rPr>
            <w:noProof/>
          </w:rPr>
          <w:t>compenents of your abstract. You do not have to use the exact headers listed below.  You may use headers that are most appropriate for your abstract, but you DO need to include</w:t>
        </w:r>
        <w:r w:rsidR="006A7B9D">
          <w:rPr>
            <w:noProof/>
          </w:rPr>
          <w:t xml:space="preserve"> headers and </w:t>
        </w:r>
        <w:r w:rsidRPr="00DC3394">
          <w:rPr>
            <w:noProof/>
          </w:rPr>
          <w:t xml:space="preserve">the content described for each section below. </w:t>
        </w:r>
        <w:r>
          <w:rPr>
            <w:noProof/>
          </w:rPr>
          <w:t xml:space="preserve"> </w:t>
        </w:r>
        <w:r w:rsidRPr="00DC3394">
          <w:rPr>
            <w:noProof/>
          </w:rPr>
          <w:t xml:space="preserve">Headers are NOT </w:t>
        </w:r>
        <w:r w:rsidR="006A7B9D">
          <w:rPr>
            <w:noProof/>
          </w:rPr>
          <w:t>counted</w:t>
        </w:r>
        <w:bookmarkStart w:id="0" w:name="_GoBack"/>
        <w:bookmarkEnd w:id="0"/>
        <w:r w:rsidRPr="00DC3394">
          <w:rPr>
            <w:noProof/>
          </w:rPr>
          <w:t xml:space="preserve"> in the word limit. </w:t>
        </w:r>
        <w:r w:rsidRPr="00DC3394">
          <w:rPr>
            <w:b/>
            <w:noProof/>
          </w:rPr>
          <w:t>BACKGROUND AND PURPOSE:</w:t>
        </w:r>
        <w:r w:rsidRPr="00DC3394">
          <w:rPr>
            <w:noProof/>
          </w:rPr>
          <w:t xml:space="preserve"> Briefly describe relevant previous research, theory, and/or the issue or problem that is the focus of your work. Also describe your research purpose or goals and/or the hypotheses, predictions, or research questions you are testing. </w:t>
        </w:r>
        <w:r w:rsidRPr="00DC3394">
          <w:rPr>
            <w:b/>
            <w:noProof/>
          </w:rPr>
          <w:t>METHOD:</w:t>
        </w:r>
        <w:r w:rsidRPr="00DC3394">
          <w:rPr>
            <w:noProof/>
          </w:rPr>
          <w:t xml:space="preserve"> Describe how you conducted your research or scholarly work and the steps you took to pursue your research goals. </w:t>
        </w:r>
        <w:r w:rsidRPr="00DC3394">
          <w:rPr>
            <w:b/>
            <w:noProof/>
          </w:rPr>
          <w:t>RESULTS/FINDINGS:</w:t>
        </w:r>
        <w:r w:rsidRPr="00DC3394">
          <w:rPr>
            <w:noProof/>
          </w:rPr>
          <w:t xml:space="preserve"> Summarize the anticipated or actual results or findings from your work. </w:t>
        </w:r>
        <w:r w:rsidRPr="00DC3394">
          <w:rPr>
            <w:b/>
            <w:noProof/>
          </w:rPr>
          <w:t>CONCLUSION:</w:t>
        </w:r>
        <w:r w:rsidRPr="00DC3394">
          <w:rPr>
            <w:noProof/>
          </w:rPr>
          <w:t xml:space="preserve"> Discuss the implications or applications your results have for theory, future research, and/or real world experiences, problems, etc. </w:t>
        </w:r>
      </w:fldSimple>
    </w:p>
    <w:p w:rsidR="000A1C58" w:rsidRPr="000A1C58" w:rsidRDefault="000A1C58" w:rsidP="000A1C58"/>
    <w:p w:rsidR="000A1C58" w:rsidRDefault="000A1C58" w:rsidP="000A1C58"/>
    <w:p w:rsidR="00AB5B93" w:rsidRPr="000A1C58" w:rsidRDefault="00AB5B93" w:rsidP="000A1C58">
      <w:pPr>
        <w:jc w:val="center"/>
      </w:pPr>
    </w:p>
    <w:sectPr w:rsidR="00AB5B93" w:rsidRPr="000A1C58" w:rsidSect="005737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0D"/>
    <w:rsid w:val="000A1C58"/>
    <w:rsid w:val="003560D6"/>
    <w:rsid w:val="005709DC"/>
    <w:rsid w:val="0057370D"/>
    <w:rsid w:val="0059782E"/>
    <w:rsid w:val="005F4136"/>
    <w:rsid w:val="006A7B9D"/>
    <w:rsid w:val="006B623E"/>
    <w:rsid w:val="006F38B0"/>
    <w:rsid w:val="00760611"/>
    <w:rsid w:val="00A521D1"/>
    <w:rsid w:val="00AB5B93"/>
    <w:rsid w:val="00E0198E"/>
    <w:rsid w:val="00F9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5D3"/>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5D3"/>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GS</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Megan Miller</cp:lastModifiedBy>
  <cp:revision>11</cp:revision>
  <dcterms:created xsi:type="dcterms:W3CDTF">2011-10-13T18:42:00Z</dcterms:created>
  <dcterms:modified xsi:type="dcterms:W3CDTF">2015-11-06T19:25:00Z</dcterms:modified>
</cp:coreProperties>
</file>