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9E813" w14:textId="2C4E0ECD" w:rsidR="00760611" w:rsidRPr="00835178" w:rsidRDefault="00760611" w:rsidP="00760611">
      <w:pPr>
        <w:jc w:val="center"/>
        <w:rPr>
          <w:b/>
          <w:caps/>
        </w:rPr>
      </w:pPr>
      <w:r w:rsidRPr="00835178">
        <w:rPr>
          <w:b/>
          <w:caps/>
        </w:rPr>
        <w:fldChar w:fldCharType="begin"/>
      </w:r>
      <w:r w:rsidRPr="00835178">
        <w:rPr>
          <w:b/>
          <w:caps/>
        </w:rPr>
        <w:instrText xml:space="preserve"> TITLE  "CLICK HERE TO ENTER YOUR TITLE" \* Upper  \* MERGEFORMAT </w:instrText>
      </w:r>
      <w:r w:rsidRPr="00835178">
        <w:rPr>
          <w:b/>
          <w:caps/>
        </w:rPr>
        <w:fldChar w:fldCharType="separate"/>
      </w:r>
      <w:r w:rsidR="00C73D92">
        <w:rPr>
          <w:b/>
          <w:caps/>
        </w:rPr>
        <w:t xml:space="preserve">Domain Adaptation for </w:t>
      </w:r>
      <w:r w:rsidR="00EF6642">
        <w:rPr>
          <w:b/>
          <w:caps/>
        </w:rPr>
        <w:t xml:space="preserve">CLASSIFYING </w:t>
      </w:r>
      <w:r w:rsidR="00C73D92">
        <w:rPr>
          <w:b/>
          <w:caps/>
        </w:rPr>
        <w:t>disaster-related twitter data</w:t>
      </w:r>
      <w:r w:rsidRPr="00835178">
        <w:rPr>
          <w:b/>
          <w:caps/>
        </w:rPr>
        <w:fldChar w:fldCharType="end"/>
      </w:r>
    </w:p>
    <w:p w14:paraId="7508E250" w14:textId="77777777" w:rsidR="00760611" w:rsidRPr="00287DFF" w:rsidRDefault="00725A36" w:rsidP="00760611">
      <w:pPr>
        <w:jc w:val="center"/>
      </w:pPr>
      <w:fldSimple w:instr=" AUTHOR  &quot;Author name(s)&quot; \* FirstCap  \* MERGEFORMAT ">
        <w:r w:rsidR="00F22B58">
          <w:rPr>
            <w:noProof/>
          </w:rPr>
          <w:t>Doina Caragea</w:t>
        </w:r>
        <w:r w:rsidR="00760611">
          <w:rPr>
            <w:noProof/>
          </w:rPr>
          <w:t>;</w:t>
        </w:r>
        <w:r w:rsidR="00F22B58">
          <w:rPr>
            <w:b/>
            <w:noProof/>
          </w:rPr>
          <w:t xml:space="preserve"> Oleksandra Sopova</w:t>
        </w:r>
      </w:fldSimple>
      <w:r w:rsidR="00760611">
        <w:rPr>
          <w:noProof/>
        </w:rPr>
        <w:t xml:space="preserve">  </w:t>
      </w:r>
    </w:p>
    <w:p w14:paraId="70DF06DA" w14:textId="77777777" w:rsidR="00760611" w:rsidRPr="009F0F69" w:rsidRDefault="00760611" w:rsidP="00760611">
      <w:pPr>
        <w:jc w:val="center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AUTHOR  "Click here to enter author affiliation(s)"  \* MERGEFORMAT </w:instrText>
      </w:r>
      <w:r>
        <w:rPr>
          <w:i/>
        </w:rPr>
        <w:fldChar w:fldCharType="separate"/>
      </w:r>
      <w:r>
        <w:rPr>
          <w:i/>
        </w:rPr>
        <w:t xml:space="preserve">Department of </w:t>
      </w:r>
      <w:r w:rsidR="00480AA2">
        <w:rPr>
          <w:i/>
        </w:rPr>
        <w:t>Computer Science</w:t>
      </w:r>
      <w:r>
        <w:rPr>
          <w:i/>
        </w:rPr>
        <w:t xml:space="preserve">, College of </w:t>
      </w:r>
      <w:r w:rsidR="009D7B29">
        <w:rPr>
          <w:i/>
        </w:rPr>
        <w:t>Engineering, Kansas State University</w:t>
      </w:r>
      <w:r>
        <w:rPr>
          <w:i/>
        </w:rPr>
        <w:t xml:space="preserve"> </w:t>
      </w:r>
      <w:r>
        <w:rPr>
          <w:i/>
        </w:rPr>
        <w:fldChar w:fldCharType="end"/>
      </w:r>
      <w:r>
        <w:rPr>
          <w:i/>
        </w:rPr>
        <w:t xml:space="preserve"> </w:t>
      </w:r>
    </w:p>
    <w:p w14:paraId="3716D9B3" w14:textId="77777777" w:rsidR="00760611" w:rsidRDefault="00760611" w:rsidP="00760611">
      <w:pPr>
        <w:jc w:val="center"/>
        <w:rPr>
          <w:i/>
        </w:rPr>
      </w:pPr>
    </w:p>
    <w:p w14:paraId="3600D54C" w14:textId="23FD809D" w:rsidR="000A1C58" w:rsidRDefault="00725A36" w:rsidP="00B71D17">
      <w:pPr>
        <w:jc w:val="both"/>
        <w:rPr>
          <w:noProof/>
        </w:rPr>
      </w:pPr>
      <w:fldSimple w:instr=" AUTHOR  &quot;In 250 words or less, enter your abstract here. Describe your research purpose or goals; predictions, hypotheses, or expected findings; methods used for testing hypotheses or pursuing the research goals; anticipated or actual results; and conclusion.&quot;  \* MERGEFORMAT ">
        <w:r w:rsidR="00642C23">
          <w:rPr>
            <w:b/>
            <w:noProof/>
          </w:rPr>
          <w:t>INTRO</w:t>
        </w:r>
        <w:r w:rsidR="00645448">
          <w:rPr>
            <w:b/>
            <w:noProof/>
          </w:rPr>
          <w:t>DUCTION</w:t>
        </w:r>
        <w:r w:rsidR="0015117B">
          <w:rPr>
            <w:b/>
            <w:noProof/>
          </w:rPr>
          <w:t xml:space="preserve">: </w:t>
        </w:r>
        <w:r w:rsidR="00186EE3" w:rsidRPr="00186EE3">
          <w:rPr>
            <w:noProof/>
          </w:rPr>
          <w:t>Supervised</w:t>
        </w:r>
        <w:r w:rsidR="00186EE3">
          <w:rPr>
            <w:b/>
            <w:noProof/>
          </w:rPr>
          <w:t xml:space="preserve"> </w:t>
        </w:r>
        <w:r w:rsidR="001B645C">
          <w:rPr>
            <w:noProof/>
          </w:rPr>
          <w:t>M</w:t>
        </w:r>
        <w:r w:rsidR="003E0DE5" w:rsidRPr="003E0DE5">
          <w:rPr>
            <w:noProof/>
          </w:rPr>
          <w:t xml:space="preserve">achine Learning is </w:t>
        </w:r>
        <w:r w:rsidR="001B645C">
          <w:rPr>
            <w:noProof/>
          </w:rPr>
          <w:t xml:space="preserve">focused on building </w:t>
        </w:r>
        <w:r w:rsidR="00642C23">
          <w:rPr>
            <w:noProof/>
          </w:rPr>
          <w:t>predicti</w:t>
        </w:r>
        <w:r w:rsidR="00DA28F3">
          <w:rPr>
            <w:noProof/>
          </w:rPr>
          <w:t>ve</w:t>
        </w:r>
        <w:r w:rsidR="003E0DE5" w:rsidRPr="003E0DE5">
          <w:rPr>
            <w:noProof/>
          </w:rPr>
          <w:t xml:space="preserve"> models </w:t>
        </w:r>
        <w:r w:rsidR="00B45B7E">
          <w:rPr>
            <w:noProof/>
          </w:rPr>
          <w:t>given</w:t>
        </w:r>
        <w:r w:rsidR="003E0DE5" w:rsidRPr="003E0DE5">
          <w:rPr>
            <w:noProof/>
          </w:rPr>
          <w:t xml:space="preserve"> </w:t>
        </w:r>
        <w:r w:rsidR="00EF6642">
          <w:rPr>
            <w:noProof/>
          </w:rPr>
          <w:t xml:space="preserve">labeled </w:t>
        </w:r>
        <w:r w:rsidR="00B95817">
          <w:rPr>
            <w:noProof/>
          </w:rPr>
          <w:t>"</w:t>
        </w:r>
        <w:r w:rsidR="004E6C14">
          <w:rPr>
            <w:noProof/>
          </w:rPr>
          <w:t>training</w:t>
        </w:r>
        <w:r w:rsidR="003E0DE5" w:rsidRPr="003E0DE5">
          <w:rPr>
            <w:noProof/>
          </w:rPr>
          <w:t xml:space="preserve"> data</w:t>
        </w:r>
        <w:r w:rsidR="00B95817">
          <w:rPr>
            <w:noProof/>
          </w:rPr>
          <w:t>"</w:t>
        </w:r>
        <w:r w:rsidR="00BD5647">
          <w:rPr>
            <w:noProof/>
          </w:rPr>
          <w:t>.</w:t>
        </w:r>
        <w:r w:rsidR="00186EE3">
          <w:rPr>
            <w:noProof/>
          </w:rPr>
          <w:t xml:space="preserve"> Data </w:t>
        </w:r>
        <w:r w:rsidR="003E0DE5" w:rsidRPr="003E0DE5">
          <w:rPr>
            <w:noProof/>
          </w:rPr>
          <w:t>may come from a variety of sources, for instance, social media netw</w:t>
        </w:r>
        <w:r w:rsidR="00F93BC6">
          <w:rPr>
            <w:noProof/>
          </w:rPr>
          <w:t xml:space="preserve">orks. </w:t>
        </w:r>
        <w:r w:rsidR="003E0DE5" w:rsidRPr="003E0DE5">
          <w:rPr>
            <w:noProof/>
          </w:rPr>
          <w:t xml:space="preserve">In </w:t>
        </w:r>
        <w:r w:rsidR="00645448">
          <w:rPr>
            <w:noProof/>
          </w:rPr>
          <w:t>our</w:t>
        </w:r>
        <w:r w:rsidR="003E0DE5" w:rsidRPr="003E0DE5">
          <w:rPr>
            <w:noProof/>
          </w:rPr>
          <w:t xml:space="preserve"> research</w:t>
        </w:r>
        <w:r w:rsidR="00645448">
          <w:rPr>
            <w:noProof/>
          </w:rPr>
          <w:t>, we</w:t>
        </w:r>
        <w:r w:rsidR="007D0861">
          <w:rPr>
            <w:noProof/>
          </w:rPr>
          <w:t xml:space="preserve"> </w:t>
        </w:r>
        <w:r w:rsidR="00B95817">
          <w:rPr>
            <w:noProof/>
          </w:rPr>
          <w:t>use</w:t>
        </w:r>
        <w:r w:rsidR="007D0861">
          <w:rPr>
            <w:noProof/>
          </w:rPr>
          <w:t xml:space="preserve"> Twitter data, specifically, </w:t>
        </w:r>
        <w:r w:rsidR="00B95817">
          <w:rPr>
            <w:noProof/>
          </w:rPr>
          <w:t xml:space="preserve">user-generated </w:t>
        </w:r>
        <w:r w:rsidR="003E0DE5" w:rsidRPr="003E0DE5">
          <w:rPr>
            <w:noProof/>
          </w:rPr>
          <w:t>tweet</w:t>
        </w:r>
        <w:r w:rsidR="007D0861">
          <w:rPr>
            <w:noProof/>
          </w:rPr>
          <w:t>s</w:t>
        </w:r>
        <w:r w:rsidR="00B45B7E">
          <w:rPr>
            <w:noProof/>
          </w:rPr>
          <w:t xml:space="preserve"> about disasters such as floods, hurricanes, terrorist attacks</w:t>
        </w:r>
        <w:r w:rsidR="00B95817">
          <w:rPr>
            <w:noProof/>
          </w:rPr>
          <w:t>,</w:t>
        </w:r>
        <w:r w:rsidR="00B45B7E">
          <w:rPr>
            <w:noProof/>
          </w:rPr>
          <w:t xml:space="preserve"> etc.</w:t>
        </w:r>
        <w:r w:rsidR="00B95817">
          <w:rPr>
            <w:noProof/>
          </w:rPr>
          <w:t xml:space="preserve">, to build </w:t>
        </w:r>
        <w:r w:rsidR="00F93BC6">
          <w:rPr>
            <w:noProof/>
          </w:rPr>
          <w:t>classifiers</w:t>
        </w:r>
        <w:r w:rsidR="00B95817">
          <w:rPr>
            <w:noProof/>
          </w:rPr>
          <w:t xml:space="preserve"> that could help disaster management teams identify useful information. </w:t>
        </w:r>
        <w:r w:rsidR="00645448" w:rsidRPr="00645448">
          <w:rPr>
            <w:b/>
            <w:noProof/>
          </w:rPr>
          <w:t>BACKGROUND</w:t>
        </w:r>
        <w:r w:rsidR="00060A8D">
          <w:rPr>
            <w:b/>
            <w:noProof/>
          </w:rPr>
          <w:t xml:space="preserve">: </w:t>
        </w:r>
        <w:r w:rsidR="00B95817">
          <w:rPr>
            <w:noProof/>
          </w:rPr>
          <w:t xml:space="preserve">A </w:t>
        </w:r>
        <w:r w:rsidR="00A94AC4">
          <w:rPr>
            <w:noProof/>
          </w:rPr>
          <w:t xml:space="preserve">supervised </w:t>
        </w:r>
        <w:r w:rsidR="00F93BC6">
          <w:rPr>
            <w:noProof/>
          </w:rPr>
          <w:t>classifier</w:t>
        </w:r>
        <w:r w:rsidR="00B95817">
          <w:rPr>
            <w:noProof/>
          </w:rPr>
          <w:t xml:space="preserve"> trained on data from a particular domain </w:t>
        </w:r>
        <w:r w:rsidR="0015117B">
          <w:rPr>
            <w:noProof/>
          </w:rPr>
          <w:t>is expected to give accurate prediction</w:t>
        </w:r>
        <w:r w:rsidR="00F93BC6">
          <w:rPr>
            <w:noProof/>
          </w:rPr>
          <w:t>s</w:t>
        </w:r>
        <w:r w:rsidR="0015117B">
          <w:rPr>
            <w:noProof/>
          </w:rPr>
          <w:t xml:space="preserve"> on unseen data ("testing data")</w:t>
        </w:r>
        <w:r w:rsidR="0055389D">
          <w:rPr>
            <w:noProof/>
          </w:rPr>
          <w:t xml:space="preserve"> </w:t>
        </w:r>
        <w:r w:rsidR="0015117B">
          <w:rPr>
            <w:noProof/>
          </w:rPr>
          <w:t>from the same domain</w:t>
        </w:r>
        <w:r w:rsidR="00F93BC6">
          <w:rPr>
            <w:noProof/>
          </w:rPr>
          <w:t>, assuming that the training</w:t>
        </w:r>
        <w:r w:rsidR="00B95817">
          <w:rPr>
            <w:noProof/>
          </w:rPr>
          <w:t xml:space="preserve"> and test data</w:t>
        </w:r>
        <w:r w:rsidR="0015117B">
          <w:rPr>
            <w:noProof/>
          </w:rPr>
          <w:t xml:space="preserve"> </w:t>
        </w:r>
        <w:r w:rsidR="00B95817">
          <w:rPr>
            <w:noProof/>
          </w:rPr>
          <w:t>have</w:t>
        </w:r>
        <w:r w:rsidR="0015117B">
          <w:rPr>
            <w:noProof/>
          </w:rPr>
          <w:t xml:space="preserve"> similar</w:t>
        </w:r>
        <w:r w:rsidR="00B95817">
          <w:rPr>
            <w:noProof/>
          </w:rPr>
          <w:t xml:space="preserve"> </w:t>
        </w:r>
        <w:r w:rsidR="00EF6642">
          <w:rPr>
            <w:noProof/>
          </w:rPr>
          <w:t>characteristics</w:t>
        </w:r>
        <w:r w:rsidR="0077042B">
          <w:rPr>
            <w:noProof/>
          </w:rPr>
          <w:t xml:space="preserve">. </w:t>
        </w:r>
        <w:r w:rsidR="00060A8D" w:rsidRPr="00645448">
          <w:rPr>
            <w:b/>
            <w:noProof/>
          </w:rPr>
          <w:t>MOTIVATION</w:t>
        </w:r>
        <w:r w:rsidR="00EF6642">
          <w:rPr>
            <w:b/>
            <w:noProof/>
          </w:rPr>
          <w:t xml:space="preserve">: </w:t>
        </w:r>
        <w:r w:rsidR="00186EE3">
          <w:rPr>
            <w:noProof/>
          </w:rPr>
          <w:t>L</w:t>
        </w:r>
        <w:r w:rsidR="00EF6642">
          <w:rPr>
            <w:noProof/>
          </w:rPr>
          <w:t>abeled data is not easily available for a current "target" disaster</w:t>
        </w:r>
        <w:r w:rsidR="00F93BC6">
          <w:rPr>
            <w:noProof/>
          </w:rPr>
          <w:t>.</w:t>
        </w:r>
        <w:r w:rsidR="00B71D17">
          <w:rPr>
            <w:noProof/>
          </w:rPr>
          <w:t xml:space="preserve"> </w:t>
        </w:r>
        <w:r w:rsidR="00F93BC6">
          <w:rPr>
            <w:noProof/>
          </w:rPr>
          <w:t>However,</w:t>
        </w:r>
        <w:r w:rsidR="00B71D17">
          <w:rPr>
            <w:noProof/>
          </w:rPr>
          <w:t xml:space="preserve"> l</w:t>
        </w:r>
        <w:r w:rsidR="00186EE3">
          <w:rPr>
            <w:noProof/>
          </w:rPr>
          <w:t xml:space="preserve">abeled data from </w:t>
        </w:r>
        <w:r w:rsidR="00EF6642">
          <w:rPr>
            <w:noProof/>
          </w:rPr>
          <w:t>a prior "source"</w:t>
        </w:r>
        <w:r w:rsidR="00186EE3">
          <w:rPr>
            <w:noProof/>
          </w:rPr>
          <w:t xml:space="preserve"> </w:t>
        </w:r>
        <w:r w:rsidR="00EF6642">
          <w:rPr>
            <w:noProof/>
          </w:rPr>
          <w:t xml:space="preserve"> diaster</w:t>
        </w:r>
        <w:r w:rsidR="00186EE3">
          <w:rPr>
            <w:noProof/>
          </w:rPr>
          <w:t xml:space="preserve"> is presumably available, and can be used to learn a supervised classifier for the target disaster</w:t>
        </w:r>
        <w:r w:rsidR="00EF6642">
          <w:rPr>
            <w:noProof/>
          </w:rPr>
          <w:t>.</w:t>
        </w:r>
        <w:r w:rsidR="00186EE3">
          <w:rPr>
            <w:noProof/>
          </w:rPr>
          <w:t xml:space="preserve"> </w:t>
        </w:r>
        <w:r w:rsidR="00F93BC6">
          <w:rPr>
            <w:noProof/>
          </w:rPr>
          <w:t>Unfortunately</w:t>
        </w:r>
        <w:r w:rsidR="00186EE3">
          <w:rPr>
            <w:noProof/>
          </w:rPr>
          <w:t>, the source disaster data and the target diaster data may not share the same char</w:t>
        </w:r>
        <w:r w:rsidR="00F93BC6">
          <w:rPr>
            <w:noProof/>
          </w:rPr>
          <w:t>acteristics, and the classifier</w:t>
        </w:r>
        <w:r w:rsidR="00186EE3">
          <w:rPr>
            <w:noProof/>
          </w:rPr>
          <w:t xml:space="preserve"> learned from the source may not perform well on the target. </w:t>
        </w:r>
        <w:r w:rsidR="00B71D17">
          <w:rPr>
            <w:noProof/>
          </w:rPr>
          <w:t>D</w:t>
        </w:r>
        <w:r w:rsidR="00186EE3">
          <w:rPr>
            <w:noProof/>
          </w:rPr>
          <w:t xml:space="preserve">omain adaptation </w:t>
        </w:r>
        <w:r w:rsidR="00B71D17">
          <w:rPr>
            <w:noProof/>
          </w:rPr>
          <w:t>techniques</w:t>
        </w:r>
        <w:r w:rsidR="00186EE3">
          <w:rPr>
            <w:noProof/>
          </w:rPr>
          <w:t>, which use unlabeled target data in addition to labeled source data, can be used</w:t>
        </w:r>
        <w:r w:rsidR="00B71D17">
          <w:rPr>
            <w:noProof/>
          </w:rPr>
          <w:t xml:space="preserve"> to address this problem</w:t>
        </w:r>
        <w:r w:rsidR="00186EE3">
          <w:rPr>
            <w:noProof/>
          </w:rPr>
          <w:t xml:space="preserve">. </w:t>
        </w:r>
        <w:r w:rsidR="00645448">
          <w:rPr>
            <w:b/>
            <w:noProof/>
          </w:rPr>
          <w:t>METHOD</w:t>
        </w:r>
        <w:r w:rsidR="0046713D" w:rsidRPr="0046713D">
          <w:rPr>
            <w:b/>
            <w:noProof/>
          </w:rPr>
          <w:t>:</w:t>
        </w:r>
        <w:r w:rsidR="00060A8D">
          <w:rPr>
            <w:noProof/>
          </w:rPr>
          <w:t xml:space="preserve"> We </w:t>
        </w:r>
        <w:r w:rsidR="00B71D17">
          <w:rPr>
            <w:noProof/>
          </w:rPr>
          <w:t xml:space="preserve">study </w:t>
        </w:r>
        <w:r w:rsidR="004E6C14">
          <w:rPr>
            <w:noProof/>
          </w:rPr>
          <w:t xml:space="preserve">single-source </w:t>
        </w:r>
        <w:r w:rsidR="00F93BC6">
          <w:rPr>
            <w:noProof/>
          </w:rPr>
          <w:t>and</w:t>
        </w:r>
        <w:r w:rsidR="00060A8D">
          <w:rPr>
            <w:noProof/>
          </w:rPr>
          <w:t xml:space="preserve"> multi-source domain adaptation techniques</w:t>
        </w:r>
        <w:r w:rsidR="00B71D17">
          <w:rPr>
            <w:noProof/>
          </w:rPr>
          <w:t xml:space="preserve">, </w:t>
        </w:r>
        <w:r w:rsidR="00060A8D">
          <w:rPr>
            <w:noProof/>
          </w:rPr>
          <w:t>using Naïve Bayes and extreme gradient boosting classifiers.</w:t>
        </w:r>
        <w:r w:rsidR="00B71D17">
          <w:rPr>
            <w:noProof/>
          </w:rPr>
          <w:t xml:space="preserve"> </w:t>
        </w:r>
        <w:r w:rsidR="00760611" w:rsidRPr="00DC3394">
          <w:rPr>
            <w:noProof/>
          </w:rPr>
          <w:t xml:space="preserve"> </w:t>
        </w:r>
        <w:r w:rsidR="00D83583">
          <w:rPr>
            <w:b/>
            <w:noProof/>
          </w:rPr>
          <w:t>F</w:t>
        </w:r>
        <w:r w:rsidR="00760611" w:rsidRPr="00DC3394">
          <w:rPr>
            <w:b/>
            <w:noProof/>
          </w:rPr>
          <w:t>INDINGS:</w:t>
        </w:r>
        <w:r w:rsidR="00760611" w:rsidRPr="00DC3394">
          <w:rPr>
            <w:noProof/>
          </w:rPr>
          <w:t xml:space="preserve"> </w:t>
        </w:r>
        <w:r w:rsidR="00B71D17">
          <w:rPr>
            <w:noProof/>
          </w:rPr>
          <w:t>Experimental results on Twitter datasets correspo</w:t>
        </w:r>
        <w:r w:rsidR="008603AD">
          <w:rPr>
            <w:noProof/>
          </w:rPr>
          <w:t>n</w:t>
        </w:r>
        <w:bookmarkStart w:id="0" w:name="_GoBack"/>
        <w:bookmarkEnd w:id="0"/>
        <w:r w:rsidR="00B71D17">
          <w:rPr>
            <w:noProof/>
          </w:rPr>
          <w:t xml:space="preserve">ding to six disasters show that </w:t>
        </w:r>
        <w:r w:rsidR="0015117B">
          <w:rPr>
            <w:noProof/>
          </w:rPr>
          <w:t xml:space="preserve">domain </w:t>
        </w:r>
        <w:r w:rsidR="00B71D17">
          <w:rPr>
            <w:noProof/>
          </w:rPr>
          <w:t xml:space="preserve">adaptation techniques </w:t>
        </w:r>
        <w:r w:rsidR="0015117B">
          <w:rPr>
            <w:noProof/>
          </w:rPr>
          <w:t xml:space="preserve">improve the overall performance </w:t>
        </w:r>
        <w:r w:rsidR="00B71D17">
          <w:rPr>
            <w:noProof/>
          </w:rPr>
          <w:t>as compared to basic supervised learning</w:t>
        </w:r>
        <w:r>
          <w:rPr>
            <w:noProof/>
          </w:rPr>
          <w:t xml:space="preserve"> classifiers</w:t>
        </w:r>
        <w:r w:rsidR="00760611" w:rsidRPr="00DC3394">
          <w:rPr>
            <w:noProof/>
          </w:rPr>
          <w:t xml:space="preserve">. </w:t>
        </w:r>
        <w:r w:rsidR="00760611" w:rsidRPr="00DC3394">
          <w:rPr>
            <w:b/>
            <w:noProof/>
          </w:rPr>
          <w:t>CONCLUSION:</w:t>
        </w:r>
        <w:r w:rsidR="00760611" w:rsidRPr="00DC3394">
          <w:rPr>
            <w:noProof/>
          </w:rPr>
          <w:t xml:space="preserve"> </w:t>
        </w:r>
        <w:r w:rsidR="00DA28F3">
          <w:rPr>
            <w:noProof/>
          </w:rPr>
          <w:t>D</w:t>
        </w:r>
        <w:r w:rsidR="009D6EB1">
          <w:rPr>
            <w:noProof/>
          </w:rPr>
          <w:t>omain a</w:t>
        </w:r>
        <w:r w:rsidR="00BA08D4">
          <w:rPr>
            <w:noProof/>
          </w:rPr>
          <w:t xml:space="preserve">daptation </w:t>
        </w:r>
        <w:r w:rsidR="00F93BC6">
          <w:rPr>
            <w:noProof/>
          </w:rPr>
          <w:t>is</w:t>
        </w:r>
        <w:r w:rsidR="009D6EB1">
          <w:rPr>
            <w:noProof/>
          </w:rPr>
          <w:t xml:space="preserve"> crucial </w:t>
        </w:r>
        <w:r>
          <w:rPr>
            <w:noProof/>
          </w:rPr>
          <w:t>for</w:t>
        </w:r>
        <w:r w:rsidR="009D6EB1">
          <w:rPr>
            <w:noProof/>
          </w:rPr>
          <w:t xml:space="preserve"> many </w:t>
        </w:r>
        <w:r w:rsidR="00A27803">
          <w:rPr>
            <w:noProof/>
          </w:rPr>
          <w:t xml:space="preserve">machine learning </w:t>
        </w:r>
        <w:r w:rsidR="00DA28F3">
          <w:rPr>
            <w:noProof/>
          </w:rPr>
          <w:t>applications</w:t>
        </w:r>
        <w:r w:rsidR="00F93BC6">
          <w:rPr>
            <w:noProof/>
          </w:rPr>
          <w:t>,</w:t>
        </w:r>
        <w:r w:rsidR="009D6EB1">
          <w:rPr>
            <w:noProof/>
          </w:rPr>
          <w:t xml:space="preserve"> </w:t>
        </w:r>
        <w:r w:rsidR="00B71D17">
          <w:rPr>
            <w:noProof/>
          </w:rPr>
          <w:t>as</w:t>
        </w:r>
        <w:r w:rsidR="009D6EB1">
          <w:rPr>
            <w:noProof/>
          </w:rPr>
          <w:t xml:space="preserve"> it enables </w:t>
        </w:r>
        <w:r w:rsidR="00B71D17">
          <w:rPr>
            <w:noProof/>
          </w:rPr>
          <w:t xml:space="preserve">the use of unlabeled data in domains where labeled data is not available. </w:t>
        </w:r>
      </w:fldSimple>
    </w:p>
    <w:p w14:paraId="590399A7" w14:textId="77777777" w:rsidR="00AB5B93" w:rsidRPr="0051490D" w:rsidRDefault="00AB5B93" w:rsidP="000A1C58">
      <w:pPr>
        <w:jc w:val="center"/>
      </w:pPr>
    </w:p>
    <w:sectPr w:rsidR="00AB5B93" w:rsidRPr="0051490D" w:rsidSect="005737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0D"/>
    <w:rsid w:val="00060A8D"/>
    <w:rsid w:val="000A1C58"/>
    <w:rsid w:val="0015117B"/>
    <w:rsid w:val="00186EE3"/>
    <w:rsid w:val="001B645C"/>
    <w:rsid w:val="003560D6"/>
    <w:rsid w:val="003E0DE5"/>
    <w:rsid w:val="0046713D"/>
    <w:rsid w:val="00480AA2"/>
    <w:rsid w:val="004E6C14"/>
    <w:rsid w:val="0051490D"/>
    <w:rsid w:val="0055389D"/>
    <w:rsid w:val="005709DC"/>
    <w:rsid w:val="0057370D"/>
    <w:rsid w:val="0059782E"/>
    <w:rsid w:val="005C5C77"/>
    <w:rsid w:val="005F4136"/>
    <w:rsid w:val="00642C23"/>
    <w:rsid w:val="00645448"/>
    <w:rsid w:val="006A7B9D"/>
    <w:rsid w:val="006B623E"/>
    <w:rsid w:val="006E2B56"/>
    <w:rsid w:val="006F38B0"/>
    <w:rsid w:val="00725A36"/>
    <w:rsid w:val="00760611"/>
    <w:rsid w:val="0077042B"/>
    <w:rsid w:val="007D0861"/>
    <w:rsid w:val="008603AD"/>
    <w:rsid w:val="009D6EB1"/>
    <w:rsid w:val="009D7B29"/>
    <w:rsid w:val="00A27803"/>
    <w:rsid w:val="00A521D1"/>
    <w:rsid w:val="00A94AC4"/>
    <w:rsid w:val="00AB5B93"/>
    <w:rsid w:val="00AD09D6"/>
    <w:rsid w:val="00B45B7E"/>
    <w:rsid w:val="00B71D17"/>
    <w:rsid w:val="00B95817"/>
    <w:rsid w:val="00BA08D4"/>
    <w:rsid w:val="00BD5647"/>
    <w:rsid w:val="00C73D92"/>
    <w:rsid w:val="00D77B64"/>
    <w:rsid w:val="00D83583"/>
    <w:rsid w:val="00DA28F3"/>
    <w:rsid w:val="00DD3DCC"/>
    <w:rsid w:val="00E0198E"/>
    <w:rsid w:val="00EF6642"/>
    <w:rsid w:val="00F22B58"/>
    <w:rsid w:val="00F935D3"/>
    <w:rsid w:val="00F93BC6"/>
    <w:rsid w:val="00FB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1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35D3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Oleksandra Sopova</cp:lastModifiedBy>
  <cp:revision>5</cp:revision>
  <dcterms:created xsi:type="dcterms:W3CDTF">2017-01-28T03:29:00Z</dcterms:created>
  <dcterms:modified xsi:type="dcterms:W3CDTF">2017-01-28T04:01:00Z</dcterms:modified>
</cp:coreProperties>
</file>