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91FCD" w14:textId="5B257977" w:rsidR="009A5518" w:rsidRPr="00542692" w:rsidRDefault="007D4508" w:rsidP="009A5518">
      <w:pPr>
        <w:jc w:val="center"/>
        <w:rPr>
          <w:b/>
          <w:sz w:val="28"/>
          <w:lang w:val="uk-UA"/>
        </w:rPr>
      </w:pPr>
      <w:r>
        <w:rPr>
          <w:b/>
          <w:sz w:val="28"/>
        </w:rPr>
        <w:t xml:space="preserve">ЛАБОРАТОРНА РОБОТА № </w:t>
      </w:r>
      <w:r w:rsidR="00812AD6">
        <w:rPr>
          <w:b/>
          <w:sz w:val="28"/>
          <w:lang w:val="uk-UA"/>
        </w:rPr>
        <w:t>3</w:t>
      </w:r>
    </w:p>
    <w:p w14:paraId="16A085D8" w14:textId="33314248" w:rsidR="00812AD6" w:rsidRPr="00812AD6" w:rsidRDefault="00812AD6" w:rsidP="00812AD6">
      <w:pPr>
        <w:jc w:val="center"/>
        <w:rPr>
          <w:sz w:val="32"/>
          <w:szCs w:val="32"/>
          <w:lang w:val="uk-UA"/>
        </w:rPr>
      </w:pPr>
      <w:r w:rsidRPr="00812AD6">
        <w:rPr>
          <w:b/>
          <w:sz w:val="16"/>
          <w:szCs w:val="16"/>
          <w:lang w:val="uk-UA"/>
        </w:rPr>
        <w:br/>
      </w:r>
      <w:r w:rsidRPr="00812AD6">
        <w:rPr>
          <w:sz w:val="28"/>
          <w:szCs w:val="28"/>
          <w:lang w:val="uk-UA"/>
        </w:rPr>
        <w:t xml:space="preserve">НЕЙРОННА РЕАЛІЗАЦІЯ ЛОГІЧНИХ ФУНКЦІЙ </w:t>
      </w:r>
      <w:r w:rsidRPr="00812AD6">
        <w:rPr>
          <w:sz w:val="28"/>
          <w:szCs w:val="28"/>
        </w:rPr>
        <w:t>AND</w:t>
      </w:r>
      <w:r w:rsidRPr="00812AD6">
        <w:rPr>
          <w:sz w:val="28"/>
          <w:szCs w:val="28"/>
          <w:lang w:val="uk-UA"/>
        </w:rPr>
        <w:t xml:space="preserve">, </w:t>
      </w:r>
      <w:r w:rsidRPr="00812AD6">
        <w:rPr>
          <w:sz w:val="28"/>
          <w:szCs w:val="28"/>
        </w:rPr>
        <w:t>OR</w:t>
      </w:r>
      <w:r w:rsidRPr="00812AD6">
        <w:rPr>
          <w:sz w:val="28"/>
          <w:szCs w:val="28"/>
          <w:lang w:val="uk-UA"/>
        </w:rPr>
        <w:t xml:space="preserve">, </w:t>
      </w:r>
      <w:r w:rsidRPr="00812AD6">
        <w:rPr>
          <w:sz w:val="28"/>
          <w:szCs w:val="28"/>
        </w:rPr>
        <w:t>XOR</w:t>
      </w:r>
    </w:p>
    <w:p w14:paraId="4574D5DE" w14:textId="273B7AC6" w:rsidR="008E5092" w:rsidRPr="008D473C" w:rsidRDefault="008E5092" w:rsidP="008D473C">
      <w:pPr>
        <w:pStyle w:val="Textlab"/>
        <w:spacing w:line="276" w:lineRule="auto"/>
        <w:ind w:firstLine="0"/>
        <w:jc w:val="center"/>
        <w:rPr>
          <w:b/>
          <w:sz w:val="16"/>
          <w:szCs w:val="16"/>
        </w:rPr>
      </w:pPr>
    </w:p>
    <w:p w14:paraId="39C26043" w14:textId="1A955D07" w:rsidR="00F82117" w:rsidRPr="008F1C34" w:rsidRDefault="00593F4B" w:rsidP="008D473C">
      <w:pPr>
        <w:pStyle w:val="Textlab"/>
        <w:spacing w:line="276" w:lineRule="auto"/>
        <w:ind w:firstLine="709"/>
        <w:jc w:val="left"/>
        <w:rPr>
          <w:b/>
          <w:sz w:val="28"/>
          <w:szCs w:val="28"/>
        </w:rPr>
      </w:pPr>
      <w:r w:rsidRPr="00593F4B">
        <w:rPr>
          <w:b/>
          <w:i/>
          <w:sz w:val="28"/>
          <w:szCs w:val="28"/>
        </w:rPr>
        <w:t>Мета:</w:t>
      </w:r>
      <w:r w:rsidR="008E5092" w:rsidRPr="008F1C34">
        <w:rPr>
          <w:b/>
          <w:i/>
          <w:sz w:val="28"/>
          <w:szCs w:val="28"/>
        </w:rPr>
        <w:t xml:space="preserve"> </w:t>
      </w:r>
      <w:r w:rsidR="00812AD6" w:rsidRPr="00812AD6">
        <w:rPr>
          <w:sz w:val="28"/>
          <w:szCs w:val="28"/>
        </w:rPr>
        <w:t>Дослідити математичну модель нейрона</w:t>
      </w:r>
      <w:r w:rsidR="008F1C34" w:rsidRPr="008F1C34">
        <w:rPr>
          <w:rFonts w:eastAsia="Calibri"/>
          <w:snapToGrid/>
          <w:sz w:val="28"/>
          <w:szCs w:val="28"/>
        </w:rPr>
        <w:t>.</w:t>
      </w:r>
    </w:p>
    <w:p w14:paraId="2E3D7EE4" w14:textId="70F3CB5F" w:rsidR="00EF30D1" w:rsidRPr="00F82117" w:rsidRDefault="00EF30D1" w:rsidP="008E5092">
      <w:pPr>
        <w:pStyle w:val="Textlab"/>
        <w:spacing w:line="276" w:lineRule="auto"/>
        <w:ind w:firstLine="709"/>
        <w:rPr>
          <w:sz w:val="28"/>
          <w:szCs w:val="28"/>
        </w:rPr>
      </w:pPr>
    </w:p>
    <w:p w14:paraId="0839BC96" w14:textId="77777777" w:rsidR="00EF30D1" w:rsidRPr="00B0661E" w:rsidRDefault="00EF30D1" w:rsidP="00EF30D1">
      <w:pPr>
        <w:pStyle w:val="Textlab"/>
        <w:rPr>
          <w:sz w:val="28"/>
          <w:szCs w:val="28"/>
        </w:rPr>
      </w:pPr>
    </w:p>
    <w:p w14:paraId="2A046C1C" w14:textId="77777777" w:rsidR="00EF30D1" w:rsidRDefault="00EF30D1" w:rsidP="009A5518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Хід </w:t>
      </w:r>
      <w:r w:rsidR="005D44B3">
        <w:rPr>
          <w:b/>
          <w:sz w:val="28"/>
          <w:lang w:val="uk-UA"/>
        </w:rPr>
        <w:t>роботи</w:t>
      </w:r>
      <w:r>
        <w:rPr>
          <w:b/>
          <w:sz w:val="28"/>
          <w:lang w:val="uk-UA"/>
        </w:rPr>
        <w:t>:</w:t>
      </w:r>
    </w:p>
    <w:p w14:paraId="06B428B2" w14:textId="77777777" w:rsidR="00900AC7" w:rsidRDefault="00900AC7" w:rsidP="009A5518">
      <w:pPr>
        <w:jc w:val="center"/>
        <w:rPr>
          <w:b/>
          <w:sz w:val="28"/>
          <w:lang w:val="uk-UA"/>
        </w:rPr>
      </w:pPr>
    </w:p>
    <w:p w14:paraId="483BACC7" w14:textId="77777777" w:rsidR="00F82117" w:rsidRPr="00F82117" w:rsidRDefault="00F82117" w:rsidP="00F82117">
      <w:pPr>
        <w:ind w:firstLine="709"/>
        <w:jc w:val="center"/>
        <w:rPr>
          <w:rFonts w:eastAsiaTheme="minorHAnsi" w:cstheme="minorBidi"/>
          <w:b/>
          <w:bCs/>
          <w:kern w:val="2"/>
          <w:sz w:val="32"/>
          <w:lang w:val="uk-UA" w:eastAsia="en-US"/>
          <w14:ligatures w14:val="standardContextual"/>
        </w:rPr>
      </w:pPr>
    </w:p>
    <w:p w14:paraId="2D94C71A" w14:textId="77777777" w:rsidR="00812AD6" w:rsidRPr="00812AD6" w:rsidRDefault="00812AD6" w:rsidP="00812AD6">
      <w:pPr>
        <w:rPr>
          <w:b/>
          <w:bCs/>
          <w:sz w:val="28"/>
          <w:szCs w:val="28"/>
          <w:lang w:val="uk-UA"/>
        </w:rPr>
      </w:pPr>
      <w:r w:rsidRPr="00812AD6">
        <w:rPr>
          <w:b/>
          <w:bCs/>
          <w:sz w:val="28"/>
          <w:szCs w:val="28"/>
          <w:lang w:val="uk-UA"/>
        </w:rPr>
        <w:t xml:space="preserve">Завдання 1 </w:t>
      </w:r>
    </w:p>
    <w:p w14:paraId="3FA701F8" w14:textId="77777777" w:rsidR="00812AD6" w:rsidRPr="00812AD6" w:rsidRDefault="00812AD6" w:rsidP="00812AD6">
      <w:pPr>
        <w:rPr>
          <w:sz w:val="28"/>
          <w:szCs w:val="28"/>
          <w:lang w:val="uk-UA"/>
        </w:rPr>
      </w:pPr>
      <w:r w:rsidRPr="00812AD6">
        <w:rPr>
          <w:sz w:val="28"/>
          <w:szCs w:val="28"/>
          <w:lang w:val="uk-UA"/>
        </w:rPr>
        <w:t xml:space="preserve">Реалізувати обчислювальний алгоритм для функції </w:t>
      </w:r>
      <w:proofErr w:type="spellStart"/>
      <w:r w:rsidRPr="00812AD6">
        <w:rPr>
          <w:sz w:val="28"/>
          <w:szCs w:val="28"/>
        </w:rPr>
        <w:t>xor</w:t>
      </w:r>
      <w:proofErr w:type="spellEnd"/>
      <w:r w:rsidRPr="00812AD6">
        <w:rPr>
          <w:sz w:val="28"/>
          <w:szCs w:val="28"/>
          <w:lang w:val="uk-UA"/>
        </w:rPr>
        <w:t>(</w:t>
      </w:r>
      <w:r w:rsidRPr="00812AD6">
        <w:rPr>
          <w:sz w:val="28"/>
          <w:szCs w:val="28"/>
        </w:rPr>
        <w:t>x</w:t>
      </w:r>
      <w:r w:rsidRPr="00812AD6">
        <w:rPr>
          <w:sz w:val="28"/>
          <w:szCs w:val="28"/>
          <w:lang w:val="uk-UA"/>
        </w:rPr>
        <w:t xml:space="preserve">1, </w:t>
      </w:r>
      <w:r w:rsidRPr="00812AD6">
        <w:rPr>
          <w:sz w:val="28"/>
          <w:szCs w:val="28"/>
        </w:rPr>
        <w:t>x</w:t>
      </w:r>
      <w:r w:rsidRPr="00812AD6">
        <w:rPr>
          <w:sz w:val="28"/>
          <w:szCs w:val="28"/>
          <w:lang w:val="uk-UA"/>
        </w:rPr>
        <w:t xml:space="preserve">2) через функції </w:t>
      </w:r>
      <w:proofErr w:type="spellStart"/>
      <w:r w:rsidRPr="00812AD6">
        <w:rPr>
          <w:sz w:val="28"/>
          <w:szCs w:val="28"/>
        </w:rPr>
        <w:t>or</w:t>
      </w:r>
      <w:proofErr w:type="spellEnd"/>
      <w:r w:rsidRPr="00812AD6">
        <w:rPr>
          <w:sz w:val="28"/>
          <w:szCs w:val="28"/>
          <w:lang w:val="uk-UA"/>
        </w:rPr>
        <w:t>(</w:t>
      </w:r>
      <w:r w:rsidRPr="00812AD6">
        <w:rPr>
          <w:sz w:val="28"/>
          <w:szCs w:val="28"/>
        </w:rPr>
        <w:t>x</w:t>
      </w:r>
      <w:r w:rsidRPr="00812AD6">
        <w:rPr>
          <w:sz w:val="28"/>
          <w:szCs w:val="28"/>
          <w:lang w:val="uk-UA"/>
        </w:rPr>
        <w:t xml:space="preserve">1, </w:t>
      </w:r>
      <w:r w:rsidRPr="00812AD6">
        <w:rPr>
          <w:sz w:val="28"/>
          <w:szCs w:val="28"/>
        </w:rPr>
        <w:t>x</w:t>
      </w:r>
      <w:r w:rsidRPr="00812AD6">
        <w:rPr>
          <w:sz w:val="28"/>
          <w:szCs w:val="28"/>
          <w:lang w:val="uk-UA"/>
        </w:rPr>
        <w:t xml:space="preserve">2) і </w:t>
      </w:r>
      <w:proofErr w:type="spellStart"/>
      <w:r w:rsidRPr="00812AD6">
        <w:rPr>
          <w:sz w:val="28"/>
          <w:szCs w:val="28"/>
        </w:rPr>
        <w:t>and</w:t>
      </w:r>
      <w:proofErr w:type="spellEnd"/>
      <w:r w:rsidRPr="00812AD6">
        <w:rPr>
          <w:sz w:val="28"/>
          <w:szCs w:val="28"/>
          <w:lang w:val="uk-UA"/>
        </w:rPr>
        <w:t>(</w:t>
      </w:r>
      <w:r w:rsidRPr="00812AD6">
        <w:rPr>
          <w:sz w:val="28"/>
          <w:szCs w:val="28"/>
        </w:rPr>
        <w:t>x</w:t>
      </w:r>
      <w:r w:rsidRPr="00812AD6">
        <w:rPr>
          <w:sz w:val="28"/>
          <w:szCs w:val="28"/>
          <w:lang w:val="uk-UA"/>
        </w:rPr>
        <w:t xml:space="preserve">1, </w:t>
      </w:r>
      <w:r w:rsidRPr="00812AD6">
        <w:rPr>
          <w:sz w:val="28"/>
          <w:szCs w:val="28"/>
        </w:rPr>
        <w:t>x</w:t>
      </w:r>
      <w:r w:rsidRPr="00812AD6">
        <w:rPr>
          <w:sz w:val="28"/>
          <w:szCs w:val="28"/>
          <w:lang w:val="uk-UA"/>
        </w:rPr>
        <w:t xml:space="preserve">2). </w:t>
      </w:r>
    </w:p>
    <w:p w14:paraId="0503528D" w14:textId="77777777" w:rsidR="00812AD6" w:rsidRPr="00812AD6" w:rsidRDefault="00812AD6" w:rsidP="00812AD6">
      <w:pPr>
        <w:rPr>
          <w:b/>
          <w:bCs/>
          <w:sz w:val="28"/>
          <w:szCs w:val="28"/>
          <w:lang w:val="en-US"/>
        </w:rPr>
      </w:pPr>
      <w:proofErr w:type="spellStart"/>
      <w:r w:rsidRPr="00812AD6">
        <w:rPr>
          <w:b/>
          <w:bCs/>
          <w:sz w:val="28"/>
          <w:szCs w:val="28"/>
        </w:rPr>
        <w:t>Програмний</w:t>
      </w:r>
      <w:proofErr w:type="spellEnd"/>
      <w:r w:rsidRPr="00812AD6">
        <w:rPr>
          <w:b/>
          <w:bCs/>
          <w:sz w:val="28"/>
          <w:szCs w:val="28"/>
          <w:lang w:val="en-US"/>
        </w:rPr>
        <w:t xml:space="preserve"> </w:t>
      </w:r>
      <w:r w:rsidRPr="00812AD6">
        <w:rPr>
          <w:b/>
          <w:bCs/>
          <w:sz w:val="28"/>
          <w:szCs w:val="28"/>
        </w:rPr>
        <w:t>код</w:t>
      </w:r>
      <w:r w:rsidRPr="00812AD6">
        <w:rPr>
          <w:b/>
          <w:bCs/>
          <w:sz w:val="28"/>
          <w:szCs w:val="28"/>
          <w:lang w:val="en-US"/>
        </w:rPr>
        <w:t>:</w:t>
      </w:r>
    </w:p>
    <w:p w14:paraId="7093576C" w14:textId="77777777" w:rsidR="005A56BF" w:rsidRPr="005A56BF" w:rsidRDefault="005A56BF" w:rsidP="005A56B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5A56B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5A56BF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xor</w:t>
      </w:r>
      <w:proofErr w:type="spellEnd"/>
      <w:r w:rsidRPr="005A56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(x1, x2):</w:t>
      </w:r>
      <w:r w:rsidRPr="005A56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A56B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#XOR </w:t>
      </w:r>
      <w:r w:rsidRPr="005A56BF">
        <w:rPr>
          <w:rFonts w:ascii="Courier New" w:eastAsia="Times New Roman" w:hAnsi="Courier New" w:cs="Courier New"/>
          <w:color w:val="7A7E85"/>
          <w:sz w:val="20"/>
          <w:szCs w:val="20"/>
        </w:rPr>
        <w:t>через</w:t>
      </w:r>
      <w:r w:rsidRPr="005A56B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OR </w:t>
      </w:r>
      <w:r w:rsidRPr="005A56BF">
        <w:rPr>
          <w:rFonts w:ascii="Courier New" w:eastAsia="Times New Roman" w:hAnsi="Courier New" w:cs="Courier New"/>
          <w:color w:val="7A7E85"/>
          <w:sz w:val="20"/>
          <w:szCs w:val="20"/>
        </w:rPr>
        <w:t>та</w:t>
      </w:r>
      <w:r w:rsidRPr="005A56B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AND</w:t>
      </w:r>
      <w:r w:rsidRPr="005A56B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proofErr w:type="spellStart"/>
      <w:r w:rsidRPr="005A56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or_result</w:t>
      </w:r>
      <w:proofErr w:type="spellEnd"/>
      <w:r w:rsidRPr="005A56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x1 </w:t>
      </w:r>
      <w:r w:rsidRPr="005A56B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or </w:t>
      </w:r>
      <w:r w:rsidRPr="005A56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x2</w:t>
      </w:r>
      <w:r w:rsidRPr="005A56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5A56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and_result</w:t>
      </w:r>
      <w:proofErr w:type="spellEnd"/>
      <w:r w:rsidRPr="005A56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x1 </w:t>
      </w:r>
      <w:r w:rsidRPr="005A56B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5A56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x2</w:t>
      </w:r>
      <w:r w:rsidRPr="005A56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5A56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xor_result</w:t>
      </w:r>
      <w:proofErr w:type="spellEnd"/>
      <w:r w:rsidRPr="005A56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5A56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or_result</w:t>
      </w:r>
      <w:proofErr w:type="spellEnd"/>
      <w:r w:rsidRPr="005A56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5A56B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not </w:t>
      </w:r>
      <w:proofErr w:type="spellStart"/>
      <w:r w:rsidRPr="005A56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and_result</w:t>
      </w:r>
      <w:proofErr w:type="spellEnd"/>
      <w:r w:rsidRPr="005A56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A56B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5A56B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5A56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5A56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xor_result</w:t>
      </w:r>
      <w:proofErr w:type="spellEnd"/>
      <w:r w:rsidRPr="005A56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A56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A56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A56B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A56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5A56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5A56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xor</w:t>
      </w:r>
      <w:proofErr w:type="spellEnd"/>
      <w:r w:rsidRPr="005A56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(0, 0) ="</w:t>
      </w:r>
      <w:r w:rsidRPr="005A56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5A56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xor</w:t>
      </w:r>
      <w:proofErr w:type="spellEnd"/>
      <w:r w:rsidRPr="005A56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5A56B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5A56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5A56B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5A56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))  </w:t>
      </w:r>
      <w:r w:rsidRPr="005A56B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#0</w:t>
      </w:r>
      <w:r w:rsidRPr="005A56B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5A56B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A56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5A56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5A56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xor</w:t>
      </w:r>
      <w:proofErr w:type="spellEnd"/>
      <w:r w:rsidRPr="005A56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(0, 1) ="</w:t>
      </w:r>
      <w:r w:rsidRPr="005A56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5A56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xor</w:t>
      </w:r>
      <w:proofErr w:type="spellEnd"/>
      <w:r w:rsidRPr="005A56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5A56B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5A56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5A56B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5A56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))  </w:t>
      </w:r>
      <w:r w:rsidRPr="005A56B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#1</w:t>
      </w:r>
      <w:r w:rsidRPr="005A56B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5A56B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A56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5A56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5A56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xor</w:t>
      </w:r>
      <w:proofErr w:type="spellEnd"/>
      <w:r w:rsidRPr="005A56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(1, 0) ="</w:t>
      </w:r>
      <w:r w:rsidRPr="005A56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5A56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xor</w:t>
      </w:r>
      <w:proofErr w:type="spellEnd"/>
      <w:r w:rsidRPr="005A56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5A56B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5A56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5A56B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5A56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))  </w:t>
      </w:r>
      <w:r w:rsidRPr="005A56B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#1</w:t>
      </w:r>
      <w:r w:rsidRPr="005A56B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5A56B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A56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5A56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5A56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xor</w:t>
      </w:r>
      <w:proofErr w:type="spellEnd"/>
      <w:r w:rsidRPr="005A56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(1, 1) ="</w:t>
      </w:r>
      <w:r w:rsidRPr="005A56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5A56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xor</w:t>
      </w:r>
      <w:proofErr w:type="spellEnd"/>
      <w:r w:rsidRPr="005A56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5A56B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5A56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5A56B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5A56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))  </w:t>
      </w:r>
      <w:r w:rsidRPr="005A56B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#0</w:t>
      </w:r>
    </w:p>
    <w:p w14:paraId="0C8DB086" w14:textId="77777777" w:rsidR="00812AD6" w:rsidRPr="00812AD6" w:rsidRDefault="00812AD6" w:rsidP="00812AD6">
      <w:pPr>
        <w:rPr>
          <w:sz w:val="28"/>
          <w:szCs w:val="28"/>
          <w:lang w:val="en-US"/>
        </w:rPr>
      </w:pPr>
    </w:p>
    <w:p w14:paraId="32B9B16A" w14:textId="77777777" w:rsidR="00812AD6" w:rsidRPr="00812AD6" w:rsidRDefault="00812AD6" w:rsidP="00812AD6">
      <w:pPr>
        <w:rPr>
          <w:sz w:val="28"/>
          <w:szCs w:val="28"/>
        </w:rPr>
      </w:pPr>
      <w:r w:rsidRPr="00812AD6">
        <w:rPr>
          <w:sz w:val="28"/>
          <w:szCs w:val="28"/>
        </w:rPr>
        <w:t xml:space="preserve">Результат </w:t>
      </w:r>
      <w:proofErr w:type="spellStart"/>
      <w:r w:rsidRPr="00812AD6">
        <w:rPr>
          <w:sz w:val="28"/>
          <w:szCs w:val="28"/>
        </w:rPr>
        <w:t>виконання</w:t>
      </w:r>
      <w:proofErr w:type="spellEnd"/>
      <w:r w:rsidRPr="00812AD6">
        <w:rPr>
          <w:sz w:val="28"/>
          <w:szCs w:val="28"/>
        </w:rPr>
        <w:t>:</w:t>
      </w:r>
    </w:p>
    <w:p w14:paraId="18D7F3D8" w14:textId="1FABEE9B" w:rsidR="00812AD6" w:rsidRPr="00812AD6" w:rsidRDefault="005A56BF" w:rsidP="00812AD6">
      <w:pPr>
        <w:rPr>
          <w:sz w:val="28"/>
          <w:szCs w:val="28"/>
        </w:rPr>
      </w:pPr>
      <w:r w:rsidRPr="005A56BF">
        <w:rPr>
          <w:sz w:val="28"/>
          <w:szCs w:val="28"/>
        </w:rPr>
        <w:drawing>
          <wp:inline distT="0" distB="0" distL="0" distR="0" wp14:anchorId="21ED643C" wp14:editId="2B2B26EB">
            <wp:extent cx="2896004" cy="1543265"/>
            <wp:effectExtent l="0" t="0" r="0" b="0"/>
            <wp:docPr id="606680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6804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2721F" w14:textId="77777777" w:rsidR="00812AD6" w:rsidRPr="00812AD6" w:rsidRDefault="00812AD6" w:rsidP="00812AD6">
      <w:pPr>
        <w:rPr>
          <w:sz w:val="28"/>
          <w:szCs w:val="28"/>
        </w:rPr>
      </w:pPr>
    </w:p>
    <w:p w14:paraId="6BD0E221" w14:textId="77777777" w:rsidR="00812AD6" w:rsidRPr="00812AD6" w:rsidRDefault="00812AD6" w:rsidP="00812AD6">
      <w:pPr>
        <w:rPr>
          <w:sz w:val="28"/>
          <w:szCs w:val="28"/>
        </w:rPr>
      </w:pPr>
    </w:p>
    <w:p w14:paraId="47800825" w14:textId="77777777" w:rsidR="00812AD6" w:rsidRPr="00812AD6" w:rsidRDefault="00812AD6" w:rsidP="00812AD6">
      <w:pPr>
        <w:rPr>
          <w:sz w:val="28"/>
          <w:szCs w:val="28"/>
        </w:rPr>
      </w:pPr>
    </w:p>
    <w:p w14:paraId="15C54C89" w14:textId="77777777" w:rsidR="00812AD6" w:rsidRPr="00812AD6" w:rsidRDefault="00812AD6" w:rsidP="00812AD6">
      <w:pPr>
        <w:rPr>
          <w:sz w:val="28"/>
          <w:szCs w:val="28"/>
        </w:rPr>
      </w:pPr>
    </w:p>
    <w:p w14:paraId="4D15D61F" w14:textId="77777777" w:rsidR="00812AD6" w:rsidRPr="00812AD6" w:rsidRDefault="00812AD6" w:rsidP="00812AD6">
      <w:pPr>
        <w:rPr>
          <w:b/>
          <w:bCs/>
          <w:sz w:val="28"/>
          <w:szCs w:val="28"/>
        </w:rPr>
      </w:pPr>
      <w:proofErr w:type="spellStart"/>
      <w:r w:rsidRPr="00812AD6">
        <w:rPr>
          <w:b/>
          <w:bCs/>
          <w:sz w:val="28"/>
          <w:szCs w:val="28"/>
        </w:rPr>
        <w:t>Завдання</w:t>
      </w:r>
      <w:proofErr w:type="spellEnd"/>
      <w:r w:rsidRPr="00812AD6">
        <w:rPr>
          <w:b/>
          <w:bCs/>
          <w:sz w:val="28"/>
          <w:szCs w:val="28"/>
        </w:rPr>
        <w:t xml:space="preserve"> 2 </w:t>
      </w:r>
    </w:p>
    <w:p w14:paraId="59C43F7F" w14:textId="77777777" w:rsidR="00812AD6" w:rsidRPr="00812AD6" w:rsidRDefault="00812AD6" w:rsidP="00812AD6">
      <w:pPr>
        <w:rPr>
          <w:sz w:val="28"/>
          <w:szCs w:val="28"/>
        </w:rPr>
      </w:pPr>
      <w:proofErr w:type="spellStart"/>
      <w:r w:rsidRPr="00812AD6">
        <w:rPr>
          <w:sz w:val="28"/>
          <w:szCs w:val="28"/>
        </w:rPr>
        <w:t>Зобразити</w:t>
      </w:r>
      <w:proofErr w:type="spellEnd"/>
      <w:r w:rsidRPr="00812AD6">
        <w:rPr>
          <w:sz w:val="28"/>
          <w:szCs w:val="28"/>
        </w:rPr>
        <w:t xml:space="preserve"> </w:t>
      </w:r>
      <w:proofErr w:type="spellStart"/>
      <w:r w:rsidRPr="00812AD6">
        <w:rPr>
          <w:sz w:val="28"/>
          <w:szCs w:val="28"/>
        </w:rPr>
        <w:t>двохслойний</w:t>
      </w:r>
      <w:proofErr w:type="spellEnd"/>
      <w:r w:rsidRPr="00812AD6">
        <w:rPr>
          <w:sz w:val="28"/>
          <w:szCs w:val="28"/>
        </w:rPr>
        <w:t xml:space="preserve"> персептрон для </w:t>
      </w:r>
      <w:proofErr w:type="spellStart"/>
      <w:r w:rsidRPr="00812AD6">
        <w:rPr>
          <w:sz w:val="28"/>
          <w:szCs w:val="28"/>
        </w:rPr>
        <w:t>функції</w:t>
      </w:r>
      <w:proofErr w:type="spellEnd"/>
      <w:r w:rsidRPr="00812AD6">
        <w:rPr>
          <w:sz w:val="28"/>
          <w:szCs w:val="28"/>
        </w:rPr>
        <w:t xml:space="preserve"> </w:t>
      </w:r>
      <w:proofErr w:type="spellStart"/>
      <w:r w:rsidRPr="00812AD6">
        <w:rPr>
          <w:sz w:val="28"/>
          <w:szCs w:val="28"/>
        </w:rPr>
        <w:t>xor</w:t>
      </w:r>
      <w:proofErr w:type="spellEnd"/>
      <w:r w:rsidRPr="00812AD6">
        <w:rPr>
          <w:sz w:val="28"/>
          <w:szCs w:val="28"/>
        </w:rPr>
        <w:t xml:space="preserve">(x1, x2) та </w:t>
      </w:r>
      <w:proofErr w:type="spellStart"/>
      <w:r w:rsidRPr="00812AD6">
        <w:rPr>
          <w:sz w:val="28"/>
          <w:szCs w:val="28"/>
        </w:rPr>
        <w:t>скласти</w:t>
      </w:r>
      <w:proofErr w:type="spellEnd"/>
      <w:r w:rsidRPr="00812AD6">
        <w:rPr>
          <w:sz w:val="28"/>
          <w:szCs w:val="28"/>
        </w:rPr>
        <w:t xml:space="preserve"> </w:t>
      </w:r>
      <w:proofErr w:type="spellStart"/>
      <w:r w:rsidRPr="00812AD6">
        <w:rPr>
          <w:sz w:val="28"/>
          <w:szCs w:val="28"/>
        </w:rPr>
        <w:t>відповідне</w:t>
      </w:r>
      <w:proofErr w:type="spellEnd"/>
      <w:r w:rsidRPr="00812AD6">
        <w:rPr>
          <w:sz w:val="28"/>
          <w:szCs w:val="28"/>
        </w:rPr>
        <w:t xml:space="preserve"> </w:t>
      </w:r>
      <w:proofErr w:type="spellStart"/>
      <w:r w:rsidRPr="00812AD6">
        <w:rPr>
          <w:sz w:val="28"/>
          <w:szCs w:val="28"/>
        </w:rPr>
        <w:t>рівняння</w:t>
      </w:r>
      <w:proofErr w:type="spellEnd"/>
      <w:r w:rsidRPr="00812AD6">
        <w:rPr>
          <w:sz w:val="28"/>
          <w:szCs w:val="28"/>
        </w:rPr>
        <w:t xml:space="preserve"> </w:t>
      </w:r>
      <w:proofErr w:type="spellStart"/>
      <w:r w:rsidRPr="00812AD6">
        <w:rPr>
          <w:sz w:val="28"/>
          <w:szCs w:val="28"/>
        </w:rPr>
        <w:t>розділяючої</w:t>
      </w:r>
      <w:proofErr w:type="spellEnd"/>
      <w:r w:rsidRPr="00812AD6">
        <w:rPr>
          <w:sz w:val="28"/>
          <w:szCs w:val="28"/>
        </w:rPr>
        <w:t xml:space="preserve"> </w:t>
      </w:r>
      <w:proofErr w:type="spellStart"/>
      <w:r w:rsidRPr="00812AD6">
        <w:rPr>
          <w:sz w:val="28"/>
          <w:szCs w:val="28"/>
        </w:rPr>
        <w:t>прямої</w:t>
      </w:r>
      <w:proofErr w:type="spellEnd"/>
      <w:r w:rsidRPr="00812AD6">
        <w:rPr>
          <w:sz w:val="28"/>
          <w:szCs w:val="28"/>
        </w:rPr>
        <w:t xml:space="preserve">. </w:t>
      </w:r>
    </w:p>
    <w:p w14:paraId="58C4DBFA" w14:textId="77777777" w:rsidR="00812AD6" w:rsidRPr="00812AD6" w:rsidRDefault="00812AD6" w:rsidP="00812AD6">
      <w:pPr>
        <w:rPr>
          <w:sz w:val="28"/>
          <w:szCs w:val="28"/>
        </w:rPr>
      </w:pPr>
      <w:proofErr w:type="spellStart"/>
      <w:r w:rsidRPr="00812AD6">
        <w:rPr>
          <w:sz w:val="28"/>
          <w:szCs w:val="28"/>
        </w:rPr>
        <w:t>Двохслойний</w:t>
      </w:r>
      <w:proofErr w:type="spellEnd"/>
      <w:r w:rsidRPr="00812AD6">
        <w:rPr>
          <w:sz w:val="28"/>
          <w:szCs w:val="28"/>
        </w:rPr>
        <w:t xml:space="preserve"> персептрон:</w:t>
      </w:r>
    </w:p>
    <w:p w14:paraId="1337F4CB" w14:textId="4D3BCF58" w:rsidR="00812AD6" w:rsidRPr="00812AD6" w:rsidRDefault="005A56BF" w:rsidP="00812AD6">
      <w:pPr>
        <w:rPr>
          <w:sz w:val="28"/>
          <w:szCs w:val="28"/>
        </w:rPr>
      </w:pPr>
      <w:r w:rsidRPr="007466E0">
        <w:rPr>
          <w:noProof/>
          <w:sz w:val="28"/>
          <w:lang w:val="uk-UA"/>
        </w:rPr>
        <w:lastRenderedPageBreak/>
        <w:drawing>
          <wp:inline distT="0" distB="0" distL="0" distR="0" wp14:anchorId="0A8E462D" wp14:editId="0F26F2B5">
            <wp:extent cx="5477639" cy="289600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6C398" w14:textId="77777777" w:rsidR="00812AD6" w:rsidRPr="00812AD6" w:rsidRDefault="00812AD6" w:rsidP="00812AD6">
      <w:pPr>
        <w:rPr>
          <w:sz w:val="28"/>
          <w:szCs w:val="28"/>
        </w:rPr>
      </w:pPr>
      <w:proofErr w:type="spellStart"/>
      <w:r w:rsidRPr="00812AD6">
        <w:rPr>
          <w:sz w:val="28"/>
          <w:szCs w:val="28"/>
        </w:rPr>
        <w:t>Рівняння</w:t>
      </w:r>
      <w:proofErr w:type="spellEnd"/>
      <w:r w:rsidRPr="00812AD6">
        <w:rPr>
          <w:sz w:val="28"/>
          <w:szCs w:val="28"/>
        </w:rPr>
        <w:t xml:space="preserve"> </w:t>
      </w:r>
      <w:proofErr w:type="spellStart"/>
      <w:r w:rsidRPr="00812AD6">
        <w:rPr>
          <w:sz w:val="28"/>
          <w:szCs w:val="28"/>
        </w:rPr>
        <w:t>розділяючої</w:t>
      </w:r>
      <w:proofErr w:type="spellEnd"/>
      <w:r w:rsidRPr="00812AD6">
        <w:rPr>
          <w:sz w:val="28"/>
          <w:szCs w:val="28"/>
        </w:rPr>
        <w:t xml:space="preserve"> </w:t>
      </w:r>
      <w:proofErr w:type="spellStart"/>
      <w:r w:rsidRPr="00812AD6">
        <w:rPr>
          <w:sz w:val="28"/>
          <w:szCs w:val="28"/>
        </w:rPr>
        <w:t>прямої</w:t>
      </w:r>
      <w:proofErr w:type="spellEnd"/>
      <w:r w:rsidRPr="00812AD6">
        <w:rPr>
          <w:sz w:val="28"/>
          <w:szCs w:val="28"/>
        </w:rPr>
        <w:t>:</w:t>
      </w:r>
    </w:p>
    <w:p w14:paraId="527A92BB" w14:textId="6C313739" w:rsidR="00812AD6" w:rsidRPr="00812AD6" w:rsidRDefault="005A56BF" w:rsidP="00812AD6">
      <w:pPr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 xml:space="preserve">2 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Style w:val="mrel"/>
                      <w:rFonts w:ascii="Cambria Math" w:hAnsi="Cambria Math"/>
                      <w:sz w:val="28"/>
                      <w:szCs w:val="28"/>
                    </w:rPr>
                    <m:t>≥</m:t>
                  </m:r>
                  <m:f>
                    <m:fPr>
                      <m:ctrlPr>
                        <w:rPr>
                          <w:rStyle w:val="mrel"/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Style w:val="mrel"/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Style w:val="mrel"/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Style w:val="mrel"/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 xml:space="preserve">2 </m:t>
                      </m:r>
                    </m:sub>
                  </m:sSub>
                  <m:r>
                    <w:rPr>
                      <w:rStyle w:val="mrel"/>
                      <w:rFonts w:ascii="Cambria Math" w:hAnsi="Cambria Math"/>
                      <w:sz w:val="28"/>
                      <w:szCs w:val="28"/>
                      <w:lang w:val="en-US"/>
                    </w:rPr>
                    <m:t>≤</m:t>
                  </m:r>
                  <m:r>
                    <m:rPr>
                      <m:sty m:val="p"/>
                    </m:rPr>
                    <w:rPr>
                      <w:rStyle w:val="mrel"/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f>
                    <m:fPr>
                      <m:ctrlPr>
                        <w:rPr>
                          <w:rStyle w:val="mrel"/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Style w:val="mrel"/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Style w:val="mrel"/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435BFB15" w14:textId="5EC1B5CA" w:rsidR="00812AD6" w:rsidRPr="00812AD6" w:rsidRDefault="00812AD6" w:rsidP="00812AD6">
      <w:pPr>
        <w:rPr>
          <w:sz w:val="28"/>
          <w:szCs w:val="28"/>
        </w:rPr>
      </w:pPr>
      <w:proofErr w:type="spellStart"/>
      <w:r w:rsidRPr="00812AD6">
        <w:rPr>
          <w:sz w:val="28"/>
          <w:szCs w:val="28"/>
        </w:rPr>
        <w:t>Зображення</w:t>
      </w:r>
      <w:proofErr w:type="spellEnd"/>
      <w:r w:rsidRPr="00812AD6">
        <w:rPr>
          <w:sz w:val="28"/>
          <w:szCs w:val="28"/>
        </w:rPr>
        <w:t xml:space="preserve"> </w:t>
      </w:r>
      <w:proofErr w:type="spellStart"/>
      <w:r w:rsidRPr="00812AD6">
        <w:rPr>
          <w:sz w:val="28"/>
          <w:szCs w:val="28"/>
        </w:rPr>
        <w:t>розділяючої</w:t>
      </w:r>
      <w:proofErr w:type="spellEnd"/>
      <w:r w:rsidRPr="00812AD6">
        <w:rPr>
          <w:sz w:val="28"/>
          <w:szCs w:val="28"/>
        </w:rPr>
        <w:t xml:space="preserve"> </w:t>
      </w:r>
      <w:proofErr w:type="spellStart"/>
      <w:r w:rsidRPr="00812AD6">
        <w:rPr>
          <w:sz w:val="28"/>
          <w:szCs w:val="28"/>
        </w:rPr>
        <w:t>прямої</w:t>
      </w:r>
      <w:proofErr w:type="spellEnd"/>
      <w:r w:rsidRPr="00812AD6">
        <w:rPr>
          <w:sz w:val="28"/>
          <w:szCs w:val="28"/>
        </w:rPr>
        <w:t>:</w:t>
      </w:r>
    </w:p>
    <w:p w14:paraId="3ABC24BA" w14:textId="4867FB45" w:rsidR="00812AD6" w:rsidRPr="00812AD6" w:rsidRDefault="00812AD6" w:rsidP="00812AD6">
      <w:pPr>
        <w:rPr>
          <w:sz w:val="28"/>
          <w:szCs w:val="28"/>
        </w:rPr>
      </w:pPr>
      <w:r w:rsidRPr="00812AD6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5293A19" wp14:editId="4A41D9F7">
            <wp:simplePos x="0" y="0"/>
            <wp:positionH relativeFrom="margin">
              <wp:posOffset>173355</wp:posOffset>
            </wp:positionH>
            <wp:positionV relativeFrom="paragraph">
              <wp:posOffset>92075</wp:posOffset>
            </wp:positionV>
            <wp:extent cx="2740025" cy="2719705"/>
            <wp:effectExtent l="0" t="0" r="3175" b="4445"/>
            <wp:wrapTopAndBottom/>
            <wp:docPr id="2111304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30452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025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04DC3A" w14:textId="77777777" w:rsidR="00203C67" w:rsidRPr="000B17B7" w:rsidRDefault="00203C67" w:rsidP="00F82117">
      <w:pPr>
        <w:jc w:val="center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6C156E6B" w14:textId="370A7089" w:rsidR="00D2605B" w:rsidRPr="00203C67" w:rsidRDefault="008D473C" w:rsidP="00203C6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Висновки</w:t>
      </w:r>
      <w:r w:rsidRPr="00CB6D4E">
        <w:rPr>
          <w:b/>
          <w:i/>
          <w:sz w:val="28"/>
          <w:szCs w:val="28"/>
          <w:lang w:val="uk-UA"/>
        </w:rPr>
        <w:t>:</w:t>
      </w:r>
      <w:r w:rsidRPr="00CB6D4E">
        <w:rPr>
          <w:sz w:val="28"/>
          <w:szCs w:val="28"/>
          <w:lang w:val="uk-UA"/>
        </w:rPr>
        <w:t xml:space="preserve"> </w:t>
      </w:r>
      <w:r w:rsidR="005A56BF">
        <w:rPr>
          <w:sz w:val="28"/>
          <w:szCs w:val="28"/>
          <w:lang w:val="uk-UA"/>
        </w:rPr>
        <w:t>В ході виконання лабораторної роботи було д</w:t>
      </w:r>
      <w:r w:rsidR="005A56BF" w:rsidRPr="00FE55A0">
        <w:rPr>
          <w:sz w:val="28"/>
          <w:szCs w:val="28"/>
          <w:lang w:val="uk-UA"/>
        </w:rPr>
        <w:t>ослід</w:t>
      </w:r>
      <w:r w:rsidR="005A56BF">
        <w:rPr>
          <w:sz w:val="28"/>
          <w:szCs w:val="28"/>
          <w:lang w:val="uk-UA"/>
        </w:rPr>
        <w:t>жено</w:t>
      </w:r>
      <w:r w:rsidR="005A56BF" w:rsidRPr="00FE55A0">
        <w:rPr>
          <w:sz w:val="28"/>
          <w:szCs w:val="28"/>
          <w:lang w:val="uk-UA"/>
        </w:rPr>
        <w:t xml:space="preserve"> математичну модель нейрона</w:t>
      </w:r>
      <w:r w:rsidR="005A56BF">
        <w:rPr>
          <w:sz w:val="28"/>
          <w:szCs w:val="28"/>
          <w:lang w:val="uk-UA"/>
        </w:rPr>
        <w:t>.</w:t>
      </w:r>
    </w:p>
    <w:sectPr w:rsidR="00D2605B" w:rsidRPr="00203C67" w:rsidSect="0005415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DF167F" w14:textId="77777777" w:rsidR="00117F3D" w:rsidRDefault="00117F3D" w:rsidP="00B06596">
      <w:r>
        <w:separator/>
      </w:r>
    </w:p>
  </w:endnote>
  <w:endnote w:type="continuationSeparator" w:id="0">
    <w:p w14:paraId="3DC502D8" w14:textId="77777777" w:rsidR="00117F3D" w:rsidRDefault="00117F3D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88A70C" w14:textId="77777777" w:rsidR="005A56BF" w:rsidRDefault="005A56B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295934" w14:textId="77777777" w:rsidR="005A56BF" w:rsidRDefault="005A56B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DC52C3" w14:textId="77777777" w:rsidR="005A56BF" w:rsidRDefault="005A56B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30B704" w14:textId="77777777" w:rsidR="00117F3D" w:rsidRDefault="00117F3D" w:rsidP="00B06596">
      <w:r>
        <w:separator/>
      </w:r>
    </w:p>
  </w:footnote>
  <w:footnote w:type="continuationSeparator" w:id="0">
    <w:p w14:paraId="54D5C510" w14:textId="77777777" w:rsidR="00117F3D" w:rsidRDefault="00117F3D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3B2C4F" w14:textId="77777777" w:rsidR="005A56BF" w:rsidRDefault="005A56B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6ECC90" w14:textId="77777777" w:rsidR="002F4B71" w:rsidRDefault="003C2F6A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3649260F" wp14:editId="2F45CF8A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BB3FC4" w14:textId="77777777" w:rsidR="002F4B71" w:rsidRPr="00331968" w:rsidRDefault="00632EA0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Курач О.А.</w:t>
                            </w:r>
                          </w:p>
                          <w:p w14:paraId="218A3824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52CD82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D91C0D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352F3E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75622D7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2774D87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5E6147A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6AC5D65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D87B3B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459AAD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1E10E9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F12DC5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031B13" w14:textId="77777777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C2F6A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D6A829" w14:textId="3F114199" w:rsidR="00737355" w:rsidRPr="00737355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F82117" w:rsidRPr="00F82117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  <w:lang w:val="uk-UA"/>
                                  </w:rPr>
                                  <w:t xml:space="preserve"> 24</w:t>
                                </w:r>
                                <w:r w:rsidR="00F82117" w:rsidRPr="00F82117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</w:rPr>
                                  <w:t>.</w:t>
                                </w:r>
                                <w:r w:rsidR="00F82117" w:rsidRPr="00F82117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  <w:lang w:val="uk-UA"/>
                                  </w:rPr>
                                  <w:t>121</w:t>
                                </w:r>
                                <w:r w:rsidR="00203C67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  <w:lang w:val="uk-UA"/>
                                  </w:rPr>
                                  <w:t>.12</w:t>
                                </w:r>
                                <w:r w:rsidR="00F82117" w:rsidRPr="00F82117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</w:rPr>
                                  <w:t>.000</w:t>
                                </w:r>
                                <w:r w:rsidR="00F82117" w:rsidRPr="00F82117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  <w:lang w:val="uk-UA"/>
                                  </w:rPr>
                                  <w:t xml:space="preserve"> </w:t>
                                </w:r>
                                <w:r w:rsidR="005A56B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5A56B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3</w:t>
                                </w:r>
                              </w:p>
                              <w:p w14:paraId="2DFDDE93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16ED16" w14:textId="7A0CF361" w:rsidR="002F4B71" w:rsidRPr="00BB2D64" w:rsidRDefault="00203C67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Іванов Д.А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649260F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cpQygUAAEowAAAOAAAAZHJzL2Uyb0RvYy54bWzsW1tv2zYUfh+w/yDofbHuN8QpirQNBmRb&#10;sXY/gJZkW5gkapQSO/v1PTykaMaxmziJ5WZTHgxRV/J837nwI3P+bl2Vxm3O2oLWU9M+s0wjr1Oa&#10;FfViav719dMvkWm0HakzUtI6n5p3eWu+u/j5p/NVk+QOXdIyy5kBL6nbZNVMzWXXNclk0qbLvCLt&#10;GW3yGi7OKatIB022mGSMrODtVTlxLCuYrCjLGkbTvG3h7Adx0bzA98/nedr9MZ+3eWeUUxP61uEv&#10;w98Z/51cnJNkwUizLFLZDfKMXlSkqOGj6lUfSEeMG1Y8eFVVpIy2dN6dpbSa0Pm8SHMcA4zGtrZG&#10;c8XoTYNjWSSrRaPMBKbdstOzX5v+fnvFmi/NZyZ6D4fXNP27BbtMVs0i0a/z9kLcbMxWv9EM8CQ3&#10;HcWBr+es4q+AIRlrtO+dsm++7owUTgaBH0cRwJDCNdtyYj+KJQTpEnDiD9q265kGXHciT6CTLj/K&#10;523Li4BP+HTg2Hh9QhLxaeyu7B6HH/jUbkzWvsxkX5akyRGJlpvkMzOKbGr6jmnUpAIz/AlEI/Wi&#10;zA2Hd5p/HW7rzdoKmxo1vVzCXfl7xuhqmZMMemXz+6Hv2gO80QIijxrZcV3oAbelH3iusFZvazBj&#10;LEzl+OIbvaFI0rC2u8ppZfCDqcmg84ghub1uO96dzS0c0pp+KsoSzpOkrO+dgBv5Gew+77EYebee&#10;raURZjS7g4EwKhwPAgUcLCn71zRW4HRTs/3nhrDcNMpfa24MJ7S4l+oNpjdmeoPUKbxqanamIQ4v&#10;O+HZNw0rFkv4ko3Dqul7YOm8wKFx44peyX4DS3i3JbXFoQax20OMzmiglbcdg7v9aznOQ/4rRHew&#10;nySv7zj7LAFuKcguLIHe99+2xBAhxO+tugkh/oAh5DC6qWC7CRDPiSHGCsK774Gr82jS0rLIeITB&#10;BlvMLktm3BKesPEPA+TWbVXRQdlQFtXUjNRNJOEx9WOdYajqSFGK491R6sDQFNuep0KT54cONERo&#10;kldEaJJXXjU0DUHDoKfhdVHnRqAx8LIWtUG6rmVtoPIYZsWvdw0kwHtpTDzy5DRmh1ao0hh+miQq&#10;6IkcFon0tp9/JXT7yTns5fyDwkzS7HDK8QTLbSMTzxDognlF6EZ0w2HRtV0oRESRAkfomwpdywtt&#10;WdBJN+/ryK0aZcQX5zd76lAoijV8o0HxdRxe0csidPTel0zM9qAL7qOhiy7E4wcUqcePzW4I06wR&#10;XVQnjjKHDMB5NHRtnA8PBi8vV3p4fTnf7oMzXOAz7cjFenRMvY+INbudN4D0psOLddJg8Pq2B4Xd&#10;92PzCO+TtLg98CoFCCsrW1d/jh+cbS6I7cO3d9+xcn4Jvkr+EfhK+Weg5AuT8750jh2MwpuJkRvH&#10;UNWjFPrKlbMQ4Z47M39bM6NAiVoCXylqDY4vqNmYGYbA92XKyxvDV8lrAl9dWhskPvvQAcy/sYPT&#10;7g3AfiAj9CPqfHmosvG/8l+lW23kU1tXr469BGPbHEaOcOA4mP01hCFmY4Q+yQoMrlCpcvNAtfOE&#10;CzED6GGB0sM01uiq2NFZE7owL/hhWaOq2JE12mpvoFQ2jTW61nZs1jiuA+XobtaceLkXg40qjkfa&#10;6LRR8p1GG13EOzZt3NCTyysPU1RknTxFqZJ7ZI3GmlDJghvWwJKj3FYxwN4Sz+fzy93Bxj99YaMK&#10;+ZE1OmuU2qixRtWAA7AGFCm+oMdp4wfB1mqfRhtk8n5JmR1hRxKmKDU1GGmj00apmBptVBE4LG0C&#10;C7ZZ3FskVrRxH5Myj0YbNTcYaaPTRomjGm1UETgAbXw77uWVKNhaevYjS24VdSOE7wTRRk0O3gpt&#10;NntoxU7Oo++gDZX+qlFIVYQDUMhxvD5fxZC57gUeWDwDhnOJ3RHi3QkopCYKB1IIyscdu2jh7LF2&#10;0OrUwWPYsI47ieXmer4jXm/jJqjNvwBcfAMAAP//AwBQSwMEFAAGAAgAAAAhABhU+0fjAAAADQEA&#10;AA8AAABkcnMvZG93bnJldi54bWxMj8FuwjAMhu+T9g6RJ+0GSQvdWNcUIbTthJAGkxC30Ji2onGq&#10;JrTl7RdO2+23/On352w5mob12LnakoRoKoAhFVbXVEr42X9OFsCcV6RVYwkl3NDBMn98yFSq7UDf&#10;2O98yUIJuVRJqLxvU85dUaFRbmpbpLA7284oH8au5LpTQyg3DY+FeOFG1RQuVKrFdYXFZXc1Er4G&#10;Naxm0Ue/uZzXt+M+2R42EUr5/DSu3oF5HP0fDHf9oA55cDrZK2nHGgmTeDELaAjzeA7sTohYJMBO&#10;ISWvbwJ4nvH/X+S/AAAA//8DAFBLAQItABQABgAIAAAAIQC2gziS/gAAAOEBAAATAAAAAAAAAAAA&#10;AAAAAAAAAABbQ29udGVudF9UeXBlc10ueG1sUEsBAi0AFAAGAAgAAAAhADj9If/WAAAAlAEAAAsA&#10;AAAAAAAAAAAAAAAALwEAAF9yZWxzLy5yZWxzUEsBAi0AFAAGAAgAAAAhACaVylDKBQAASjAAAA4A&#10;AAAAAAAAAAAAAAAALgIAAGRycy9lMm9Eb2MueG1sUEsBAi0AFAAGAAgAAAAhABhU+0fjAAAADQEA&#10;AA8AAAAAAAAAAAAAAAAAJAgAAGRycy9kb3ducmV2LnhtbFBLBQYAAAAABAAEAPMAAAA0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63BB3FC4" w14:textId="77777777" w:rsidR="002F4B71" w:rsidRPr="00331968" w:rsidRDefault="00632EA0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Курач О.А.</w:t>
                      </w:r>
                    </w:p>
                    <w:p w14:paraId="218A3824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4E52CD82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7D91C0D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4A352F3E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75622D7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2774D87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5E6147A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6AC5D65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D87B3B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65459AAD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081E10E9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F12DC5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2D031B13" w14:textId="77777777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C2F6A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08D6A829" w14:textId="3F114199" w:rsidR="00737355" w:rsidRPr="00737355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F82117" w:rsidRPr="00F82117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  <w:lang w:val="uk-UA"/>
                            </w:rPr>
                            <w:t xml:space="preserve"> 24</w:t>
                          </w:r>
                          <w:r w:rsidR="00F82117" w:rsidRPr="00F82117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</w:rPr>
                            <w:t>.</w:t>
                          </w:r>
                          <w:r w:rsidR="00F82117" w:rsidRPr="00F82117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  <w:lang w:val="uk-UA"/>
                            </w:rPr>
                            <w:t>121</w:t>
                          </w:r>
                          <w:r w:rsidR="00203C67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  <w:lang w:val="uk-UA"/>
                            </w:rPr>
                            <w:t>.12</w:t>
                          </w:r>
                          <w:r w:rsidR="00F82117" w:rsidRPr="00F82117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</w:rPr>
                            <w:t>.000</w:t>
                          </w:r>
                          <w:r w:rsidR="00F82117" w:rsidRPr="00F82117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  <w:lang w:val="uk-UA"/>
                            </w:rPr>
                            <w:t xml:space="preserve"> </w:t>
                          </w:r>
                          <w:r w:rsidR="005A56B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5A56B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3</w:t>
                          </w:r>
                        </w:p>
                        <w:p w14:paraId="2DFDDE93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4C16ED16" w14:textId="7A0CF361" w:rsidR="002F4B71" w:rsidRPr="00BB2D64" w:rsidRDefault="00203C67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Іванов Д.А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FFA1FD" w14:textId="77777777" w:rsidR="00737355" w:rsidRDefault="003C2F6A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4379C8E" wp14:editId="047DA8A4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2D6445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A06E05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BCBFEF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65D393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1493E6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B7EA8A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9C34C9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5EBDC2" w14:textId="23D8EFA6" w:rsidR="002F4B71" w:rsidRPr="00737355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C40432" w:rsidRPr="00F8211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="00F82117" w:rsidRPr="00F8211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4</w:t>
                            </w:r>
                            <w:r w:rsidRPr="00F8211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632EA0" w:rsidRPr="00F8211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="002F4B71" w:rsidRPr="00F8211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203C6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12.</w:t>
                            </w:r>
                            <w:r w:rsidR="002F4B71" w:rsidRPr="00F8211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 w:rsidR="005D44B3" w:rsidRPr="00F8211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5A56B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5A56B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3</w:t>
                            </w:r>
                          </w:p>
                          <w:p w14:paraId="27A2929F" w14:textId="77777777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40B268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25838B" w14:textId="77777777" w:rsidR="002F4B71" w:rsidRPr="00D37761" w:rsidRDefault="00632EA0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Курач О.А.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2F6798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516475" w14:textId="77777777" w:rsidR="00203C67" w:rsidRPr="00BB2D64" w:rsidRDefault="00203C67" w:rsidP="00203C67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Іванов Д.А</w:t>
                              </w:r>
                            </w:p>
                            <w:p w14:paraId="545FB3A5" w14:textId="60F1889A" w:rsidR="002F4B71" w:rsidRPr="00552DF5" w:rsidRDefault="002F4B71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EDE7D6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D67F69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6A9796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6B93EE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B1FF18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69B771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58D625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4E1C1425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263DACF4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2720DA7E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523F1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455B14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3F416B" w14:textId="125295A0" w:rsidR="002F4B71" w:rsidRPr="00F82117" w:rsidRDefault="000E39B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333055" w14:textId="53C1A3D1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9871FF"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ПЗ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C40432">
                              <w:rPr>
                                <w:szCs w:val="28"/>
                              </w:rPr>
                              <w:t>21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</w:t>
                            </w:r>
                            <w:r w:rsidR="00F82117">
                              <w:rPr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4379C8E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ybS7AgAABZiAAAOAAAAZHJzL2Uyb0RvYy54bWzsXdtyo0YQfU9V/oHiPSuGm0C18taW91Kp&#10;2iRb2c0HYIQkKggIYMvO16fnQjMIaWNsM5Il/OACIaFh+vSZ7tMNevvufpNod1FRxlk618kbQ9ei&#10;NMwWcbqa6399//SLp2tlFaSLIMnSaK4/RKX+7urnn95u81lkZussWUSFBidJy9k2n+vrqspnk0kZ&#10;rqNNUL7J8iiFg8us2AQV7BaryaIItnD2TTIxDcOdbLNikRdZGJUlvPqBH9Sv2PmXyyis/lguy6jS&#10;krkOY6vY/4L9v6H/J1dvg9mqCPJ1HIphBE8YxSaIU/hSPNWHoAq02yLunGoTh0VWZsvqTZhtJtly&#10;GYcRuwa4GmLsXM3nIrvN2bWsZttVjtMEU7szT08+bfj73eci/5Z/LfjoYfNLFv5dwrxMtvlqJh+n&#10;+yv+Zu1m+1u2AHsGt1XGLvx+WWzoKeCStHs2vw84v9F9pYXwous6vueBGUI4RgzTdzxfmCBcg53o&#10;BwmxbF2D46Znc+uE64/i88SwPcAT+7RrEnZ8Esz4V7PhiuFR8wOeymbKyudN2bd1kEfMEiWdkq+F&#10;Fi9giLqWBhuYhT8BZ0G6SiLNdOmg6bfD2+ppLfmcaml2vYa3Re+LItuuo2ABoyL0/TB26QN0pwSL&#10;/O8kd+eqnukfzlQwy4uy+hxlG41uzPUChs+MGNx9KSs6nuYt1KZp9ilOEng9mCWptoULd2zDYJ8o&#10;syRe0KP0YFmsbq6TQrsLqLexP3Z1cER+2yauwOeTeDPXPXxTMKMT8jFdsK+pgjjh2zCUJBUzRCeF&#10;T+5NtniACSoy7tBAQLCxzop/dW0LzjzXy39ugyLSteTXFCbZJ7ZNvZ/t2M7UhJ1CPnIjHwnSEE41&#10;1ytd45vXFWeM27yIV2v4JsKuPc3eA/qXMZsxajQ+KjFYQJ8iGFo1DL/EKSBwKiHwOuWOHd6nwrER&#10;hAzS3x9ygG8Lg/wjj8eg6zjMX4ktPDKYIQq5r3q2KWBQk8QO/hIYt0L8AasKmPWHXO2s6qwLbMhJ&#10;hlvXU2tdYvm1dQ1GbZJ1DXtKBBuP9n3Ecr5/EQHvke3rK7WvadLlmK7GtmkyL5Xsy21rmi5jFFxo&#10;m7VBLB+j+7LYc7953ZZ5LRbuiNV+eHK2phAkjeblycUgIeC0bV62kiozL41kDpkXDtA4efTeR+Za&#10;+70Xsg2JnC3GkMrM6xAb2IOTM092RnKWtIFeOe9+80JsI5vXUrr2+rYtImfHmIo0uI6chfc67hg5&#10;P0Yo2W9dAqGNbF6mFyjzXkjORejs+KZDkdV4r+X7sHAwHeOFI2diTp+Rmb+uzIhA9iHbl03yEewL&#10;UhRb90f7viw7kz36mqVWXwP+5QuwZ+y4sO2C7MIiLIfLJ7UO2UmPeqlrLbltv/ZV3d/cM/kR+A1Y&#10;hQK+pxyGUhjKYLDBJTDYeG3yF0H9q5FhLVkEG1yGdb1aAuvAxJkKojePBxNMSi4bJiikSTCR1bSh&#10;YWJaJiCVhfMdmEDRA4KFI9MJZjeXjRMU5CScyKrc0DixpjZwxn6cUOAcGyaYJV02TFDYa2ACNSax&#10;ICso/tkOzSH2w8SBhOPYMMFs67JhAjbiOYoEE1yQFcDEtz0BE8fwdio40ymsiXzRYcg9LPEXfSrE&#10;vWJYTNouGyYoNEowwfVYLUwsj31xk81KMDlaqoNpX0+YcD1EVP7FDq/8ix2e9oidV5f6oIApwQbX&#10;ZwWwcUyjjmktyHRaIpdLX2H0QssUcOgY9IJ54IgbuXEJ0nxJObNxrQbIDF+VJIQ249DIxTHcHVkF&#10;GpfGpoI+PYL7pW+zLY1CoaEJTJUYuA5Np9Bf0GKF4aTv5zWlvS7pG3o1Wg6My6MiB65LG7bt7wQL&#10;w9mXr9Gsz1DuJnxk0+Ersy9qmqzrCwQBtf5b29eBRVyV/16UfVGM5PaVdUgV/Iz2pbqjIn4+GfuK&#10;LnZaOmEN7nU3Nwp/rO9e4zOz2wRPW/xfqkmeEEe0ZzmGz8L2JumCeoFodReVg2CGPfI8ehILq9Qe&#10;78OfSOhpXzU1LMbcx2iP3yOROWxUokg7tJLamqe6tcLzHBgXUz06k6Swdoce3zMxgWvibeywwRNZ&#10;2Hi1tTtoVu/IY7xQpggivulBqAy5yE6YSowp+t8xYYKFh1OFScMrnE8ZO3aoFeUtTq2OkLba9xcN&#10;RK1QT2kvcedArXuEH0el8HPC1Ao394hg+VR9hnLb4DenQat5l1ploWfo1ffEqRUkkhOHyaOo1UKl&#10;R1CrkHqUUKvL+1PPKmqFJu+u38j6ytB+c8rUKtbtC+84s1CdacoujizRDA2RU6dWjER6rsCiDMcT&#10;HLGjpFr3OKpF0UZQrcjhlFCtz2+iPS+qRcVF8iPMeBSUL0+ZajFU6+lDcE1nJBBAv3dnNXYxwFcA&#10;kVOnWqzs9YTJiVMt6kKcal0RrKugWrdzJ/QZCAYWKjAN1fLgXZHQdspUi9F9Tx86M6rdoynBTS4i&#10;SR6ptnmwSk+YnAjVKtCcaF+P1FfkYgyjpC3Bc+r7cLo31IJKQks+xOa36mFZrFPxGR9m8YOHWdgo&#10;NkmrCEYgCijCMWlVhrWOEVC+gJuahMgy6+onsfjdeoetXAzVz2w+ta53NJJQIkZD8toiBlxxFRGD&#10;z4t8xLF46UlCjQGPbOPcQOF0GDIjMfyIGFARY/0s/IlBIrIcvp/Fc+AxgpwVXAh026ww2vcFHpQB&#10;HcIt/0WWU+K/xLAMbJQZH5XxrId/7u8Xpk8i2b1NyVWpxHkurVfynvDubUrALse9TcnEuegZ+59X&#10;ikifR7QLE+6PilQEYAJoDzqAE2LStvfjAqV5wNtlAwX1uyZRgPs61GkJFCigZzBC6TQAEZPUfZK8&#10;H/Fw1DdYosCzF+o2PYFy5okC6pQskOQ3jqkLJL36gXqQKOwEkjW18G6yw4jpnSdwg17GfQ30KReS&#10;QDSV5cXh8wSfgFEFJwA7tPKE0bwvkCYAm3bjA1kEHLoxQgojPeD4loVNWkJn4QE8vZweOuzDw7H+&#10;Uxtojsb6rDMCfnyATZf4oQT66wbyPmzLP+dw9R8AAAD//wMAUEsDBBQABgAIAAAAIQC5tn3F4QAA&#10;AA0BAAAPAAAAZHJzL2Rvd25yZXYueG1sTI/BasJAEIbvhb7DMkJvullDRGM2ItL2JIVqofS2Zsck&#10;mJ0N2TWJb9/Nqb19w/z88022G03DeuxcbUmCWETAkAqrayolfJ3f5mtgzivSqrGEEh7oYJc/P2Uq&#10;1XagT+xPvmShhFyqJFTetynnrqjQKLewLVLYXW1nlA9jV3LdqSGUm4Yvo2jFjaopXKhUi4cKi9vp&#10;biS8D2rYx+K1P96uh8fPOfn4PgqU8mU27rfAPI7+LwyTflCHPDhd7J20Y42EebxMQnSCTYApEYlV&#10;DOwSKFmLDfA84/+/yH8BAAD//wMAUEsBAi0AFAAGAAgAAAAhALaDOJL+AAAA4QEAABMAAAAAAAAA&#10;AAAAAAAAAAAAAFtDb250ZW50X1R5cGVzXS54bWxQSwECLQAUAAYACAAAACEAOP0h/9YAAACUAQAA&#10;CwAAAAAAAAAAAAAAAAAvAQAAX3JlbHMvLnJlbHNQSwECLQAUAAYACAAAACEABYMm0uwIAAAWYgAA&#10;DgAAAAAAAAAAAAAAAAAuAgAAZHJzL2Uyb0RvYy54bWxQSwECLQAUAAYACAAAACEAubZ9xeEAAAAN&#10;AQAADwAAAAAAAAAAAAAAAABGCwAAZHJzL2Rvd25yZXYueG1sUEsFBgAAAAAEAAQA8wAAAFQMAAAA&#10;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562D6445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2EA06E05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11BCBFEF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7565D393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6F1493E6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BB7EA8A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0D9C34C9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25EBDC2" w14:textId="23D8EFA6" w:rsidR="002F4B71" w:rsidRPr="00737355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C40432" w:rsidRPr="00F82117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="00F82117" w:rsidRPr="00F82117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4</w:t>
                      </w:r>
                      <w:r w:rsidRPr="00F82117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632EA0" w:rsidRPr="00F82117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="002F4B71" w:rsidRPr="00F82117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203C67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12.</w:t>
                      </w:r>
                      <w:r w:rsidR="002F4B71" w:rsidRPr="00F82117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 w:rsidR="005D44B3" w:rsidRPr="00F82117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5A56B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5A56B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3</w:t>
                      </w:r>
                    </w:p>
                    <w:p w14:paraId="27A2929F" w14:textId="77777777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7740B268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6225838B" w14:textId="77777777" w:rsidR="002F4B71" w:rsidRPr="00D37761" w:rsidRDefault="00632EA0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Курач О.А.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742F6798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9516475" w14:textId="77777777" w:rsidR="00203C67" w:rsidRPr="00BB2D64" w:rsidRDefault="00203C67" w:rsidP="00203C67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Іванов Д.А</w:t>
                        </w:r>
                      </w:p>
                      <w:p w14:paraId="545FB3A5" w14:textId="60F1889A" w:rsidR="002F4B71" w:rsidRPr="00552DF5" w:rsidRDefault="002F4B71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7DEDE7D6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04D67F69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156A9796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596B93EE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7FB1FF18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5469B771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3F58D625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4E1C1425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263DACF4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2720DA7E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499523F1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3F455B14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0E3F416B" w14:textId="125295A0" w:rsidR="002F4B71" w:rsidRPr="00F82117" w:rsidRDefault="000E39B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2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1B333055" w14:textId="53C1A3D1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9871FF"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="00F734D4" w:rsidRPr="00F734D4">
                        <w:rPr>
                          <w:szCs w:val="28"/>
                        </w:rPr>
                        <w:t>ПЗ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C40432">
                        <w:rPr>
                          <w:szCs w:val="28"/>
                        </w:rPr>
                        <w:t>21</w:t>
                      </w:r>
                      <w:r w:rsidR="00F734D4" w:rsidRPr="00F734D4">
                        <w:rPr>
                          <w:szCs w:val="28"/>
                        </w:rPr>
                        <w:t>-</w:t>
                      </w:r>
                      <w:r w:rsidR="00F82117">
                        <w:rPr>
                          <w:szCs w:val="28"/>
                        </w:rPr>
                        <w:t>4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772801"/>
    <w:multiLevelType w:val="hybridMultilevel"/>
    <w:tmpl w:val="BDC82A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C4E6C15"/>
    <w:multiLevelType w:val="hybridMultilevel"/>
    <w:tmpl w:val="C304F9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9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D1764A"/>
    <w:multiLevelType w:val="hybridMultilevel"/>
    <w:tmpl w:val="1AE4FC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1">
      <w:start w:val="1"/>
      <w:numFmt w:val="decimal"/>
      <w:lvlText w:val="%2)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4C7D1CA1"/>
    <w:multiLevelType w:val="hybridMultilevel"/>
    <w:tmpl w:val="1700CA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A1477B5"/>
    <w:multiLevelType w:val="hybridMultilevel"/>
    <w:tmpl w:val="FF8C3540"/>
    <w:lvl w:ilvl="0" w:tplc="734A5C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 w16cid:durableId="475415365">
    <w:abstractNumId w:val="18"/>
  </w:num>
  <w:num w:numId="2" w16cid:durableId="110126282">
    <w:abstractNumId w:val="15"/>
  </w:num>
  <w:num w:numId="3" w16cid:durableId="1534803757">
    <w:abstractNumId w:val="5"/>
  </w:num>
  <w:num w:numId="4" w16cid:durableId="742918839">
    <w:abstractNumId w:val="16"/>
  </w:num>
  <w:num w:numId="5" w16cid:durableId="1009259777">
    <w:abstractNumId w:val="1"/>
  </w:num>
  <w:num w:numId="6" w16cid:durableId="1454859236">
    <w:abstractNumId w:val="7"/>
  </w:num>
  <w:num w:numId="7" w16cid:durableId="1856769836">
    <w:abstractNumId w:val="26"/>
  </w:num>
  <w:num w:numId="8" w16cid:durableId="843933333">
    <w:abstractNumId w:val="2"/>
  </w:num>
  <w:num w:numId="9" w16cid:durableId="964235918">
    <w:abstractNumId w:val="27"/>
  </w:num>
  <w:num w:numId="10" w16cid:durableId="1312756525">
    <w:abstractNumId w:val="25"/>
  </w:num>
  <w:num w:numId="11" w16cid:durableId="959335358">
    <w:abstractNumId w:val="36"/>
  </w:num>
  <w:num w:numId="12" w16cid:durableId="2012950945">
    <w:abstractNumId w:val="19"/>
  </w:num>
  <w:num w:numId="13" w16cid:durableId="668748534">
    <w:abstractNumId w:val="13"/>
  </w:num>
  <w:num w:numId="14" w16cid:durableId="95248443">
    <w:abstractNumId w:val="12"/>
  </w:num>
  <w:num w:numId="15" w16cid:durableId="1251503527">
    <w:abstractNumId w:val="30"/>
  </w:num>
  <w:num w:numId="16" w16cid:durableId="1785729407">
    <w:abstractNumId w:val="24"/>
  </w:num>
  <w:num w:numId="17" w16cid:durableId="567033822">
    <w:abstractNumId w:val="3"/>
  </w:num>
  <w:num w:numId="18" w16cid:durableId="1627464996">
    <w:abstractNumId w:val="10"/>
  </w:num>
  <w:num w:numId="19" w16cid:durableId="1462190048">
    <w:abstractNumId w:val="17"/>
  </w:num>
  <w:num w:numId="20" w16cid:durableId="1572234211">
    <w:abstractNumId w:val="6"/>
  </w:num>
  <w:num w:numId="21" w16cid:durableId="1161966075">
    <w:abstractNumId w:val="33"/>
  </w:num>
  <w:num w:numId="22" w16cid:durableId="1937322878">
    <w:abstractNumId w:val="0"/>
  </w:num>
  <w:num w:numId="23" w16cid:durableId="436603390">
    <w:abstractNumId w:val="32"/>
  </w:num>
  <w:num w:numId="24" w16cid:durableId="24645996">
    <w:abstractNumId w:val="35"/>
  </w:num>
  <w:num w:numId="25" w16cid:durableId="2042365032">
    <w:abstractNumId w:val="20"/>
  </w:num>
  <w:num w:numId="26" w16cid:durableId="672875781">
    <w:abstractNumId w:val="29"/>
  </w:num>
  <w:num w:numId="27" w16cid:durableId="1185443161">
    <w:abstractNumId w:val="8"/>
  </w:num>
  <w:num w:numId="28" w16cid:durableId="46732304">
    <w:abstractNumId w:val="34"/>
  </w:num>
  <w:num w:numId="29" w16cid:durableId="537089485">
    <w:abstractNumId w:val="14"/>
  </w:num>
  <w:num w:numId="30" w16cid:durableId="175925946">
    <w:abstractNumId w:val="37"/>
  </w:num>
  <w:num w:numId="31" w16cid:durableId="822231944">
    <w:abstractNumId w:val="31"/>
  </w:num>
  <w:num w:numId="32" w16cid:durableId="1569226115">
    <w:abstractNumId w:val="21"/>
  </w:num>
  <w:num w:numId="33" w16cid:durableId="457720870">
    <w:abstractNumId w:val="4"/>
  </w:num>
  <w:num w:numId="34" w16cid:durableId="536235677">
    <w:abstractNumId w:val="28"/>
  </w:num>
  <w:num w:numId="35" w16cid:durableId="1192569445">
    <w:abstractNumId w:val="9"/>
  </w:num>
  <w:num w:numId="36" w16cid:durableId="362557000">
    <w:abstractNumId w:val="22"/>
  </w:num>
  <w:num w:numId="37" w16cid:durableId="284309638">
    <w:abstractNumId w:val="11"/>
  </w:num>
  <w:num w:numId="38" w16cid:durableId="722027859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17B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9B1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17F3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1F53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266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3C67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0B6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2F6A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29B6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269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56BF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2EA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952BE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5C2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AD6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C76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3EBD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473C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1C34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5038"/>
    <w:rsid w:val="00976142"/>
    <w:rsid w:val="009762B7"/>
    <w:rsid w:val="009807FF"/>
    <w:rsid w:val="00983F6C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E79BF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CA7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DCA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59ED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432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605B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2D82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3F93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39A2"/>
    <w:rsid w:val="00F5414D"/>
    <w:rsid w:val="00F541B4"/>
    <w:rsid w:val="00F5589C"/>
    <w:rsid w:val="00F56C1A"/>
    <w:rsid w:val="00F60140"/>
    <w:rsid w:val="00F60A8C"/>
    <w:rsid w:val="00F64959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117"/>
    <w:rsid w:val="00F82F51"/>
    <w:rsid w:val="00F83AC8"/>
    <w:rsid w:val="00F84F64"/>
    <w:rsid w:val="00F86A3B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3E8A53A"/>
  <w15:chartTrackingRefBased/>
  <w15:docId w15:val="{6B06B67E-1CF9-481E-A00C-1368DD3CD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40432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у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customStyle="1" w:styleId="mrel">
    <w:name w:val="mrel"/>
    <w:basedOn w:val="a0"/>
    <w:rsid w:val="005A5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A1F0BE-5754-4499-88B7-29A5B1CDC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Пользователь</cp:lastModifiedBy>
  <cp:revision>10</cp:revision>
  <cp:lastPrinted>2024-12-16T16:50:00Z</cp:lastPrinted>
  <dcterms:created xsi:type="dcterms:W3CDTF">2024-04-11T09:45:00Z</dcterms:created>
  <dcterms:modified xsi:type="dcterms:W3CDTF">2024-12-22T12:53:00Z</dcterms:modified>
</cp:coreProperties>
</file>