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Системи тест-менеджменту використовуються для: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планування ручного тестування;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збору даних про результати проходження чек-листів та тест-кейсів;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отримання оперативної інформації у вигляді звітів;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отримання інформації у вигляді звітів про стадію тестування та якість продукту, що тестується;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допомагають оптимізувати процес тестування;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забезпечують швидкий доступ до аналізу даних;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є ефективним засобом спільної роботи та більш якісної взаємодії між кількома проектними групами.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Якщо говорити про найбільшу користь, то на мою думку, це економія часу. Завдяки TSM економиться час на складанні тестів, бо їх можна копіювати; економиться час на звповненні даних, бо багато даних система автоматично вносить; економиться час на аналітику, бо система автоматично аналізує результати і видає їх в графіку.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Перенеси тест-кейси, які ти створював/ла на попередніх заняттях, в тест-менеджмент систему (TestRail чи Azure DevOps).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 Об’єднай їх в тестовий цикл та пройди його.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77916" cy="2646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7916" cy="264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що вони вміють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є обмеження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скільки це буде приблизно коштувати вашому проєкту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195"/>
        <w:gridCol w:w="2685"/>
        <w:gridCol w:w="2910"/>
        <w:tblGridChange w:id="0">
          <w:tblGrid>
            <w:gridCol w:w="1710"/>
            <w:gridCol w:w="3195"/>
            <w:gridCol w:w="268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Що вміє?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afterAutospacing="0" w:before="24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Дозволяє контролювати весь процес життєвого циклу ПЗ;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Добре вписується в Agile-методології управління проектами;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Підходить для різних типів користувачів (керівники проектів, розробники, інженери та нетехнологічні бізнес-фахівці);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Чудово підходить для роботи над ПЗ;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Вся інформація зберігається в одному місці, що сприяє ефективності роботи над проектом;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Дозволяє роботи планування, постановку задач та контроль їх виконання;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Гнучкий та універсальний інструмент (всі поля, проблеми, помилки, типи даних мають власні налаштування, які можна підлаштувати під себе; також за необхідності можна створювати власні поля, створювати правила для бізнес-процесів);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Підходить для роботи по методологіях Scrum та Kanban;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Легко інтегрується з іншими інструментами (Salesforce, Zendesk, Bitbucket);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Є вбудована система трекінгу часу;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Створено безліч плагінів для будь-яких потреб;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Можливість імпортувати звіти в Excel;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Є інструменти, які допомагають досить точно оцінити скільки часу піде на виконання задачі;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Дозволяє виставляти пріоритети задач;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Прозорість системи: кожен виконавець може відслідковувати проблеми проекту і стежити за ходом виконання кожного завдання;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240" w:before="0" w:beforeAutospacing="0" w:lineRule="auto"/>
              <w:ind w:left="27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Різноманітні діаграми для наочної звітності та аналізу.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37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after="0" w:afterAutospacing="0" w:before="24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Легкий інструмент управління проектами;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Простий, інтуїтивно зрозумілий кожному користувачеві інтерфейс;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Простий і легкий в користуванні мобільний додаток;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Хороший варіант для невеликих компаній та стартапів;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Призначення відповідальних за картками завдань;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Настройка дошки під будь-яку сферу бізнесу;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Функція голосування і прямого редагування;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Синхронізація на всіх пристроях;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Прикріплення до карток файлів, посилань, чек-листів і коментарів;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Доступність підключення надбудов і сторонніх сервісів;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after="240" w:before="0" w:beforeAutospacing="0" w:lineRule="auto"/>
              <w:ind w:left="360" w:hanging="27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 безкоштовному тарифі немає обмежень по числу користувачів і канбан-дошок.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Має інтуїтивно зрозумілий дизайн та інтерфейс;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Мобільний додаток має зручний інтерфейс, що дозволяє ефективно управляти робочими процесами навіть зі смартфону;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Добре інтегрована зі Slack, Gmail, Google Drive, Microsoft Teams, Dropbox та Zoom;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Підходить як для компаній, так і окремих команд;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Підходить для будь-якої сфери діяльності;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Немає необхідності користуватись електронною поштою, адже можна спілкуватись та обмінюватись файлами у рамках системи;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Одна задача може відноситись до кількох проектів одночасно, що допомагає зберегти час;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Дозволяє провести аналіз ефективності;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Завдяки можливості додавати підзадачі на будь-якому рівні, легко деталізувати кожен етап роботи;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Можна прикріплювати файли зі свого комп’ютера, Google Drive чи Dropbox;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Візуально приємний інтерфейс;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Інтеграція з популярними сервісами (Evernote, Dropbox, MailChimp, Slack,  Instagantt та іншими);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Повторювані завдання автоматично встановлюються як рекурсивні завдання, це означає, що завдання, яке потрібно виконати більше одного разу, встановлюється як рекурсивне завдання;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Завдання та календарі синхронізуються із оновленням у режимі реального часу;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Він зменшує кількість електронних листів та повідомлень, які переміщуються між членами команди для обговорення проекту шляхом створення групи сповіщень.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Які є обмеження?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270" w:hanging="18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Складно працювати, якщо є великі команди;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Досить складно налаштувати, щоб усе працювало як треба, необхідно витратити чимало часу та сил;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Інтерфейс може здатися заплутаним, оскільки він включає безліч інструментів, які іноді важко знайти і правильно використовувати;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270" w:hanging="18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 порівнянні з хорошою браузерною версією, у мобільному додатку дуже складно орієнтуватися та виконувати завдання;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270" w:hanging="18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Не дозволяє користувачам завантажувати високоякісні зображення та графіку.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after="0" w:afterAutospacing="0" w:before="240" w:lineRule="auto"/>
              <w:ind w:left="45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Він не має функції звітування в режимі реального часу;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45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Є ліміти по кількості підключаємих сервісів, а саме з кожною дошкою можна пов’язати лише один сторонній ресурс;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45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При стандартних налаштуваннях немає можливості оцінювати прогрес роботи, оскільки там відсутня діаграма Ганта;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45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Зі збільшенням кількості користувачів та завдань Trello стає дуже перевантаженим та складним для контролю робочого процесу;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45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 безкоштовній пробній версії є лише Канбан, а решта функціоналу дуже обмежена;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after="240" w:before="0" w:beforeAutospacing="0" w:lineRule="auto"/>
              <w:ind w:left="45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Має обмежене хмарне сховище (можна авантажувати файли не більше 10 Мб). При цьому платна версія дозволяє завантажувати файли розміром до 250 Мб.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Через велику кількість функцій новим користувачам може бути складно адаптуватись до системи.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Asana надає обмежену функціональність експорту: система дозволяє користувачам експортувати дані лише у форматах JSON або CSV.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Кілька членів команди не можуть бути призначені одним завданням;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надає можливості відстежувати час для виконання одного завдання;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Розгортання не підтримується в хмарі.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Скільки буде коштувати?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Безкоштовно для команд до 10 чоловік.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Безкоштовно до 10 канбан-дошок.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Безкоштовно для команд до 15 чоловік.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