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Перший рівень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Склади порівняльну таблицю найбільш поширених методологій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965"/>
        <w:gridCol w:w="3270"/>
        <w:gridCol w:w="3480"/>
        <w:tblGridChange w:id="0">
          <w:tblGrid>
            <w:gridCol w:w="645"/>
            <w:gridCol w:w="1965"/>
            <w:gridCol w:w="3270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методології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Сильні сторони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Слабкі сторони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Waterfall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Замовнику легко контролювати роботу над проектом - замовник знає коли запускається кожний етап (маючи просту і зрозумілу модель легше спілкуватись з замовником та звітувати про результати)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того, щоб перейти на наступний етап, потрібно повністю завершити попередній (мінус, бо виникають витрати по часу)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Вимоги виписуються максимально детально і чітко (з такими вимогами легше працювати всій команді проекту)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Якщо потрібно внести зміни у вимоги, потрібно повертатись до першої стадії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Вартість проекту визначається чітко і відразу (часто це велика перевага для замовника)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Замовник бачать готовий продукт тільки в кінці і тільки тоді може дати зворотній зв’язок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Якщо потрібно внести зміни - збільшення затрат (бо потрібно додатково проходити всі попередні етапи розробки)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Повне документування кожного етапу (легше передати проект іншій команді чи ввести в проект нову людину, бо все детально розписано)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Тестування на передостанньому етапі розробки (погано, бо чим швидше виявлена помилка, тим нижча її вартість (фінансові і часові ресурси на її виправлення)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Список вимог переходить на етап дизайну тільки коли клієнт його погоджує та підписує (все чітко і зрозуміло)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Розробники пишуть багато технічної документації, що затримує процес роботи (більші витрати часу). Чим більше документації на проекті, тим частіше зміни треба вносити і довше їх погоджувати.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V-модель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Раннє тестування, контроль процесу на кожному етапі (великий плюс, оскільки зменшується вартість помилки)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є гнучкою, немає можливості динамічно вносити зміни.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Замовнику легко контролювати роботу над проектом - замовник знає коли запускається кожний етап (маючи просту і зрозумілу модель легше спілкуватись з замовником та звітувати про результати)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Довготривала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Одночасно виписуються вимоги та описується процес тестування системи на кожному етапі.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Якщо в архітектурі була зроблена помилка, то повернутись і виправити її буде дорого, як і в каскадній моделі.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Кількість помилок в архітектурі зводиться до мінімуму.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Потрібно додатково багато тестувальників, що вплине на вартість проекту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Корисна тоді, коли важлива надійність і ціна помилки дуже висока (наприклад, при роботі над подушками безпеки для автомобілів)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Ітераційна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Створення робочого прототипу (MVP) на ранніх стадіях розробки після чого відбувається доопрацювання продукту. Дозволяє бачити якусь картинку вже з самого початку. Ітерації займають невеликий проміжок часу від 2 до 4 тижнів. Відповідно кожного разу можна отримати від розробника фідбек, а також показати що зробили/над чим працювали.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завжди всі вимоги відомі до початку роботи, що може ускладнити процес роботи над проектом.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Дуже гнучка модель, готова до змін вимог на будь-якому етапі розробки (для проектів де це важливо, це беззаперечний плюс)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Корисна, коли замовник не має повного розуміння яким має бути продукт в кінцевому етапі і не може відразу прописати чітке технічне завдання.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Тестуючи кожну ітерацію легше виявити дефекти, бо масштаб менший.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Зручна для великих проектів, коли невідомі вимоги, але відомі ключові/деякі вимоги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Зручна для проектів, коли ми точно знаємо, що вимоги будуть мінятись в процесі розробки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Інкрементарна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Гнучка модель, готова до змін вимог на будь-якому етапі розробки (для проектів де це важливо, це беззаперечний плюс)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Робота над продуктом поділена на частини, фінальний продукт в кінці. Не створюється MVP.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Зручна для проектів, коли ми точно знаємо, що вимоги будуть мінятись в процесі розробки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Кожна команда програмістів працює над своєю частиною роботи і може реалізувати інтерфейс продукту по-різному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Тестуючи кожен інкремент легше виявити дефекти, бо масштаб менший.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Кожен наступний етап розпочинається після повного завершення попереднього (затрати по часу)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Зручна для великих проектів, коли не відомі вимоги, але відомі ключові/деякі вимоги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Спіральна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Багато уваги приділяється оцінці ризиків (важливо для деяких сфер)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Розробка триває довго і коштує дорого (постійний аналіз ризиків)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Замовник може побачити MVP вже на ранніх етапах розробки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Є ризик застряти на початковому етапі і нескінченно удосконалювати першу версію продукту, не переходячи до наступних.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Зміни можуть бути внесені на пізніших етапах розробки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Немає зворотнього зв’язку між етапами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Строгий контроль над документацією, як результат постійного аналізу ризиків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підходить для невеликих проектів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Велика кількість проміжних етапів розробки, а відповідно велика кількість документації.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 початку не відома дата завершення роботи над проектом (може бути мінусом для замовника) </w:t>
            </w:r>
          </w:p>
        </w:tc>
      </w:tr>
    </w:tbl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Другий рівень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Напиши розгорнуті відповіді (0,5 - 1 сторінки тексту) на такі два питання: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rtl w:val="0"/>
        </w:rPr>
        <w:t xml:space="preserve">На твою думку, чому з’явився Agile-маніфест? 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rtl w:val="0"/>
        </w:rPr>
        <w:t xml:space="preserve">Які проблеми він мав вирішити і чи це вдалося?</w:t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До моменту підписання Agile-маніфесту вже використовувались гнучкі методики управління проектами (Scrum, Crystal Clear та ін.). Ці методики розвивались на противагу важким методиками розробки програмного забезпечення, яскравим прикладом яких був каскадний метод. </w:t>
      </w:r>
    </w:p>
    <w:p w:rsidR="00000000" w:rsidDel="00000000" w:rsidP="00000000" w:rsidRDefault="00000000" w:rsidRPr="00000000" w14:paraId="0000008D">
      <w:pPr>
        <w:spacing w:after="240" w:before="240" w:lineRule="auto"/>
        <w:jc w:val="both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Проблема важких методик полягала в тому, що компанії були надміру зосереджені на плануванні та документуванні своїх етапів розробки програмного забезпечення. Була мета </w:t>
      </w:r>
      <w:r w:rsidDel="00000000" w:rsidR="00000000" w:rsidRPr="00000000">
        <w:rPr>
          <w:color w:val="202124"/>
          <w:rtl w:val="0"/>
        </w:rPr>
        <w:t xml:space="preserve">знайти заміну старим методологіям та процесам управління проектами, які показали свою непрацездатність у сучасних проектах.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jc w:val="both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Agile-маніфест підписали представники гнучких методик управління проектами. Автори розуміли, що роблять щось спільне, а тому їм потрібно знайти спільну мову між цими методиками. Їм потрібно було виписати базові принципи, які є спільними для всіх та об’єднати зусилля. 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Третій рівень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Ти – засновник/ця стартапу і плануєш випустити на ринок мобільний застосунок для обміну світлинами котиків. Яку методологію ти обереш для процесу розробки і чому? Відповідь текстово обґрунтуй. </w:t>
      </w:r>
    </w:p>
    <w:p w:rsidR="00000000" w:rsidDel="00000000" w:rsidP="00000000" w:rsidRDefault="00000000" w:rsidRPr="00000000" w14:paraId="0000009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Використаю ітераційну модель: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Попрошу зробити MVP з мінімальним функціоналом: можливість зареєструватись, завантажити фото з мобільного телефону, опція надсилання іншим учасникам, які мають такий застосунок. 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Аналізуємо відгуки та думки користувачів, а також зворотній зв’язок замовника. 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Переходимо до наступної ітерації та додаємо цікаві фічі на основі аналізу відгуків користувачів, а також фідбеку від замовника - можливість стежити за акаунтом певного користувача і бачити світлини його котиків в першу чергу; можливість коментувати під світлинами; можливість робити надписи на світлинах, ставити емодзі та інтерактивні елементи.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Переходимо до наступної ітерації та додаємо цікаві фічі на основі аналізу відгуків користувачів, а також фідбеку від замовника : можливість стрімити, можливість продавати фото котиків через застосунок; проведення конкурсів “Напухнастіший котик”, “Найкумедніший котик” і тд.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Переходимо до наступної ітерації - показ реклами в мобільному застосунку; функція визначення уподобань для таргету реклами. </w:t>
      </w:r>
    </w:p>
    <w:p w:rsidR="00000000" w:rsidDel="00000000" w:rsidP="00000000" w:rsidRDefault="00000000" w:rsidRPr="00000000" w14:paraId="0000009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Використала саме ітераційну модель, бо була загальна ідея, але складно було прописати точні вимоги до неї. Крім того, важко було визначити чи є аудиторія в такого продукту, чи буде користуватись вона популярністю і в якому вигляді. MVP допоміг отримати відповіді на ці запитання та зрозуміти чи варто вкладати в цю ідею гроші. Поступове вдосконалення MVP та аналіз зворотнього зв’язку від замовника та користувачів допомагає визначати напрямок руху, які фічі можуть бути цікавими для ЦА. А також прибирати зайве.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