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ryvuadzv2k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Checklist Skybot Web Portal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portal must have fast, stable, and secure web hosting capable of handling a sufficient number of visitors.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page load speed using tools like Google PageSpeed Insights.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 the security measures provided by the web hosting (SSL certificates for data encryption, regular security audits).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 the possibility of geographical hosting in Ukraine for 80% of the content.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Chatbot as a 24/7 support team.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 version of the portal or mobile application that can quickly operate on mobile devices.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the portal on phones, desktops, tablets, and smartwatches.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the portal on operating systems Windows 10/11, Ubuntu, macOS.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 the portal on mobile devices with mobile internet.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Convenient and user-friendly design with the ability to update it.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User-friendly and understandable design.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design on mobile devices with the Android operating system.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design on the iOS operating system.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in browsers Google Chrome, Microsoft Edge, Mozilla Firefox, Safari.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Stable frontend operation of the portal.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product descriptions and photos.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content during peak visit hours.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Ability to upload videos.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Reliable backend operation of the portal.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Ability to perform system updates at any time.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Single-level user database.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SQL backups once a month.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 checkout process.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registration on the site.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Profile editing.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Place orders by registered users with phone number.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Place orders by unregistered users with phone number.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Order products through email registration.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Ability to add products to the cart.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Ability to select the quantity of items.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Language selection.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Currency selection.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security and secure payments.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Ability to choose a payment method.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Ability to choose a delivery method.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Ability to pay with payment systems Apple Pay and Google Pay.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Information about each electric vehicle model with a detailed description.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Upload information about each electric vehicle model with a detailed technical description.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Feedback form.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Ability to schedule a test drive from the portal.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 for scheduling a test drive.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Ability to enter driver's license data.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Field validation.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Registration for a test drive with phone number.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Ability to schedule service center appointments for users who have already purchased a product (model).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 for scheduling warranty service after purchasing a product.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Quick form for non-warranty (paid) service appointments.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reviews.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Feedback form for sending reviews.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Sending emails.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Product rating with stars.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Individual product recommendations.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Informational newsletter for users who have already purchased a product.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Reminders about the end of warranty support.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Notifications about viewed products.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Reminders about payment for products in the cart.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of the portal with video hosting for viewing product reviews.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Ability to add videos to the video hosting channel.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portal must have the technical capability to implement analytical tools.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Integration of the portal for working with SEO tools.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