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aignem2ch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Beta Testing Report for Skybot Web Portal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Skybot Web Portal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Main | Skybot (prometheus qastage3.wixsite.com)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[10.09.2024]</w:t>
        <w:br w:type="textWrapping"/>
      </w:r>
      <w:r w:rsidDel="00000000" w:rsidR="00000000" w:rsidRPr="00000000">
        <w:rPr>
          <w:b w:val="1"/>
          <w:rtl w:val="0"/>
        </w:rPr>
        <w:t xml:space="preserve">Test Conducted By:</w:t>
      </w:r>
      <w:r w:rsidDel="00000000" w:rsidR="00000000" w:rsidRPr="00000000">
        <w:rPr>
          <w:rtl w:val="0"/>
        </w:rPr>
        <w:t xml:space="preserve"> [O.Solodka]</w:t>
        <w:br w:type="textWrapping"/>
      </w:r>
      <w:r w:rsidDel="00000000" w:rsidR="00000000" w:rsidRPr="00000000">
        <w:rPr>
          <w:b w:val="1"/>
          <w:rtl w:val="0"/>
        </w:rPr>
        <w:t xml:space="preserve">Test Phase:</w:t>
      </w:r>
      <w:r w:rsidDel="00000000" w:rsidR="00000000" w:rsidRPr="00000000">
        <w:rPr>
          <w:rtl w:val="0"/>
        </w:rPr>
        <w:t xml:space="preserve"> Beta Testing</w:t>
        <w:br w:type="textWrapping"/>
      </w:r>
      <w:r w:rsidDel="00000000" w:rsidR="00000000" w:rsidRPr="00000000">
        <w:rPr>
          <w:b w:val="1"/>
          <w:rtl w:val="0"/>
        </w:rPr>
        <w:t xml:space="preserve">Focus Group:</w:t>
      </w:r>
      <w:r w:rsidDel="00000000" w:rsidR="00000000" w:rsidRPr="00000000">
        <w:rPr>
          <w:rtl w:val="0"/>
        </w:rPr>
        <w:t xml:space="preserve"> Regular users (4 participants)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4qt4p1ce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beta testing phase of the Skybot Web Portal was conducted with a focus group of regular users. The portal currently has 14 key functional requirements. Out of these, 6 have passed successfully, while 8 critical issues remain unresolved. The issues mainly involve essential user functionalities, which could severely affect user experience and accessibility.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382msda7o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Findings: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Requirements Pass/Fail Overview: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Requirements:</w:t>
      </w:r>
      <w:r w:rsidDel="00000000" w:rsidR="00000000" w:rsidRPr="00000000">
        <w:rPr>
          <w:rtl w:val="0"/>
        </w:rPr>
        <w:t xml:space="preserve"> 14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Requirements Passed: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Requirements Failed: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Issues Identified (Key Functionalities Failing):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Placement Failure:</w:t>
      </w:r>
      <w:r w:rsidDel="00000000" w:rsidR="00000000" w:rsidRPr="00000000">
        <w:rPr>
          <w:rtl w:val="0"/>
        </w:rPr>
        <w:t xml:space="preserve"> Users are unable to successfully place an order for electric vehicles. This is a core function of the site and its failure significantly impacts the portal's usability.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Drive Booking Failure:</w:t>
      </w:r>
      <w:r w:rsidDel="00000000" w:rsidR="00000000" w:rsidRPr="00000000">
        <w:rPr>
          <w:rtl w:val="0"/>
        </w:rPr>
        <w:t xml:space="preserve"> Users are not able to schedule a test drive, which may deter potential buyers from making a decision about a purchase.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 Appointment Booking Failure:</w:t>
      </w:r>
      <w:r w:rsidDel="00000000" w:rsidR="00000000" w:rsidRPr="00000000">
        <w:rPr>
          <w:rtl w:val="0"/>
        </w:rPr>
        <w:t xml:space="preserve"> Users cannot book appointments for service and maintenance of purchased vehicles, impacting post-purchase support.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Lack of Personalized Product Recommendations:</w:t>
      </w:r>
      <w:r w:rsidDel="00000000" w:rsidR="00000000" w:rsidRPr="00000000">
        <w:rPr>
          <w:rtl w:val="0"/>
        </w:rPr>
        <w:t xml:space="preserve"> The system does not generate personalized product recommendations for site visitors, limiting customer engagement.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Accessibility Issues:</w:t>
      </w:r>
      <w:r w:rsidDel="00000000" w:rsidR="00000000" w:rsidRPr="00000000">
        <w:rPr>
          <w:rtl w:val="0"/>
        </w:rPr>
        <w:t xml:space="preserve"> The site is not optimized for users with disabilities (e.g., lack of screen reader compatibility, poor keyboard navigation), violating accessibility standards.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 Validation Failure (Support Form):</w:t>
      </w:r>
      <w:r w:rsidDel="00000000" w:rsidR="00000000" w:rsidRPr="00000000">
        <w:rPr>
          <w:rtl w:val="0"/>
        </w:rPr>
        <w:t xml:space="preserve"> Users are able to submit the support form with invalid data, which could result in poor user experience and increased administrative workload.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Missing Logo and Branding:</w:t>
      </w:r>
      <w:r w:rsidDel="00000000" w:rsidR="00000000" w:rsidRPr="00000000">
        <w:rPr>
          <w:rtl w:val="0"/>
        </w:rPr>
        <w:t xml:space="preserve"> The site does not display the company logo or branding, leading to an unprofessional appearance and a potential loss of trust among users.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fuubzfg0m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Requirement: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1245"/>
        <w:gridCol w:w="4080"/>
        <w:tblGridChange w:id="0">
          <w:tblGrid>
            <w:gridCol w:w="3675"/>
            <w:gridCol w:w="1245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User Registration &amp;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 issues detected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Missing Logo and Branding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 company logo and brand name are not displayed, leading to poor brand recognition and trust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Product Browsing &amp; Filtering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Users can browse and filter products without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Details &amp;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Detailed information and specifications are shown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 Placement Process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Users are unable to place an order. There is no confirmation page after the checkout process, and payment processing fails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Booking Test Drives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The option to schedule test drives is non-functional. Users receive error messages when attempting to submit a booking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Booking Service Appointments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option to schedule test drives is non-functional. Users receive error messages when attempting to submit a booking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Personalized Product Recommendations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The system does not provide personalized recommendations based on user activity or preferences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Accessibility for Disabled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site lacks essential accessibility features such as alternative text for images, keyboard navigation, and screen reader compatibility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 Gateway 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Payment processing functions as expected when the order placement issue is bypassed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 Form Validation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The form can be submitted with invalid data (e.g., missing email, incomplete message), which could overwhelm the support team with incomplete requests.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 Performance (Speed &amp; Responsiveness)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The site loads quickly, and performance on different devices was satisfactory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 Optimization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The site is responsive and functions well on mobile devices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Analytics and Tracking Tools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Integration with analytics tools (Google Analytics, etc.) was successful, allowing for user behavior tracking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758qrxmu4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Suggestions for Improvement: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Placement Functionality:</w:t>
      </w:r>
      <w:r w:rsidDel="00000000" w:rsidR="00000000" w:rsidRPr="00000000">
        <w:rPr>
          <w:rtl w:val="0"/>
        </w:rPr>
        <w:t xml:space="preserve"> Urgently address the issue preventing users from successfully completing orders. Ensure that the checkout process, payment gateway, and confirmation page are functioning properly.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Drive and Service Booking:</w:t>
      </w:r>
      <w:r w:rsidDel="00000000" w:rsidR="00000000" w:rsidRPr="00000000">
        <w:rPr>
          <w:rtl w:val="0"/>
        </w:rPr>
        <w:t xml:space="preserve"> Fix the backend and frontend integration for booking test drives and service appointments to improve user interaction and post-purchase services.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Personalized Recommendations:</w:t>
      </w:r>
      <w:r w:rsidDel="00000000" w:rsidR="00000000" w:rsidRPr="00000000">
        <w:rPr>
          <w:rtl w:val="0"/>
        </w:rPr>
        <w:t xml:space="preserve"> Integrate an algorithm or a recommender system that suggests products based on user behavior and preferences to increase user engagement.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Site Accessibility:</w:t>
      </w:r>
      <w:r w:rsidDel="00000000" w:rsidR="00000000" w:rsidRPr="00000000">
        <w:rPr>
          <w:rtl w:val="0"/>
        </w:rPr>
        <w:t xml:space="preserve"> Ensure the site is compliant with Web Content Accessibility Guidelines (WCAG) to make it accessible for users with disabilities.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Form Validation:</w:t>
      </w:r>
      <w:r w:rsidDel="00000000" w:rsidR="00000000" w:rsidRPr="00000000">
        <w:rPr>
          <w:rtl w:val="0"/>
        </w:rPr>
        <w:t xml:space="preserve"> Add client-side and server-side validation for the support form, ensuring only valid data can be submitted.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Logo and Branding:</w:t>
      </w:r>
      <w:r w:rsidDel="00000000" w:rsidR="00000000" w:rsidRPr="00000000">
        <w:rPr>
          <w:rtl w:val="0"/>
        </w:rPr>
        <w:t xml:space="preserve"> Immediately integrate the company’s logo and branding to enhance trust and create a professional image.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ku7yray1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 Steps: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Prioritize resolving the identified critical issues, especially those related to order placement and service bookings.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Retest the functionalities after the fixes are implemented.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another round of testing focusing on the accessibility improvements and overall user experience.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metheusqastage3.wixsite.com/sky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