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DF2043" w:rsidTr="00DF2043" w14:paraId="184DBC19">
        <w:tc>
          <w:tcPr>
            <w:tcW w:w="4508" w:type="dxa"/>
            <w:tcMar/>
          </w:tcPr>
          <w:p w:rsidR="00DF2043" w:rsidP="00DF2043" w:rsidRDefault="00DF2043" w14:paraId="737A58A2" w14:textId="3D694B19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78D5A87E" w14:textId="3320FE1C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Java</w:t>
            </w:r>
          </w:p>
        </w:tc>
      </w:tr>
      <w:tr w:rsidR="00DF2043" w:rsidTr="00DF2043" w14:paraId="67FB989E">
        <w:tc>
          <w:tcPr>
            <w:tcW w:w="4508" w:type="dxa"/>
            <w:tcMar/>
          </w:tcPr>
          <w:p w:rsidR="00DF2043" w:rsidP="00DF2043" w:rsidRDefault="00DF2043" w14:paraId="4577B48D" w14:textId="10650FCB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0FF88094" w14:textId="46315668">
            <w:pPr>
              <w:pStyle w:val="Normal"/>
              <w:ind w:firstLine="70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</w:pPr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Java —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строго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типизированный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объектно-ориентированный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язык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программирования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общего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назначения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разработанный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>компанией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4D5156"/>
                <w:sz w:val="28"/>
                <w:szCs w:val="28"/>
                <w:lang w:val="en-GB"/>
              </w:rPr>
              <w:t xml:space="preserve"> Sun Microsystems.</w:t>
            </w:r>
          </w:p>
        </w:tc>
      </w:tr>
      <w:tr w:rsidR="00DF2043" w:rsidTr="00DF2043" w14:paraId="47CF1471">
        <w:tc>
          <w:tcPr>
            <w:tcW w:w="4508" w:type="dxa"/>
            <w:tcMar/>
          </w:tcPr>
          <w:p w:rsidR="00DF2043" w:rsidP="00DF2043" w:rsidRDefault="00DF2043" w14:paraId="762B3479" w14:textId="75E101BC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Засновник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02A1ABF7" w14:textId="120509FB">
            <w:pPr>
              <w:pStyle w:val="Normal"/>
              <w:ind w:firstLine="70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GB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Джеймс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>Хослинг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8"/>
                <w:szCs w:val="28"/>
                <w:u w:val="none"/>
                <w:lang w:val="en-GB"/>
              </w:rPr>
              <w:t xml:space="preserve"> </w:t>
            </w:r>
          </w:p>
        </w:tc>
      </w:tr>
      <w:tr w:rsidR="00DF2043" w:rsidTr="00DF2043" w14:paraId="4A549AD5">
        <w:tc>
          <w:tcPr>
            <w:tcW w:w="4508" w:type="dxa"/>
            <w:tcMar/>
          </w:tcPr>
          <w:p w:rsidR="00DF2043" w:rsidP="00DF2043" w:rsidRDefault="00DF2043" w14:paraId="01D864EB" w14:textId="3C740828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Іконка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638C48C2" w14:textId="25B2331B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48D79A03" wp14:anchorId="416AAEA3">
                  <wp:extent cx="2171700" cy="2171700"/>
                  <wp:effectExtent l="0" t="0" r="0" b="0"/>
                  <wp:docPr id="1166770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840d5e46c70493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043" w:rsidTr="00DF2043" w14:paraId="73890CFC">
        <w:tc>
          <w:tcPr>
            <w:tcW w:w="4508" w:type="dxa"/>
            <w:tcMar/>
          </w:tcPr>
          <w:p w:rsidR="00DF2043" w:rsidP="00DF2043" w:rsidRDefault="00DF2043" w14:paraId="761D7528" w14:textId="5A706B45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Специфіка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1254D10A" w14:textId="52CFF9ED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• 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простий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;</w:t>
            </w:r>
          </w:p>
          <w:p w:rsidR="00DF2043" w:rsidP="00DF2043" w:rsidRDefault="00DF2043" w14:paraId="7999487D" w14:textId="799F6DA8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• 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об'єктно-орієнтована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;</w:t>
            </w:r>
          </w:p>
          <w:p w:rsidR="00DF2043" w:rsidP="00DF2043" w:rsidRDefault="00DF2043" w14:paraId="4ACFAD32" w14:textId="5AF93CAB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• 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розподілений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;</w:t>
            </w:r>
          </w:p>
          <w:p w:rsidR="00DF2043" w:rsidP="00DF2043" w:rsidRDefault="00DF2043" w14:paraId="4023B727" w14:textId="289D87DB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• 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надійний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;</w:t>
            </w:r>
          </w:p>
          <w:p w:rsidR="00DF2043" w:rsidP="00DF2043" w:rsidRDefault="00DF2043" w14:paraId="7D8C58D0" w14:textId="427BFA8B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• 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безпечний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;</w:t>
            </w:r>
          </w:p>
        </w:tc>
      </w:tr>
      <w:tr w:rsidR="00DF2043" w:rsidTr="00DF2043" w14:paraId="19B39F41">
        <w:tc>
          <w:tcPr>
            <w:tcW w:w="4508" w:type="dxa"/>
            <w:tcMar/>
          </w:tcPr>
          <w:p w:rsidR="00DF2043" w:rsidP="00DF2043" w:rsidRDefault="00DF2043" w14:paraId="146BCF40" w14:textId="3BA0B51D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Сфери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використання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486D9443" w14:textId="1BBAB1CC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виготовлення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сайтів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суперстабільних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надпотужних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серверів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розробка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під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Android і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навіть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розробка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ПЗ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для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побутової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техніки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00DF2043" w:rsidTr="00DF2043" w14:paraId="3BAAEDA3">
        <w:tc>
          <w:tcPr>
            <w:tcW w:w="4508" w:type="dxa"/>
            <w:tcMar/>
          </w:tcPr>
          <w:p w:rsidR="00DF2043" w:rsidP="00DF2043" w:rsidRDefault="00DF2043" w14:paraId="33840CDF" w14:textId="33A3B91B">
            <w:pPr>
              <w:pStyle w:val="Normal"/>
              <w:ind w:firstLine="708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</w:pP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>Якими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>відомими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>компаніями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GB"/>
              </w:rPr>
              <w:t>використовується</w:t>
            </w:r>
            <w:proofErr w:type="spellEnd"/>
          </w:p>
        </w:tc>
        <w:tc>
          <w:tcPr>
            <w:tcW w:w="4508" w:type="dxa"/>
            <w:tcMar/>
          </w:tcPr>
          <w:p w:rsidR="00DF2043" w:rsidP="00DF2043" w:rsidRDefault="00DF2043" w14:paraId="7407B31F" w14:textId="05F1BB68">
            <w:pPr>
              <w:pStyle w:val="Normal"/>
              <w:ind w:firstLine="708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Android,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Twitter,Bolt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,Netflix, </w:t>
            </w:r>
            <w:proofErr w:type="spellStart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Uklon</w:t>
            </w:r>
            <w:proofErr w:type="spellEnd"/>
            <w:r w:rsidRPr="00DF2043" w:rsidR="00DF2043">
              <w:rPr>
                <w:rFonts w:ascii="Times New Roman" w:hAnsi="Times New Roman" w:eastAsia="Times New Roman" w:cs="Times New Roman"/>
                <w:sz w:val="28"/>
                <w:szCs w:val="28"/>
              </w:rPr>
              <w:t>, Uber</w:t>
            </w:r>
          </w:p>
        </w:tc>
      </w:tr>
    </w:tbl>
    <w:p w:rsidR="00DF2043" w:rsidP="00DF2043" w:rsidRDefault="00DF2043" w14:paraId="255E2BD5" w14:textId="315AC2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7dd23802124b08"/>
      <w:footerReference w:type="default" r:id="R27ac223de0e447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F2043" w:rsidTr="00DF2043" w14:paraId="68A7A14D">
      <w:tc>
        <w:tcPr>
          <w:tcW w:w="3005" w:type="dxa"/>
          <w:tcMar/>
        </w:tcPr>
        <w:p w:rsidR="00DF2043" w:rsidP="00DF2043" w:rsidRDefault="00DF2043" w14:paraId="5CB9446A" w14:textId="089FF7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0DF2043" w:rsidP="00DF2043" w:rsidRDefault="00DF2043" w14:paraId="1788B448" w14:textId="22D1541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DF2043" w:rsidP="00DF2043" w:rsidRDefault="00DF2043" w14:paraId="454AB309" w14:textId="0BEC845C">
          <w:pPr>
            <w:pStyle w:val="Header"/>
            <w:bidi w:val="0"/>
            <w:ind w:right="-115"/>
            <w:jc w:val="right"/>
          </w:pPr>
        </w:p>
      </w:tc>
    </w:tr>
  </w:tbl>
  <w:p w:rsidR="00DF2043" w:rsidP="00DF2043" w:rsidRDefault="00DF2043" w14:paraId="0F11AE73" w14:textId="12B71B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F2043" w:rsidTr="00DF2043" w14:paraId="0CE49850">
      <w:tc>
        <w:tcPr>
          <w:tcW w:w="3005" w:type="dxa"/>
          <w:tcMar/>
        </w:tcPr>
        <w:p w:rsidR="00DF2043" w:rsidP="00DF2043" w:rsidRDefault="00DF2043" w14:paraId="1A77305A" w14:textId="39399D5C">
          <w:pPr>
            <w:pStyle w:val="Header"/>
            <w:bidi w:val="0"/>
            <w:ind w:left="-115"/>
            <w:jc w:val="left"/>
          </w:pPr>
          <w:proofErr w:type="spellStart"/>
          <w:r w:rsidR="00DF2043">
            <w:rPr/>
            <w:t>Олексеенко</w:t>
          </w:r>
          <w:proofErr w:type="spellEnd"/>
          <w:r w:rsidR="00DF2043">
            <w:rPr/>
            <w:t xml:space="preserve"> Богдан</w:t>
          </w:r>
        </w:p>
      </w:tc>
      <w:tc>
        <w:tcPr>
          <w:tcW w:w="3005" w:type="dxa"/>
          <w:tcMar/>
        </w:tcPr>
        <w:p w:rsidR="00DF2043" w:rsidP="00DF2043" w:rsidRDefault="00DF2043" w14:paraId="67F1119A" w14:textId="793E8C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0DF2043" w:rsidP="00DF2043" w:rsidRDefault="00DF2043" w14:paraId="254EF9DE" w14:textId="1F502213">
          <w:pPr>
            <w:pStyle w:val="Header"/>
            <w:bidi w:val="0"/>
            <w:ind w:right="-115"/>
            <w:jc w:val="right"/>
          </w:pPr>
        </w:p>
      </w:tc>
    </w:tr>
  </w:tbl>
  <w:p w:rsidR="00DF2043" w:rsidP="00DF2043" w:rsidRDefault="00DF2043" w14:paraId="4E119A01" w14:textId="4FFEF8A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580644"/>
  <w15:docId w15:val="{ad8e4d12-ae82-4c81-abdc-d197dd7647ea}"/>
  <w:rsids>
    <w:rsidRoot w:val="04580644"/>
    <w:rsid w:val="00DF2043"/>
    <w:rsid w:val="045806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40d5e46c704932" /><Relationship Type="http://schemas.openxmlformats.org/officeDocument/2006/relationships/header" Target="/word/header.xml" Id="R087dd23802124b08" /><Relationship Type="http://schemas.openxmlformats.org/officeDocument/2006/relationships/footer" Target="/word/footer.xml" Id="R27ac223de0e4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2020-12-22T20:12:22.4514976Z</dcterms:created>
  <dcterms:modified xsi:type="dcterms:W3CDTF">2020-12-22T20:21:13.3372810Z</dcterms:modified>
  <dc:creator>Олексеенко Богдан</dc:creator>
  <lastModifiedBy>Олексеенко Богдан</lastModifiedBy>
</coreProperties>
</file>