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1. Сверстать pеспонсивную (desktop/tablet/mobile) форму регистрации - дизайн в PSD </w:t>
        <w:br w:type="textWrapping"/>
        <w:t xml:space="preserve">- используйте валидный код</w:t>
        <w:br w:type="textWrapping"/>
        <w:t xml:space="preserve">- </w:t>
      </w:r>
      <w:r w:rsidDel="00000000" w:rsidR="00000000" w:rsidRPr="00000000">
        <w:rPr>
          <w:color w:val="222222"/>
          <w:highlight w:val="white"/>
          <w:rtl w:val="0"/>
        </w:rPr>
        <w:t xml:space="preserve">сделать валидацию формы на уровне фронтенда с помощью js</w:t>
      </w:r>
      <w:r w:rsidDel="00000000" w:rsidR="00000000" w:rsidRPr="00000000">
        <w:rPr>
          <w:rtl w:val="0"/>
        </w:rPr>
        <w:br w:type="textWrapping"/>
        <w:t xml:space="preserve">- сверстать блок подсказки который появляется при ховере на чекбокс “Remember my password”</w:t>
      </w:r>
    </w:p>
    <w:p w:rsidR="00000000" w:rsidDel="00000000" w:rsidP="00000000" w:rsidRDefault="00000000" w:rsidRPr="00000000" w14:paraId="0000000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2. На чистом PHP грамотно написать простейшую бекенд часть для формы.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3988" cy="6072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607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