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A3" w:rsidRDefault="00C7357E" w:rsidP="00C7357E">
      <w:pPr>
        <w:jc w:val="center"/>
        <w:rPr>
          <w:lang w:val="uk-UA"/>
        </w:rPr>
      </w:pPr>
      <w:r>
        <w:rPr>
          <w:lang w:val="uk-UA"/>
        </w:rPr>
        <w:t>Звіт ретроспектива до лабораторної №3 з ОООП</w:t>
      </w:r>
    </w:p>
    <w:p w:rsidR="00C7357E" w:rsidRPr="00C7357E" w:rsidRDefault="00C7357E" w:rsidP="00C7357E">
      <w:pPr>
        <w:jc w:val="center"/>
        <w:rPr>
          <w:lang w:val="uk-UA"/>
        </w:rPr>
      </w:pPr>
      <w:bookmarkStart w:id="0" w:name="_GoBack"/>
      <w:bookmarkEnd w:id="0"/>
    </w:p>
    <w:sectPr w:rsidR="00C7357E" w:rsidRPr="00C7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E"/>
    <w:rsid w:val="002731A3"/>
    <w:rsid w:val="00C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68AB"/>
  <w15:chartTrackingRefBased/>
  <w15:docId w15:val="{E833AA3E-FA3B-428D-B277-4818F8B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</cp:revision>
  <dcterms:created xsi:type="dcterms:W3CDTF">2021-11-28T12:51:00Z</dcterms:created>
  <dcterms:modified xsi:type="dcterms:W3CDTF">2021-11-28T12:53:00Z</dcterms:modified>
</cp:coreProperties>
</file>