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1570" w:rsidRPr="00201570" w:rsidRDefault="00201570">
      <w:pPr>
        <w:rPr>
          <w:b/>
        </w:rPr>
      </w:pPr>
      <w:r w:rsidRPr="00201570">
        <w:rPr>
          <w:b/>
        </w:rPr>
        <w:t>Functional analysis</w:t>
      </w:r>
    </w:p>
    <w:p w:rsidR="00695E2E" w:rsidRDefault="0047458C">
      <w:hyperlink r:id="rId4" w:history="1">
        <w:r w:rsidRPr="00E45E05">
          <w:rPr>
            <w:rStyle w:val="Hyperlink"/>
          </w:rPr>
          <w:t>https://ocw.mit.edu/courses/18-102-introduction-to-functional-analysis-spring-2021/download/</w:t>
        </w:r>
      </w:hyperlink>
    </w:p>
    <w:p w:rsidR="0047458C" w:rsidRDefault="0047458C"/>
    <w:p w:rsidR="0047458C" w:rsidRDefault="0047458C">
      <w:r>
        <w:t>measure theory youtubr</w:t>
      </w:r>
      <w:bookmarkStart w:id="0" w:name="_GoBack"/>
      <w:bookmarkEnd w:id="0"/>
    </w:p>
    <w:p w:rsidR="0047458C" w:rsidRDefault="0047458C">
      <w:hyperlink r:id="rId5" w:history="1">
        <w:r w:rsidRPr="00E45E05">
          <w:rPr>
            <w:rStyle w:val="Hyperlink"/>
          </w:rPr>
          <w:t>https://www.youtube.com/watch?v=4XhMgu_ekeY&amp;list=PLo4jXE-LdDTQq8ZyA8F8reSQHej3F6RFX&amp;index=5</w:t>
        </w:r>
      </w:hyperlink>
    </w:p>
    <w:p w:rsidR="0047458C" w:rsidRDefault="0047458C"/>
    <w:sectPr w:rsidR="00474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E2E"/>
    <w:rsid w:val="0008423D"/>
    <w:rsid w:val="00201570"/>
    <w:rsid w:val="00286068"/>
    <w:rsid w:val="0047458C"/>
    <w:rsid w:val="00695E2E"/>
    <w:rsid w:val="0088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47CC00-A738-42C9-8784-7917F29C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45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4XhMgu_ekeY&amp;list=PLo4jXE-LdDTQq8ZyA8F8reSQHej3F6RFX&amp;index=5" TargetMode="External"/><Relationship Id="rId4" Type="http://schemas.openxmlformats.org/officeDocument/2006/relationships/hyperlink" Target="https://ocw.mit.edu/courses/18-102-introduction-to-functional-analysis-spring-2021/downloa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Bevza</dc:creator>
  <cp:keywords/>
  <dc:description/>
  <cp:lastModifiedBy>Oleksii Bevza</cp:lastModifiedBy>
  <cp:revision>4</cp:revision>
  <dcterms:created xsi:type="dcterms:W3CDTF">2024-11-16T11:58:00Z</dcterms:created>
  <dcterms:modified xsi:type="dcterms:W3CDTF">2025-01-06T14:35:00Z</dcterms:modified>
</cp:coreProperties>
</file>